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Name of the student: </w:t>
      </w:r>
      <w:r w:rsidR="0035583A">
        <w:rPr>
          <w:rFonts w:ascii="Century Gothic" w:eastAsia="Century Gothic" w:hAnsi="Century Gothic" w:cs="Century Gothic"/>
          <w:b/>
        </w:rPr>
        <w:t>Komal Shrikant Jainar</w:t>
      </w:r>
    </w:p>
    <w:p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USN:</w:t>
      </w:r>
      <w:r w:rsidR="0035583A">
        <w:rPr>
          <w:rFonts w:ascii="Century Gothic" w:eastAsia="Century Gothic" w:hAnsi="Century Gothic" w:cs="Century Gothic"/>
          <w:b/>
        </w:rPr>
        <w:t xml:space="preserve"> 01FE23BEC298</w:t>
      </w:r>
    </w:p>
    <w:p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Div:</w:t>
      </w:r>
      <w:r w:rsidR="0035583A">
        <w:rPr>
          <w:rFonts w:ascii="Century Gothic" w:eastAsia="Century Gothic" w:hAnsi="Century Gothic" w:cs="Century Gothic"/>
          <w:b/>
        </w:rPr>
        <w:t xml:space="preserve"> E</w:t>
      </w:r>
    </w:p>
    <w:p w:rsidR="008D20E9" w:rsidRDefault="008D20E9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Roll No:</w:t>
      </w:r>
      <w:r w:rsidR="0035583A">
        <w:rPr>
          <w:rFonts w:ascii="Century Gothic" w:eastAsia="Century Gothic" w:hAnsi="Century Gothic" w:cs="Century Gothic"/>
          <w:b/>
        </w:rPr>
        <w:t xml:space="preserve"> 564</w:t>
      </w:r>
    </w:p>
    <w:p w:rsidR="008D20E9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             EXPERIMENT NO. 1</w:t>
      </w:r>
    </w:p>
    <w:p w:rsidR="002B784B" w:rsidRDefault="002B784B" w:rsidP="008D20E9">
      <w:pPr>
        <w:rPr>
          <w:rFonts w:ascii="Century Gothic" w:eastAsia="Century Gothic" w:hAnsi="Century Gothic" w:cs="Century Gothic"/>
          <w:b/>
        </w:rPr>
      </w:pPr>
    </w:p>
    <w:p w:rsidR="002B784B" w:rsidRDefault="002B784B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3</w:t>
      </w:r>
      <w:r w:rsidR="00292842">
        <w:rPr>
          <w:rFonts w:ascii="Century Gothic" w:eastAsia="Century Gothic" w:hAnsi="Century Gothic" w:cs="Century Gothic"/>
          <w:b/>
        </w:rPr>
        <w:t>2  - bit two number addition /</w:t>
      </w:r>
      <w:r>
        <w:rPr>
          <w:rFonts w:ascii="Century Gothic" w:eastAsia="Century Gothic" w:hAnsi="Century Gothic" w:cs="Century Gothic"/>
          <w:b/>
        </w:rPr>
        <w:t xml:space="preserve"> subtraction              </w:t>
      </w:r>
    </w:p>
    <w:p w:rsidR="002B784B" w:rsidRDefault="002B784B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/>
      </w:tblPr>
      <w:tblGrid>
        <w:gridCol w:w="6188"/>
        <w:gridCol w:w="1858"/>
        <w:gridCol w:w="1196"/>
      </w:tblGrid>
      <w:tr w:rsidR="002B784B" w:rsidTr="008F179B">
        <w:tc>
          <w:tcPr>
            <w:tcW w:w="6188" w:type="dxa"/>
          </w:tcPr>
          <w:p w:rsidR="002B784B" w:rsidRPr="0035583A" w:rsidRDefault="002B784B" w:rsidP="0043776C">
            <w:pPr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 w:rsidRPr="0035583A">
              <w:rPr>
                <w:rFonts w:ascii="Century Gothic" w:eastAsia="Century Gothic" w:hAnsi="Century Gothic" w:cs="Century Gothic"/>
                <w:b/>
                <w:color w:val="000000"/>
              </w:rPr>
              <w:t>Programs</w:t>
            </w:r>
          </w:p>
        </w:tc>
        <w:tc>
          <w:tcPr>
            <w:tcW w:w="1858" w:type="dxa"/>
          </w:tcPr>
          <w:p w:rsidR="002B784B" w:rsidRPr="0035583A" w:rsidRDefault="0043776C" w:rsidP="0043776C">
            <w:pPr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</w:rPr>
              <w:t xml:space="preserve">Time </w:t>
            </w:r>
            <w:r w:rsidR="002B784B" w:rsidRPr="0035583A">
              <w:rPr>
                <w:rFonts w:ascii="Century Gothic" w:eastAsia="Century Gothic" w:hAnsi="Century Gothic" w:cs="Century Gothic"/>
                <w:b/>
                <w:color w:val="000000"/>
              </w:rPr>
              <w:t>in microseconds</w:t>
            </w:r>
          </w:p>
        </w:tc>
        <w:tc>
          <w:tcPr>
            <w:tcW w:w="1196" w:type="dxa"/>
          </w:tcPr>
          <w:p w:rsidR="002B784B" w:rsidRPr="0035583A" w:rsidRDefault="002B784B" w:rsidP="0043776C">
            <w:pPr>
              <w:jc w:val="center"/>
              <w:rPr>
                <w:rFonts w:ascii="Century Gothic" w:eastAsia="Century Gothic" w:hAnsi="Century Gothic" w:cs="Century Gothic"/>
                <w:b/>
                <w:color w:val="000000"/>
              </w:rPr>
            </w:pPr>
            <w:r w:rsidRPr="0035583A">
              <w:rPr>
                <w:rFonts w:ascii="Century Gothic" w:eastAsia="Century Gothic" w:hAnsi="Century Gothic" w:cs="Century Gothic"/>
                <w:b/>
                <w:color w:val="000000"/>
              </w:rPr>
              <w:t>Memory space in bytes</w:t>
            </w:r>
          </w:p>
        </w:tc>
      </w:tr>
      <w:tr w:rsidR="002B784B" w:rsidTr="008F179B">
        <w:trPr>
          <w:trHeight w:val="3449"/>
        </w:trPr>
        <w:tc>
          <w:tcPr>
            <w:tcW w:w="6188" w:type="dxa"/>
          </w:tcPr>
          <w:p w:rsidR="002B784B" w:rsidRPr="008178B1" w:rsidRDefault="002B784B" w:rsidP="008D20E9">
            <w:pPr>
              <w:jc w:val="both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  <w:r w:rsidRPr="008178B1">
              <w:rPr>
                <w:rFonts w:ascii="Century Gothic" w:eastAsia="Century Gothic" w:hAnsi="Century Gothic" w:cs="Century Gothic"/>
                <w:b/>
                <w:color w:val="000000"/>
              </w:rPr>
              <w:t>Code 1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8F179B" w:rsidRPr="008F179B" w:rsidRDefault="002B784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</w:t>
            </w:r>
            <w:r w:rsidR="008F179B"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AREA ADDITION,CODE,READONLY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 ENTRY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 ADD R0,R0,R1;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>STOP   B STOP</w:t>
            </w:r>
          </w:p>
          <w:p w:rsidR="002B784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END</w:t>
            </w:r>
          </w:p>
          <w:p w:rsidR="002B784B" w:rsidRPr="002B784B" w:rsidRDefault="002B784B" w:rsidP="002B784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</w:t>
            </w:r>
          </w:p>
          <w:p w:rsidR="002B784B" w:rsidRDefault="002B784B" w:rsidP="002B784B">
            <w:pPr>
              <w:rPr>
                <w:rFonts w:ascii="Century Gothic" w:eastAsia="Century Gothic" w:hAnsi="Century Gothic" w:cs="Century Gothic"/>
              </w:rPr>
            </w:pPr>
          </w:p>
          <w:p w:rsidR="002B784B" w:rsidRPr="002B784B" w:rsidRDefault="002B784B" w:rsidP="002B784B">
            <w:pPr>
              <w:ind w:firstLine="72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858" w:type="dxa"/>
          </w:tcPr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0.333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</w:tc>
        <w:tc>
          <w:tcPr>
            <w:tcW w:w="1196" w:type="dxa"/>
          </w:tcPr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8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2B784B" w:rsidRDefault="002B784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F179B" w:rsidTr="008F179B">
        <w:trPr>
          <w:trHeight w:val="3449"/>
        </w:trPr>
        <w:tc>
          <w:tcPr>
            <w:tcW w:w="6188" w:type="dxa"/>
          </w:tcPr>
          <w:p w:rsidR="008F179B" w:rsidRPr="008178B1" w:rsidRDefault="008F179B" w:rsidP="008D20E9">
            <w:pPr>
              <w:jc w:val="both"/>
              <w:rPr>
                <w:rFonts w:ascii="Century Gothic" w:eastAsia="Century Gothic" w:hAnsi="Century Gothic" w:cs="Century Gothic"/>
                <w:b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</w:t>
            </w:r>
            <w:r w:rsidRPr="008178B1">
              <w:rPr>
                <w:rFonts w:ascii="Century Gothic" w:eastAsia="Century Gothic" w:hAnsi="Century Gothic" w:cs="Century Gothic"/>
                <w:b/>
                <w:color w:val="000000"/>
              </w:rPr>
              <w:t>Code 2</w:t>
            </w:r>
          </w:p>
          <w:p w:rsidR="008F179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</w:t>
            </w: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AREA ABC,CODE,READONLY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ENTRY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LDR R0,=0x12345678;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LDR R1,=0x87654321;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ADD R0,R0,R1;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STOP  B STOP </w:t>
            </w:r>
          </w:p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ab/>
              <w:t xml:space="preserve">  END</w:t>
            </w:r>
          </w:p>
          <w:p w:rsidR="008F179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1858" w:type="dxa"/>
          </w:tcPr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0.833</w:t>
            </w:r>
          </w:p>
        </w:tc>
        <w:tc>
          <w:tcPr>
            <w:tcW w:w="1196" w:type="dxa"/>
          </w:tcPr>
          <w:p w:rsidR="008F179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24</w:t>
            </w:r>
          </w:p>
        </w:tc>
      </w:tr>
      <w:tr w:rsidR="008F179B" w:rsidTr="008F179B">
        <w:trPr>
          <w:trHeight w:val="3449"/>
        </w:trPr>
        <w:tc>
          <w:tcPr>
            <w:tcW w:w="6188" w:type="dxa"/>
          </w:tcPr>
          <w:p w:rsidR="008F179B" w:rsidRPr="008178B1" w:rsidRDefault="008F179B" w:rsidP="008D20E9">
            <w:pPr>
              <w:jc w:val="both"/>
              <w:rPr>
                <w:rFonts w:ascii="Century Gothic" w:eastAsia="Century Gothic" w:hAnsi="Century Gothic" w:cs="Century Gothic"/>
                <w:b/>
                <w:color w:val="000000"/>
              </w:rPr>
            </w:pPr>
            <w:r w:rsidRPr="008178B1">
              <w:rPr>
                <w:rFonts w:ascii="Century Gothic" w:eastAsia="Century Gothic" w:hAnsi="Century Gothic" w:cs="Century Gothic"/>
                <w:b/>
                <w:color w:val="000000"/>
              </w:rPr>
              <w:lastRenderedPageBreak/>
              <w:t>Code 3</w:t>
            </w:r>
          </w:p>
          <w:p w:rsidR="008F179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TTL ADD32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AREA  AA, CODE, READONLY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ENTRY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>MAIN   LDR R3, =0x40000000      ;load the starting address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LDR R0, [R3]         ;get the first data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LDR R1, [R3,#0x04]         ;get the second data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 xml:space="preserve">       ADDS R2, R0, R1;  </w:t>
            </w:r>
            <w:r w:rsidRPr="008F179B">
              <w:rPr>
                <w:rFonts w:ascii="Century Gothic" w:eastAsia="Century Gothic" w:hAnsi="Century Gothic" w:cs="Century Gothic"/>
                <w:color w:val="000000"/>
              </w:rPr>
              <w:t>add the data &amp; store in reg r2</w:t>
            </w:r>
          </w:p>
          <w:p w:rsidR="008F179B" w:rsidRP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>STOP   B STOP</w:t>
            </w:r>
          </w:p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8F179B">
              <w:rPr>
                <w:rFonts w:ascii="Century Gothic" w:eastAsia="Century Gothic" w:hAnsi="Century Gothic" w:cs="Century Gothic"/>
                <w:color w:val="000000"/>
              </w:rPr>
              <w:t xml:space="preserve">       END</w:t>
            </w:r>
          </w:p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  <w:tc>
          <w:tcPr>
            <w:tcW w:w="1858" w:type="dxa"/>
          </w:tcPr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0.916</w:t>
            </w:r>
          </w:p>
        </w:tc>
        <w:tc>
          <w:tcPr>
            <w:tcW w:w="1196" w:type="dxa"/>
          </w:tcPr>
          <w:p w:rsidR="008F179B" w:rsidRDefault="008F179B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20</w:t>
            </w:r>
          </w:p>
          <w:p w:rsidR="008F179B" w:rsidRDefault="008F179B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</w:tc>
      </w:tr>
      <w:tr w:rsidR="008F179B" w:rsidTr="008F179B">
        <w:trPr>
          <w:trHeight w:val="3449"/>
        </w:trPr>
        <w:tc>
          <w:tcPr>
            <w:tcW w:w="6188" w:type="dxa"/>
          </w:tcPr>
          <w:p w:rsidR="008F179B" w:rsidRPr="008178B1" w:rsidRDefault="0043776C" w:rsidP="008D20E9">
            <w:pPr>
              <w:jc w:val="both"/>
              <w:rPr>
                <w:rFonts w:ascii="Century Gothic" w:eastAsia="Century Gothic" w:hAnsi="Century Gothic" w:cs="Century Gothic"/>
                <w:b/>
                <w:color w:val="000000"/>
              </w:rPr>
            </w:pPr>
            <w:r w:rsidRPr="008178B1">
              <w:rPr>
                <w:rFonts w:ascii="Century Gothic" w:eastAsia="Century Gothic" w:hAnsi="Century Gothic" w:cs="Century Gothic"/>
                <w:b/>
                <w:color w:val="000000"/>
              </w:rPr>
              <w:t>Code 4</w:t>
            </w:r>
          </w:p>
          <w:p w:rsidR="0043776C" w:rsidRDefault="0043776C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TTL ADD32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AREA  AA, CODE, READONLY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ENTRY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>MAIN   LDR R3, =VAL1      ;load the starting address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LDR R0, [R3]         ;get the first data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LDR R3, =VAL2        ;load the second address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LDR R1, [R3]         ;get the second data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 ADDS R2, R0, R1      ;add the data &amp; store in reg r2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>STOP   B STOP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AREA  CODE, READONLY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>VAL1  DCD 0x00000010</w:t>
            </w:r>
          </w:p>
          <w:p w:rsidR="0043776C" w:rsidRP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>VAL2  DCD 0x00000020</w:t>
            </w:r>
          </w:p>
          <w:p w:rsidR="0043776C" w:rsidRDefault="0043776C" w:rsidP="0043776C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 w:rsidRPr="0043776C">
              <w:rPr>
                <w:rFonts w:ascii="Century Gothic" w:eastAsia="Century Gothic" w:hAnsi="Century Gothic" w:cs="Century Gothic"/>
                <w:color w:val="000000"/>
              </w:rPr>
              <w:t xml:space="preserve">      END</w:t>
            </w:r>
          </w:p>
        </w:tc>
        <w:tc>
          <w:tcPr>
            <w:tcW w:w="1858" w:type="dxa"/>
          </w:tcPr>
          <w:p w:rsidR="008F179B" w:rsidRDefault="0043776C" w:rsidP="008F179B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1.333</w:t>
            </w:r>
          </w:p>
        </w:tc>
        <w:tc>
          <w:tcPr>
            <w:tcW w:w="1196" w:type="dxa"/>
          </w:tcPr>
          <w:p w:rsidR="008F179B" w:rsidRDefault="0043776C" w:rsidP="008D20E9">
            <w:pPr>
              <w:jc w:val="both"/>
              <w:rPr>
                <w:rFonts w:ascii="Century Gothic" w:eastAsia="Century Gothic" w:hAnsi="Century Gothic" w:cs="Century Gothic"/>
                <w:color w:val="000000"/>
              </w:rPr>
            </w:pPr>
            <w:r>
              <w:rPr>
                <w:rFonts w:ascii="Century Gothic" w:eastAsia="Century Gothic" w:hAnsi="Century Gothic" w:cs="Century Gothic"/>
                <w:color w:val="000000"/>
              </w:rPr>
              <w:t>40</w:t>
            </w:r>
          </w:p>
        </w:tc>
      </w:tr>
    </w:tbl>
    <w:p w:rsidR="008D20E9" w:rsidRDefault="008D20E9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:rsidR="0035583A" w:rsidRDefault="0035583A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p w:rsidR="0035583A" w:rsidRPr="0035583A" w:rsidRDefault="0035583A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                     </w:t>
      </w:r>
      <w:r w:rsidRPr="0035583A">
        <w:rPr>
          <w:rFonts w:ascii="Century Gothic" w:eastAsia="Century Gothic" w:hAnsi="Century Gothic" w:cs="Century Gothic"/>
          <w:b/>
          <w:color w:val="000000"/>
        </w:rPr>
        <w:t>6</w:t>
      </w:r>
      <w:r w:rsidR="00292842">
        <w:rPr>
          <w:rFonts w:ascii="Century Gothic" w:eastAsia="Century Gothic" w:hAnsi="Century Gothic" w:cs="Century Gothic"/>
          <w:b/>
          <w:color w:val="000000"/>
        </w:rPr>
        <w:t>4 – bit two numbers addition /</w:t>
      </w:r>
      <w:r w:rsidRPr="0035583A">
        <w:rPr>
          <w:rFonts w:ascii="Century Gothic" w:eastAsia="Century Gothic" w:hAnsi="Century Gothic" w:cs="Century Gothic"/>
          <w:b/>
          <w:color w:val="000000"/>
        </w:rPr>
        <w:t xml:space="preserve"> subtraction                         </w:t>
      </w:r>
    </w:p>
    <w:p w:rsidR="0035583A" w:rsidRDefault="0035583A" w:rsidP="008D20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Gothic" w:eastAsia="Century Gothic" w:hAnsi="Century Gothic" w:cs="Century Gothic"/>
          <w:color w:val="000000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6062"/>
        <w:gridCol w:w="1984"/>
        <w:gridCol w:w="1196"/>
      </w:tblGrid>
      <w:tr w:rsidR="0035583A" w:rsidTr="0043776C">
        <w:tc>
          <w:tcPr>
            <w:tcW w:w="6062" w:type="dxa"/>
          </w:tcPr>
          <w:p w:rsidR="0035583A" w:rsidRDefault="0035583A" w:rsidP="0043776C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Programs</w:t>
            </w:r>
          </w:p>
        </w:tc>
        <w:tc>
          <w:tcPr>
            <w:tcW w:w="1984" w:type="dxa"/>
          </w:tcPr>
          <w:p w:rsidR="0035583A" w:rsidRDefault="0035583A" w:rsidP="0043776C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in microseconds</w:t>
            </w:r>
          </w:p>
        </w:tc>
        <w:tc>
          <w:tcPr>
            <w:tcW w:w="1196" w:type="dxa"/>
          </w:tcPr>
          <w:p w:rsidR="0035583A" w:rsidRDefault="0035583A" w:rsidP="0043776C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5583A" w:rsidTr="0043776C">
        <w:tc>
          <w:tcPr>
            <w:tcW w:w="6062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5583A" w:rsidRPr="008178B1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</w:t>
            </w:r>
            <w:r w:rsidRPr="008178B1">
              <w:rPr>
                <w:rFonts w:ascii="Century Gothic" w:eastAsia="Century Gothic" w:hAnsi="Century Gothic" w:cs="Century Gothic"/>
                <w:b/>
              </w:rPr>
              <w:t xml:space="preserve">Code </w:t>
            </w:r>
            <w:r w:rsidR="0043776C" w:rsidRPr="008178B1">
              <w:rPr>
                <w:rFonts w:ascii="Century Gothic" w:eastAsia="Century Gothic" w:hAnsi="Century Gothic" w:cs="Century Gothic"/>
                <w:b/>
              </w:rPr>
              <w:t>1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 xml:space="preserve">         AREA ADDITION,CODE,READONLY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</w:r>
            <w:r w:rsidRPr="0043776C">
              <w:rPr>
                <w:rFonts w:ascii="Century Gothic" w:eastAsia="Century Gothic" w:hAnsi="Century Gothic" w:cs="Century Gothic"/>
              </w:rPr>
              <w:tab/>
              <w:t xml:space="preserve"> ENTRY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lastRenderedPageBreak/>
              <w:tab/>
            </w:r>
            <w:r w:rsidRPr="0043776C">
              <w:rPr>
                <w:rFonts w:ascii="Century Gothic" w:eastAsia="Century Gothic" w:hAnsi="Century Gothic" w:cs="Century Gothic"/>
              </w:rPr>
              <w:tab/>
              <w:t xml:space="preserve"> ADD R4,R1,R0;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</w:r>
            <w:r w:rsidRPr="0043776C">
              <w:rPr>
                <w:rFonts w:ascii="Century Gothic" w:eastAsia="Century Gothic" w:hAnsi="Century Gothic" w:cs="Century Gothic"/>
              </w:rPr>
              <w:tab/>
              <w:t xml:space="preserve"> ADD R5,R3,R2;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>STOP     B STOP</w:t>
            </w:r>
          </w:p>
          <w:p w:rsidR="0035583A" w:rsidRP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 xml:space="preserve">         END</w:t>
            </w:r>
          </w:p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984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5583A" w:rsidRDefault="0035583A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0.416</w:t>
            </w:r>
          </w:p>
          <w:p w:rsidR="0035583A" w:rsidRDefault="0035583A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5583A" w:rsidRPr="0035583A" w:rsidRDefault="0035583A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96" w:type="dxa"/>
          </w:tcPr>
          <w:p w:rsidR="0043776C" w:rsidRDefault="0035583A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35583A" w:rsidRPr="0035583A" w:rsidRDefault="0043776C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12</w:t>
            </w:r>
          </w:p>
        </w:tc>
      </w:tr>
      <w:tr w:rsidR="0043776C" w:rsidTr="0043776C">
        <w:tc>
          <w:tcPr>
            <w:tcW w:w="6062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Pr="008178B1" w:rsidRDefault="0043776C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</w:t>
            </w:r>
            <w:r w:rsidRPr="008178B1">
              <w:rPr>
                <w:rFonts w:ascii="Century Gothic" w:eastAsia="Century Gothic" w:hAnsi="Century Gothic" w:cs="Century Gothic"/>
                <w:b/>
              </w:rPr>
              <w:t>Code 2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 xml:space="preserve">    TTL ADD64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  <w:t>AREA  AA, CODE, READONLY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  <w:t>ENTRY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MAIN   LDR R0, =0X00000020 </w:t>
            </w:r>
            <w:r w:rsidRPr="0043776C">
              <w:rPr>
                <w:rFonts w:ascii="Century Gothic" w:eastAsia="Century Gothic" w:hAnsi="Century Gothic" w:cs="Century Gothic"/>
              </w:rPr>
              <w:t>;load 32-bit data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LDR R1, =0X00000080 </w:t>
            </w:r>
            <w:r w:rsidRPr="0043776C">
              <w:rPr>
                <w:rFonts w:ascii="Century Gothic" w:eastAsia="Century Gothic" w:hAnsi="Century Gothic" w:cs="Century Gothic"/>
              </w:rPr>
              <w:t>;load 32-bit data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ADDS R2, R0, R1 </w:t>
            </w:r>
            <w:r w:rsidRPr="0043776C">
              <w:rPr>
                <w:rFonts w:ascii="Century Gothic" w:eastAsia="Century Gothic" w:hAnsi="Century Gothic" w:cs="Century Gothic"/>
              </w:rPr>
              <w:t>;add 32-bit data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  <w:t>LDR R3, =0X00000</w:t>
            </w:r>
            <w:r>
              <w:rPr>
                <w:rFonts w:ascii="Century Gothic" w:eastAsia="Century Gothic" w:hAnsi="Century Gothic" w:cs="Century Gothic"/>
              </w:rPr>
              <w:t xml:space="preserve">050 </w:t>
            </w:r>
            <w:r w:rsidRPr="0043776C">
              <w:rPr>
                <w:rFonts w:ascii="Century Gothic" w:eastAsia="Century Gothic" w:hAnsi="Century Gothic" w:cs="Century Gothic"/>
              </w:rPr>
              <w:t>;load 32-bit data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LDR R4, =0X00000020  </w:t>
            </w:r>
            <w:r w:rsidRPr="0043776C">
              <w:rPr>
                <w:rFonts w:ascii="Century Gothic" w:eastAsia="Century Gothic" w:hAnsi="Century Gothic" w:cs="Century Gothic"/>
              </w:rPr>
              <w:t>;load 32-bit data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ADCS R5, R3, R4 </w:t>
            </w:r>
            <w:r w:rsidRPr="0043776C">
              <w:rPr>
                <w:rFonts w:ascii="Century Gothic" w:eastAsia="Century Gothic" w:hAnsi="Century Gothic" w:cs="Century Gothic"/>
              </w:rPr>
              <w:t>;add 32-bit data along with carry</w:t>
            </w:r>
          </w:p>
          <w:p w:rsidR="0043776C" w:rsidRPr="0043776C" w:rsidRDefault="0043776C" w:rsidP="0043776C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>STOP   B STOP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  <w:r w:rsidRPr="0043776C">
              <w:rPr>
                <w:rFonts w:ascii="Century Gothic" w:eastAsia="Century Gothic" w:hAnsi="Century Gothic" w:cs="Century Gothic"/>
              </w:rPr>
              <w:tab/>
              <w:t>END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984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0.748</w:t>
            </w:r>
          </w:p>
        </w:tc>
        <w:tc>
          <w:tcPr>
            <w:tcW w:w="1196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28</w:t>
            </w:r>
          </w:p>
        </w:tc>
      </w:tr>
      <w:tr w:rsidR="0043776C" w:rsidTr="0043776C">
        <w:tc>
          <w:tcPr>
            <w:tcW w:w="6062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Pr="008178B1" w:rsidRDefault="00AA717F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 w:rsidRPr="008178B1">
              <w:rPr>
                <w:rFonts w:ascii="Century Gothic" w:eastAsia="Century Gothic" w:hAnsi="Century Gothic" w:cs="Century Gothic"/>
                <w:b/>
              </w:rPr>
              <w:t>Code 3</w:t>
            </w: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TTL ADD64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AREA  AA, CODE, READONLY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ENTRY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MAIN   LDR R4, =0x40000000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R0, [R4]  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R1, [R4,#0x04]!;   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ADDS R5, R1, R0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R2, [R4,#0x04]!;       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R3, [R4,#0x04]!;   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ADCS R6, R3, R2      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STOP   B STOP</w:t>
            </w:r>
          </w:p>
          <w:p w:rsidR="0043776C" w:rsidRDefault="00AA717F" w:rsidP="008D20E9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END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984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1.499</w:t>
            </w:r>
          </w:p>
        </w:tc>
        <w:tc>
          <w:tcPr>
            <w:tcW w:w="1196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32</w:t>
            </w:r>
          </w:p>
        </w:tc>
      </w:tr>
      <w:tr w:rsidR="0043776C" w:rsidTr="0043776C">
        <w:tc>
          <w:tcPr>
            <w:tcW w:w="6062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Pr="008178B1" w:rsidRDefault="00AA717F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 w:rsidRPr="008178B1">
              <w:rPr>
                <w:rFonts w:ascii="Century Gothic" w:eastAsia="Century Gothic" w:hAnsi="Century Gothic" w:cs="Century Gothic"/>
                <w:b/>
              </w:rPr>
              <w:t>Code 4</w:t>
            </w: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 w:rsidRPr="00AA717F">
              <w:rPr>
                <w:rFonts w:ascii="Century Gothic" w:eastAsia="Century Gothic" w:hAnsi="Century Gothic" w:cs="Century Gothic"/>
              </w:rPr>
              <w:t xml:space="preserve">       TTL ADD64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AREA  AA, CODE, READONLY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ENTRY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MAIN   LDR R4, =VAL1      ;load the starting address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R0, [R4]         ;get the first data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R4, =VAL2        ;load the second address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R1, [R4]         ;get the second data</w:t>
            </w:r>
          </w:p>
          <w:p w:rsidR="00AA717F" w:rsidRPr="00AA717F" w:rsidRDefault="00CC2200" w:rsidP="00AA717F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ADDS R5, R1, R0</w:t>
            </w:r>
            <w:r w:rsidR="00AA717F" w:rsidRPr="00AA717F">
              <w:rPr>
                <w:rFonts w:ascii="Century Gothic" w:eastAsia="Century Gothic" w:hAnsi="Century Gothic" w:cs="Century Gothic"/>
              </w:rPr>
              <w:t>;add the data &amp; store in reg r2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ab/>
              <w:t xml:space="preserve">   LDR R4, =VAL3     ;load the starting address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R2, [R4]         ;get the first data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R4, =VAL4        ;load the second address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 LDR R3, [R4]         ;get the second data</w:t>
            </w:r>
          </w:p>
          <w:p w:rsidR="00AA717F" w:rsidRPr="00AA717F" w:rsidRDefault="00CC2200" w:rsidP="00AA717F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ADCS R6, R3, R2 </w:t>
            </w:r>
            <w:r w:rsidR="00AA717F" w:rsidRPr="00AA717F">
              <w:rPr>
                <w:rFonts w:ascii="Century Gothic" w:eastAsia="Century Gothic" w:hAnsi="Century Gothic" w:cs="Century Gothic"/>
              </w:rPr>
              <w:t>;add the data &amp; store in reg r2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STOP   B STOP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 xml:space="preserve">      AREA  CODE, READONLY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VAL1  DCD 0x00000010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VAL2  DCD 0x00000020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VAL3  DCD 0X00000030</w:t>
            </w:r>
          </w:p>
          <w:p w:rsidR="00AA717F" w:rsidRPr="00AA717F" w:rsidRDefault="00AA717F" w:rsidP="00AA717F">
            <w:pPr>
              <w:rPr>
                <w:rFonts w:ascii="Century Gothic" w:eastAsia="Century Gothic" w:hAnsi="Century Gothic" w:cs="Century Gothic"/>
              </w:rPr>
            </w:pPr>
            <w:r w:rsidRPr="00AA717F">
              <w:rPr>
                <w:rFonts w:ascii="Century Gothic" w:eastAsia="Century Gothic" w:hAnsi="Century Gothic" w:cs="Century Gothic"/>
              </w:rPr>
              <w:t>VAL4  DCD 0X00000040</w:t>
            </w:r>
          </w:p>
          <w:p w:rsidR="0043776C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END</w:t>
            </w: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984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2.416</w:t>
            </w:r>
          </w:p>
        </w:tc>
        <w:tc>
          <w:tcPr>
            <w:tcW w:w="1196" w:type="dxa"/>
          </w:tcPr>
          <w:p w:rsidR="0043776C" w:rsidRDefault="0043776C" w:rsidP="008D20E9">
            <w:pPr>
              <w:rPr>
                <w:rFonts w:ascii="Century Gothic" w:eastAsia="Century Gothic" w:hAnsi="Century Gothic" w:cs="Century Gothic"/>
              </w:rPr>
            </w:pPr>
          </w:p>
          <w:p w:rsidR="00AA717F" w:rsidRDefault="00AA717F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76</w:t>
            </w:r>
          </w:p>
        </w:tc>
      </w:tr>
    </w:tbl>
    <w:p w:rsidR="008D5390" w:rsidRDefault="0035583A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  </w:t>
      </w:r>
    </w:p>
    <w:p w:rsidR="008D20E9" w:rsidRDefault="008D5390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     </w:t>
      </w:r>
      <w:r w:rsidR="0035583A">
        <w:rPr>
          <w:rFonts w:ascii="Century Gothic" w:eastAsia="Century Gothic" w:hAnsi="Century Gothic" w:cs="Century Gothic"/>
          <w:b/>
        </w:rPr>
        <w:t xml:space="preserve">  Multiplication of two 32 bit numbers</w:t>
      </w:r>
    </w:p>
    <w:p w:rsidR="0035583A" w:rsidRPr="008D20E9" w:rsidRDefault="0035583A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ook w:val="04A0"/>
      </w:tblPr>
      <w:tblGrid>
        <w:gridCol w:w="6062"/>
        <w:gridCol w:w="1984"/>
        <w:gridCol w:w="1196"/>
      </w:tblGrid>
      <w:tr w:rsidR="0035583A" w:rsidTr="008D5390">
        <w:tc>
          <w:tcPr>
            <w:tcW w:w="6062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Program</w:t>
            </w:r>
          </w:p>
        </w:tc>
        <w:tc>
          <w:tcPr>
            <w:tcW w:w="1984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Time in microseconds</w:t>
            </w:r>
          </w:p>
        </w:tc>
        <w:tc>
          <w:tcPr>
            <w:tcW w:w="1196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5583A" w:rsidTr="008D5390">
        <w:tc>
          <w:tcPr>
            <w:tcW w:w="6062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35583A" w:rsidRPr="008178B1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 w:rsidRPr="008178B1">
              <w:rPr>
                <w:rFonts w:ascii="Century Gothic" w:eastAsia="Century Gothic" w:hAnsi="Century Gothic" w:cs="Century Gothic"/>
                <w:b/>
              </w:rPr>
              <w:t>Code 1</w:t>
            </w:r>
          </w:p>
          <w:p w:rsidR="008D5390" w:rsidRDefault="008D5390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D5390" w:rsidRP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 xml:space="preserve">      TTL  MUL32</w:t>
            </w:r>
          </w:p>
          <w:p w:rsidR="008D5390" w:rsidRP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ab/>
              <w:t xml:space="preserve">  AREA  ML, CODE, READONLY</w:t>
            </w:r>
          </w:p>
          <w:p w:rsidR="008D5390" w:rsidRP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ab/>
              <w:t xml:space="preserve">  ENTRY</w:t>
            </w:r>
          </w:p>
          <w:p w:rsidR="008D5390" w:rsidRP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ab/>
              <w:t xml:space="preserve">  MULS R2,R1,R0;</w:t>
            </w:r>
          </w:p>
          <w:p w:rsidR="008D5390" w:rsidRP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>STOP  B STOP</w:t>
            </w:r>
          </w:p>
          <w:p w:rsidR="008D5390" w:rsidRDefault="008D5390" w:rsidP="008D5390">
            <w:pPr>
              <w:rPr>
                <w:rFonts w:ascii="Century Gothic" w:eastAsia="Century Gothic" w:hAnsi="Century Gothic" w:cs="Century Gothic"/>
              </w:rPr>
            </w:pPr>
            <w:r w:rsidRPr="008D5390">
              <w:rPr>
                <w:rFonts w:ascii="Century Gothic" w:eastAsia="Century Gothic" w:hAnsi="Century Gothic" w:cs="Century Gothic"/>
              </w:rPr>
              <w:t xml:space="preserve">      END</w:t>
            </w:r>
          </w:p>
          <w:p w:rsidR="008D5390" w:rsidRDefault="008D5390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D5390" w:rsidRPr="008178B1" w:rsidRDefault="008D5390" w:rsidP="008D20E9">
            <w:pPr>
              <w:rPr>
                <w:rFonts w:ascii="Century Gothic" w:eastAsia="Century Gothic" w:hAnsi="Century Gothic" w:cs="Century Gothic"/>
                <w:b/>
              </w:rPr>
            </w:pPr>
            <w:r w:rsidRPr="008178B1">
              <w:rPr>
                <w:rFonts w:ascii="Century Gothic" w:eastAsia="Century Gothic" w:hAnsi="Century Gothic" w:cs="Century Gothic"/>
                <w:b/>
              </w:rPr>
              <w:t>Code 2</w:t>
            </w:r>
          </w:p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  <w:b/>
              </w:rPr>
              <w:t xml:space="preserve">      </w:t>
            </w:r>
            <w:r w:rsidRPr="00827408">
              <w:rPr>
                <w:rFonts w:ascii="Century Gothic" w:eastAsia="Century Gothic" w:hAnsi="Century Gothic" w:cs="Century Gothic"/>
              </w:rPr>
              <w:t>TTL  MUL32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AREA  ML, CODE, READONLY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ENTRY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MAIN  LDR R0, =0X00000005</w:t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827408">
              <w:rPr>
                <w:rFonts w:ascii="Century Gothic" w:eastAsia="Century Gothic" w:hAnsi="Century Gothic" w:cs="Century Gothic"/>
              </w:rPr>
              <w:t>; load 32-bit data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  LDR R1, =0X00000009</w:t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827408">
              <w:rPr>
                <w:rFonts w:ascii="Century Gothic" w:eastAsia="Century Gothic" w:hAnsi="Century Gothic" w:cs="Century Gothic"/>
              </w:rPr>
              <w:t xml:space="preserve"> load 32-bit data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  MULS R2, R1, R0</w:t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827408">
              <w:rPr>
                <w:rFonts w:ascii="Century Gothic" w:eastAsia="Century Gothic" w:hAnsi="Century Gothic" w:cs="Century Gothic"/>
              </w:rPr>
              <w:t>;multiply the 32-bit data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>STOP  B STOP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END</w:t>
            </w:r>
          </w:p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984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0.4</w:t>
            </w:r>
            <w:r w:rsidR="008D5390">
              <w:rPr>
                <w:rFonts w:ascii="Century Gothic" w:eastAsia="Century Gothic" w:hAnsi="Century Gothic" w:cs="Century Gothic"/>
              </w:rPr>
              <w:t>17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Pr="003D67CE" w:rsidRDefault="0082740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0.583</w:t>
            </w:r>
          </w:p>
        </w:tc>
        <w:tc>
          <w:tcPr>
            <w:tcW w:w="1196" w:type="dxa"/>
          </w:tcPr>
          <w:p w:rsidR="0035583A" w:rsidRDefault="0035583A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Pr="003D67CE" w:rsidRDefault="0082740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16</w:t>
            </w:r>
          </w:p>
        </w:tc>
      </w:tr>
      <w:tr w:rsidR="008D5390" w:rsidTr="008D5390">
        <w:tc>
          <w:tcPr>
            <w:tcW w:w="6062" w:type="dxa"/>
          </w:tcPr>
          <w:p w:rsidR="008D5390" w:rsidRDefault="008D5390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27408" w:rsidRPr="008178B1" w:rsidRDefault="00827408" w:rsidP="008D20E9">
            <w:pPr>
              <w:rPr>
                <w:rFonts w:ascii="Century Gothic" w:eastAsia="Century Gothic" w:hAnsi="Century Gothic" w:cs="Century Gothic"/>
                <w:b/>
              </w:rPr>
            </w:pPr>
            <w:r w:rsidRPr="008178B1">
              <w:rPr>
                <w:rFonts w:ascii="Century Gothic" w:eastAsia="Century Gothic" w:hAnsi="Century Gothic" w:cs="Century Gothic"/>
                <w:b/>
              </w:rPr>
              <w:t>Code 3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 xml:space="preserve">      TTL  MUL32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AREA  ML, CODE, READONLY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ENTRY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LDR R3,=0x40000000;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LDR R0,[R3];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LDR R1,[R3,#0x04]!;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ab/>
              <w:t xml:space="preserve">  MULS R2,R1,R0;</w:t>
            </w:r>
          </w:p>
          <w:p w:rsidR="00827408" w:rsidRP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>STOP  B STOP</w:t>
            </w:r>
          </w:p>
          <w:p w:rsidR="00827408" w:rsidRDefault="00827408" w:rsidP="00827408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 xml:space="preserve">      END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P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984" w:type="dxa"/>
          </w:tcPr>
          <w:p w:rsidR="008D5390" w:rsidRDefault="008D5390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1</w:t>
            </w:r>
          </w:p>
        </w:tc>
        <w:tc>
          <w:tcPr>
            <w:tcW w:w="1196" w:type="dxa"/>
          </w:tcPr>
          <w:p w:rsidR="008D5390" w:rsidRDefault="008D5390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27408" w:rsidRP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  <w:r w:rsidRPr="00827408">
              <w:rPr>
                <w:rFonts w:ascii="Century Gothic" w:eastAsia="Century Gothic" w:hAnsi="Century Gothic" w:cs="Century Gothic"/>
              </w:rPr>
              <w:t>20</w:t>
            </w:r>
          </w:p>
        </w:tc>
      </w:tr>
      <w:tr w:rsidR="008D5390" w:rsidTr="008D5390">
        <w:tc>
          <w:tcPr>
            <w:tcW w:w="6062" w:type="dxa"/>
          </w:tcPr>
          <w:p w:rsidR="00827408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Code 4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TTL  MUL32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AREA  ML, CODE, READONLY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ENTRY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MAIN  LDR R3, =val1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LDR R0,[R3]</w:t>
            </w:r>
            <w:r w:rsidRPr="008178B1">
              <w:rPr>
                <w:rFonts w:ascii="Century Gothic" w:eastAsia="Century Gothic" w:hAnsi="Century Gothic" w:cs="Century Gothic"/>
              </w:rPr>
              <w:tab/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LDR R3, =val2</w:t>
            </w:r>
            <w:r w:rsidRPr="008178B1">
              <w:rPr>
                <w:rFonts w:ascii="Century Gothic" w:eastAsia="Century Gothic" w:hAnsi="Century Gothic" w:cs="Century Gothic"/>
              </w:rPr>
              <w:tab/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LDR R1,[R3]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MULS R2, R1, R0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STOP  B STOP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val1 DCD 0x00004321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val2 DCD 0x00001234</w:t>
            </w:r>
          </w:p>
          <w:p w:rsidR="008178B1" w:rsidRP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 END</w:t>
            </w: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984" w:type="dxa"/>
          </w:tcPr>
          <w:p w:rsidR="008D5390" w:rsidRDefault="008D5390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27408" w:rsidRDefault="0082740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 w:rsidR="008178B1">
              <w:rPr>
                <w:rFonts w:ascii="Century Gothic" w:eastAsia="Century Gothic" w:hAnsi="Century Gothic" w:cs="Century Gothic"/>
              </w:rPr>
              <w:t>1.500</w:t>
            </w:r>
          </w:p>
        </w:tc>
        <w:tc>
          <w:tcPr>
            <w:tcW w:w="1196" w:type="dxa"/>
          </w:tcPr>
          <w:p w:rsidR="008D5390" w:rsidRDefault="008D5390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178B1" w:rsidRP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40</w:t>
            </w:r>
          </w:p>
        </w:tc>
      </w:tr>
    </w:tbl>
    <w:p w:rsidR="003216CF" w:rsidRDefault="003216CF" w:rsidP="008D20E9">
      <w:pPr>
        <w:rPr>
          <w:rFonts w:ascii="Century Gothic" w:eastAsia="Century Gothic" w:hAnsi="Century Gothic" w:cs="Century Gothic"/>
          <w:b/>
        </w:rPr>
      </w:pP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    Division of two 32 bit numbers</w:t>
      </w: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</w:t>
      </w:r>
    </w:p>
    <w:tbl>
      <w:tblPr>
        <w:tblStyle w:val="TableGrid"/>
        <w:tblW w:w="0" w:type="auto"/>
        <w:tblLook w:val="04A0"/>
      </w:tblPr>
      <w:tblGrid>
        <w:gridCol w:w="5905"/>
        <w:gridCol w:w="1858"/>
        <w:gridCol w:w="1479"/>
      </w:tblGrid>
      <w:tr w:rsidR="003D67CE" w:rsidTr="008178B1">
        <w:tc>
          <w:tcPr>
            <w:tcW w:w="5905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Program</w:t>
            </w:r>
          </w:p>
        </w:tc>
        <w:tc>
          <w:tcPr>
            <w:tcW w:w="1858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in microseconds</w:t>
            </w:r>
          </w:p>
        </w:tc>
        <w:tc>
          <w:tcPr>
            <w:tcW w:w="1479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D67CE" w:rsidTr="008178B1">
        <w:tc>
          <w:tcPr>
            <w:tcW w:w="5905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 w:rsidRPr="008178B1">
              <w:rPr>
                <w:rFonts w:ascii="Century Gothic" w:eastAsia="Century Gothic" w:hAnsi="Century Gothic" w:cs="Century Gothic"/>
                <w:b/>
              </w:rPr>
              <w:t>Code 1</w:t>
            </w: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TTL  DIV32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AREA  DIV, CODE, READONLY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ENTRY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MAIN LDR R0, =0X08  </w:t>
            </w:r>
            <w:r w:rsidRPr="008178B1">
              <w:rPr>
                <w:rFonts w:ascii="Century Gothic" w:eastAsia="Century Gothic" w:hAnsi="Century Gothic" w:cs="Century Gothic"/>
              </w:rPr>
              <w:t>;load divisor into r0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 LDR R1, =0X02 </w:t>
            </w:r>
            <w:r w:rsidRPr="008178B1">
              <w:rPr>
                <w:rFonts w:ascii="Century Gothic" w:eastAsia="Century Gothic" w:hAnsi="Century Gothic" w:cs="Century Gothic"/>
              </w:rPr>
              <w:t>;load dividend into r1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BACK SUBS R2, R0, R1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ADD R3, R3, #1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CMP R1, R2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ab/>
              <w:t xml:space="preserve"> BHI  STOP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MOV R0, R2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b BACK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STOP B STOP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END</w:t>
            </w:r>
          </w:p>
          <w:p w:rsidR="003D67CE" w:rsidRDefault="003D67CE" w:rsidP="008178B1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858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2.917</w:t>
            </w:r>
          </w:p>
        </w:tc>
        <w:tc>
          <w:tcPr>
            <w:tcW w:w="1479" w:type="dxa"/>
          </w:tcPr>
          <w:p w:rsidR="003D67CE" w:rsidRDefault="003D67CE" w:rsidP="003D67CE">
            <w:pPr>
              <w:rPr>
                <w:rFonts w:ascii="Century Gothic" w:eastAsia="Century Gothic" w:hAnsi="Century Gothic" w:cs="Century Gothic"/>
              </w:rPr>
            </w:pPr>
          </w:p>
          <w:p w:rsidR="003D67CE" w:rsidRPr="003D67CE" w:rsidRDefault="003D67CE" w:rsidP="003D67C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36</w:t>
            </w:r>
          </w:p>
        </w:tc>
      </w:tr>
      <w:tr w:rsidR="008178B1" w:rsidTr="008178B1">
        <w:tc>
          <w:tcPr>
            <w:tcW w:w="5905" w:type="dxa"/>
          </w:tcPr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Code 2</w:t>
            </w: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TTL  DIV32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AREA  DIV, CODE, READONLY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ENTRY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MAIN    LDR R4, =dividend       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LDR R5, =divisor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LDR R0, [R4]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LDR R1, [R5]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MOV R3, #0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BACK    CMP R0, R1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BLT STOP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SUB R0, R0, R1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ADD R3, R3, #1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B BACK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STOP    B STOP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dividend DCD 0x00000036</w:t>
            </w:r>
          </w:p>
          <w:p w:rsidR="008178B1" w:rsidRPr="008178B1" w:rsidRDefault="008178B1" w:rsidP="008178B1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>divisor  DCD 0x00000004</w:t>
            </w:r>
          </w:p>
          <w:p w:rsidR="008178B1" w:rsidRP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  <w:r w:rsidRPr="008178B1">
              <w:rPr>
                <w:rFonts w:ascii="Century Gothic" w:eastAsia="Century Gothic" w:hAnsi="Century Gothic" w:cs="Century Gothic"/>
              </w:rPr>
              <w:t xml:space="preserve">        END</w:t>
            </w:r>
          </w:p>
        </w:tc>
        <w:tc>
          <w:tcPr>
            <w:tcW w:w="1858" w:type="dxa"/>
          </w:tcPr>
          <w:p w:rsid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9.250</w:t>
            </w:r>
          </w:p>
        </w:tc>
        <w:tc>
          <w:tcPr>
            <w:tcW w:w="1479" w:type="dxa"/>
          </w:tcPr>
          <w:p w:rsidR="008178B1" w:rsidRDefault="008178B1" w:rsidP="003D67CE">
            <w:pPr>
              <w:rPr>
                <w:rFonts w:ascii="Century Gothic" w:eastAsia="Century Gothic" w:hAnsi="Century Gothic" w:cs="Century Gothic"/>
              </w:rPr>
            </w:pPr>
          </w:p>
          <w:p w:rsidR="008178B1" w:rsidRDefault="008178B1" w:rsidP="003D67CE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60</w:t>
            </w:r>
          </w:p>
        </w:tc>
      </w:tr>
    </w:tbl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 xml:space="preserve">                                                   EXPERIMENT NO. 2</w:t>
      </w: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Sum of N 16bit numbers in a given array</w:t>
      </w: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5920"/>
        <w:gridCol w:w="1985"/>
        <w:gridCol w:w="1337"/>
      </w:tblGrid>
      <w:tr w:rsidR="003D67CE" w:rsidTr="00B83162">
        <w:tc>
          <w:tcPr>
            <w:tcW w:w="5920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 Program</w:t>
            </w:r>
          </w:p>
        </w:tc>
        <w:tc>
          <w:tcPr>
            <w:tcW w:w="1985" w:type="dxa"/>
          </w:tcPr>
          <w:p w:rsidR="003D67CE" w:rsidRDefault="003D67CE" w:rsidP="00B83162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Time in microseconds</w:t>
            </w:r>
          </w:p>
        </w:tc>
        <w:tc>
          <w:tcPr>
            <w:tcW w:w="1337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D67CE" w:rsidTr="00B83162">
        <w:tc>
          <w:tcPr>
            <w:tcW w:w="5920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</w:p>
          <w:p w:rsidR="003D67CE" w:rsidRPr="00B83162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 </w:t>
            </w:r>
            <w:r w:rsidRPr="00B83162">
              <w:rPr>
                <w:rFonts w:ascii="Century Gothic" w:eastAsia="Century Gothic" w:hAnsi="Century Gothic" w:cs="Century Gothic"/>
                <w:b/>
              </w:rPr>
              <w:t>Code 1</w:t>
            </w: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TTL  SUM16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AREA  SUM, CODE, READONLY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ENTRY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MAIN   LDR R0, =VAL1;initialise the sum </w:t>
            </w:r>
            <w:r w:rsidRPr="00B83162">
              <w:rPr>
                <w:rFonts w:ascii="Century Gothic" w:eastAsia="Century Gothic" w:hAnsi="Century Gothic" w:cs="Century Gothic"/>
              </w:rPr>
              <w:t>to zero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 LDR R1, =0X00 </w:t>
            </w:r>
            <w:r w:rsidRPr="00B83162">
              <w:rPr>
                <w:rFonts w:ascii="Century Gothic" w:eastAsia="Century Gothic" w:hAnsi="Century Gothic" w:cs="Century Gothic"/>
              </w:rPr>
              <w:t>;initialize the counter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 xml:space="preserve"> LDR R2, =0X05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LOOP    LDRH  R3, [R0], #0x02 </w:t>
            </w:r>
            <w:r w:rsidRPr="00B83162">
              <w:rPr>
                <w:rFonts w:ascii="Century Gothic" w:eastAsia="Century Gothic" w:hAnsi="Century Gothic" w:cs="Century Gothic"/>
              </w:rPr>
              <w:t>; pointed by r0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ADD R1, R1, R3</w:t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>;add the numbers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SUBS R2, R2, #0X01</w:t>
            </w:r>
            <w:r w:rsidRPr="00B83162">
              <w:rPr>
                <w:rFonts w:ascii="Century Gothic" w:eastAsia="Century Gothic" w:hAnsi="Century Gothic" w:cs="Century Gothic"/>
              </w:rPr>
              <w:tab/>
              <w:t>;decrement the counter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BNE  LOOP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STOP B STOP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AREA VAL, CODE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VAL1    DCW  10, 20,30,40,50,60</w:t>
            </w:r>
          </w:p>
          <w:p w:rsidR="008178B1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END</w:t>
            </w: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985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 </w:t>
            </w:r>
            <w:r>
              <w:rPr>
                <w:rFonts w:ascii="Century Gothic" w:eastAsia="Century Gothic" w:hAnsi="Century Gothic" w:cs="Century Gothic"/>
              </w:rPr>
              <w:t>3.833</w:t>
            </w:r>
          </w:p>
        </w:tc>
        <w:tc>
          <w:tcPr>
            <w:tcW w:w="1337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48</w:t>
            </w:r>
          </w:p>
        </w:tc>
      </w:tr>
      <w:tr w:rsidR="008178B1" w:rsidTr="00B83162">
        <w:tc>
          <w:tcPr>
            <w:tcW w:w="5920" w:type="dxa"/>
          </w:tcPr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516A7" w:rsidRDefault="00B516A7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CODE 2</w:t>
            </w:r>
          </w:p>
          <w:p w:rsidR="00486E8F" w:rsidRDefault="00486E8F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 xml:space="preserve">         AREA SUM16,CODE,READONLY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ENTRY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LDR R0,=0X40000000;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MOV R3,R4;</w:t>
            </w:r>
            <w:r>
              <w:rPr>
                <w:rFonts w:ascii="Century Gothic" w:eastAsia="Century Gothic" w:hAnsi="Century Gothic" w:cs="Century Gothic"/>
              </w:rPr>
              <w:t xml:space="preserve">  // No. of values to sum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>LOOP</w:t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LDRH R1,[R0],#0X02;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ADD R2,R2,R1;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SUBS R3,R3,#0X01;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ab/>
            </w:r>
            <w:r w:rsidRPr="00B516A7">
              <w:rPr>
                <w:rFonts w:ascii="Century Gothic" w:eastAsia="Century Gothic" w:hAnsi="Century Gothic" w:cs="Century Gothic"/>
              </w:rPr>
              <w:tab/>
              <w:t xml:space="preserve"> BNE LOOP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>STOP     B STOP</w:t>
            </w:r>
          </w:p>
          <w:p w:rsidR="00B516A7" w:rsidRPr="00B516A7" w:rsidRDefault="00B516A7" w:rsidP="00B516A7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 xml:space="preserve">         END</w:t>
            </w: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8178B1" w:rsidRDefault="008178B1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516A7" w:rsidRDefault="00B516A7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985" w:type="dxa"/>
          </w:tcPr>
          <w:p w:rsidR="008178B1" w:rsidRPr="00B516A7" w:rsidRDefault="00B516A7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3.583</w:t>
            </w:r>
          </w:p>
        </w:tc>
        <w:tc>
          <w:tcPr>
            <w:tcW w:w="1337" w:type="dxa"/>
          </w:tcPr>
          <w:p w:rsidR="008178B1" w:rsidRPr="00B516A7" w:rsidRDefault="00B516A7" w:rsidP="008D20E9">
            <w:pPr>
              <w:rPr>
                <w:rFonts w:ascii="Century Gothic" w:eastAsia="Century Gothic" w:hAnsi="Century Gothic" w:cs="Century Gothic"/>
              </w:rPr>
            </w:pPr>
            <w:r w:rsidRPr="00B516A7">
              <w:rPr>
                <w:rFonts w:ascii="Century Gothic" w:eastAsia="Century Gothic" w:hAnsi="Century Gothic" w:cs="Century Gothic"/>
              </w:rPr>
              <w:t>28</w:t>
            </w:r>
          </w:p>
        </w:tc>
      </w:tr>
    </w:tbl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 xml:space="preserve">                              Maximum/ Minimum number in given array                    </w:t>
      </w:r>
    </w:p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7054"/>
        <w:gridCol w:w="992"/>
        <w:gridCol w:w="1196"/>
      </w:tblGrid>
      <w:tr w:rsidR="003D67CE" w:rsidTr="00B83162">
        <w:tc>
          <w:tcPr>
            <w:tcW w:w="7054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 Program</w:t>
            </w:r>
          </w:p>
        </w:tc>
        <w:tc>
          <w:tcPr>
            <w:tcW w:w="992" w:type="dxa"/>
          </w:tcPr>
          <w:p w:rsidR="003D67CE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Time in </w:t>
            </w:r>
            <w:r w:rsidRPr="00B83162">
              <w:rPr>
                <w:rFonts w:ascii="Arial" w:eastAsia="Century Gothic" w:hAnsi="Arial" w:cs="Arial"/>
                <w:b/>
              </w:rPr>
              <w:t>u</w:t>
            </w:r>
            <w:r>
              <w:rPr>
                <w:rFonts w:ascii="Arial" w:eastAsia="Century Gothic" w:hAnsi="Arial" w:cs="Arial"/>
                <w:b/>
              </w:rPr>
              <w:t>.</w:t>
            </w:r>
            <w:r w:rsidR="003D67CE">
              <w:rPr>
                <w:rFonts w:ascii="Century Gothic" w:eastAsia="Century Gothic" w:hAnsi="Century Gothic" w:cs="Century Gothic"/>
                <w:b/>
              </w:rPr>
              <w:t>sec</w:t>
            </w:r>
            <w:r>
              <w:rPr>
                <w:rFonts w:ascii="Century Gothic" w:eastAsia="Century Gothic" w:hAnsi="Century Gothic" w:cs="Century Gothic"/>
                <w:b/>
              </w:rPr>
              <w:t>.</w:t>
            </w:r>
          </w:p>
        </w:tc>
        <w:tc>
          <w:tcPr>
            <w:tcW w:w="1196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D67CE" w:rsidTr="00B83162">
        <w:tc>
          <w:tcPr>
            <w:tcW w:w="7054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</w:t>
            </w:r>
          </w:p>
          <w:p w:rsidR="003D67CE" w:rsidRPr="00B83162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</w:t>
            </w:r>
            <w:r w:rsidRPr="00B83162">
              <w:rPr>
                <w:rFonts w:ascii="Century Gothic" w:eastAsia="Century Gothic" w:hAnsi="Century Gothic" w:cs="Century Gothic"/>
                <w:b/>
              </w:rPr>
              <w:t>Code 1</w:t>
            </w: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AREA LARGESTNUM,CODE,READONLY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ENTRY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 LDR R0,=ARRAY</w:t>
            </w:r>
            <w:r w:rsidRPr="00B83162">
              <w:rPr>
                <w:rFonts w:ascii="Century Gothic" w:eastAsia="Century Gothic" w:hAnsi="Century Gothic" w:cs="Century Gothic"/>
              </w:rPr>
              <w:t xml:space="preserve"> ; Load the address of the array into R0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  MOV R1,#0x05 ; Set </w:t>
            </w:r>
            <w:r w:rsidRPr="00B83162">
              <w:rPr>
                <w:rFonts w:ascii="Century Gothic" w:eastAsia="Century Gothic" w:hAnsi="Century Gothic" w:cs="Century Gothic"/>
              </w:rPr>
              <w:t>number of elements in the array</w:t>
            </w:r>
          </w:p>
          <w:p w:rsid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  LDR R2,[R0]</w:t>
            </w:r>
            <w:r w:rsidRPr="00B83162">
              <w:rPr>
                <w:rFonts w:ascii="Century Gothic" w:eastAsia="Century Gothic" w:hAnsi="Century Gothic" w:cs="Century Gothic"/>
              </w:rPr>
              <w:t>; Load the first element of the array into R2 (assume it's the largest)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ADD R0,R0,#0x04     ; Move to the next element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REPEAT   SUBS R1,R1,#0x01    ; Decrement the counter</w:t>
            </w:r>
          </w:p>
          <w:p w:rsid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BEQ STOP         ; If counter is zero, stop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LDR R3,[R0],#0x04   ; Load the next element of the array into R3 and post-increment R0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CMP R2,R3        ; Compare R2 with R3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MOVLT R2,R3      ; If R3 is greater than R2, move R3 to R2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BNE REPEAT         ; Repeat the loop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STOP     B STOP           ; Infinite loop to stop execution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ARRAY    DCD 0x11111111,0x22222222,0x33333333,0x55555555,0x44444444</w:t>
            </w:r>
          </w:p>
          <w:p w:rsid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     END</w:t>
            </w:r>
          </w:p>
          <w:p w:rsidR="00B83162" w:rsidRDefault="00B83162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</w:t>
            </w: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992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4.583</w:t>
            </w: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96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68</w:t>
            </w:r>
          </w:p>
          <w:p w:rsidR="003D67CE" w:rsidRPr="003D67CE" w:rsidRDefault="003D67CE" w:rsidP="008D20E9">
            <w:pPr>
              <w:rPr>
                <w:rFonts w:ascii="Century Gothic" w:eastAsia="Century Gothic" w:hAnsi="Century Gothic" w:cs="Century Gothic"/>
              </w:rPr>
            </w:pPr>
          </w:p>
        </w:tc>
      </w:tr>
      <w:tr w:rsidR="00B83162" w:rsidTr="00B83162">
        <w:tc>
          <w:tcPr>
            <w:tcW w:w="7054" w:type="dxa"/>
          </w:tcPr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Code 2</w:t>
            </w:r>
          </w:p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   TTL  MAX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area  largest , code, readonly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entry</w:t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start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mov r5,#6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  </w:t>
            </w:r>
            <w:r w:rsidR="00B83162" w:rsidRPr="00B83162">
              <w:rPr>
                <w:rFonts w:ascii="Century Gothic" w:eastAsia="Century Gothic" w:hAnsi="Century Gothic" w:cs="Century Gothic"/>
              </w:rPr>
              <w:t>; intialise counter to 6(i.e. n=7)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ldr r1,=value1   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 </w:t>
            </w:r>
            <w:r w:rsidR="00B83162" w:rsidRPr="00B83162">
              <w:rPr>
                <w:rFonts w:ascii="Century Gothic" w:eastAsia="Century Gothic" w:hAnsi="Century Gothic" w:cs="Century Gothic"/>
              </w:rPr>
              <w:t>; loads the address of first value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ldr r2,[r1],#4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            </w:t>
            </w:r>
            <w:r w:rsidR="00B83162" w:rsidRPr="00B83162">
              <w:rPr>
                <w:rFonts w:ascii="Century Gothic" w:eastAsia="Century Gothic" w:hAnsi="Century Gothic" w:cs="Century Gothic"/>
              </w:rPr>
              <w:t xml:space="preserve">; word align t0 array element 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loop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ldr r4,[r1],#4</w:t>
            </w:r>
            <w:r>
              <w:rPr>
                <w:rFonts w:ascii="Century Gothic" w:eastAsia="Century Gothic" w:hAnsi="Century Gothic" w:cs="Century Gothic"/>
              </w:rPr>
              <w:tab/>
              <w:t xml:space="preserve"> </w:t>
            </w:r>
            <w:r w:rsidR="00B83162" w:rsidRPr="00B83162">
              <w:rPr>
                <w:rFonts w:ascii="Century Gothic" w:eastAsia="Century Gothic" w:hAnsi="Century Gothic" w:cs="Century Gothic"/>
              </w:rPr>
              <w:t xml:space="preserve">; word align t0 array element </w:t>
            </w:r>
          </w:p>
          <w:p w:rsidR="00A62BAC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cmp r2,r4</w:t>
            </w:r>
            <w:r w:rsidRPr="00B83162">
              <w:rPr>
                <w:rFonts w:ascii="Century Gothic" w:eastAsia="Century Gothic" w:hAnsi="Century Gothic" w:cs="Century Gothic"/>
              </w:rPr>
              <w:t xml:space="preserve">; </w:t>
            </w:r>
            <w:r w:rsidR="00A62BAC">
              <w:rPr>
                <w:rFonts w:ascii="Century Gothic" w:eastAsia="Century Gothic" w:hAnsi="Century Gothic" w:cs="Century Gothic"/>
              </w:rPr>
              <w:t xml:space="preserve">  compare numbers 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 w:rsidR="00B83162">
              <w:rPr>
                <w:rFonts w:ascii="Century Gothic" w:eastAsia="Century Gothic" w:hAnsi="Century Gothic" w:cs="Century Gothic"/>
              </w:rPr>
              <w:t>bhi  loop1</w:t>
            </w:r>
            <w:r w:rsidR="00B83162">
              <w:rPr>
                <w:rFonts w:ascii="Century Gothic" w:eastAsia="Century Gothic" w:hAnsi="Century Gothic" w:cs="Century Gothic"/>
              </w:rPr>
              <w:tab/>
            </w:r>
            <w:r w:rsidR="00B83162" w:rsidRPr="00B83162">
              <w:rPr>
                <w:rFonts w:ascii="Century Gothic" w:eastAsia="Century Gothic" w:hAnsi="Century Gothic" w:cs="Century Gothic"/>
              </w:rPr>
              <w:t>; if the first number is &gt; then goto loop1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mo</w:t>
            </w:r>
            <w:r>
              <w:rPr>
                <w:rFonts w:ascii="Century Gothic" w:eastAsia="Century Gothic" w:hAnsi="Century Gothic" w:cs="Century Gothic"/>
              </w:rPr>
              <w:t>v r2,r4</w:t>
            </w:r>
            <w:r w:rsidRPr="00B83162">
              <w:rPr>
                <w:rFonts w:ascii="Century Gothic" w:eastAsia="Century Gothic" w:hAnsi="Century Gothic" w:cs="Century Gothic"/>
              </w:rPr>
              <w:t xml:space="preserve">; </w:t>
            </w:r>
            <w:r>
              <w:rPr>
                <w:rFonts w:ascii="Century Gothic" w:eastAsia="Century Gothic" w:hAnsi="Century Gothic" w:cs="Century Gothic"/>
              </w:rPr>
              <w:t xml:space="preserve">  </w:t>
            </w:r>
            <w:r w:rsidRPr="00B83162">
              <w:rPr>
                <w:rFonts w:ascii="Century Gothic" w:eastAsia="Century Gothic" w:hAnsi="Century Gothic" w:cs="Century Gothic"/>
              </w:rPr>
              <w:t>if the first number is &lt; then mov content r4 to r2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loop1</w:t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subs r5,r5,#1</w:t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>; decrement counter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cmp r5,#0</w:t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>; compare counter to 0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bne loop</w:t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>; loop back till array ends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ab/>
              <w:t>ldr r4,=result</w:t>
            </w:r>
            <w:r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 xml:space="preserve">; loads the address of result 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str r2,[r4]</w:t>
            </w:r>
            <w:r w:rsidRPr="00B83162">
              <w:rPr>
                <w:rFonts w:ascii="Century Gothic" w:eastAsia="Century Gothic" w:hAnsi="Century Gothic" w:cs="Century Gothic"/>
              </w:rPr>
              <w:tab/>
              <w:t>; stores the result in r2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stop b stop</w:t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value1 </w:t>
            </w:r>
          </w:p>
          <w:p w:rsidR="00B83162" w:rsidRPr="00B83162" w:rsidRDefault="00A62BAC" w:rsidP="00B83162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 </w:t>
            </w:r>
            <w:r w:rsidR="00B83162" w:rsidRPr="00B83162">
              <w:rPr>
                <w:rFonts w:ascii="Century Gothic" w:eastAsia="Century Gothic" w:hAnsi="Century Gothic" w:cs="Century Gothic"/>
              </w:rPr>
              <w:t xml:space="preserve">dcd 0x44444444,0x22222222,0x11111111,0x33333333,0xaaaaaaaa,0x88888888,0x99999999 </w:t>
            </w:r>
            <w:r w:rsidR="00B83162"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  <w:t xml:space="preserve">area data2,data,readwrite  </w:t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result dcd 0x0</w:t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Pr="00B83162" w:rsidRDefault="00B83162" w:rsidP="00B83162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ab/>
              <w:t>end</w:t>
            </w:r>
            <w:r w:rsidRPr="00B83162">
              <w:rPr>
                <w:rFonts w:ascii="Century Gothic" w:eastAsia="Century Gothic" w:hAnsi="Century Gothic" w:cs="Century Gothic"/>
              </w:rPr>
              <w:tab/>
            </w:r>
          </w:p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992" w:type="dxa"/>
          </w:tcPr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83162" w:rsidRPr="00B83162" w:rsidRDefault="00B83162" w:rsidP="008D20E9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 xml:space="preserve"> 7</w:t>
            </w:r>
          </w:p>
        </w:tc>
        <w:tc>
          <w:tcPr>
            <w:tcW w:w="1196" w:type="dxa"/>
          </w:tcPr>
          <w:p w:rsidR="00B83162" w:rsidRDefault="00B83162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B83162" w:rsidRPr="00B83162" w:rsidRDefault="00B83162" w:rsidP="008D20E9">
            <w:pPr>
              <w:rPr>
                <w:rFonts w:ascii="Century Gothic" w:eastAsia="Century Gothic" w:hAnsi="Century Gothic" w:cs="Century Gothic"/>
              </w:rPr>
            </w:pPr>
            <w:r w:rsidRPr="00B83162">
              <w:rPr>
                <w:rFonts w:ascii="Century Gothic" w:eastAsia="Century Gothic" w:hAnsi="Century Gothic" w:cs="Century Gothic"/>
              </w:rPr>
              <w:t>92</w:t>
            </w:r>
          </w:p>
        </w:tc>
      </w:tr>
    </w:tbl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p w:rsidR="001D21C8" w:rsidRDefault="001D21C8" w:rsidP="008D20E9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                                           Factorial of a given number</w:t>
      </w:r>
    </w:p>
    <w:p w:rsidR="001D21C8" w:rsidRDefault="001D21C8" w:rsidP="008D20E9">
      <w:pPr>
        <w:rPr>
          <w:rFonts w:ascii="Century Gothic" w:eastAsia="Century Gothic" w:hAnsi="Century Gothic" w:cs="Century Gothic"/>
          <w:b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6204"/>
        <w:gridCol w:w="1417"/>
        <w:gridCol w:w="1621"/>
      </w:tblGrid>
      <w:tr w:rsidR="003D67CE" w:rsidTr="009E3A9B">
        <w:tc>
          <w:tcPr>
            <w:tcW w:w="6204" w:type="dxa"/>
          </w:tcPr>
          <w:p w:rsidR="003D67CE" w:rsidRDefault="001D21C8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  Program</w:t>
            </w:r>
          </w:p>
        </w:tc>
        <w:tc>
          <w:tcPr>
            <w:tcW w:w="1417" w:type="dxa"/>
          </w:tcPr>
          <w:p w:rsidR="003D67CE" w:rsidRDefault="009E3A9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Time in   </w:t>
            </w:r>
            <w:r w:rsidRPr="009E3A9B">
              <w:rPr>
                <w:rFonts w:ascii="Arial" w:eastAsia="Century Gothic" w:hAnsi="Arial" w:cs="Arial"/>
                <w:b/>
              </w:rPr>
              <w:t>u</w:t>
            </w:r>
            <w:r>
              <w:rPr>
                <w:rFonts w:ascii="Arial" w:eastAsia="Century Gothic" w:hAnsi="Arial" w:cs="Arial"/>
                <w:b/>
              </w:rPr>
              <w:t>.</w:t>
            </w:r>
            <w:r w:rsidR="001D21C8">
              <w:rPr>
                <w:rFonts w:ascii="Century Gothic" w:eastAsia="Century Gothic" w:hAnsi="Century Gothic" w:cs="Century Gothic"/>
                <w:b/>
              </w:rPr>
              <w:t>sec</w:t>
            </w:r>
            <w:r>
              <w:rPr>
                <w:rFonts w:ascii="Century Gothic" w:eastAsia="Century Gothic" w:hAnsi="Century Gothic" w:cs="Century Gothic"/>
                <w:b/>
              </w:rPr>
              <w:t>.</w:t>
            </w:r>
          </w:p>
        </w:tc>
        <w:tc>
          <w:tcPr>
            <w:tcW w:w="1621" w:type="dxa"/>
          </w:tcPr>
          <w:p w:rsidR="003D67CE" w:rsidRDefault="001D21C8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Memory space in bytes</w:t>
            </w:r>
          </w:p>
        </w:tc>
      </w:tr>
      <w:tr w:rsidR="003D67CE" w:rsidTr="009E3A9B">
        <w:tc>
          <w:tcPr>
            <w:tcW w:w="6204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1D21C8" w:rsidRDefault="00BA5DFA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</w:t>
            </w:r>
            <w:r w:rsidR="001D21C8" w:rsidRPr="00A62BAC">
              <w:rPr>
                <w:rFonts w:ascii="Century Gothic" w:eastAsia="Century Gothic" w:hAnsi="Century Gothic" w:cs="Century Gothic"/>
                <w:b/>
              </w:rPr>
              <w:t>Code 1</w:t>
            </w:r>
          </w:p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        AREA FACTORIAL,CODE,READONLY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  ENTRY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  LDR R0,=0x00000001;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  LDR R1,=0x00000005;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lastRenderedPageBreak/>
              <w:t>LOOP   MUL R2,R1,R0;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 </w:t>
            </w:r>
            <w:r>
              <w:rPr>
                <w:rFonts w:ascii="Century Gothic" w:eastAsia="Century Gothic" w:hAnsi="Century Gothic" w:cs="Century Gothic"/>
              </w:rPr>
              <w:t xml:space="preserve">      </w:t>
            </w:r>
            <w:r w:rsidRPr="00A62BAC">
              <w:rPr>
                <w:rFonts w:ascii="Century Gothic" w:eastAsia="Century Gothic" w:hAnsi="Century Gothic" w:cs="Century Gothic"/>
              </w:rPr>
              <w:t xml:space="preserve"> MOV R0,R2;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  </w:t>
            </w:r>
            <w:r>
              <w:rPr>
                <w:rFonts w:ascii="Century Gothic" w:eastAsia="Century Gothic" w:hAnsi="Century Gothic" w:cs="Century Gothic"/>
              </w:rPr>
              <w:t xml:space="preserve">      </w:t>
            </w:r>
            <w:r w:rsidRPr="00A62BAC">
              <w:rPr>
                <w:rFonts w:ascii="Century Gothic" w:eastAsia="Century Gothic" w:hAnsi="Century Gothic" w:cs="Century Gothic"/>
              </w:rPr>
              <w:t>SUBS R1,R1,#0x01;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  </w:t>
            </w:r>
            <w:r w:rsidRPr="00A62BAC">
              <w:rPr>
                <w:rFonts w:ascii="Century Gothic" w:eastAsia="Century Gothic" w:hAnsi="Century Gothic" w:cs="Century Gothic"/>
              </w:rPr>
              <w:t>BNE LOOP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>STOP   B STOP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  <w:b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</w:t>
            </w:r>
            <w:r>
              <w:rPr>
                <w:rFonts w:ascii="Century Gothic" w:eastAsia="Century Gothic" w:hAnsi="Century Gothic" w:cs="Century Gothic"/>
              </w:rPr>
              <w:t xml:space="preserve">     </w:t>
            </w:r>
            <w:r w:rsidRPr="00A62BAC">
              <w:rPr>
                <w:rFonts w:ascii="Century Gothic" w:eastAsia="Century Gothic" w:hAnsi="Century Gothic" w:cs="Century Gothic"/>
              </w:rPr>
              <w:t xml:space="preserve">  END</w:t>
            </w:r>
          </w:p>
        </w:tc>
        <w:tc>
          <w:tcPr>
            <w:tcW w:w="1417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1D21C8" w:rsidRDefault="001D21C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3.167</w:t>
            </w:r>
          </w:p>
          <w:p w:rsidR="001D21C8" w:rsidRPr="001D21C8" w:rsidRDefault="001D21C8" w:rsidP="008D20E9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21" w:type="dxa"/>
          </w:tcPr>
          <w:p w:rsidR="003D67CE" w:rsidRDefault="003D67CE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1D21C8" w:rsidRDefault="001D21C8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28</w:t>
            </w:r>
          </w:p>
          <w:p w:rsidR="001D21C8" w:rsidRPr="001D21C8" w:rsidRDefault="001D21C8" w:rsidP="008D20E9">
            <w:pPr>
              <w:rPr>
                <w:rFonts w:ascii="Century Gothic" w:eastAsia="Century Gothic" w:hAnsi="Century Gothic" w:cs="Century Gothic"/>
              </w:rPr>
            </w:pPr>
          </w:p>
        </w:tc>
      </w:tr>
      <w:tr w:rsidR="00A62BAC" w:rsidTr="009E3A9B">
        <w:tc>
          <w:tcPr>
            <w:tcW w:w="6204" w:type="dxa"/>
          </w:tcPr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 Code 2</w:t>
            </w:r>
          </w:p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area factorial,code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    entry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>main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mov r0,#5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mov r1,r0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mov r3,r0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>loop subs r1,r1,#01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mulne r2,r1,r0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mov r0,r2</w:t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ab/>
              <w:t xml:space="preserve"> bne loop</w:t>
            </w:r>
            <w:r w:rsidRPr="00A62BAC">
              <w:rPr>
                <w:rFonts w:ascii="Century Gothic" w:eastAsia="Century Gothic" w:hAnsi="Century Gothic" w:cs="Century Gothic"/>
              </w:rPr>
              <w:tab/>
            </w:r>
          </w:p>
          <w:p w:rsidR="00A62BAC" w:rsidRPr="00A62BAC" w:rsidRDefault="00A62BAC" w:rsidP="00A62BAC">
            <w:pPr>
              <w:rPr>
                <w:rFonts w:ascii="Century Gothic" w:eastAsia="Century Gothic" w:hAnsi="Century Gothic" w:cs="Century Gothic"/>
              </w:rPr>
            </w:pPr>
            <w:r w:rsidRPr="00A62BAC">
              <w:rPr>
                <w:rFonts w:ascii="Century Gothic" w:eastAsia="Century Gothic" w:hAnsi="Century Gothic" w:cs="Century Gothic"/>
              </w:rPr>
              <w:t>stop b stop</w:t>
            </w:r>
          </w:p>
          <w:p w:rsidR="00A62BAC" w:rsidRDefault="00A62BAC" w:rsidP="00A62BAC">
            <w:pPr>
              <w:rPr>
                <w:rFonts w:ascii="Century Gothic" w:eastAsia="Century Gothic" w:hAnsi="Century Gothic" w:cs="Century Gothic"/>
                <w:b/>
              </w:rPr>
            </w:pPr>
            <w:r w:rsidRPr="00A62BAC">
              <w:rPr>
                <w:rFonts w:ascii="Century Gothic" w:eastAsia="Century Gothic" w:hAnsi="Century Gothic" w:cs="Century Gothic"/>
              </w:rPr>
              <w:t xml:space="preserve"> </w:t>
            </w:r>
            <w:r w:rsidRPr="00A62BAC">
              <w:rPr>
                <w:rFonts w:ascii="Century Gothic" w:eastAsia="Century Gothic" w:hAnsi="Century Gothic" w:cs="Century Gothic"/>
              </w:rPr>
              <w:tab/>
              <w:t xml:space="preserve"> end</w:t>
            </w:r>
          </w:p>
        </w:tc>
        <w:tc>
          <w:tcPr>
            <w:tcW w:w="1417" w:type="dxa"/>
          </w:tcPr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A62BAC" w:rsidRPr="00A62BAC" w:rsidRDefault="00A62BAC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 w:rsidRPr="00A62BAC">
              <w:rPr>
                <w:rFonts w:ascii="Century Gothic" w:eastAsia="Century Gothic" w:hAnsi="Century Gothic" w:cs="Century Gothic"/>
              </w:rPr>
              <w:t>3.167</w:t>
            </w:r>
          </w:p>
        </w:tc>
        <w:tc>
          <w:tcPr>
            <w:tcW w:w="1621" w:type="dxa"/>
          </w:tcPr>
          <w:p w:rsidR="00A62BAC" w:rsidRDefault="00A62BAC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A62BAC" w:rsidRPr="00A62BAC" w:rsidRDefault="00A62BAC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 w:rsidRPr="00A62BAC">
              <w:rPr>
                <w:rFonts w:ascii="Century Gothic" w:eastAsia="Century Gothic" w:hAnsi="Century Gothic" w:cs="Century Gothic"/>
              </w:rPr>
              <w:t>32</w:t>
            </w:r>
          </w:p>
        </w:tc>
      </w:tr>
      <w:tr w:rsidR="009E3A9B" w:rsidTr="009E3A9B">
        <w:tc>
          <w:tcPr>
            <w:tcW w:w="6204" w:type="dxa"/>
          </w:tcPr>
          <w:p w:rsidR="009E3A9B" w:rsidRDefault="009E3A9B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9E3A9B" w:rsidRDefault="009E3A9B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Code 3</w:t>
            </w:r>
          </w:p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  <w:b/>
              </w:rPr>
              <w:t xml:space="preserve">    </w:t>
            </w:r>
            <w:r w:rsidRPr="009E3A9B">
              <w:rPr>
                <w:rFonts w:ascii="Century Gothic" w:eastAsia="Century Gothic" w:hAnsi="Century Gothic" w:cs="Century Gothic"/>
              </w:rPr>
              <w:t>TTL  FACTORIAL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AREA  FACT, CODE, READONLY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ENTRY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MAIN   LDR R0, =dd</w:t>
            </w:r>
            <w:r w:rsidRPr="009E3A9B">
              <w:rPr>
                <w:rFonts w:ascii="Century Gothic" w:eastAsia="Century Gothic" w:hAnsi="Century Gothic" w:cs="Century Gothic"/>
              </w:rPr>
              <w:t>;load address from lookup table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LDR R4,  =VAL</w:t>
            </w:r>
            <w:r w:rsidRPr="009E3A9B">
              <w:rPr>
                <w:rFonts w:ascii="Century Gothic" w:eastAsia="Century Gothic" w:hAnsi="Century Gothic" w:cs="Century Gothic"/>
              </w:rPr>
              <w:tab/>
            </w:r>
            <w:r w:rsidRPr="009E3A9B">
              <w:rPr>
                <w:rFonts w:ascii="Century Gothic" w:eastAsia="Century Gothic" w:hAnsi="Century Gothic" w:cs="Century Gothic"/>
              </w:rPr>
              <w:tab/>
              <w:t>;load the input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LDR R1, [R4];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SUBS R1,R1,#0X01;</w:t>
            </w:r>
          </w:p>
          <w:p w:rsid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 xml:space="preserve">MOV R1, R1, LSL #0x02 </w:t>
            </w:r>
            <w:r w:rsidRPr="009E3A9B">
              <w:rPr>
                <w:rFonts w:ascii="Century Gothic" w:eastAsia="Century Gothic" w:hAnsi="Century Gothic" w:cs="Century Gothic"/>
              </w:rPr>
              <w:t xml:space="preserve">;move the shifted data to reg 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</w:p>
          <w:p w:rsid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ab/>
              <w:t>ADD R0, R0,R1</w:t>
            </w:r>
            <w:r w:rsidRPr="009E3A9B">
              <w:rPr>
                <w:rFonts w:ascii="Century Gothic" w:eastAsia="Century Gothic" w:hAnsi="Century Gothic" w:cs="Century Gothic"/>
              </w:rPr>
              <w:t>;add the data in r0 with shifted data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LDR R2, [R0]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LDR R3, =0X40000000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STR R2, [R3]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>STOP B STOP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AREA dd, CODE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lastRenderedPageBreak/>
              <w:tab/>
              <w:t>DCD 1</w:t>
            </w:r>
          </w:p>
          <w:p w:rsidR="009E3A9B" w:rsidRPr="009E3A9B" w:rsidRDefault="00143073" w:rsidP="009E3A9B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    DCD 2</w:t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>
              <w:rPr>
                <w:rFonts w:ascii="Century Gothic" w:eastAsia="Century Gothic" w:hAnsi="Century Gothic" w:cs="Century Gothic"/>
              </w:rPr>
              <w:tab/>
            </w:r>
            <w:r w:rsidR="009E3A9B" w:rsidRPr="009E3A9B">
              <w:rPr>
                <w:rFonts w:ascii="Century Gothic" w:eastAsia="Century Gothic" w:hAnsi="Century Gothic" w:cs="Century Gothic"/>
              </w:rPr>
              <w:tab/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 xml:space="preserve">    </w:t>
            </w:r>
            <w:r w:rsidR="00143073">
              <w:rPr>
                <w:rFonts w:ascii="Century Gothic" w:eastAsia="Century Gothic" w:hAnsi="Century Gothic" w:cs="Century Gothic"/>
              </w:rPr>
              <w:t xml:space="preserve">       </w:t>
            </w:r>
            <w:r w:rsidRPr="009E3A9B">
              <w:rPr>
                <w:rFonts w:ascii="Century Gothic" w:eastAsia="Century Gothic" w:hAnsi="Century Gothic" w:cs="Century Gothic"/>
              </w:rPr>
              <w:t>DCD 6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 xml:space="preserve">    </w:t>
            </w:r>
            <w:r w:rsidR="00143073">
              <w:rPr>
                <w:rFonts w:ascii="Century Gothic" w:eastAsia="Century Gothic" w:hAnsi="Century Gothic" w:cs="Century Gothic"/>
              </w:rPr>
              <w:t xml:space="preserve">       </w:t>
            </w:r>
            <w:r w:rsidRPr="009E3A9B">
              <w:rPr>
                <w:rFonts w:ascii="Century Gothic" w:eastAsia="Century Gothic" w:hAnsi="Century Gothic" w:cs="Century Gothic"/>
              </w:rPr>
              <w:t>DCD 24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 xml:space="preserve">    </w:t>
            </w:r>
            <w:r w:rsidR="00143073">
              <w:rPr>
                <w:rFonts w:ascii="Century Gothic" w:eastAsia="Century Gothic" w:hAnsi="Century Gothic" w:cs="Century Gothic"/>
              </w:rPr>
              <w:t xml:space="preserve">       </w:t>
            </w:r>
            <w:r w:rsidRPr="009E3A9B">
              <w:rPr>
                <w:rFonts w:ascii="Century Gothic" w:eastAsia="Century Gothic" w:hAnsi="Century Gothic" w:cs="Century Gothic"/>
              </w:rPr>
              <w:t>DCD 120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 xml:space="preserve">    </w:t>
            </w:r>
            <w:r w:rsidR="00143073">
              <w:rPr>
                <w:rFonts w:ascii="Century Gothic" w:eastAsia="Century Gothic" w:hAnsi="Century Gothic" w:cs="Century Gothic"/>
              </w:rPr>
              <w:t xml:space="preserve">       </w:t>
            </w:r>
            <w:r w:rsidRPr="009E3A9B">
              <w:rPr>
                <w:rFonts w:ascii="Century Gothic" w:eastAsia="Century Gothic" w:hAnsi="Century Gothic" w:cs="Century Gothic"/>
              </w:rPr>
              <w:t>DCD  720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 xml:space="preserve">    </w:t>
            </w:r>
            <w:r w:rsidR="00143073">
              <w:rPr>
                <w:rFonts w:ascii="Century Gothic" w:eastAsia="Century Gothic" w:hAnsi="Century Gothic" w:cs="Century Gothic"/>
              </w:rPr>
              <w:t xml:space="preserve">       </w:t>
            </w:r>
            <w:r w:rsidRPr="009E3A9B">
              <w:rPr>
                <w:rFonts w:ascii="Century Gothic" w:eastAsia="Century Gothic" w:hAnsi="Century Gothic" w:cs="Century Gothic"/>
              </w:rPr>
              <w:t>DCD 5040</w:t>
            </w:r>
          </w:p>
          <w:p w:rsidR="009E3A9B" w:rsidRP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>VAL</w:t>
            </w:r>
            <w:r w:rsidRPr="009E3A9B">
              <w:rPr>
                <w:rFonts w:ascii="Century Gothic" w:eastAsia="Century Gothic" w:hAnsi="Century Gothic" w:cs="Century Gothic"/>
              </w:rPr>
              <w:tab/>
              <w:t>DCB  5</w:t>
            </w:r>
          </w:p>
          <w:p w:rsidR="009E3A9B" w:rsidRDefault="009E3A9B" w:rsidP="009E3A9B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ab/>
              <w:t>END</w:t>
            </w:r>
          </w:p>
          <w:p w:rsidR="00712C60" w:rsidRDefault="00712C60" w:rsidP="009E3A9B">
            <w:pPr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1417" w:type="dxa"/>
          </w:tcPr>
          <w:p w:rsidR="009E3A9B" w:rsidRDefault="009E3A9B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9E3A9B" w:rsidRPr="009E3A9B" w:rsidRDefault="009E3A9B" w:rsidP="008D20E9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>1.750</w:t>
            </w:r>
          </w:p>
        </w:tc>
        <w:tc>
          <w:tcPr>
            <w:tcW w:w="1621" w:type="dxa"/>
          </w:tcPr>
          <w:p w:rsidR="009E3A9B" w:rsidRDefault="009E3A9B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9E3A9B" w:rsidRPr="009E3A9B" w:rsidRDefault="009E3A9B" w:rsidP="008D20E9">
            <w:pPr>
              <w:rPr>
                <w:rFonts w:ascii="Century Gothic" w:eastAsia="Century Gothic" w:hAnsi="Century Gothic" w:cs="Century Gothic"/>
              </w:rPr>
            </w:pPr>
            <w:r w:rsidRPr="009E3A9B">
              <w:rPr>
                <w:rFonts w:ascii="Century Gothic" w:eastAsia="Century Gothic" w:hAnsi="Century Gothic" w:cs="Century Gothic"/>
              </w:rPr>
              <w:t>80</w:t>
            </w:r>
          </w:p>
        </w:tc>
      </w:tr>
      <w:tr w:rsidR="00480125" w:rsidTr="009E3A9B">
        <w:tc>
          <w:tcPr>
            <w:tcW w:w="6204" w:type="dxa"/>
          </w:tcPr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Code 4</w:t>
            </w:r>
          </w:p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 xml:space="preserve"> AREA SUBFACT,CODE,READONLY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ab/>
            </w:r>
            <w:r w:rsidRPr="00480125">
              <w:rPr>
                <w:rFonts w:ascii="Century Gothic" w:eastAsia="Century Gothic" w:hAnsi="Century Gothic" w:cs="Century Gothic"/>
              </w:rPr>
              <w:tab/>
              <w:t xml:space="preserve"> ENTRY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ab/>
            </w:r>
            <w:r w:rsidRPr="00480125">
              <w:rPr>
                <w:rFonts w:ascii="Century Gothic" w:eastAsia="Century Gothic" w:hAnsi="Century Gothic" w:cs="Century Gothic"/>
              </w:rPr>
              <w:tab/>
              <w:t xml:space="preserve"> MOV R0,#0X05;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ab/>
            </w:r>
            <w:r w:rsidRPr="00480125">
              <w:rPr>
                <w:rFonts w:ascii="Century Gothic" w:eastAsia="Century Gothic" w:hAnsi="Century Gothic" w:cs="Century Gothic"/>
              </w:rPr>
              <w:tab/>
              <w:t xml:space="preserve"> MOV R1,R0;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>BACK     SUBS R1,R1,#0X01;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 xml:space="preserve">         BEQ STOP;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ab/>
            </w:r>
            <w:r w:rsidRPr="00480125">
              <w:rPr>
                <w:rFonts w:ascii="Century Gothic" w:eastAsia="Century Gothic" w:hAnsi="Century Gothic" w:cs="Century Gothic"/>
              </w:rPr>
              <w:tab/>
              <w:t xml:space="preserve"> BL FACTORIAL;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ab/>
            </w:r>
            <w:r w:rsidRPr="00480125">
              <w:rPr>
                <w:rFonts w:ascii="Century Gothic" w:eastAsia="Century Gothic" w:hAnsi="Century Gothic" w:cs="Century Gothic"/>
              </w:rPr>
              <w:tab/>
              <w:t xml:space="preserve"> B BACK;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>STOP     B STOP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>FACTORIAL  MUL R2,R1,R0;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 w:rsidRPr="00480125">
              <w:rPr>
                <w:rFonts w:ascii="Century Gothic" w:eastAsia="Century Gothic" w:hAnsi="Century Gothic" w:cs="Century Gothic"/>
              </w:rPr>
              <w:t xml:space="preserve">           MOV R0,R2;</w:t>
            </w:r>
          </w:p>
          <w:p w:rsidR="00480125" w:rsidRPr="00480125" w:rsidRDefault="00480125" w:rsidP="00480125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          </w:t>
            </w:r>
            <w:r w:rsidRPr="00480125">
              <w:rPr>
                <w:rFonts w:ascii="Century Gothic" w:eastAsia="Century Gothic" w:hAnsi="Century Gothic" w:cs="Century Gothic"/>
              </w:rPr>
              <w:t>MOV PC,LR;</w:t>
            </w:r>
            <w:r>
              <w:rPr>
                <w:rFonts w:ascii="Century Gothic" w:eastAsia="Century Gothic" w:hAnsi="Century Gothic" w:cs="Century Gothic"/>
              </w:rPr>
              <w:t xml:space="preserve"> //also BX LR can be replaced</w:t>
            </w:r>
          </w:p>
          <w:p w:rsidR="00480125" w:rsidRDefault="00480125" w:rsidP="00480125">
            <w:pPr>
              <w:rPr>
                <w:rFonts w:ascii="Century Gothic" w:eastAsia="Century Gothic" w:hAnsi="Century Gothic" w:cs="Century Gothic"/>
                <w:b/>
              </w:rPr>
            </w:pPr>
            <w:r w:rsidRPr="00480125">
              <w:rPr>
                <w:rFonts w:ascii="Century Gothic" w:eastAsia="Century Gothic" w:hAnsi="Century Gothic" w:cs="Century Gothic"/>
              </w:rPr>
              <w:t xml:space="preserve">         END</w:t>
            </w:r>
          </w:p>
        </w:tc>
        <w:tc>
          <w:tcPr>
            <w:tcW w:w="1417" w:type="dxa"/>
          </w:tcPr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480125" w:rsidRPr="00480125" w:rsidRDefault="00480125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 w:rsidRPr="00480125">
              <w:rPr>
                <w:rFonts w:ascii="Century Gothic" w:eastAsia="Century Gothic" w:hAnsi="Century Gothic" w:cs="Century Gothic"/>
              </w:rPr>
              <w:t>5.417</w:t>
            </w:r>
          </w:p>
        </w:tc>
        <w:tc>
          <w:tcPr>
            <w:tcW w:w="1621" w:type="dxa"/>
          </w:tcPr>
          <w:p w:rsidR="00480125" w:rsidRDefault="00480125" w:rsidP="008D20E9">
            <w:pPr>
              <w:rPr>
                <w:rFonts w:ascii="Century Gothic" w:eastAsia="Century Gothic" w:hAnsi="Century Gothic" w:cs="Century Gothic"/>
                <w:b/>
              </w:rPr>
            </w:pPr>
          </w:p>
          <w:p w:rsidR="00480125" w:rsidRPr="00480125" w:rsidRDefault="00480125" w:rsidP="008D20E9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</w:t>
            </w:r>
            <w:r w:rsidRPr="00480125">
              <w:rPr>
                <w:rFonts w:ascii="Century Gothic" w:eastAsia="Century Gothic" w:hAnsi="Century Gothic" w:cs="Century Gothic"/>
              </w:rPr>
              <w:t>40</w:t>
            </w:r>
          </w:p>
        </w:tc>
      </w:tr>
    </w:tbl>
    <w:p w:rsidR="003D67CE" w:rsidRDefault="003D67CE" w:rsidP="008D20E9">
      <w:pPr>
        <w:rPr>
          <w:rFonts w:ascii="Century Gothic" w:eastAsia="Century Gothic" w:hAnsi="Century Gothic" w:cs="Century Gothic"/>
          <w:b/>
        </w:rPr>
      </w:pPr>
    </w:p>
    <w:sectPr w:rsidR="003D67CE" w:rsidSect="00E25E05">
      <w:headerReference w:type="default" r:id="rId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6964" w:rsidRDefault="00316964">
      <w:r>
        <w:separator/>
      </w:r>
    </w:p>
  </w:endnote>
  <w:endnote w:type="continuationSeparator" w:id="1">
    <w:p w:rsidR="00316964" w:rsidRDefault="003169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50B5CBD-61FE-46DC-9356-B0064283D502}"/>
    <w:embedBold r:id="rId2" w:fontKey="{1DB2E990-378A-4A79-87FF-582C105242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C94DD3E-3CFE-4144-BC78-DF3E49F4E3BD}"/>
    <w:embedItalic r:id="rId4" w:fontKey="{70F9BA2E-F1CB-4D97-A935-5AE43D98819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1EC84E9-B05E-410E-AED0-EEF713BC8A9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F6FD4F2-7683-4E57-8F95-668170D264CA}"/>
    <w:embedBold r:id="rId7" w:fontKey="{9B1D39DD-FF27-4C49-9554-DC01DBE1235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8" w:fontKey="{87999064-9EF4-4467-BB0F-CAD9A79530BF}"/>
    <w:embedBold r:id="rId9" w:fontKey="{E47C92F0-926C-4848-AA57-3634CF77C6A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31E47CEC-1745-4F3B-BAF0-142F2ABA3AAF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6964" w:rsidRDefault="00316964">
      <w:r>
        <w:separator/>
      </w:r>
    </w:p>
  </w:footnote>
  <w:footnote w:type="continuationSeparator" w:id="1">
    <w:p w:rsidR="00316964" w:rsidRDefault="003169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b/>
        <w:color w:val="000000"/>
      </w:rPr>
    </w:pPr>
  </w:p>
  <w:tbl>
    <w:tblPr>
      <w:tblStyle w:val="a"/>
      <w:tblW w:w="10865" w:type="dxa"/>
      <w:tblInd w:w="-731" w:type="dxa"/>
      <w:tblLayout w:type="fixed"/>
      <w:tblLook w:val="0400"/>
    </w:tblPr>
    <w:tblGrid>
      <w:gridCol w:w="2896"/>
      <w:gridCol w:w="7969"/>
    </w:tblGrid>
    <w:tr w:rsidR="006F16B9">
      <w:trPr>
        <w:trHeight w:val="221"/>
      </w:trPr>
      <w:tc>
        <w:tcPr>
          <w:tcW w:w="2896" w:type="dxa"/>
        </w:tcPr>
        <w:p w:rsidR="006F16B9" w:rsidRDefault="001B23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noProof/>
              <w:color w:val="000000"/>
              <w:lang w:eastAsia="en-US"/>
            </w:rPr>
            <w:drawing>
              <wp:inline distT="0" distB="0" distL="0" distR="0">
                <wp:extent cx="1707039" cy="450964"/>
                <wp:effectExtent l="0" t="0" r="0" b="0"/>
                <wp:docPr id="7" name="image1.png" descr="Description: kle tech logo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Description: kle tech logo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039" cy="45096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69" w:type="dxa"/>
        </w:tcPr>
        <w:p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  <w:p w:rsidR="006F16B9" w:rsidRDefault="001B23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 xml:space="preserve">               KLE Technological University</w:t>
          </w:r>
        </w:p>
        <w:p w:rsidR="006F16B9" w:rsidRDefault="001B230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  <w:t>School of Electronics and Communication Engineering</w:t>
          </w:r>
        </w:p>
        <w:p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0"/>
              <w:szCs w:val="20"/>
            </w:rPr>
          </w:pPr>
        </w:p>
      </w:tc>
    </w:tr>
    <w:tr w:rsidR="006F16B9">
      <w:trPr>
        <w:trHeight w:val="221"/>
      </w:trPr>
      <w:tc>
        <w:tcPr>
          <w:tcW w:w="10865" w:type="dxa"/>
          <w:gridSpan w:val="2"/>
        </w:tcPr>
        <w:p w:rsidR="006F16B9" w:rsidRDefault="003558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rFonts w:ascii="Bookman Old Style" w:eastAsia="Bookman Old Style" w:hAnsi="Bookman Old Style" w:cs="Bookman Old Style"/>
              <w:b/>
              <w:color w:val="000000"/>
            </w:rPr>
          </w:pPr>
          <w:r>
            <w:rPr>
              <w:rFonts w:ascii="Bookman Old Style" w:eastAsia="Bookman Old Style" w:hAnsi="Bookman Old Style" w:cs="Bookman Old Style"/>
              <w:b/>
              <w:color w:val="000000"/>
            </w:rPr>
            <w:t>ARM MICROCONTROLLER</w:t>
          </w:r>
          <w:r w:rsidR="002B784B">
            <w:rPr>
              <w:rFonts w:ascii="Bookman Old Style" w:eastAsia="Bookman Old Style" w:hAnsi="Bookman Old Style" w:cs="Bookman Old Style"/>
              <w:b/>
              <w:color w:val="000000"/>
            </w:rPr>
            <w:t xml:space="preserve"> </w:t>
          </w:r>
          <w:r>
            <w:rPr>
              <w:rFonts w:ascii="Bookman Old Style" w:eastAsia="Bookman Old Style" w:hAnsi="Bookman Old Style" w:cs="Bookman Old Style"/>
              <w:b/>
              <w:color w:val="000000"/>
            </w:rPr>
            <w:t>LAB (22EECP204</w:t>
          </w:r>
          <w:r w:rsidR="001B2302">
            <w:rPr>
              <w:rFonts w:ascii="Bookman Old Style" w:eastAsia="Bookman Old Style" w:hAnsi="Bookman Old Style" w:cs="Bookman Old Style"/>
              <w:b/>
              <w:color w:val="000000"/>
            </w:rPr>
            <w:t>)</w:t>
          </w:r>
        </w:p>
        <w:p w:rsidR="006F16B9" w:rsidRDefault="006F16B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</w:p>
      </w:tc>
    </w:tr>
  </w:tbl>
  <w:p w:rsidR="006F16B9" w:rsidRDefault="006F16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5F7057"/>
    <w:multiLevelType w:val="hybridMultilevel"/>
    <w:tmpl w:val="AC96A6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6A55ED"/>
    <w:multiLevelType w:val="multilevel"/>
    <w:tmpl w:val="5AA83A4C"/>
    <w:lvl w:ilvl="0">
      <w:start w:val="1"/>
      <w:numFmt w:val="lowerLetter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16B9"/>
    <w:rsid w:val="000A4123"/>
    <w:rsid w:val="000C3EE5"/>
    <w:rsid w:val="00143073"/>
    <w:rsid w:val="001B2302"/>
    <w:rsid w:val="001D21C8"/>
    <w:rsid w:val="00292842"/>
    <w:rsid w:val="00295381"/>
    <w:rsid w:val="002B784B"/>
    <w:rsid w:val="00316964"/>
    <w:rsid w:val="003216CF"/>
    <w:rsid w:val="0035583A"/>
    <w:rsid w:val="003D67CE"/>
    <w:rsid w:val="0043776C"/>
    <w:rsid w:val="00461DF3"/>
    <w:rsid w:val="00480125"/>
    <w:rsid w:val="00486E8F"/>
    <w:rsid w:val="00595574"/>
    <w:rsid w:val="00676498"/>
    <w:rsid w:val="006F16B9"/>
    <w:rsid w:val="00703EFB"/>
    <w:rsid w:val="00712C60"/>
    <w:rsid w:val="008178B1"/>
    <w:rsid w:val="00827408"/>
    <w:rsid w:val="008D20E9"/>
    <w:rsid w:val="008D5390"/>
    <w:rsid w:val="008F179B"/>
    <w:rsid w:val="009E3A9B"/>
    <w:rsid w:val="00A62BAC"/>
    <w:rsid w:val="00AA717F"/>
    <w:rsid w:val="00B516A7"/>
    <w:rsid w:val="00B70873"/>
    <w:rsid w:val="00B83162"/>
    <w:rsid w:val="00BA5DFA"/>
    <w:rsid w:val="00CC2200"/>
    <w:rsid w:val="00D9440A"/>
    <w:rsid w:val="00DF63FE"/>
    <w:rsid w:val="00E25E05"/>
    <w:rsid w:val="00F14040"/>
    <w:rsid w:val="00F419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0E9"/>
  </w:style>
  <w:style w:type="paragraph" w:styleId="Heading1">
    <w:name w:val="heading 1"/>
    <w:basedOn w:val="Normal"/>
    <w:next w:val="Normal"/>
    <w:uiPriority w:val="9"/>
    <w:qFormat/>
    <w:rsid w:val="00E25E0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25E0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25E0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25E05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25E05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25E0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25E05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770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064"/>
  </w:style>
  <w:style w:type="paragraph" w:styleId="Footer">
    <w:name w:val="footer"/>
    <w:basedOn w:val="Normal"/>
    <w:link w:val="FooterChar"/>
    <w:uiPriority w:val="99"/>
    <w:unhideWhenUsed/>
    <w:rsid w:val="00C770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064"/>
  </w:style>
  <w:style w:type="paragraph" w:styleId="Subtitle">
    <w:name w:val="Subtitle"/>
    <w:basedOn w:val="Normal"/>
    <w:next w:val="Normal"/>
    <w:uiPriority w:val="11"/>
    <w:qFormat/>
    <w:rsid w:val="00E25E0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25E05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D20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B78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Zv0HxSkJViv5jC4PMGUh2SH9bw==">AMUW2mVLCezb7CSI6UBUz+JRIc7To5wP4chpdlZGpdft/3ybWEbxhenrX41BRiwp/dl+o5yHEOVQiYBlaoRH48Ijwwbx+8QsNJEvPMJjWayS6A4PsPPC+t4=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11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Komal Jainar</cp:lastModifiedBy>
  <cp:revision>15</cp:revision>
  <dcterms:created xsi:type="dcterms:W3CDTF">2025-02-25T15:27:00Z</dcterms:created>
  <dcterms:modified xsi:type="dcterms:W3CDTF">2025-03-13T20:04:00Z</dcterms:modified>
</cp:coreProperties>
</file>