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EE" w:rsidRDefault="00BB66EE" w:rsidP="00BB66EE">
      <w:pPr>
        <w:spacing w:after="135" w:line="315" w:lineRule="atLeast"/>
        <w:jc w:val="center"/>
        <w:rPr>
          <w:rFonts w:ascii="Helvetica" w:eastAsia="Times New Roman" w:hAnsi="Helvetica" w:cs="Times New Roman"/>
          <w:b/>
          <w:bCs/>
          <w:color w:val="212121"/>
          <w:sz w:val="32"/>
          <w:szCs w:val="32"/>
          <w:lang w:eastAsia="en-IN"/>
        </w:rPr>
      </w:pPr>
      <w:r w:rsidRPr="00BB66EE">
        <w:rPr>
          <w:rFonts w:ascii="Helvetica" w:eastAsia="Times New Roman" w:hAnsi="Helvetica" w:cs="Times New Roman"/>
          <w:b/>
          <w:bCs/>
          <w:color w:val="212121"/>
          <w:sz w:val="32"/>
          <w:szCs w:val="32"/>
          <w:lang w:eastAsia="en-IN"/>
        </w:rPr>
        <w:t>Examples on Linear Models</w:t>
      </w:r>
    </w:p>
    <w:p w:rsidR="00BB66EE" w:rsidRPr="00BB66EE" w:rsidRDefault="00BB66EE" w:rsidP="00BB66EE">
      <w:pPr>
        <w:spacing w:after="135" w:line="315" w:lineRule="atLeast"/>
        <w:jc w:val="center"/>
        <w:rPr>
          <w:rFonts w:ascii="Helvetica" w:eastAsia="Times New Roman" w:hAnsi="Helvetica" w:cs="Times New Roman"/>
          <w:color w:val="212121"/>
          <w:sz w:val="32"/>
          <w:szCs w:val="32"/>
          <w:lang w:eastAsia="en-IN"/>
        </w:rPr>
      </w:pPr>
    </w:p>
    <w:p w:rsidR="00BB66EE" w:rsidRPr="00A06037" w:rsidRDefault="00BB66EE" w:rsidP="00BB66EE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Example 1:</w:t>
      </w:r>
    </w:p>
    <w:p w:rsidR="00BB66EE" w:rsidRPr="00BB66EE" w:rsidRDefault="004F6AD4" w:rsidP="00BB66EE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</w: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  <w:t xml:space="preserve">(LP </w:t>
      </w:r>
      <w:proofErr w:type="spellStart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Pg</w:t>
      </w:r>
      <w:proofErr w:type="spellEnd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27 Q1)</w:t>
      </w:r>
    </w:p>
    <w:p w:rsidR="00BB66EE" w:rsidRPr="00A06037" w:rsidRDefault="00BB66EE" w:rsidP="00BB66EE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The manager of a furniture factory finds that it costs </w:t>
      </w:r>
      <w:proofErr w:type="spellStart"/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Rs</w:t>
      </w:r>
      <w:proofErr w:type="spellEnd"/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. 2200 to manufacture 100 chairs in a day and </w:t>
      </w:r>
      <w:proofErr w:type="spellStart"/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Rs</w:t>
      </w:r>
      <w:proofErr w:type="spellEnd"/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. 4800 to produce 300 chairs in a day.</w:t>
      </w:r>
    </w:p>
    <w:p w:rsidR="00BB66EE" w:rsidRPr="00BB66EE" w:rsidRDefault="00BB66EE" w:rsidP="00BB66EE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BB66EE" w:rsidRPr="00A06037" w:rsidRDefault="00BB66EE" w:rsidP="00BB66EE">
      <w:pPr>
        <w:pStyle w:val="ListParagraph"/>
        <w:numPr>
          <w:ilvl w:val="0"/>
          <w:numId w:val="1"/>
        </w:num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Express the cost as a function of the number of chairs produced, assuming that it is linear. Then sketch the graph and interpret.</w:t>
      </w:r>
    </w:p>
    <w:p w:rsidR="00BB66EE" w:rsidRPr="00A06037" w:rsidRDefault="00BB66EE" w:rsidP="00BB66EE">
      <w:pPr>
        <w:pStyle w:val="ListParagraph"/>
        <w:numPr>
          <w:ilvl w:val="0"/>
          <w:numId w:val="1"/>
        </w:num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What is the slope of the graph and what does it represent?</w:t>
      </w:r>
    </w:p>
    <w:p w:rsidR="00BB66EE" w:rsidRPr="00A06037" w:rsidRDefault="00BB66EE" w:rsidP="00BB66EE">
      <w:pPr>
        <w:pStyle w:val="ListParagraph"/>
        <w:numPr>
          <w:ilvl w:val="0"/>
          <w:numId w:val="1"/>
        </w:num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Estimate the cost to produce 400 chairs.</w:t>
      </w:r>
    </w:p>
    <w:p w:rsidR="00A06037" w:rsidRPr="00A06037" w:rsidRDefault="00A06037" w:rsidP="00A06037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A06037" w:rsidRPr="00A06037" w:rsidRDefault="00A06037" w:rsidP="00A06037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proofErr w:type="spellStart"/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Soln</w:t>
      </w:r>
      <w:proofErr w:type="spellEnd"/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:</w:t>
      </w:r>
    </w:p>
    <w:p w:rsidR="00A06037" w:rsidRPr="00A06037" w:rsidRDefault="00A06037" w:rsidP="00A06037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06037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MATLAB Code:</w:t>
      </w:r>
    </w:p>
    <w:p w:rsidR="00A06037" w:rsidRDefault="00A06037" w:rsidP="00A06037">
      <w:pPr>
        <w:spacing w:after="135" w:line="315" w:lineRule="atLeast"/>
        <w:rPr>
          <w:rFonts w:ascii="Helvetica" w:eastAsia="Times New Roman" w:hAnsi="Helvetica" w:cs="Times New Roman"/>
          <w:color w:val="212121"/>
          <w:sz w:val="32"/>
          <w:szCs w:val="32"/>
          <w:lang w:eastAsia="en-IN"/>
        </w:rPr>
      </w:pPr>
    </w:p>
    <w:p w:rsidR="00A06037" w:rsidRPr="00A06037" w:rsidRDefault="00A06037" w:rsidP="00A06037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0603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%Equation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A0603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b m n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C(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n) = b + m * n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</w:t>
      </w:r>
      <w:proofErr w:type="spellEnd"/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[C(100) == 2200 C(300) == 4800]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</w:t>
      </w: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b] = solve (</w:t>
      </w:r>
      <w:proofErr w:type="spell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</w:t>
      </w:r>
      <w:proofErr w:type="spell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[m, </w:t>
      </w: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])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C(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n) = subs (C(n))</w:t>
      </w:r>
    </w:p>
    <w:p w:rsidR="00A06037" w:rsidRPr="00A06037" w:rsidRDefault="00A06037" w:rsidP="00A0603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0603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%Graph of the function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fplot</w:t>
      </w:r>
      <w:proofErr w:type="spellEnd"/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(C(n), [0, 500])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grid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A0603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xlabel</w:t>
      </w:r>
      <w:proofErr w:type="spell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A0603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'Number of chairs'</w:t>
      </w:r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ylabel</w:t>
      </w:r>
      <w:proofErr w:type="spell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A0603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'Cost (in Rupees)'</w:t>
      </w:r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A06037" w:rsidRPr="00A06037" w:rsidRDefault="00A06037" w:rsidP="00A0603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0603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%Slope of the function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slope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m</w:t>
      </w:r>
    </w:p>
    <w:p w:rsidR="00A06037" w:rsidRPr="00A06037" w:rsidRDefault="00A06037" w:rsidP="00A0603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0603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%Y-Intercept</w:t>
      </w: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y_int</w:t>
      </w:r>
      <w:proofErr w:type="spell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b</w:t>
      </w:r>
    </w:p>
    <w:p w:rsidR="00A06037" w:rsidRPr="00A06037" w:rsidRDefault="00A06037" w:rsidP="00A0603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A06037" w:rsidRPr="00A06037" w:rsidRDefault="00A06037" w:rsidP="00A060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A0603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%Estimation</w:t>
      </w:r>
    </w:p>
    <w:p w:rsidR="00A06037" w:rsidRPr="00A06037" w:rsidRDefault="00A06037" w:rsidP="00A0603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C_pred</w:t>
      </w:r>
      <w:proofErr w:type="spell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C(</w:t>
      </w:r>
      <w:proofErr w:type="gramEnd"/>
      <w:r w:rsidRPr="00A0603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400)</w:t>
      </w:r>
    </w:p>
    <w:p w:rsidR="004F6AD4" w:rsidRDefault="00D95ABF" w:rsidP="00D95ABF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lastRenderedPageBreak/>
        <w:t>Example 2:</w:t>
      </w:r>
      <w:r w:rsidR="004F6AD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</w:r>
      <w:r w:rsidR="004F6AD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</w:r>
    </w:p>
    <w:p w:rsidR="002B6E14" w:rsidRPr="00D95ABF" w:rsidRDefault="004F6AD4" w:rsidP="004F6AD4">
      <w:pPr>
        <w:spacing w:after="135" w:line="315" w:lineRule="atLeast"/>
        <w:ind w:left="720"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(LP </w:t>
      </w:r>
      <w:proofErr w:type="spellStart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Pg</w:t>
      </w:r>
      <w:proofErr w:type="spellEnd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27 Q2</w:t>
      </w: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)</w:t>
      </w:r>
    </w:p>
    <w:p w:rsidR="00D95ABF" w:rsidRPr="00D95ABF" w:rsidRDefault="00D95ABF" w:rsidP="00D95ABF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R</w:t>
      </w:r>
      <w:r w:rsidR="002B6E14"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esidents of the city </w:t>
      </w:r>
      <w:proofErr w:type="spellStart"/>
      <w:r w:rsidR="002B6E14"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Hubballi</w:t>
      </w:r>
      <w:proofErr w:type="spellEnd"/>
      <w:r w:rsidR="002B6E14"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- Dh</w:t>
      </w: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arwad who are connected to the municipal water supply are billed a fixed amount yearly plus a charge for each cubic foot of water used. A household using 1000 cubic feet was billed </w:t>
      </w:r>
      <w:proofErr w:type="spellStart"/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Rs</w:t>
      </w:r>
      <w:proofErr w:type="spellEnd"/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. 90, while one using 1600 cubic feet was billed </w:t>
      </w:r>
      <w:proofErr w:type="spellStart"/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Rs</w:t>
      </w:r>
      <w:proofErr w:type="spellEnd"/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. 105.</w:t>
      </w:r>
    </w:p>
    <w:p w:rsidR="00D95ABF" w:rsidRPr="002B6E14" w:rsidRDefault="00D95ABF" w:rsidP="002B6E14">
      <w:pPr>
        <w:pStyle w:val="ListParagraph"/>
        <w:numPr>
          <w:ilvl w:val="0"/>
          <w:numId w:val="2"/>
        </w:num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Build a mathematical model for the total cost of a resident</w:t>
      </w:r>
      <w:r w:rsidR="002B6E14"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’</w:t>
      </w: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s water in terms of cubic feet of water used.</w:t>
      </w:r>
    </w:p>
    <w:p w:rsidR="002B6E14" w:rsidRPr="002B6E14" w:rsidRDefault="002B6E14" w:rsidP="002B6E14">
      <w:pPr>
        <w:pStyle w:val="ListParagraph"/>
        <w:numPr>
          <w:ilvl w:val="0"/>
          <w:numId w:val="2"/>
        </w:num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How many cubic feet of water used would lead to a bill of </w:t>
      </w:r>
      <w:proofErr w:type="spellStart"/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Rs</w:t>
      </w:r>
      <w:proofErr w:type="spellEnd"/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. 130?</w:t>
      </w:r>
    </w:p>
    <w:p w:rsidR="002B6E14" w:rsidRPr="002B6E14" w:rsidRDefault="002B6E14" w:rsidP="002B6E14">
      <w:pPr>
        <w:pStyle w:val="ListParagraph"/>
        <w:numPr>
          <w:ilvl w:val="0"/>
          <w:numId w:val="2"/>
        </w:num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B6E1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Sketch the graph.</w:t>
      </w:r>
    </w:p>
    <w:p w:rsidR="002B6E14" w:rsidRPr="002B6E14" w:rsidRDefault="002B6E14" w:rsidP="002B6E14">
      <w:pPr>
        <w:pStyle w:val="ListParagraph"/>
        <w:spacing w:after="135" w:line="315" w:lineRule="atLeast"/>
        <w:ind w:left="78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D95ABF" w:rsidRDefault="002B6E14" w:rsidP="00D95ABF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Soln</w:t>
      </w:r>
      <w:proofErr w:type="spellEnd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: </w:t>
      </w:r>
    </w:p>
    <w:p w:rsidR="002B6E14" w:rsidRDefault="002B6E14" w:rsidP="002B6E14">
      <w:pPr>
        <w:spacing w:after="135" w:line="315" w:lineRule="atLeast"/>
        <w:ind w:left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  <w:t>MATLAB Code:</w:t>
      </w:r>
    </w:p>
    <w:p w:rsidR="002B6E14" w:rsidRDefault="002B6E14" w:rsidP="002B6E14">
      <w:pPr>
        <w:spacing w:after="135" w:line="315" w:lineRule="atLeast"/>
        <w:ind w:left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B6E1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%Equation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2B6E1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b m w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B(</w:t>
      </w:r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w) = b + m * w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</w:t>
      </w:r>
      <w:proofErr w:type="spellEnd"/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[B(1000) == 90 B(1600) == 105]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</w:t>
      </w:r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</w:t>
      </w:r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b] = solve (</w:t>
      </w:r>
      <w:proofErr w:type="spell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</w:t>
      </w:r>
      <w:proofErr w:type="spell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[m, </w:t>
      </w:r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</w:t>
      </w:r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])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B(</w:t>
      </w:r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w) = subs (B(w))</w:t>
      </w:r>
    </w:p>
    <w:p w:rsidR="002B6E14" w:rsidRPr="002B6E14" w:rsidRDefault="002B6E14" w:rsidP="002B6E1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B6E1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%Graph of the function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fplot</w:t>
      </w:r>
      <w:proofErr w:type="spellEnd"/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(B(w), [0, 2000])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grid</w:t>
      </w:r>
      <w:proofErr w:type="gram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2B6E1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</w:p>
    <w:p w:rsidR="002B6E14" w:rsidRPr="002B6E14" w:rsidRDefault="002B6E14" w:rsidP="002B6E1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xlabel</w:t>
      </w:r>
      <w:proofErr w:type="spell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2B6E1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'Amount of Water used (in Cubic Feet)'</w:t>
      </w:r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2B6E14" w:rsidRPr="002B6E14" w:rsidRDefault="002B6E14" w:rsidP="002B6E1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ylabel</w:t>
      </w:r>
      <w:proofErr w:type="spellEnd"/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2B6E1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'Bill Amount (in Rupees)'</w:t>
      </w:r>
      <w:r w:rsidRPr="002B6E1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2B6E14" w:rsidRPr="002B6E14" w:rsidRDefault="002B6E14" w:rsidP="002B6E14">
      <w:pPr>
        <w:spacing w:after="135" w:line="315" w:lineRule="atLeast"/>
        <w:ind w:left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Example 3:</w:t>
      </w:r>
    </w:p>
    <w:p w:rsidR="004F6AD4" w:rsidRPr="00B02C64" w:rsidRDefault="004F6AD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</w: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  <w:t xml:space="preserve">(LP </w:t>
      </w:r>
      <w:proofErr w:type="spellStart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Pg</w:t>
      </w:r>
      <w:proofErr w:type="spellEnd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27 Q3</w:t>
      </w:r>
      <w:bookmarkStart w:id="0" w:name="_GoBack"/>
      <w:bookmarkEnd w:id="0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)</w:t>
      </w:r>
    </w:p>
    <w:p w:rsidR="00B02C64" w:rsidRP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Biologists have observed</w:t>
      </w:r>
      <w:r w:rsidR="00A807A3"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that the chirping rate of cric</w:t>
      </w: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k</w:t>
      </w:r>
      <w:r w:rsidR="00A807A3"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e</w:t>
      </w: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ts of a certain species appears to be related to temperature. The table shows the chirping rates for various temperatures,</w:t>
      </w:r>
    </w:p>
    <w:p w:rsidR="00B02C64" w:rsidRP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Temperature (</w:t>
      </w:r>
      <w:r w:rsidRPr="00A807A3">
        <w:rPr>
          <w:rFonts w:ascii="Helvetica" w:eastAsia="Times New Roman" w:hAnsi="Helvetica" w:cs="Times New Roman"/>
          <w:noProof/>
          <w:color w:val="212121"/>
          <w:position w:val="-8"/>
          <w:sz w:val="28"/>
          <w:szCs w:val="28"/>
          <w:lang w:eastAsia="en-IN"/>
        </w:rPr>
        <w:drawing>
          <wp:inline distT="0" distB="0" distL="0" distR="0">
            <wp:extent cx="171450" cy="190500"/>
            <wp:effectExtent l="0" t="0" r="0" b="0"/>
            <wp:docPr id="2" name="Picture 2" descr="C:\Users\vvpai\AppData\Local\Temp\ConnectorClipboard412073929784313411\image16987478719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pai\AppData\Local\Temp\ConnectorClipboard412073929784313411\image16987478719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F): 20 22 24 26 28 30 32 34 36</w:t>
      </w:r>
    </w:p>
    <w:p w:rsidR="00B02C64" w:rsidRP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Chirping Rate (Chirps/min): 113 128 143 158 173 188 203 218 233</w:t>
      </w:r>
    </w:p>
    <w:p w:rsidR="00B02C64" w:rsidRP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(a) Make a scatter plot of the data.</w:t>
      </w:r>
    </w:p>
    <w:p w:rsidR="00B02C64" w:rsidRP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(b) Use the linear model to estimate the chirping rate at 40</w:t>
      </w:r>
      <w:r w:rsidRPr="00A807A3">
        <w:rPr>
          <w:rFonts w:ascii="Helvetica" w:eastAsia="Times New Roman" w:hAnsi="Helvetica" w:cs="Times New Roman"/>
          <w:noProof/>
          <w:color w:val="212121"/>
          <w:position w:val="-8"/>
          <w:sz w:val="28"/>
          <w:szCs w:val="28"/>
          <w:lang w:eastAsia="en-IN"/>
        </w:rPr>
        <w:drawing>
          <wp:inline distT="0" distB="0" distL="0" distR="0">
            <wp:extent cx="171450" cy="190500"/>
            <wp:effectExtent l="0" t="0" r="0" b="0"/>
            <wp:docPr id="1" name="Picture 1" descr="C:\Users\vvpai\AppData\Local\Temp\ConnectorClipboard412073929784313411\image16987478719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pai\AppData\Local\Temp\ConnectorClipboard412073929784313411\image169874787192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F</w:t>
      </w:r>
    </w:p>
    <w:p w:rsidR="00B02C64" w:rsidRDefault="00B02C6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A807A3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lastRenderedPageBreak/>
        <w:t>(c) Sketch the graph of model.</w:t>
      </w:r>
    </w:p>
    <w:p w:rsidR="00A807A3" w:rsidRDefault="00A807A3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Soln</w:t>
      </w:r>
      <w:proofErr w:type="spellEnd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: </w:t>
      </w:r>
    </w:p>
    <w:p w:rsidR="00A807A3" w:rsidRDefault="00A807A3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  <w:t>MATLAB Code:</w:t>
      </w:r>
    </w:p>
    <w:p w:rsidR="001F0C04" w:rsidRDefault="001F0C0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1F0C0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%Scatter Plot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m b t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temp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[20 22 24 26 28 30 32 34 36]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Chirp_rate</w:t>
      </w:r>
      <w:proofErr w:type="spell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[113 128 143 158 173 188 203 218 233]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scatter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(temp, </w:t>
      </w:r>
      <w:proofErr w:type="spell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Chirp_rate</w:t>
      </w:r>
      <w:proofErr w:type="spell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proofErr w:type="spellStart"/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ro</w:t>
      </w:r>
      <w:proofErr w:type="spellEnd"/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1F0C04" w:rsidRPr="001F0C04" w:rsidRDefault="001F0C04" w:rsidP="001F0C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1F0C0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%Equation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c(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t) = b + m * t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eqns</w:t>
      </w:r>
      <w:proofErr w:type="spellEnd"/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[c(20) == 113 c(36) == 233]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</w:t>
      </w: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b] = solve (</w:t>
      </w:r>
      <w:proofErr w:type="spell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eqns</w:t>
      </w:r>
      <w:proofErr w:type="spell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[m b])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c(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t) = subs(c(t))</w:t>
      </w:r>
    </w:p>
    <w:p w:rsidR="001F0C04" w:rsidRPr="001F0C04" w:rsidRDefault="001F0C04" w:rsidP="001F0C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1F0C0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%Estimation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c_pred</w:t>
      </w:r>
      <w:proofErr w:type="spell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c(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40)</w:t>
      </w:r>
    </w:p>
    <w:p w:rsidR="001F0C04" w:rsidRPr="001F0C04" w:rsidRDefault="001F0C04" w:rsidP="001F0C0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1F0C0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%Graph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hold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fplot</w:t>
      </w:r>
      <w:proofErr w:type="spellEnd"/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(c(t), [10 50])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xlabel</w:t>
      </w:r>
      <w:proofErr w:type="spellEnd"/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</w:t>
      </w:r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'Temperature (in Fahrenheit)'</w:t>
      </w:r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1F0C04" w:rsidRPr="001F0C04" w:rsidRDefault="001F0C04" w:rsidP="001F0C0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ylabel</w:t>
      </w:r>
      <w:proofErr w:type="spellEnd"/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</w:t>
      </w:r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'Chirping rate (in chirps/min)'</w:t>
      </w:r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1F0C04" w:rsidRPr="001F0C04" w:rsidRDefault="001F0C04" w:rsidP="001F0C0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hold</w:t>
      </w:r>
      <w:proofErr w:type="gramEnd"/>
      <w:r w:rsidRPr="001F0C0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1F0C0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off</w:t>
      </w:r>
    </w:p>
    <w:p w:rsidR="001F0C04" w:rsidRDefault="001F0C04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A807A3" w:rsidRDefault="00A807A3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A807A3" w:rsidRPr="00B02C64" w:rsidRDefault="00A807A3" w:rsidP="00B02C6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B6E14" w:rsidRPr="00D95ABF" w:rsidRDefault="002B6E14" w:rsidP="00D95ABF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</w:p>
    <w:p w:rsidR="00A06037" w:rsidRPr="00A06037" w:rsidRDefault="00A06037" w:rsidP="00A06037">
      <w:pPr>
        <w:spacing w:after="135" w:line="315" w:lineRule="atLeast"/>
        <w:rPr>
          <w:rFonts w:ascii="Helvetica" w:eastAsia="Times New Roman" w:hAnsi="Helvetica" w:cs="Times New Roman"/>
          <w:color w:val="212121"/>
          <w:sz w:val="32"/>
          <w:szCs w:val="32"/>
          <w:lang w:eastAsia="en-IN"/>
        </w:rPr>
      </w:pPr>
    </w:p>
    <w:sectPr w:rsidR="00A06037" w:rsidRPr="00A0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6EC5"/>
    <w:multiLevelType w:val="hybridMultilevel"/>
    <w:tmpl w:val="28F48454"/>
    <w:lvl w:ilvl="0" w:tplc="7CECCF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A63C7"/>
    <w:multiLevelType w:val="hybridMultilevel"/>
    <w:tmpl w:val="140C4F5A"/>
    <w:lvl w:ilvl="0" w:tplc="D7F67618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8"/>
    <w:rsid w:val="001F0C04"/>
    <w:rsid w:val="002B6E14"/>
    <w:rsid w:val="004F6AD4"/>
    <w:rsid w:val="006962E1"/>
    <w:rsid w:val="008F52A8"/>
    <w:rsid w:val="00951C93"/>
    <w:rsid w:val="00A06037"/>
    <w:rsid w:val="00A807A3"/>
    <w:rsid w:val="00B02C64"/>
    <w:rsid w:val="00BB66EE"/>
    <w:rsid w:val="00D9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B1C8E-E881-4FB1-B0DD-3AD5B451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8005d050">
    <w:name w:val="sa8005d050"/>
    <w:basedOn w:val="DefaultParagraphFont"/>
    <w:rsid w:val="00BB66EE"/>
  </w:style>
  <w:style w:type="character" w:customStyle="1" w:styleId="sa8005d0521">
    <w:name w:val="sa8005d0521"/>
    <w:basedOn w:val="DefaultParagraphFont"/>
    <w:rsid w:val="00BB66EE"/>
    <w:rPr>
      <w:b/>
      <w:bCs/>
    </w:rPr>
  </w:style>
  <w:style w:type="paragraph" w:styleId="ListParagraph">
    <w:name w:val="List Paragraph"/>
    <w:basedOn w:val="Normal"/>
    <w:uiPriority w:val="34"/>
    <w:qFormat/>
    <w:rsid w:val="00BB66EE"/>
    <w:pPr>
      <w:ind w:left="720"/>
      <w:contextualSpacing/>
    </w:pPr>
  </w:style>
  <w:style w:type="character" w:customStyle="1" w:styleId="s39c7aff241">
    <w:name w:val="s39c7aff241"/>
    <w:basedOn w:val="DefaultParagraphFont"/>
    <w:rsid w:val="00A06037"/>
    <w:rPr>
      <w:strike w:val="0"/>
      <w:dstrike w:val="0"/>
      <w:color w:val="008013"/>
      <w:u w:val="none"/>
      <w:effect w:val="none"/>
    </w:rPr>
  </w:style>
  <w:style w:type="character" w:customStyle="1" w:styleId="s39c7aff20">
    <w:name w:val="s39c7aff20"/>
    <w:basedOn w:val="DefaultParagraphFont"/>
    <w:rsid w:val="00A06037"/>
  </w:style>
  <w:style w:type="character" w:customStyle="1" w:styleId="s39c7aff251">
    <w:name w:val="s39c7aff251"/>
    <w:basedOn w:val="DefaultParagraphFont"/>
    <w:rsid w:val="00A06037"/>
    <w:rPr>
      <w:strike w:val="0"/>
      <w:dstrike w:val="0"/>
      <w:color w:val="A709F5"/>
      <w:u w:val="none"/>
      <w:effect w:val="none"/>
    </w:rPr>
  </w:style>
  <w:style w:type="character" w:customStyle="1" w:styleId="se69e51e30">
    <w:name w:val="se69e51e30"/>
    <w:basedOn w:val="DefaultParagraphFont"/>
    <w:rsid w:val="00D95ABF"/>
  </w:style>
  <w:style w:type="character" w:customStyle="1" w:styleId="sfc5971ac41">
    <w:name w:val="sfc5971ac41"/>
    <w:basedOn w:val="DefaultParagraphFont"/>
    <w:rsid w:val="002B6E14"/>
    <w:rPr>
      <w:strike w:val="0"/>
      <w:dstrike w:val="0"/>
      <w:color w:val="008013"/>
      <w:u w:val="none"/>
      <w:effect w:val="none"/>
    </w:rPr>
  </w:style>
  <w:style w:type="character" w:customStyle="1" w:styleId="sfc5971ac0">
    <w:name w:val="sfc5971ac0"/>
    <w:basedOn w:val="DefaultParagraphFont"/>
    <w:rsid w:val="002B6E14"/>
  </w:style>
  <w:style w:type="character" w:customStyle="1" w:styleId="sfc5971ac51">
    <w:name w:val="sfc5971ac51"/>
    <w:basedOn w:val="DefaultParagraphFont"/>
    <w:rsid w:val="002B6E14"/>
    <w:rPr>
      <w:strike w:val="0"/>
      <w:dstrike w:val="0"/>
      <w:color w:val="A709F5"/>
      <w:u w:val="none"/>
      <w:effect w:val="none"/>
    </w:rPr>
  </w:style>
  <w:style w:type="character" w:customStyle="1" w:styleId="s20bc994d0">
    <w:name w:val="s20bc994d0"/>
    <w:basedOn w:val="DefaultParagraphFont"/>
    <w:rsid w:val="00B02C64"/>
  </w:style>
  <w:style w:type="character" w:customStyle="1" w:styleId="s67fade6741">
    <w:name w:val="s67fade6741"/>
    <w:basedOn w:val="DefaultParagraphFont"/>
    <w:rsid w:val="001F0C04"/>
    <w:rPr>
      <w:strike w:val="0"/>
      <w:dstrike w:val="0"/>
      <w:color w:val="008013"/>
      <w:u w:val="none"/>
      <w:effect w:val="none"/>
    </w:rPr>
  </w:style>
  <w:style w:type="character" w:customStyle="1" w:styleId="s67fade670">
    <w:name w:val="s67fade670"/>
    <w:basedOn w:val="DefaultParagraphFont"/>
    <w:rsid w:val="001F0C04"/>
  </w:style>
  <w:style w:type="character" w:customStyle="1" w:styleId="s67fade6751">
    <w:name w:val="s67fade6751"/>
    <w:basedOn w:val="DefaultParagraphFont"/>
    <w:rsid w:val="001F0C04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80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93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7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830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206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30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1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3912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83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72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33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476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43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832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205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179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89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602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0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3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1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1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7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6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4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4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9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7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6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6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1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2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19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7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5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5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1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Pai</dc:creator>
  <cp:keywords/>
  <dc:description/>
  <cp:lastModifiedBy>Microsoft account</cp:lastModifiedBy>
  <cp:revision>6</cp:revision>
  <dcterms:created xsi:type="dcterms:W3CDTF">2023-10-31T09:29:00Z</dcterms:created>
  <dcterms:modified xsi:type="dcterms:W3CDTF">2023-11-21T09:48:00Z</dcterms:modified>
</cp:coreProperties>
</file>