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81042" w:rsidRPr="00CA6C74" w:rsidRDefault="00D81042" w:rsidP="00D81042">
      <w:pPr>
        <w:widowControl/>
        <w:shd w:val="clear" w:color="auto" w:fill="FCFCFC"/>
        <w:spacing w:after="100" w:afterAutospacing="1"/>
        <w:jc w:val="center"/>
        <w:outlineLvl w:val="0"/>
        <w:rPr>
          <w:rFonts w:ascii="Georgia" w:eastAsia="宋体" w:hAnsi="Georgia" w:cs="宋体"/>
          <w:b/>
          <w:bCs/>
          <w:color w:val="000000" w:themeColor="text1"/>
          <w:kern w:val="36"/>
          <w:sz w:val="48"/>
          <w:szCs w:val="48"/>
        </w:rPr>
      </w:pPr>
      <w:r w:rsidRPr="00CA6C74">
        <w:rPr>
          <w:rFonts w:ascii="Georgia" w:eastAsia="宋体" w:hAnsi="Georgia" w:cs="宋体"/>
          <w:b/>
          <w:bCs/>
          <w:color w:val="000000" w:themeColor="text1"/>
          <w:kern w:val="36"/>
          <w:sz w:val="48"/>
          <w:szCs w:val="48"/>
        </w:rPr>
        <w:t>虚谷号快速入门</w:t>
      </w:r>
      <w:r w:rsidRPr="00CA6C74">
        <w:rPr>
          <w:rFonts w:ascii="Georgia" w:eastAsia="宋体" w:hAnsi="Georgia" w:cs="宋体" w:hint="eastAsia"/>
          <w:b/>
          <w:bCs/>
          <w:color w:val="000000" w:themeColor="text1"/>
          <w:kern w:val="36"/>
          <w:sz w:val="48"/>
          <w:szCs w:val="48"/>
        </w:rPr>
        <w:t>（</w:t>
      </w:r>
      <w:r w:rsidRPr="00CA6C74">
        <w:rPr>
          <w:rFonts w:ascii="Georgia" w:eastAsia="宋体" w:hAnsi="Georgia" w:cs="宋体" w:hint="eastAsia"/>
          <w:b/>
          <w:bCs/>
          <w:color w:val="000000" w:themeColor="text1"/>
          <w:kern w:val="36"/>
          <w:sz w:val="48"/>
          <w:szCs w:val="48"/>
        </w:rPr>
        <w:t>V</w:t>
      </w:r>
      <w:r w:rsidRPr="00CA6C74">
        <w:rPr>
          <w:rFonts w:ascii="Georgia" w:eastAsia="宋体" w:hAnsi="Georgia" w:cs="宋体"/>
          <w:b/>
          <w:bCs/>
          <w:color w:val="000000" w:themeColor="text1"/>
          <w:kern w:val="36"/>
          <w:sz w:val="48"/>
          <w:szCs w:val="48"/>
        </w:rPr>
        <w:t>1.</w:t>
      </w:r>
      <w:r w:rsidR="005D3C14">
        <w:rPr>
          <w:rFonts w:ascii="Georgia" w:eastAsia="宋体" w:hAnsi="Georgia" w:cs="宋体"/>
          <w:b/>
          <w:bCs/>
          <w:color w:val="000000" w:themeColor="text1"/>
          <w:kern w:val="36"/>
          <w:sz w:val="48"/>
          <w:szCs w:val="48"/>
        </w:rPr>
        <w:t>2</w:t>
      </w:r>
      <w:r w:rsidRPr="00CA6C74">
        <w:rPr>
          <w:rFonts w:ascii="Georgia" w:eastAsia="宋体" w:hAnsi="Georgia" w:cs="宋体" w:hint="eastAsia"/>
          <w:b/>
          <w:bCs/>
          <w:color w:val="000000" w:themeColor="text1"/>
          <w:kern w:val="36"/>
          <w:sz w:val="48"/>
          <w:szCs w:val="48"/>
        </w:rPr>
        <w:t>）</w:t>
      </w:r>
    </w:p>
    <w:p w:rsidR="00D81042" w:rsidRPr="00CA6C74" w:rsidRDefault="00D81042" w:rsidP="00D81042">
      <w:pPr>
        <w:widowControl/>
        <w:shd w:val="clear" w:color="auto" w:fill="FCFCFC"/>
        <w:spacing w:after="100" w:afterAutospacing="1"/>
        <w:jc w:val="center"/>
        <w:outlineLvl w:val="0"/>
        <w:rPr>
          <w:rFonts w:ascii="Georgia" w:eastAsia="宋体" w:hAnsi="Georgia" w:cs="宋体"/>
          <w:b/>
          <w:bCs/>
          <w:color w:val="000000" w:themeColor="text1"/>
          <w:kern w:val="36"/>
          <w:sz w:val="28"/>
          <w:szCs w:val="28"/>
        </w:rPr>
      </w:pPr>
      <w:r w:rsidRPr="00CA6C74">
        <w:rPr>
          <w:rFonts w:ascii="Georgia" w:eastAsia="宋体" w:hAnsi="Georgia" w:cs="宋体" w:hint="eastAsia"/>
          <w:b/>
          <w:bCs/>
          <w:color w:val="000000" w:themeColor="text1"/>
          <w:kern w:val="36"/>
          <w:sz w:val="28"/>
          <w:szCs w:val="28"/>
        </w:rPr>
        <w:t>文档撰写</w:t>
      </w:r>
      <w:r w:rsidRPr="00CA6C74">
        <w:rPr>
          <w:rFonts w:ascii="Georgia" w:eastAsia="宋体" w:hAnsi="Georgia" w:cs="宋体" w:hint="eastAsia"/>
          <w:b/>
          <w:bCs/>
          <w:color w:val="000000" w:themeColor="text1"/>
          <w:kern w:val="36"/>
          <w:sz w:val="28"/>
          <w:szCs w:val="28"/>
        </w:rPr>
        <w:t xml:space="preserve"> </w:t>
      </w:r>
      <w:r w:rsidRPr="00CA6C74">
        <w:rPr>
          <w:rFonts w:ascii="Georgia" w:eastAsia="宋体" w:hAnsi="Georgia" w:cs="宋体" w:hint="eastAsia"/>
          <w:b/>
          <w:bCs/>
          <w:color w:val="000000" w:themeColor="text1"/>
          <w:kern w:val="36"/>
          <w:sz w:val="28"/>
          <w:szCs w:val="28"/>
        </w:rPr>
        <w:t>谢作如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当你拿到一块全新的虚谷号，不要急着找显示器，接鼠标和键盘。只需要一条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USB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线，我们就可以使用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U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盘、无线等模式进行编程。即插即用、快速上手，这是虚谷号的追求。只有这样，虚谷号才算得上一块为中小学教学量身定做的开源硬件。</w:t>
      </w:r>
    </w:p>
    <w:p w:rsidR="00D81042" w:rsidRPr="00CA6C74" w:rsidRDefault="00D81042" w:rsidP="00D81042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</w:pP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 xml:space="preserve">1. </w:t>
      </w: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>虚谷号能做什么？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虚谷号的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用户群体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是高年级的学生，是学生熟悉了掌控板、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Arduino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或者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micro:bit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等开源硬件之后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，希望进一步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学习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而选择的开源硬件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。因此，在创客教育方面有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“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掌控生虚谷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”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的说法。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掌控板和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Arduino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都是属于单片机，功能和算力都有限，做不了太复杂的工作，比如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Arduino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、</w:t>
      </w:r>
      <w:proofErr w:type="spellStart"/>
      <w:r w:rsidR="00B421B9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micro:bit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连上网都做不到，更不要说体验或者学习人工智能了。虽然借助于一些类似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AI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摄像头的扩展模块，</w:t>
      </w:r>
      <w:r w:rsidR="00B421B9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Arduino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也能做一些智能识别的工作，那毕竟很有限。虚谷号则定位在物联网、人工智能这两个方面，使用标准的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Python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语言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来控制硬件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，和高中新教材完全一致。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36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一般来说，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虚谷号的用途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可以分为三大部分：</w:t>
      </w:r>
    </w:p>
    <w:p w:rsidR="00D81042" w:rsidRPr="00CA6C74" w:rsidRDefault="00D81042" w:rsidP="00D81042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 w:line="360" w:lineRule="atLeast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Python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编程：学习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Python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要装太多的库，借助虚谷号可以不用装任何软件，利用浏览器就能学习。</w:t>
      </w:r>
    </w:p>
    <w:p w:rsidR="00D81042" w:rsidRPr="00CA6C74" w:rsidRDefault="00D81042" w:rsidP="00D81042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 w:line="360" w:lineRule="atLeast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人工智能体验和编程：虚谷号内置了百度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AI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开放平台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和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OpenCV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之类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AI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相关库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，可以实现很多人工智能的应用，打开内置的学习笔记，既可以运行体验，也能修改代码在线编程。</w:t>
      </w:r>
    </w:p>
    <w:p w:rsidR="00D81042" w:rsidRPr="00CA6C74" w:rsidRDefault="00D81042" w:rsidP="00D81042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 w:line="360" w:lineRule="atLeast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物联网和智能家居：作为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“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虚谷物联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”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项目的最重要组成部分，虚谷号内置了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SIoT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服务器和必要的库，加上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GPIO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功能，做物联网数据采集和远程控制非常方便。</w:t>
      </w:r>
    </w:p>
    <w:p w:rsidR="00D81042" w:rsidRPr="00CA6C74" w:rsidRDefault="00D81042" w:rsidP="00D81042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</w:pP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 xml:space="preserve">2. </w:t>
      </w: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>推荐学习路径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不同用户，学习虚谷号的路径是不同的。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lastRenderedPageBreak/>
        <w:t>1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已经有树莓派之类的学习经验的用户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。</w:t>
      </w:r>
    </w:p>
    <w:p w:rsidR="00D81042" w:rsidRPr="00CA6C74" w:rsidRDefault="00D81042" w:rsidP="00B651D7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可以直接使用主机模式（电脑模式）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，用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Python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代码控制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GPIO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非常方便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。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周边扩展和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Arduino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完全兼容。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2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Arduino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、掌控板编程经验的用户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。</w:t>
      </w:r>
    </w:p>
    <w:p w:rsidR="00D81042" w:rsidRPr="00CA6C74" w:rsidRDefault="00D81042" w:rsidP="00B651D7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建议使用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U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盘模式和无线模式。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你会发现，掌控板的</w:t>
      </w:r>
      <w:proofErr w:type="spellStart"/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MicroPython</w:t>
      </w:r>
      <w:proofErr w:type="spellEnd"/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语法和虚谷号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完全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一致，掌控板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不容易做的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摄像头识别、网络爬虫等任务，虚谷号可以轻松驾驭。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3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零基础用户。</w:t>
      </w:r>
    </w:p>
    <w:p w:rsidR="00D81042" w:rsidRPr="00CA6C74" w:rsidRDefault="00D81042" w:rsidP="00B651D7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建议使用无线模式</w:t>
      </w:r>
      <w:r w:rsidR="00B651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，直接从代码编程开始。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因为如果是高年级的学生，完全可以跳过图形化编程这一环节。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b/>
          <w:bCs/>
          <w:color w:val="000000" w:themeColor="text1"/>
          <w:kern w:val="0"/>
          <w:sz w:val="24"/>
        </w:rPr>
        <w:t>注意：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不管是哪一类用户，我们都强烈推荐使用</w:t>
      </w:r>
      <w:r w:rsidRPr="00CA6C74">
        <w:rPr>
          <w:rFonts w:ascii="Helvetica Neue" w:eastAsia="宋体" w:hAnsi="Helvetica Neue" w:cs="宋体"/>
          <w:b/>
          <w:bCs/>
          <w:color w:val="000000" w:themeColor="text1"/>
          <w:kern w:val="0"/>
          <w:sz w:val="24"/>
        </w:rPr>
        <w:t>无线模式给虚谷号编程</w:t>
      </w:r>
      <w:r w:rsidR="008E2794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！</w:t>
      </w:r>
    </w:p>
    <w:p w:rsidR="00D81042" w:rsidRPr="00CA6C74" w:rsidRDefault="00D81042" w:rsidP="00D81042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</w:pP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 xml:space="preserve">3. </w:t>
      </w:r>
      <w:r w:rsidR="00B651D7" w:rsidRPr="00CA6C74">
        <w:rPr>
          <w:rFonts w:ascii="Georgia" w:eastAsia="宋体" w:hAnsi="Georgia" w:cs="宋体" w:hint="eastAsia"/>
          <w:b/>
          <w:bCs/>
          <w:color w:val="000000" w:themeColor="text1"/>
          <w:kern w:val="0"/>
          <w:sz w:val="36"/>
          <w:szCs w:val="36"/>
        </w:rPr>
        <w:t>从</w:t>
      </w: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>设置</w:t>
      </w: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>Wi-Fi</w:t>
      </w:r>
      <w:r w:rsidR="00B651D7" w:rsidRPr="00CA6C74">
        <w:rPr>
          <w:rFonts w:ascii="Georgia" w:eastAsia="宋体" w:hAnsi="Georgia" w:cs="宋体" w:hint="eastAsia"/>
          <w:b/>
          <w:bCs/>
          <w:color w:val="000000" w:themeColor="text1"/>
          <w:kern w:val="0"/>
          <w:sz w:val="36"/>
          <w:szCs w:val="36"/>
        </w:rPr>
        <w:t>开始</w:t>
      </w:r>
    </w:p>
    <w:p w:rsidR="00D81042" w:rsidRPr="00CA6C74" w:rsidRDefault="004B4B21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你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需要准备一个无线路由器，让电脑和虚谷号连接同一个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Wi-Fi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信号，相互之间可以访问。还需要一条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USB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线，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 xml:space="preserve">micro </w:t>
      </w:r>
      <w:proofErr w:type="spellStart"/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usb</w:t>
      </w:r>
      <w:proofErr w:type="spellEnd"/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口的，就是那种随处可见的手机充电线。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给虚谷号设置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Wi-Fi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的基本步骤：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1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将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USB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线连至虚谷号的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OTG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口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（请选择正确的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USB</w:t>
      </w:r>
      <w:r w:rsidR="00B421B9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口）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。</w:t>
      </w:r>
    </w:p>
    <w:p w:rsidR="00D81042" w:rsidRPr="00CA6C74" w:rsidRDefault="00D81042" w:rsidP="0005336F">
      <w:pPr>
        <w:widowControl/>
        <w:shd w:val="clear" w:color="auto" w:fill="FCFCFC"/>
        <w:jc w:val="center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lastRenderedPageBreak/>
        <w:fldChar w:fldCharType="begin"/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instrText xml:space="preserve"> INCLUDEPICTURE "https://vvboard.readthedocs.io/zh/latest/_images/2-01.jpg" \* MERGEFORMATINET </w:instrTex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separate"/>
      </w:r>
      <w:r w:rsidRPr="00CA6C74">
        <w:rPr>
          <w:rFonts w:ascii="Helvetica Neue" w:eastAsia="宋体" w:hAnsi="Helvetica Neue" w:cs="宋体"/>
          <w:noProof/>
          <w:color w:val="000000" w:themeColor="text1"/>
          <w:kern w:val="0"/>
          <w:sz w:val="24"/>
        </w:rPr>
        <w:drawing>
          <wp:inline distT="0" distB="0" distL="0" distR="0">
            <wp:extent cx="3632200" cy="2042784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15" cy="204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end"/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2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稍后</w:t>
      </w:r>
      <w:r w:rsidR="004B4B21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，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系统会将虚谷号识别为一个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U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盘。</w:t>
      </w:r>
    </w:p>
    <w:p w:rsidR="00D81042" w:rsidRPr="00CA6C74" w:rsidRDefault="00D81042" w:rsidP="0005336F">
      <w:pPr>
        <w:widowControl/>
        <w:shd w:val="clear" w:color="auto" w:fill="FCFCFC"/>
        <w:jc w:val="center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begin"/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instrText xml:space="preserve"> INCLUDEPICTURE "https://vvboard.readthedocs.io/zh/latest/_images/2-02.jpg" \* MERGEFORMATINET </w:instrTex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separate"/>
      </w:r>
      <w:r w:rsidRPr="00CA6C74">
        <w:rPr>
          <w:rFonts w:ascii="Helvetica Neue" w:eastAsia="宋体" w:hAnsi="Helvetica Neue" w:cs="宋体"/>
          <w:noProof/>
          <w:color w:val="000000" w:themeColor="text1"/>
          <w:kern w:val="0"/>
          <w:sz w:val="24"/>
        </w:rPr>
        <w:drawing>
          <wp:inline distT="0" distB="0" distL="0" distR="0">
            <wp:extent cx="4198853" cy="255270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57" cy="255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end"/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3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打开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vvBoard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的文件夹，找到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vvBoard_config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文件。</w:t>
      </w:r>
    </w:p>
    <w:p w:rsidR="00D81042" w:rsidRPr="00CA6C74" w:rsidRDefault="00D81042" w:rsidP="00D81042">
      <w:pPr>
        <w:widowControl/>
        <w:shd w:val="clear" w:color="auto" w:fill="FCFCFC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begin"/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instrText xml:space="preserve"> INCLUDEPICTURE "https://vvboard.readthedocs.io/zh/latest/_images/2-03.jpg" \* MERGEFORMATINET </w:instrTex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separate"/>
      </w:r>
      <w:r w:rsidRPr="00CA6C74">
        <w:rPr>
          <w:rFonts w:ascii="Helvetica Neue" w:eastAsia="宋体" w:hAnsi="Helvetica Neue" w:cs="宋体"/>
          <w:noProof/>
          <w:color w:val="000000" w:themeColor="text1"/>
          <w:kern w:val="0"/>
          <w:sz w:val="24"/>
        </w:rPr>
        <w:drawing>
          <wp:inline distT="0" distB="0" distL="0" distR="0">
            <wp:extent cx="4732020" cy="1189846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232" cy="119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end"/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4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用记事本编辑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vvBoard_config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文件。</w:t>
      </w:r>
    </w:p>
    <w:p w:rsidR="00D81042" w:rsidRPr="00CA6C74" w:rsidRDefault="00D81042" w:rsidP="0005336F">
      <w:pPr>
        <w:widowControl/>
        <w:shd w:val="clear" w:color="auto" w:fill="FCFCFC"/>
        <w:jc w:val="center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lastRenderedPageBreak/>
        <w:fldChar w:fldCharType="begin"/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instrText xml:space="preserve"> INCLUDEPICTURE "https://vvboard.readthedocs.io/zh/latest/_images/2-05.jpg" \* MERGEFORMATINET </w:instrTex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separate"/>
      </w:r>
      <w:r w:rsidRPr="00CA6C74">
        <w:rPr>
          <w:rFonts w:ascii="Helvetica Neue" w:eastAsia="宋体" w:hAnsi="Helvetica Neue" w:cs="宋体"/>
          <w:noProof/>
          <w:color w:val="000000" w:themeColor="text1"/>
          <w:kern w:val="0"/>
          <w:sz w:val="24"/>
        </w:rPr>
        <w:drawing>
          <wp:inline distT="0" distB="0" distL="0" distR="0">
            <wp:extent cx="3068752" cy="19812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52" cy="198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end"/>
      </w:r>
    </w:p>
    <w:p w:rsidR="00F02AD7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将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SSID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和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SSID_PSD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改为</w:t>
      </w:r>
      <w:r w:rsidR="004B4B21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你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的</w:t>
      </w:r>
      <w:r w:rsidR="004B4B21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Wi-Fi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账号密码，保存配置文件。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 xml:space="preserve"> 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5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按下虚谷号的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RST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键，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U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盘会暂时消失，等再次出现时，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vvBoard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的文件夹会出现两个新的快捷方式。</w:t>
      </w:r>
    </w:p>
    <w:p w:rsidR="00D81042" w:rsidRPr="00CA6C74" w:rsidRDefault="00D81042" w:rsidP="0005336F">
      <w:pPr>
        <w:widowControl/>
        <w:shd w:val="clear" w:color="auto" w:fill="FCFCFC"/>
        <w:jc w:val="center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begin"/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instrText xml:space="preserve"> INCLUDEPICTURE "https://vvboard.readthedocs.io/zh/latest/_images/2-06.jpg" \* MERGEFORMATINET </w:instrTex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separate"/>
      </w:r>
      <w:r w:rsidRPr="00CA6C74">
        <w:rPr>
          <w:rFonts w:ascii="Helvetica Neue" w:eastAsia="宋体" w:hAnsi="Helvetica Neue" w:cs="宋体"/>
          <w:noProof/>
          <w:color w:val="000000" w:themeColor="text1"/>
          <w:kern w:val="0"/>
          <w:sz w:val="24"/>
        </w:rPr>
        <w:drawing>
          <wp:inline distT="0" distB="0" distL="0" distR="0">
            <wp:extent cx="3985300" cy="2146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535" cy="214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end"/>
      </w:r>
    </w:p>
    <w:p w:rsidR="00D81042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双击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“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访问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Jupyter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”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，此时浏览器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（推荐谷歌浏览器）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将打开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Jupyter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的登录页面，登陆密码为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“scope”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。在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Jupyter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的界面下，可以给虚谷号编程、安装软件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。</w:t>
      </w:r>
    </w:p>
    <w:p w:rsidR="006258C7" w:rsidRPr="00B40A75" w:rsidRDefault="006258C7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b/>
          <w:bCs/>
          <w:color w:val="FF0000"/>
          <w:kern w:val="0"/>
          <w:sz w:val="24"/>
        </w:rPr>
      </w:pPr>
      <w:r w:rsidRPr="00B40A75">
        <w:rPr>
          <w:rFonts w:ascii="Helvetica Neue" w:eastAsia="宋体" w:hAnsi="Helvetica Neue" w:cs="宋体" w:hint="eastAsia"/>
          <w:b/>
          <w:bCs/>
          <w:color w:val="FF0000"/>
          <w:kern w:val="0"/>
          <w:sz w:val="24"/>
        </w:rPr>
        <w:t>注意：如果你的虚谷号接上后不能出现</w:t>
      </w:r>
      <w:r w:rsidRPr="00B40A75">
        <w:rPr>
          <w:rFonts w:ascii="Helvetica Neue" w:eastAsia="宋体" w:hAnsi="Helvetica Neue" w:cs="宋体" w:hint="eastAsia"/>
          <w:b/>
          <w:bCs/>
          <w:color w:val="FF0000"/>
          <w:kern w:val="0"/>
          <w:sz w:val="24"/>
        </w:rPr>
        <w:t>U</w:t>
      </w:r>
      <w:r w:rsidRPr="00B40A75">
        <w:rPr>
          <w:rFonts w:ascii="Helvetica Neue" w:eastAsia="宋体" w:hAnsi="Helvetica Neue" w:cs="宋体" w:hint="eastAsia"/>
          <w:b/>
          <w:bCs/>
          <w:color w:val="FF0000"/>
          <w:kern w:val="0"/>
          <w:sz w:val="24"/>
        </w:rPr>
        <w:t>盘，或者无法连上网络，一般来说是因为</w:t>
      </w:r>
      <w:r w:rsidRPr="00B40A75">
        <w:rPr>
          <w:rFonts w:ascii="Helvetica Neue" w:eastAsia="宋体" w:hAnsi="Helvetica Neue" w:cs="宋体" w:hint="eastAsia"/>
          <w:b/>
          <w:bCs/>
          <w:color w:val="FF0000"/>
          <w:kern w:val="0"/>
          <w:sz w:val="24"/>
        </w:rPr>
        <w:t>USB</w:t>
      </w:r>
      <w:r w:rsidRPr="00B40A75">
        <w:rPr>
          <w:rFonts w:ascii="Helvetica Neue" w:eastAsia="宋体" w:hAnsi="Helvetica Neue" w:cs="宋体" w:hint="eastAsia"/>
          <w:b/>
          <w:bCs/>
          <w:color w:val="FF0000"/>
          <w:kern w:val="0"/>
          <w:sz w:val="24"/>
        </w:rPr>
        <w:t>口</w:t>
      </w:r>
      <w:r w:rsidR="00B40A75">
        <w:rPr>
          <w:rFonts w:ascii="Helvetica Neue" w:eastAsia="宋体" w:hAnsi="Helvetica Neue" w:cs="宋体" w:hint="eastAsia"/>
          <w:b/>
          <w:bCs/>
          <w:color w:val="FF0000"/>
          <w:kern w:val="0"/>
          <w:sz w:val="24"/>
        </w:rPr>
        <w:t>提供的</w:t>
      </w:r>
      <w:r w:rsidRPr="00B40A75">
        <w:rPr>
          <w:rFonts w:ascii="Helvetica Neue" w:eastAsia="宋体" w:hAnsi="Helvetica Neue" w:cs="宋体" w:hint="eastAsia"/>
          <w:b/>
          <w:bCs/>
          <w:color w:val="FF0000"/>
          <w:kern w:val="0"/>
          <w:sz w:val="24"/>
        </w:rPr>
        <w:t>电流不够大，请在虚谷号的电源口再接</w:t>
      </w:r>
      <w:r w:rsidR="00B40A75" w:rsidRPr="00B40A75">
        <w:rPr>
          <w:rFonts w:ascii="Helvetica Neue" w:eastAsia="宋体" w:hAnsi="Helvetica Neue" w:cs="宋体" w:hint="eastAsia"/>
          <w:b/>
          <w:bCs/>
          <w:color w:val="FF0000"/>
          <w:kern w:val="0"/>
          <w:sz w:val="24"/>
        </w:rPr>
        <w:t>一个</w:t>
      </w:r>
      <w:r w:rsidRPr="00B40A75">
        <w:rPr>
          <w:rFonts w:ascii="Helvetica Neue" w:eastAsia="宋体" w:hAnsi="Helvetica Neue" w:cs="宋体" w:hint="eastAsia"/>
          <w:b/>
          <w:bCs/>
          <w:color w:val="FF0000"/>
          <w:kern w:val="0"/>
          <w:sz w:val="24"/>
        </w:rPr>
        <w:t>2A</w:t>
      </w:r>
      <w:r w:rsidRPr="00B40A75">
        <w:rPr>
          <w:rFonts w:ascii="Helvetica Neue" w:eastAsia="宋体" w:hAnsi="Helvetica Neue" w:cs="宋体" w:hint="eastAsia"/>
          <w:b/>
          <w:bCs/>
          <w:color w:val="FF0000"/>
          <w:kern w:val="0"/>
          <w:sz w:val="24"/>
        </w:rPr>
        <w:t>以上的电源（如充电宝）。</w:t>
      </w:r>
    </w:p>
    <w:p w:rsidR="00D81042" w:rsidRPr="00CA6C74" w:rsidRDefault="00D81042" w:rsidP="00D81042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</w:pP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 xml:space="preserve">4. </w:t>
      </w: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>开始</w:t>
      </w: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>Python</w:t>
      </w: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>编程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打开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Jupyter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，将看到虚谷号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的</w:t>
      </w:r>
      <w:proofErr w:type="spellStart"/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vvBoardBook</w:t>
      </w:r>
      <w:proofErr w:type="spellEnd"/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文件夹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中内置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了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很多</w:t>
      </w:r>
      <w:r w:rsidR="00F02A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学习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笔记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。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这些笔记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既包含了代码又有各种解释文字，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可以作为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编程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课程来使用。</w:t>
      </w:r>
    </w:p>
    <w:p w:rsidR="00D81042" w:rsidRPr="00CA6C74" w:rsidRDefault="00D81042" w:rsidP="0005336F">
      <w:pPr>
        <w:widowControl/>
        <w:shd w:val="clear" w:color="auto" w:fill="FCFCFC"/>
        <w:jc w:val="center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lastRenderedPageBreak/>
        <w:fldChar w:fldCharType="begin"/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instrText xml:space="preserve"> INCLUDEPICTURE "https://vvboard.readthedocs.io/zh/latest/_images/2-07.jpg" \* MERGEFORMATINET </w:instrTex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separate"/>
      </w:r>
      <w:r w:rsidRPr="00CA6C74">
        <w:rPr>
          <w:rFonts w:ascii="Helvetica Neue" w:eastAsia="宋体" w:hAnsi="Helvetica Neue" w:cs="宋体"/>
          <w:noProof/>
          <w:color w:val="000000" w:themeColor="text1"/>
          <w:kern w:val="0"/>
          <w:sz w:val="24"/>
        </w:rPr>
        <w:drawing>
          <wp:inline distT="0" distB="0" distL="0" distR="0">
            <wp:extent cx="4630255" cy="287020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444" cy="287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end"/>
      </w:r>
    </w:p>
    <w:p w:rsidR="00D81042" w:rsidRPr="00CA6C74" w:rsidRDefault="002070B8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以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张路、谢作如编写的《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Python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快速入门教程》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为例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，用鼠标选中代码，点击上方的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“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运行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”</w:t>
      </w:r>
      <w:r w:rsidR="00F02AD7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，在代码的下方</w:t>
      </w:r>
      <w:r w:rsidR="00D81042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即可看到运行效果。</w:t>
      </w:r>
    </w:p>
    <w:p w:rsidR="00D81042" w:rsidRPr="00CA6C74" w:rsidRDefault="00D81042" w:rsidP="0005336F">
      <w:pPr>
        <w:widowControl/>
        <w:shd w:val="clear" w:color="auto" w:fill="FCFCFC"/>
        <w:jc w:val="center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begin"/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instrText xml:space="preserve"> INCLUDEPICTURE "https://vvboard.readthedocs.io/zh/latest/_images/2-08.jpg" \* MERGEFORMATINET </w:instrTex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separate"/>
      </w:r>
      <w:r w:rsidRPr="00CA6C74">
        <w:rPr>
          <w:rFonts w:ascii="Helvetica Neue" w:eastAsia="宋体" w:hAnsi="Helvetica Neue" w:cs="宋体"/>
          <w:noProof/>
          <w:color w:val="000000" w:themeColor="text1"/>
          <w:kern w:val="0"/>
          <w:sz w:val="24"/>
        </w:rPr>
        <w:drawing>
          <wp:inline distT="0" distB="0" distL="0" distR="0">
            <wp:extent cx="4330717" cy="3136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463" cy="31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end"/>
      </w:r>
    </w:p>
    <w:p w:rsidR="00D81042" w:rsidRPr="00CA6C74" w:rsidRDefault="00D81042" w:rsidP="00D81042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</w:pP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 xml:space="preserve">5. </w:t>
      </w: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>体验人工智能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虚谷号内置了百度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AI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开放平台，可以实现很多人工智能的应用，打开内置的学习笔记，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即可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体验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AI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的强大功能。当然，你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也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可以在线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修改代码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，观察不同的运行结果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。</w:t>
      </w:r>
    </w:p>
    <w:p w:rsidR="00D81042" w:rsidRPr="00CA6C74" w:rsidRDefault="00D81042" w:rsidP="0005336F">
      <w:pPr>
        <w:widowControl/>
        <w:shd w:val="clear" w:color="auto" w:fill="FCFCFC"/>
        <w:jc w:val="center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lastRenderedPageBreak/>
        <w:fldChar w:fldCharType="begin"/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instrText xml:space="preserve"> INCLUDEPICTURE "https://vvboard.readthedocs.io/zh/latest/_images/2-09.jpg" \* MERGEFORMATINET </w:instrTex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separate"/>
      </w:r>
      <w:r w:rsidRPr="00CA6C74">
        <w:rPr>
          <w:rFonts w:ascii="Helvetica Neue" w:eastAsia="宋体" w:hAnsi="Helvetica Neue" w:cs="宋体"/>
          <w:noProof/>
          <w:color w:val="000000" w:themeColor="text1"/>
          <w:kern w:val="0"/>
          <w:sz w:val="24"/>
        </w:rPr>
        <w:drawing>
          <wp:inline distT="0" distB="0" distL="0" distR="0">
            <wp:extent cx="4062912" cy="32004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41" cy="320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end"/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b/>
          <w:bCs/>
          <w:color w:val="000000" w:themeColor="text1"/>
          <w:kern w:val="0"/>
          <w:sz w:val="24"/>
        </w:rPr>
        <w:t>注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：虚谷号中提供了一个公用的百度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AI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用户，可能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会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受到百度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AI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平台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“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申请次数过多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”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的限制，建议申请一个百度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AI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平台用户，然后修改代码中的用户参数。</w:t>
      </w:r>
    </w:p>
    <w:p w:rsidR="00D81042" w:rsidRPr="00CA6C74" w:rsidRDefault="00D81042" w:rsidP="00D81042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</w:pP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 xml:space="preserve">6. </w:t>
      </w:r>
      <w:r w:rsidR="006258C7">
        <w:rPr>
          <w:rFonts w:ascii="Georgia" w:eastAsia="宋体" w:hAnsi="Georgia" w:cs="宋体" w:hint="eastAsia"/>
          <w:b/>
          <w:bCs/>
          <w:color w:val="000000" w:themeColor="text1"/>
          <w:kern w:val="0"/>
          <w:sz w:val="36"/>
          <w:szCs w:val="36"/>
        </w:rPr>
        <w:t>体验</w:t>
      </w: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>物联网和智能家居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虚谷号内置了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SIoT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服务器和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SIoT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库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（基于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MQTT</w:t>
      </w:r>
      <w:r w:rsidR="002070B8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协议）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，加上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GPIO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功能，做物联网数据采集和远程控制非常方便。</w:t>
      </w:r>
    </w:p>
    <w:p w:rsidR="00D81042" w:rsidRPr="00CA6C74" w:rsidRDefault="00D81042" w:rsidP="0005336F">
      <w:pPr>
        <w:widowControl/>
        <w:shd w:val="clear" w:color="auto" w:fill="FCFCFC"/>
        <w:jc w:val="center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lastRenderedPageBreak/>
        <w:fldChar w:fldCharType="begin"/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instrText xml:space="preserve"> INCLUDEPICTURE "https://vvboard.readthedocs.io/zh/latest/_images/2-10.jpg" \* MERGEFORMATINET </w:instrTex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separate"/>
      </w:r>
      <w:r w:rsidRPr="00CA6C74">
        <w:rPr>
          <w:rFonts w:ascii="Helvetica Neue" w:eastAsia="宋体" w:hAnsi="Helvetica Neue" w:cs="宋体"/>
          <w:noProof/>
          <w:color w:val="000000" w:themeColor="text1"/>
          <w:kern w:val="0"/>
          <w:sz w:val="24"/>
        </w:rPr>
        <w:drawing>
          <wp:inline distT="0" distB="0" distL="0" distR="0">
            <wp:extent cx="4578838" cy="36068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67" cy="36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end"/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关于虚谷物联的更多内容，请访问：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begin"/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instrText xml:space="preserve"> HYPERLINK "https://github.com/vvlink/SIoT" </w:instrTex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separate"/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https://github.com/vvlink/SIoT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fldChar w:fldCharType="end"/>
      </w:r>
    </w:p>
    <w:p w:rsidR="00B40A75" w:rsidRPr="00CA6C74" w:rsidRDefault="00D81042" w:rsidP="002B46D8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</w:pPr>
      <w:r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>7.</w:t>
      </w:r>
      <w:r w:rsidR="00B40A75" w:rsidRPr="00CA6C74">
        <w:rPr>
          <w:rFonts w:ascii="Georgia" w:eastAsia="宋体" w:hAnsi="Georgia" w:cs="宋体"/>
          <w:b/>
          <w:bCs/>
          <w:color w:val="000000" w:themeColor="text1"/>
          <w:kern w:val="0"/>
          <w:sz w:val="36"/>
          <w:szCs w:val="36"/>
        </w:rPr>
        <w:t>关于虚谷号的问和答</w:t>
      </w:r>
    </w:p>
    <w:p w:rsidR="00B40A75" w:rsidRPr="00B40A75" w:rsidRDefault="00B40A75" w:rsidP="00B40A75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自从虚谷计划启动以来，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常常</w:t>
      </w:r>
      <w:r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有朋友问关于虚谷号的一些问题。挑几个最常见的来统一回答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：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1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拿到一块全新的虚谷号，开始学习前还要做什么准备？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答：一条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USB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线，一个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Wi-Fi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信号，你就可以开始学习了。对了，你的电脑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还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要装谷歌浏览器。</w:t>
      </w:r>
      <w:r w:rsidR="006258C7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无论是安装软件、安装库、升级固件，都不需要外接鼠标键盘和显示器，通过</w:t>
      </w:r>
      <w:r w:rsidR="006258C7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USB</w:t>
      </w:r>
      <w:r w:rsidR="006258C7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线都能解决。</w:t>
      </w:r>
      <w:r w:rsidR="00B40A75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为了运行稳定，最好准备一个</w:t>
      </w:r>
      <w:r w:rsidR="00B40A75" w:rsidRPr="00B40A75">
        <w:rPr>
          <w:rFonts w:ascii="Helvetica Neue" w:eastAsia="宋体" w:hAnsi="Helvetica Neue" w:cs="宋体" w:hint="eastAsia"/>
          <w:color w:val="FF0000"/>
          <w:kern w:val="0"/>
          <w:sz w:val="24"/>
        </w:rPr>
        <w:t>2A</w:t>
      </w:r>
      <w:r w:rsidR="00B40A75" w:rsidRPr="00B40A75">
        <w:rPr>
          <w:rFonts w:ascii="Helvetica Neue" w:eastAsia="宋体" w:hAnsi="Helvetica Neue" w:cs="宋体" w:hint="eastAsia"/>
          <w:color w:val="FF0000"/>
          <w:kern w:val="0"/>
          <w:sz w:val="24"/>
        </w:rPr>
        <w:t>以上的电源</w:t>
      </w:r>
      <w:r w:rsidR="00B40A75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。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2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虚谷号入门需要多少时间？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答：如果有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Python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基础，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那恭喜你，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直接入门；如果有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L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inux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基础，那说明早入门了；如果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仅仅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接触过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Arduino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、掌控板，那需要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花时间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熟悉一下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开源硬件的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代码编程，学习时间是花在学习语言上，不是花在虚谷号上。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哪怕从来没有用过虚谷号，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在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Jupyter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课程的支持下，做一个人工智能的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简单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应用，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半小时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就可以了。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lastRenderedPageBreak/>
        <w:t>3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虚谷号有教学课程吗？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答：虚谷号本来就是一台迷你电脑，任何关于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linux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、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Python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、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PHP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之类的课程，都可以是虚谷号的课程。同时，虚谷号自带了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Arduino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，绝大多数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Arduino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的课程，也可以直接用在虚谷号上。当然，虚谷号在教学应用方面做了很多优化，内置了常见的库。部分虚谷号测评专家，写了一些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基于</w:t>
      </w:r>
      <w:proofErr w:type="spellStart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Jupyter</w:t>
      </w:r>
      <w:proofErr w:type="spellEnd"/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的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学习笔记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，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可以看成是虚谷号的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课程。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4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虚谷号适合哪些人使用？</w:t>
      </w:r>
    </w:p>
    <w:p w:rsidR="00D81042" w:rsidRPr="00CA6C74" w:rsidRDefault="00D81042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答：虚谷号面向高年级学生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，尤其是中学生</w:t>
      </w:r>
      <w:r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，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重点关注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Python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的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代码编程。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你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可以将虚谷号看成是一台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“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L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inux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电脑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+Arduino”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，用</w:t>
      </w:r>
      <w:r w:rsidR="00C127DE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L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inux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系统处理复杂的信息，用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Arduino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来获取传感器信息和控制各种执行器。在虚谷号的帮助下，无论是物联网还是人工智能作品，都可以快速搭建。</w:t>
      </w:r>
    </w:p>
    <w:p w:rsidR="00C127DE" w:rsidRPr="00CA6C74" w:rsidRDefault="00C127DE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5</w:t>
      </w:r>
      <w:r w:rsidR="001037E2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</w:t>
      </w:r>
      <w:r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相对于树莓派</w:t>
      </w:r>
      <w:r w:rsidR="008E2794"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，</w:t>
      </w:r>
      <w:r w:rsidR="008E2794"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虚谷号</w:t>
      </w:r>
      <w:r w:rsidRPr="00CA6C74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的优势在哪里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？</w:t>
      </w:r>
    </w:p>
    <w:p w:rsidR="00C127DE" w:rsidRDefault="008E2794" w:rsidP="001037E2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虚谷号和树莓派一样，都是迷你电脑。但是虚谷号类似于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Arduino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和掌控板，接上电脑的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USB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口就能编程。这样一来，在机房中学习开源硬件就变得特别简单、方便。而且，虚谷号中内置了常见人工智能框架，学习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AI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编程特别方便。如果想用大班教学的形式用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Python</w:t>
      </w:r>
      <w:r w:rsidRPr="00CA6C74">
        <w:rPr>
          <w:rFonts w:ascii="Helvetica Neue" w:eastAsia="宋体" w:hAnsi="Helvetica Neue" w:cs="宋体"/>
          <w:color w:val="000000" w:themeColor="text1"/>
          <w:kern w:val="0"/>
          <w:sz w:val="24"/>
        </w:rPr>
        <w:t>编程学习开源硬件，虚谷号是最好选择，没有之一。</w:t>
      </w:r>
    </w:p>
    <w:p w:rsidR="002B46D8" w:rsidRPr="002B46D8" w:rsidRDefault="002B46D8" w:rsidP="002B46D8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6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）通过无线模式如何</w:t>
      </w:r>
      <w:r w:rsidRPr="002B46D8">
        <w:rPr>
          <w:rFonts w:ascii="Helvetica Neue" w:eastAsia="宋体" w:hAnsi="Helvetica Neue" w:cs="宋体"/>
          <w:color w:val="000000" w:themeColor="text1"/>
          <w:kern w:val="0"/>
          <w:sz w:val="24"/>
        </w:rPr>
        <w:t>安装软件和支持库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？</w:t>
      </w:r>
    </w:p>
    <w:p w:rsidR="008E2794" w:rsidRDefault="002B46D8" w:rsidP="002B46D8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2B46D8">
        <w:rPr>
          <w:rFonts w:ascii="Helvetica Neue" w:eastAsia="宋体" w:hAnsi="Helvetica Neue" w:cs="宋体"/>
          <w:color w:val="000000" w:themeColor="text1"/>
          <w:kern w:val="0"/>
          <w:sz w:val="24"/>
        </w:rPr>
        <w:t>虚谷号的</w:t>
      </w:r>
      <w:proofErr w:type="spellStart"/>
      <w:r w:rsidRPr="002B46D8">
        <w:rPr>
          <w:rFonts w:ascii="Helvetica Neue" w:eastAsia="宋体" w:hAnsi="Helvetica Neue" w:cs="宋体"/>
          <w:color w:val="000000" w:themeColor="text1"/>
          <w:kern w:val="0"/>
          <w:sz w:val="24"/>
        </w:rPr>
        <w:t>jupyter</w:t>
      </w:r>
      <w:proofErr w:type="spellEnd"/>
      <w:r w:rsidRPr="002B46D8">
        <w:rPr>
          <w:rFonts w:ascii="Helvetica Neue" w:eastAsia="宋体" w:hAnsi="Helvetica Neue" w:cs="宋体"/>
          <w:color w:val="000000" w:themeColor="text1"/>
          <w:kern w:val="0"/>
          <w:sz w:val="24"/>
        </w:rPr>
        <w:t>提供了</w:t>
      </w:r>
      <w:r w:rsidRPr="002B46D8">
        <w:rPr>
          <w:rFonts w:ascii="Helvetica Neue" w:eastAsia="宋体" w:hAnsi="Helvetica Neue" w:cs="宋体"/>
          <w:color w:val="000000" w:themeColor="text1"/>
          <w:kern w:val="0"/>
          <w:sz w:val="24"/>
        </w:rPr>
        <w:t>“</w:t>
      </w:r>
      <w:r w:rsidRPr="002B46D8">
        <w:rPr>
          <w:rFonts w:ascii="Helvetica Neue" w:eastAsia="宋体" w:hAnsi="Helvetica Neue" w:cs="宋体"/>
          <w:color w:val="000000" w:themeColor="text1"/>
          <w:kern w:val="0"/>
          <w:sz w:val="24"/>
        </w:rPr>
        <w:t>终端</w:t>
      </w:r>
      <w:r w:rsidRPr="002B46D8">
        <w:rPr>
          <w:rFonts w:ascii="Helvetica Neue" w:eastAsia="宋体" w:hAnsi="Helvetica Neue" w:cs="宋体"/>
          <w:color w:val="000000" w:themeColor="text1"/>
          <w:kern w:val="0"/>
          <w:sz w:val="24"/>
        </w:rPr>
        <w:t>”</w:t>
      </w:r>
      <w:r w:rsidRPr="002B46D8">
        <w:rPr>
          <w:rFonts w:ascii="Helvetica Neue" w:eastAsia="宋体" w:hAnsi="Helvetica Neue" w:cs="宋体"/>
          <w:color w:val="000000" w:themeColor="text1"/>
          <w:kern w:val="0"/>
          <w:sz w:val="24"/>
        </w:rPr>
        <w:t>功能。通过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“新建”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-</w:t>
      </w:r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>“</w:t>
      </w:r>
      <w:r w:rsidRPr="002B46D8">
        <w:rPr>
          <w:rFonts w:ascii="Helvetica Neue" w:eastAsia="宋体" w:hAnsi="Helvetica Neue" w:cs="宋体"/>
          <w:color w:val="000000" w:themeColor="text1"/>
          <w:kern w:val="0"/>
          <w:sz w:val="24"/>
        </w:rPr>
        <w:t>终端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”，</w:t>
      </w:r>
      <w:r w:rsidRPr="002B46D8">
        <w:rPr>
          <w:rFonts w:ascii="Helvetica Neue" w:eastAsia="宋体" w:hAnsi="Helvetica Neue" w:cs="宋体"/>
          <w:color w:val="000000" w:themeColor="text1"/>
          <w:kern w:val="0"/>
          <w:sz w:val="24"/>
        </w:rPr>
        <w:t>可以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在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Web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界面</w:t>
      </w:r>
      <w:r w:rsidRPr="002B46D8">
        <w:rPr>
          <w:rFonts w:ascii="Helvetica Neue" w:eastAsia="宋体" w:hAnsi="Helvetica Neue" w:cs="宋体"/>
          <w:color w:val="000000" w:themeColor="text1"/>
          <w:kern w:val="0"/>
          <w:sz w:val="24"/>
        </w:rPr>
        <w:t>安装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软件和支持库。还可以安装远程桌面服务，通过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Windows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的远程桌面软件即可远程访问。</w:t>
      </w:r>
    </w:p>
    <w:p w:rsidR="002B46D8" w:rsidRPr="00CA6C74" w:rsidRDefault="002B46D8" w:rsidP="002B46D8">
      <w:pPr>
        <w:widowControl/>
        <w:shd w:val="clear" w:color="auto" w:fill="FCFCFC"/>
        <w:spacing w:after="360" w:line="360" w:lineRule="atLeast"/>
        <w:ind w:firstLine="4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</w:p>
    <w:p w:rsidR="003E3403" w:rsidRPr="00CA6C74" w:rsidRDefault="002070B8">
      <w:pPr>
        <w:rPr>
          <w:color w:val="000000" w:themeColor="text1"/>
        </w:rPr>
      </w:pPr>
      <w:r>
        <w:rPr>
          <w:rFonts w:hint="eastAsia"/>
          <w:color w:val="000000" w:themeColor="text1"/>
        </w:rPr>
        <w:t>想</w:t>
      </w:r>
      <w:r w:rsidR="0005336F" w:rsidRPr="00CA6C74">
        <w:rPr>
          <w:rFonts w:hint="eastAsia"/>
          <w:color w:val="000000" w:themeColor="text1"/>
        </w:rPr>
        <w:t>了解更多，请访问虚谷号官方文档。</w:t>
      </w:r>
    </w:p>
    <w:p w:rsidR="0005336F" w:rsidRPr="00CA6C74" w:rsidRDefault="0005336F" w:rsidP="0005336F">
      <w:pPr>
        <w:widowControl/>
        <w:jc w:val="left"/>
        <w:rPr>
          <w:color w:val="000000" w:themeColor="text1"/>
        </w:rPr>
      </w:pPr>
      <w:r w:rsidRPr="00CA6C74">
        <w:rPr>
          <w:rFonts w:hint="eastAsia"/>
          <w:color w:val="000000" w:themeColor="text1"/>
        </w:rPr>
        <w:t>地址：</w:t>
      </w:r>
      <w:hyperlink r:id="rId14" w:history="1">
        <w:r w:rsidRPr="00CA6C74">
          <w:rPr>
            <w:rStyle w:val="a3"/>
            <w:color w:val="000000" w:themeColor="text1"/>
          </w:rPr>
          <w:t>https://vvboard.readthedocs.io/</w:t>
        </w:r>
      </w:hyperlink>
    </w:p>
    <w:p w:rsidR="00C127DE" w:rsidRPr="00CA6C74" w:rsidRDefault="00C127DE" w:rsidP="0005336F">
      <w:pPr>
        <w:widowControl/>
        <w:jc w:val="left"/>
        <w:rPr>
          <w:color w:val="000000" w:themeColor="text1"/>
        </w:rPr>
      </w:pPr>
    </w:p>
    <w:p w:rsidR="00C127DE" w:rsidRPr="00CA6C74" w:rsidRDefault="002070B8" w:rsidP="0005336F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想</w:t>
      </w:r>
      <w:r w:rsidR="00C127DE" w:rsidRPr="00CA6C74">
        <w:rPr>
          <w:rFonts w:hint="eastAsia"/>
          <w:color w:val="000000" w:themeColor="text1"/>
        </w:rPr>
        <w:t>购买虚谷号，请通过微信（搜索“虚谷号”），一些创客企业已经开始代理虚谷号，DF商城即将上线。</w:t>
      </w:r>
    </w:p>
    <w:p w:rsidR="0005336F" w:rsidRPr="00CA6C74" w:rsidRDefault="0005336F">
      <w:pPr>
        <w:rPr>
          <w:color w:val="000000" w:themeColor="text1"/>
        </w:rPr>
      </w:pPr>
    </w:p>
    <w:sectPr w:rsidR="0005336F" w:rsidRPr="00CA6C74" w:rsidSect="00590C1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053D8B"/>
    <w:multiLevelType w:val="multilevel"/>
    <w:tmpl w:val="65E6B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042"/>
    <w:rsid w:val="0005336F"/>
    <w:rsid w:val="001037E2"/>
    <w:rsid w:val="002070B8"/>
    <w:rsid w:val="002B46D8"/>
    <w:rsid w:val="00300201"/>
    <w:rsid w:val="00301A89"/>
    <w:rsid w:val="003E3403"/>
    <w:rsid w:val="004B4B21"/>
    <w:rsid w:val="00552AC2"/>
    <w:rsid w:val="00590C1B"/>
    <w:rsid w:val="005D3C14"/>
    <w:rsid w:val="006258C7"/>
    <w:rsid w:val="008E2794"/>
    <w:rsid w:val="00B40A75"/>
    <w:rsid w:val="00B421B9"/>
    <w:rsid w:val="00B651D7"/>
    <w:rsid w:val="00C127DE"/>
    <w:rsid w:val="00C227C1"/>
    <w:rsid w:val="00CA6C74"/>
    <w:rsid w:val="00D81042"/>
    <w:rsid w:val="00F02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B4723"/>
  <w15:chartTrackingRefBased/>
  <w15:docId w15:val="{943BC3A3-C31C-C946-95F2-85A8DFBCA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8104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8104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104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81042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D81042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810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D81042"/>
    <w:rPr>
      <w:b/>
      <w:bCs/>
    </w:rPr>
  </w:style>
  <w:style w:type="character" w:styleId="a6">
    <w:name w:val="FollowedHyperlink"/>
    <w:basedOn w:val="a0"/>
    <w:uiPriority w:val="99"/>
    <w:semiHidden/>
    <w:unhideWhenUsed/>
    <w:rsid w:val="000533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4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57593">
              <w:blockQuote w:val="1"/>
              <w:marLeft w:val="36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59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vvboard.readthedocs.io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1715</Words>
  <Characters>2196</Characters>
  <Application>Microsoft Office Word</Application>
  <DocSecurity>0</DocSecurity>
  <Lines>75</Lines>
  <Paragraphs>75</Paragraphs>
  <ScaleCrop>false</ScaleCrop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Espgdo</dc:creator>
  <cp:keywords/>
  <dc:description/>
  <cp:lastModifiedBy>Espgdo</cp:lastModifiedBy>
  <cp:revision>5</cp:revision>
  <cp:lastPrinted>2020-02-16T13:01:00Z</cp:lastPrinted>
  <dcterms:created xsi:type="dcterms:W3CDTF">2020-01-11T14:58:00Z</dcterms:created>
  <dcterms:modified xsi:type="dcterms:W3CDTF">2020-04-14T16:34:00Z</dcterms:modified>
</cp:coreProperties>
</file>