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57F80" w14:textId="77777777" w:rsidR="00F93E7B" w:rsidRDefault="005D6EB5">
      <w:pPr>
        <w:spacing w:after="552" w:line="259" w:lineRule="auto"/>
        <w:ind w:left="0" w:right="265" w:firstLine="0"/>
        <w:jc w:val="center"/>
      </w:pPr>
      <w:r>
        <w:rPr>
          <w:sz w:val="42"/>
        </w:rPr>
        <w:t>AIML-PROJECT</w:t>
      </w:r>
    </w:p>
    <w:p w14:paraId="4B4938E7" w14:textId="77777777" w:rsidR="00F93E7B" w:rsidRDefault="005D6EB5">
      <w:pPr>
        <w:spacing w:after="242" w:line="259" w:lineRule="auto"/>
        <w:ind w:left="412"/>
      </w:pPr>
      <w:r>
        <w:rPr>
          <w:sz w:val="38"/>
        </w:rPr>
        <w:t>QUESTIONS:</w:t>
      </w:r>
    </w:p>
    <w:p w14:paraId="5318C2DE" w14:textId="77777777" w:rsidR="00F93E7B" w:rsidRDefault="005D6EB5">
      <w:pPr>
        <w:numPr>
          <w:ilvl w:val="0"/>
          <w:numId w:val="1"/>
        </w:numPr>
        <w:spacing w:after="44" w:line="271" w:lineRule="auto"/>
        <w:ind w:hanging="720"/>
      </w:pPr>
      <w:r>
        <w:rPr>
          <w:b/>
        </w:rPr>
        <w:t>What is dementia?</w:t>
      </w:r>
    </w:p>
    <w:p w14:paraId="77F8AD64" w14:textId="77777777" w:rsidR="00F93E7B" w:rsidRDefault="005D6EB5">
      <w:pPr>
        <w:ind w:left="589"/>
      </w:pPr>
      <w:r>
        <w:t>Dementia is a general term for a decline in cognitive function severe enough to interfere with daily life.</w:t>
      </w:r>
    </w:p>
    <w:p w14:paraId="1A20C101" w14:textId="77777777" w:rsidR="00F93E7B" w:rsidRDefault="005D6EB5">
      <w:pPr>
        <w:numPr>
          <w:ilvl w:val="0"/>
          <w:numId w:val="1"/>
        </w:numPr>
        <w:ind w:hanging="720"/>
      </w:pPr>
      <w:r>
        <w:rPr>
          <w:b/>
        </w:rPr>
        <w:t xml:space="preserve">What are the most common types of dementia? </w:t>
      </w:r>
      <w:r>
        <w:t>Alzheimer's disease, vascular dementia, Lewy body dementia, and frontotemporal dementia.</w:t>
      </w:r>
    </w:p>
    <w:p w14:paraId="7598F796" w14:textId="77777777" w:rsidR="00F93E7B" w:rsidRDefault="005D6EB5">
      <w:pPr>
        <w:numPr>
          <w:ilvl w:val="0"/>
          <w:numId w:val="1"/>
        </w:numPr>
        <w:spacing w:after="44" w:line="271" w:lineRule="auto"/>
        <w:ind w:hanging="720"/>
      </w:pPr>
      <w:r>
        <w:rPr>
          <w:b/>
        </w:rPr>
        <w:t>What causes Alzheimer's disease?</w:t>
      </w:r>
    </w:p>
    <w:p w14:paraId="085F267D" w14:textId="77777777" w:rsidR="00F93E7B" w:rsidRDefault="005D6EB5">
      <w:pPr>
        <w:ind w:left="589"/>
      </w:pPr>
      <w:r>
        <w:t>Alzheimer's is caused by the buildup of amyloid plaques and tau tangles in the brain.</w:t>
      </w:r>
    </w:p>
    <w:p w14:paraId="45543997" w14:textId="77777777" w:rsidR="00F93E7B" w:rsidRDefault="005D6EB5">
      <w:pPr>
        <w:numPr>
          <w:ilvl w:val="0"/>
          <w:numId w:val="1"/>
        </w:numPr>
        <w:spacing w:after="44" w:line="271" w:lineRule="auto"/>
        <w:ind w:hanging="720"/>
      </w:pPr>
      <w:r>
        <w:rPr>
          <w:b/>
        </w:rPr>
        <w:t>Can dementia be prevented?</w:t>
      </w:r>
    </w:p>
    <w:p w14:paraId="4B3227D4" w14:textId="77777777" w:rsidR="00F93E7B" w:rsidRDefault="005D6EB5">
      <w:pPr>
        <w:ind w:left="589"/>
      </w:pPr>
      <w:r>
        <w:t>There’s no certain prevention, but lifestyle changes may reduce the risk.</w:t>
      </w:r>
    </w:p>
    <w:p w14:paraId="5E2EBEEA" w14:textId="77777777" w:rsidR="00F93E7B" w:rsidRDefault="005D6EB5">
      <w:pPr>
        <w:numPr>
          <w:ilvl w:val="0"/>
          <w:numId w:val="1"/>
        </w:numPr>
        <w:spacing w:after="44" w:line="271" w:lineRule="auto"/>
        <w:ind w:hanging="720"/>
      </w:pPr>
      <w:r>
        <w:rPr>
          <w:b/>
        </w:rPr>
        <w:t>What are the early symptoms of dementia?</w:t>
      </w:r>
    </w:p>
    <w:p w14:paraId="425EFB1D" w14:textId="77777777" w:rsidR="00F93E7B" w:rsidRDefault="005D6EB5">
      <w:pPr>
        <w:ind w:left="589"/>
      </w:pPr>
      <w:r>
        <w:t>Memory loss, confusion, and difficulty with language.</w:t>
      </w:r>
    </w:p>
    <w:p w14:paraId="50D454C9" w14:textId="77777777" w:rsidR="00F93E7B" w:rsidRDefault="005D6EB5">
      <w:pPr>
        <w:numPr>
          <w:ilvl w:val="0"/>
          <w:numId w:val="1"/>
        </w:numPr>
        <w:spacing w:after="44" w:line="271" w:lineRule="auto"/>
        <w:ind w:hanging="720"/>
      </w:pPr>
      <w:r>
        <w:rPr>
          <w:b/>
        </w:rPr>
        <w:t>How is dementia diagnosed?</w:t>
      </w:r>
    </w:p>
    <w:p w14:paraId="7CC58745" w14:textId="77777777" w:rsidR="00F93E7B" w:rsidRDefault="005D6EB5">
      <w:pPr>
        <w:ind w:left="589"/>
      </w:pPr>
      <w:r>
        <w:t>Through medical history, cognitive tests, brain imaging, and blood tests.</w:t>
      </w:r>
    </w:p>
    <w:p w14:paraId="40E3639E" w14:textId="77777777" w:rsidR="00F93E7B" w:rsidRDefault="005D6EB5">
      <w:pPr>
        <w:numPr>
          <w:ilvl w:val="0"/>
          <w:numId w:val="1"/>
        </w:numPr>
        <w:spacing w:after="44" w:line="271" w:lineRule="auto"/>
        <w:ind w:hanging="720"/>
      </w:pPr>
      <w:r>
        <w:rPr>
          <w:b/>
        </w:rPr>
        <w:t>What is the difference between dementia and Alzheimer's disease?</w:t>
      </w:r>
    </w:p>
    <w:p w14:paraId="6E71807C" w14:textId="77777777" w:rsidR="00F93E7B" w:rsidRDefault="005D6EB5">
      <w:pPr>
        <w:ind w:left="589"/>
      </w:pPr>
      <w:r>
        <w:t>Alzheimer's is a type of dementia; dementia is the general term.</w:t>
      </w:r>
    </w:p>
    <w:p w14:paraId="135AF7F5" w14:textId="77777777" w:rsidR="00F93E7B" w:rsidRDefault="005D6EB5">
      <w:pPr>
        <w:numPr>
          <w:ilvl w:val="0"/>
          <w:numId w:val="1"/>
        </w:numPr>
        <w:spacing w:after="44" w:line="271" w:lineRule="auto"/>
        <w:ind w:hanging="720"/>
      </w:pPr>
      <w:r>
        <w:rPr>
          <w:b/>
        </w:rPr>
        <w:t>What is vascular dementia?</w:t>
      </w:r>
    </w:p>
    <w:p w14:paraId="23E71C7E" w14:textId="77777777" w:rsidR="00F93E7B" w:rsidRDefault="005D6EB5">
      <w:pPr>
        <w:numPr>
          <w:ilvl w:val="1"/>
          <w:numId w:val="1"/>
        </w:numPr>
      </w:pPr>
      <w:r>
        <w:lastRenderedPageBreak/>
        <w:t>type of dementia caused by reduced blood flow to the brain.</w:t>
      </w:r>
    </w:p>
    <w:p w14:paraId="743CC0DF" w14:textId="77777777" w:rsidR="00F93E7B" w:rsidRDefault="005D6EB5">
      <w:pPr>
        <w:numPr>
          <w:ilvl w:val="0"/>
          <w:numId w:val="1"/>
        </w:numPr>
        <w:spacing w:after="44" w:line="271" w:lineRule="auto"/>
        <w:ind w:hanging="720"/>
      </w:pPr>
      <w:r>
        <w:rPr>
          <w:b/>
        </w:rPr>
        <w:t>What is Lewy body dementia?</w:t>
      </w:r>
    </w:p>
    <w:p w14:paraId="59C02691" w14:textId="77777777" w:rsidR="00F93E7B" w:rsidRDefault="005D6EB5">
      <w:pPr>
        <w:numPr>
          <w:ilvl w:val="1"/>
          <w:numId w:val="1"/>
        </w:numPr>
      </w:pPr>
      <w:r>
        <w:t>type of dementia associated with abnormal protein deposits in the brain.</w:t>
      </w:r>
    </w:p>
    <w:p w14:paraId="3B9476BF" w14:textId="77777777" w:rsidR="00F93E7B" w:rsidRDefault="005D6EB5">
      <w:pPr>
        <w:numPr>
          <w:ilvl w:val="0"/>
          <w:numId w:val="1"/>
        </w:numPr>
        <w:spacing w:after="44" w:line="271" w:lineRule="auto"/>
        <w:ind w:hanging="720"/>
      </w:pPr>
      <w:r>
        <w:rPr>
          <w:b/>
        </w:rPr>
        <w:t>What is frontotemporal dementia?</w:t>
      </w:r>
    </w:p>
    <w:p w14:paraId="499C50B5" w14:textId="77777777" w:rsidR="00F93E7B" w:rsidRDefault="005D6EB5">
      <w:pPr>
        <w:numPr>
          <w:ilvl w:val="1"/>
          <w:numId w:val="1"/>
        </w:numPr>
      </w:pPr>
      <w:r>
        <w:t>form of dementia affecting the frontal and temporal lobes of the brain.</w:t>
      </w:r>
    </w:p>
    <w:p w14:paraId="0CD108FF" w14:textId="77777777" w:rsidR="00F93E7B" w:rsidRDefault="005D6EB5">
      <w:pPr>
        <w:numPr>
          <w:ilvl w:val="0"/>
          <w:numId w:val="1"/>
        </w:numPr>
        <w:spacing w:after="44" w:line="271" w:lineRule="auto"/>
        <w:ind w:hanging="720"/>
      </w:pPr>
      <w:r>
        <w:rPr>
          <w:b/>
        </w:rPr>
        <w:t>Is dementia hereditary?</w:t>
      </w:r>
    </w:p>
    <w:p w14:paraId="4A52DEED" w14:textId="77777777" w:rsidR="00F93E7B" w:rsidRDefault="005D6EB5">
      <w:pPr>
        <w:ind w:left="589"/>
      </w:pPr>
      <w:r>
        <w:t>Some types, like familial Alzheimer's, have a genetic component.</w:t>
      </w:r>
    </w:p>
    <w:p w14:paraId="683EFE17" w14:textId="77777777" w:rsidR="00F93E7B" w:rsidRDefault="005D6EB5">
      <w:pPr>
        <w:numPr>
          <w:ilvl w:val="0"/>
          <w:numId w:val="1"/>
        </w:numPr>
        <w:spacing w:after="44" w:line="271" w:lineRule="auto"/>
        <w:ind w:hanging="720"/>
      </w:pPr>
      <w:r>
        <w:rPr>
          <w:b/>
        </w:rPr>
        <w:t>Can head injuries cause dementia?</w:t>
      </w:r>
    </w:p>
    <w:p w14:paraId="53A6A9F2" w14:textId="77777777" w:rsidR="00F93E7B" w:rsidRDefault="005D6EB5">
      <w:pPr>
        <w:ind w:left="589"/>
      </w:pPr>
      <w:r>
        <w:t>Yes, traumatic brain injury (TBI) can increase the risk of dementia.</w:t>
      </w:r>
    </w:p>
    <w:p w14:paraId="3BD290D7" w14:textId="77777777" w:rsidR="00F93E7B" w:rsidRDefault="005D6EB5">
      <w:pPr>
        <w:numPr>
          <w:ilvl w:val="0"/>
          <w:numId w:val="1"/>
        </w:numPr>
        <w:ind w:hanging="720"/>
      </w:pPr>
      <w:r>
        <w:rPr>
          <w:b/>
        </w:rPr>
        <w:t xml:space="preserve">What is mild cognitive impairment (MCI)? </w:t>
      </w:r>
      <w:r>
        <w:t>A condition where cognitive decline is more severe than normal aging but not as severe as dementia.</w:t>
      </w:r>
    </w:p>
    <w:p w14:paraId="180B5F7A" w14:textId="77777777" w:rsidR="00F93E7B" w:rsidRDefault="005D6EB5">
      <w:pPr>
        <w:numPr>
          <w:ilvl w:val="0"/>
          <w:numId w:val="1"/>
        </w:numPr>
        <w:spacing w:after="44" w:line="271" w:lineRule="auto"/>
        <w:ind w:hanging="720"/>
      </w:pPr>
      <w:r>
        <w:rPr>
          <w:b/>
        </w:rPr>
        <w:t>Can dementia be reversed?</w:t>
      </w:r>
    </w:p>
    <w:p w14:paraId="075A76DC" w14:textId="77777777" w:rsidR="00F93E7B" w:rsidRDefault="005D6EB5">
      <w:pPr>
        <w:ind w:left="589"/>
      </w:pPr>
      <w:r>
        <w:t>Some causes of dementia are reversible, but most are progressive.</w:t>
      </w:r>
    </w:p>
    <w:p w14:paraId="348E777E" w14:textId="77777777" w:rsidR="00F93E7B" w:rsidRDefault="005D6EB5">
      <w:pPr>
        <w:numPr>
          <w:ilvl w:val="0"/>
          <w:numId w:val="1"/>
        </w:numPr>
        <w:spacing w:after="44" w:line="271" w:lineRule="auto"/>
        <w:ind w:hanging="720"/>
      </w:pPr>
      <w:r>
        <w:rPr>
          <w:b/>
        </w:rPr>
        <w:t>What is sundowning in dementia patients?</w:t>
      </w:r>
    </w:p>
    <w:p w14:paraId="588ADEA2" w14:textId="77777777" w:rsidR="00F93E7B" w:rsidRDefault="005D6EB5">
      <w:pPr>
        <w:ind w:left="589"/>
      </w:pPr>
      <w:r>
        <w:t>Increased confusion or agitation that occurs in the late afternoon or evening.</w:t>
      </w:r>
    </w:p>
    <w:p w14:paraId="628BE017" w14:textId="77777777" w:rsidR="00F93E7B" w:rsidRDefault="005D6EB5">
      <w:pPr>
        <w:numPr>
          <w:ilvl w:val="0"/>
          <w:numId w:val="1"/>
        </w:numPr>
        <w:spacing w:after="44" w:line="271" w:lineRule="auto"/>
        <w:ind w:hanging="720"/>
      </w:pPr>
      <w:r>
        <w:rPr>
          <w:b/>
        </w:rPr>
        <w:t>How does dementia affect language skills?</w:t>
      </w:r>
    </w:p>
    <w:p w14:paraId="2B20BA22" w14:textId="77777777" w:rsidR="00F93E7B" w:rsidRDefault="005D6EB5">
      <w:pPr>
        <w:ind w:left="589"/>
      </w:pPr>
      <w:r>
        <w:t>It can lead to difficulty finding words, understanding, and communicating.</w:t>
      </w:r>
    </w:p>
    <w:p w14:paraId="219173C9" w14:textId="77777777" w:rsidR="00F93E7B" w:rsidRDefault="005D6EB5">
      <w:pPr>
        <w:numPr>
          <w:ilvl w:val="0"/>
          <w:numId w:val="1"/>
        </w:numPr>
        <w:spacing w:after="44" w:line="271" w:lineRule="auto"/>
        <w:ind w:hanging="720"/>
      </w:pPr>
      <w:r>
        <w:rPr>
          <w:b/>
        </w:rPr>
        <w:lastRenderedPageBreak/>
        <w:t>What is apraxia in dementia patients?</w:t>
      </w:r>
    </w:p>
    <w:p w14:paraId="641399CB" w14:textId="77777777" w:rsidR="00F93E7B" w:rsidRDefault="005D6EB5">
      <w:pPr>
        <w:ind w:left="589"/>
      </w:pPr>
      <w:r>
        <w:t>Difficulty with motor skills despite normal strength.</w:t>
      </w:r>
    </w:p>
    <w:p w14:paraId="5EFFEE4A" w14:textId="77777777" w:rsidR="00F93E7B" w:rsidRDefault="005D6EB5">
      <w:pPr>
        <w:numPr>
          <w:ilvl w:val="0"/>
          <w:numId w:val="1"/>
        </w:numPr>
        <w:spacing w:after="44" w:line="271" w:lineRule="auto"/>
        <w:ind w:hanging="720"/>
      </w:pPr>
      <w:r>
        <w:rPr>
          <w:b/>
        </w:rPr>
        <w:t>Can stress cause dementia?</w:t>
      </w:r>
    </w:p>
    <w:p w14:paraId="1B657C27" w14:textId="77777777" w:rsidR="00F93E7B" w:rsidRDefault="005D6EB5">
      <w:pPr>
        <w:ind w:left="589"/>
      </w:pPr>
      <w:r>
        <w:t>Chronic stress may contribute to the risk but is not a direct cause.</w:t>
      </w:r>
    </w:p>
    <w:p w14:paraId="1F58B3E5" w14:textId="77777777" w:rsidR="00F93E7B" w:rsidRDefault="005D6EB5">
      <w:pPr>
        <w:numPr>
          <w:ilvl w:val="0"/>
          <w:numId w:val="1"/>
        </w:numPr>
        <w:spacing w:after="44" w:line="271" w:lineRule="auto"/>
        <w:ind w:hanging="720"/>
      </w:pPr>
      <w:r>
        <w:rPr>
          <w:b/>
        </w:rPr>
        <w:t>How does dementia progress?</w:t>
      </w:r>
    </w:p>
    <w:p w14:paraId="28FA15DC" w14:textId="77777777" w:rsidR="00F93E7B" w:rsidRDefault="005D6EB5">
      <w:pPr>
        <w:ind w:left="589"/>
      </w:pPr>
      <w:r>
        <w:t>Dementia typically worsens over time, leading to increased memory loss and cognitive decline.</w:t>
      </w:r>
    </w:p>
    <w:p w14:paraId="1D255F35" w14:textId="77777777" w:rsidR="00F93E7B" w:rsidRDefault="005D6EB5">
      <w:pPr>
        <w:numPr>
          <w:ilvl w:val="0"/>
          <w:numId w:val="1"/>
        </w:numPr>
        <w:spacing w:after="44" w:line="271" w:lineRule="auto"/>
        <w:ind w:hanging="720"/>
      </w:pPr>
      <w:r>
        <w:rPr>
          <w:b/>
        </w:rPr>
        <w:t>What is the life expectancy for someone with dementia?</w:t>
      </w:r>
    </w:p>
    <w:p w14:paraId="3DC23644" w14:textId="77777777" w:rsidR="00F93E7B" w:rsidRDefault="005D6EB5">
      <w:pPr>
        <w:ind w:left="589"/>
      </w:pPr>
      <w:r>
        <w:t>Life expectancy varies but is often 4-8 years after diagnosis, depending on the type.</w:t>
      </w:r>
    </w:p>
    <w:p w14:paraId="5EA8A984" w14:textId="77777777" w:rsidR="00F93E7B" w:rsidRDefault="005D6EB5">
      <w:pPr>
        <w:numPr>
          <w:ilvl w:val="0"/>
          <w:numId w:val="1"/>
        </w:numPr>
        <w:spacing w:after="44" w:line="271" w:lineRule="auto"/>
        <w:ind w:hanging="720"/>
      </w:pPr>
      <w:r>
        <w:rPr>
          <w:b/>
        </w:rPr>
        <w:t>What are common behavioral changes in dementia?</w:t>
      </w:r>
    </w:p>
    <w:p w14:paraId="077C0C7E" w14:textId="77777777" w:rsidR="00F93E7B" w:rsidRDefault="005D6EB5">
      <w:pPr>
        <w:ind w:left="589"/>
      </w:pPr>
      <w:r>
        <w:t>Aggression, depression, anxiety, and agitation.</w:t>
      </w:r>
    </w:p>
    <w:p w14:paraId="3CF7E197" w14:textId="77777777" w:rsidR="00F93E7B" w:rsidRDefault="005D6EB5">
      <w:pPr>
        <w:numPr>
          <w:ilvl w:val="0"/>
          <w:numId w:val="1"/>
        </w:numPr>
        <w:ind w:hanging="720"/>
      </w:pPr>
      <w:r>
        <w:rPr>
          <w:b/>
        </w:rPr>
        <w:t xml:space="preserve">What is the role of caregivers in dementia care? </w:t>
      </w:r>
      <w:r>
        <w:t>Caregivers provide support, help with daily tasks, and manage symptoms.</w:t>
      </w:r>
    </w:p>
    <w:p w14:paraId="0C9630F4" w14:textId="77777777" w:rsidR="00F93E7B" w:rsidRDefault="005D6EB5">
      <w:pPr>
        <w:numPr>
          <w:ilvl w:val="0"/>
          <w:numId w:val="1"/>
        </w:numPr>
        <w:spacing w:after="44" w:line="271" w:lineRule="auto"/>
        <w:ind w:hanging="720"/>
      </w:pPr>
      <w:r>
        <w:rPr>
          <w:b/>
        </w:rPr>
        <w:t>Can medications help treat dementia?</w:t>
      </w:r>
    </w:p>
    <w:p w14:paraId="78E0C4F9" w14:textId="77777777" w:rsidR="00F93E7B" w:rsidRDefault="005D6EB5">
      <w:pPr>
        <w:ind w:left="589"/>
      </w:pPr>
      <w:r>
        <w:t>Medications like cholinesterase inhibitors can help manage symptoms but don’t cure dementia.</w:t>
      </w:r>
    </w:p>
    <w:p w14:paraId="61F17778" w14:textId="77777777" w:rsidR="00F93E7B" w:rsidRDefault="005D6EB5">
      <w:pPr>
        <w:numPr>
          <w:ilvl w:val="0"/>
          <w:numId w:val="1"/>
        </w:numPr>
        <w:ind w:hanging="720"/>
      </w:pPr>
      <w:r>
        <w:rPr>
          <w:b/>
        </w:rPr>
        <w:t xml:space="preserve">What is the role of physical activity in dementia care? </w:t>
      </w:r>
      <w:r>
        <w:t>Physical activity can help maintain cognitive function and overall health.</w:t>
      </w:r>
    </w:p>
    <w:p w14:paraId="07812FE8" w14:textId="77777777" w:rsidR="00F93E7B" w:rsidRDefault="005D6EB5">
      <w:pPr>
        <w:numPr>
          <w:ilvl w:val="0"/>
          <w:numId w:val="1"/>
        </w:numPr>
        <w:spacing w:after="44" w:line="271" w:lineRule="auto"/>
        <w:ind w:hanging="720"/>
      </w:pPr>
      <w:r>
        <w:rPr>
          <w:b/>
        </w:rPr>
        <w:t>What foods are good for brain health?</w:t>
      </w:r>
    </w:p>
    <w:p w14:paraId="02178DAF" w14:textId="77777777" w:rsidR="00F93E7B" w:rsidRDefault="005D6EB5">
      <w:pPr>
        <w:ind w:left="589"/>
      </w:pPr>
      <w:r>
        <w:t>Foods rich in antioxidants, omega-3 fatty acids, and vitamins like leafy greens, nuts, and fish.</w:t>
      </w:r>
    </w:p>
    <w:p w14:paraId="5CA3211A" w14:textId="77777777" w:rsidR="00F93E7B" w:rsidRDefault="005D6EB5">
      <w:pPr>
        <w:numPr>
          <w:ilvl w:val="0"/>
          <w:numId w:val="1"/>
        </w:numPr>
        <w:spacing w:after="44" w:line="271" w:lineRule="auto"/>
        <w:ind w:hanging="720"/>
      </w:pPr>
      <w:r>
        <w:rPr>
          <w:b/>
        </w:rPr>
        <w:t>How is vascular dementia treated?</w:t>
      </w:r>
    </w:p>
    <w:p w14:paraId="7939DAEE" w14:textId="77777777" w:rsidR="00F93E7B" w:rsidRDefault="005D6EB5">
      <w:pPr>
        <w:ind w:left="589"/>
      </w:pPr>
      <w:r>
        <w:lastRenderedPageBreak/>
        <w:t>Managing risk factors like hypertension and stroke prevention is key.</w:t>
      </w:r>
    </w:p>
    <w:p w14:paraId="3B90D04D" w14:textId="77777777" w:rsidR="00F93E7B" w:rsidRDefault="005D6EB5">
      <w:pPr>
        <w:numPr>
          <w:ilvl w:val="0"/>
          <w:numId w:val="1"/>
        </w:numPr>
        <w:spacing w:after="44" w:line="271" w:lineRule="auto"/>
        <w:ind w:hanging="720"/>
      </w:pPr>
      <w:r>
        <w:rPr>
          <w:b/>
        </w:rPr>
        <w:t>How does sleep affect dementia risk?</w:t>
      </w:r>
    </w:p>
    <w:p w14:paraId="3D93ECEB" w14:textId="77777777" w:rsidR="00F93E7B" w:rsidRDefault="005D6EB5">
      <w:pPr>
        <w:ind w:left="589"/>
      </w:pPr>
      <w:r>
        <w:t>Poor sleep quality is associated with a higher risk of dementia.</w:t>
      </w:r>
    </w:p>
    <w:p w14:paraId="6EF4D021" w14:textId="77777777" w:rsidR="00F93E7B" w:rsidRDefault="005D6EB5">
      <w:pPr>
        <w:numPr>
          <w:ilvl w:val="0"/>
          <w:numId w:val="1"/>
        </w:numPr>
        <w:ind w:hanging="720"/>
      </w:pPr>
      <w:r>
        <w:rPr>
          <w:b/>
        </w:rPr>
        <w:t xml:space="preserve">What is the Mini-Mental State Examination (MMSE)? </w:t>
      </w:r>
      <w:r>
        <w:t>A cognitive test used to assess dementia severity.</w:t>
      </w:r>
    </w:p>
    <w:p w14:paraId="40E17D3F" w14:textId="77777777" w:rsidR="00F93E7B" w:rsidRDefault="005D6EB5">
      <w:pPr>
        <w:numPr>
          <w:ilvl w:val="0"/>
          <w:numId w:val="1"/>
        </w:numPr>
        <w:spacing w:after="44" w:line="271" w:lineRule="auto"/>
        <w:ind w:hanging="720"/>
      </w:pPr>
      <w:r>
        <w:rPr>
          <w:b/>
        </w:rPr>
        <w:t>What is the role of occupational therapy in dementia care?</w:t>
      </w:r>
    </w:p>
    <w:p w14:paraId="258EAC16" w14:textId="77777777" w:rsidR="00F93E7B" w:rsidRDefault="005D6EB5">
      <w:pPr>
        <w:ind w:left="589"/>
      </w:pPr>
      <w:r>
        <w:t>Occupational therapy helps maintain independence and improve daily functioning.</w:t>
      </w:r>
    </w:p>
    <w:p w14:paraId="6D6C856E" w14:textId="77777777" w:rsidR="00F93E7B" w:rsidRDefault="005D6EB5">
      <w:pPr>
        <w:numPr>
          <w:ilvl w:val="0"/>
          <w:numId w:val="1"/>
        </w:numPr>
        <w:spacing w:after="44" w:line="271" w:lineRule="auto"/>
        <w:ind w:hanging="720"/>
      </w:pPr>
      <w:r>
        <w:rPr>
          <w:b/>
        </w:rPr>
        <w:t>How does dementia affect mood?</w:t>
      </w:r>
    </w:p>
    <w:p w14:paraId="7747CB10" w14:textId="77777777" w:rsidR="00F93E7B" w:rsidRDefault="005D6EB5">
      <w:pPr>
        <w:ind w:left="589"/>
      </w:pPr>
      <w:r>
        <w:t>Dementia can cause depression, irritability, and mood swings.</w:t>
      </w:r>
    </w:p>
    <w:p w14:paraId="184619A1" w14:textId="77777777" w:rsidR="00F93E7B" w:rsidRDefault="005D6EB5">
      <w:pPr>
        <w:numPr>
          <w:ilvl w:val="0"/>
          <w:numId w:val="1"/>
        </w:numPr>
        <w:ind w:hanging="720"/>
      </w:pPr>
      <w:r>
        <w:rPr>
          <w:b/>
        </w:rPr>
        <w:t xml:space="preserve">What are plaques and tangles in Alzheimer's? </w:t>
      </w:r>
      <w:r>
        <w:t>Plaques are clumps of amyloid protein, and tangles are twisted tau proteins that disrupt brain function.</w:t>
      </w:r>
    </w:p>
    <w:p w14:paraId="5451EFDB" w14:textId="77777777" w:rsidR="00F93E7B" w:rsidRDefault="005D6EB5">
      <w:pPr>
        <w:numPr>
          <w:ilvl w:val="0"/>
          <w:numId w:val="1"/>
        </w:numPr>
        <w:spacing w:after="44" w:line="271" w:lineRule="auto"/>
        <w:ind w:hanging="720"/>
      </w:pPr>
      <w:r>
        <w:rPr>
          <w:b/>
        </w:rPr>
        <w:t>What is a dementia care plan?</w:t>
      </w:r>
    </w:p>
    <w:p w14:paraId="666B9181" w14:textId="77777777" w:rsidR="00F93E7B" w:rsidRDefault="005D6EB5">
      <w:pPr>
        <w:numPr>
          <w:ilvl w:val="1"/>
          <w:numId w:val="1"/>
        </w:numPr>
      </w:pPr>
      <w:r>
        <w:t>personalized plan to manage symptoms and improve quality of life.</w:t>
      </w:r>
    </w:p>
    <w:p w14:paraId="47B9DFC0" w14:textId="77777777" w:rsidR="00F93E7B" w:rsidRDefault="005D6EB5">
      <w:pPr>
        <w:numPr>
          <w:ilvl w:val="0"/>
          <w:numId w:val="1"/>
        </w:numPr>
        <w:ind w:hanging="720"/>
      </w:pPr>
      <w:r>
        <w:rPr>
          <w:b/>
        </w:rPr>
        <w:t xml:space="preserve">Can music therapy help dementia patients? </w:t>
      </w:r>
      <w:r>
        <w:t>Yes, music therapy can improve mood, behavior, and cognitive function.</w:t>
      </w:r>
    </w:p>
    <w:p w14:paraId="40C99314" w14:textId="77777777" w:rsidR="00F93E7B" w:rsidRDefault="005D6EB5">
      <w:pPr>
        <w:numPr>
          <w:ilvl w:val="0"/>
          <w:numId w:val="1"/>
        </w:numPr>
        <w:spacing w:after="44" w:line="271" w:lineRule="auto"/>
        <w:ind w:hanging="720"/>
      </w:pPr>
      <w:r>
        <w:rPr>
          <w:b/>
        </w:rPr>
        <w:t>How does dementia affect judgment and decision-making?</w:t>
      </w:r>
    </w:p>
    <w:p w14:paraId="101C474D" w14:textId="77777777" w:rsidR="00F93E7B" w:rsidRDefault="005D6EB5">
      <w:pPr>
        <w:ind w:left="589"/>
      </w:pPr>
      <w:r>
        <w:t>Dementia impairs the ability to make sound decisions and solve problems.</w:t>
      </w:r>
    </w:p>
    <w:p w14:paraId="27E81111" w14:textId="77777777" w:rsidR="00F93E7B" w:rsidRDefault="005D6EB5">
      <w:pPr>
        <w:numPr>
          <w:ilvl w:val="0"/>
          <w:numId w:val="1"/>
        </w:numPr>
        <w:spacing w:after="44" w:line="271" w:lineRule="auto"/>
        <w:ind w:hanging="720"/>
      </w:pPr>
      <w:r>
        <w:rPr>
          <w:b/>
        </w:rPr>
        <w:lastRenderedPageBreak/>
        <w:t>What are the risk factors for dementia?</w:t>
      </w:r>
    </w:p>
    <w:p w14:paraId="0CE38695" w14:textId="77777777" w:rsidR="00F93E7B" w:rsidRDefault="005D6EB5">
      <w:pPr>
        <w:ind w:left="589"/>
      </w:pPr>
      <w:r>
        <w:t>Age, genetics, cardiovascular health, smoking, and diabetes.</w:t>
      </w:r>
    </w:p>
    <w:p w14:paraId="0FAEA799" w14:textId="77777777" w:rsidR="00F93E7B" w:rsidRDefault="005D6EB5">
      <w:pPr>
        <w:numPr>
          <w:ilvl w:val="0"/>
          <w:numId w:val="1"/>
        </w:numPr>
        <w:spacing w:after="44" w:line="271" w:lineRule="auto"/>
        <w:ind w:hanging="720"/>
      </w:pPr>
      <w:r>
        <w:rPr>
          <w:b/>
        </w:rPr>
        <w:t>Can depression lead to dementia?</w:t>
      </w:r>
    </w:p>
    <w:p w14:paraId="3A60452A" w14:textId="77777777" w:rsidR="00F93E7B" w:rsidRDefault="005D6EB5">
      <w:pPr>
        <w:ind w:left="589"/>
      </w:pPr>
      <w:r>
        <w:t>Depression is linked to an increased risk of dementia, but it's not a direct cause.</w:t>
      </w:r>
    </w:p>
    <w:p w14:paraId="1A4A3906" w14:textId="77777777" w:rsidR="00F93E7B" w:rsidRDefault="005D6EB5">
      <w:pPr>
        <w:numPr>
          <w:ilvl w:val="0"/>
          <w:numId w:val="1"/>
        </w:numPr>
        <w:spacing w:after="44" w:line="271" w:lineRule="auto"/>
        <w:ind w:hanging="720"/>
      </w:pPr>
      <w:r>
        <w:rPr>
          <w:b/>
        </w:rPr>
        <w:t>What is the difference between delirium and dementia?</w:t>
      </w:r>
    </w:p>
    <w:p w14:paraId="2C7A49B6" w14:textId="77777777" w:rsidR="00F93E7B" w:rsidRDefault="005D6EB5">
      <w:pPr>
        <w:ind w:left="589"/>
      </w:pPr>
      <w:r>
        <w:t>Delirium is a sudden, severe confusion, while dementia is a slow, progressive cognitive decline.</w:t>
      </w:r>
    </w:p>
    <w:p w14:paraId="6A6A9D3D" w14:textId="77777777" w:rsidR="00F93E7B" w:rsidRDefault="005D6EB5">
      <w:pPr>
        <w:numPr>
          <w:ilvl w:val="0"/>
          <w:numId w:val="1"/>
        </w:numPr>
        <w:ind w:hanging="720"/>
      </w:pPr>
      <w:r>
        <w:rPr>
          <w:b/>
        </w:rPr>
        <w:t xml:space="preserve">How does social interaction affect dementia? </w:t>
      </w:r>
      <w:r>
        <w:t>Social engagement can help maintain cognitive health and delay the onset of dementia symptoms.</w:t>
      </w:r>
    </w:p>
    <w:p w14:paraId="171F0A00" w14:textId="77777777" w:rsidR="00F93E7B" w:rsidRDefault="005D6EB5">
      <w:pPr>
        <w:numPr>
          <w:ilvl w:val="0"/>
          <w:numId w:val="1"/>
        </w:numPr>
        <w:spacing w:after="44" w:line="271" w:lineRule="auto"/>
        <w:ind w:hanging="720"/>
      </w:pPr>
      <w:r>
        <w:rPr>
          <w:b/>
        </w:rPr>
        <w:t>What is the role of family in dementia care?</w:t>
      </w:r>
    </w:p>
    <w:p w14:paraId="1CCF5780" w14:textId="77777777" w:rsidR="00F93E7B" w:rsidRDefault="005D6EB5">
      <w:pPr>
        <w:ind w:left="589"/>
      </w:pPr>
      <w:r>
        <w:t>Family provides emotional support, care coordination, and assistance with daily activities.</w:t>
      </w:r>
    </w:p>
    <w:p w14:paraId="595C9780" w14:textId="77777777" w:rsidR="00F93E7B" w:rsidRDefault="005D6EB5">
      <w:pPr>
        <w:numPr>
          <w:ilvl w:val="0"/>
          <w:numId w:val="1"/>
        </w:numPr>
        <w:spacing w:after="44" w:line="271" w:lineRule="auto"/>
        <w:ind w:hanging="720"/>
      </w:pPr>
      <w:r>
        <w:rPr>
          <w:b/>
        </w:rPr>
        <w:t>What legal considerations should be made for dementia patients?</w:t>
      </w:r>
    </w:p>
    <w:p w14:paraId="502CE6B6" w14:textId="77777777" w:rsidR="00F93E7B" w:rsidRDefault="005D6EB5">
      <w:pPr>
        <w:spacing w:after="945"/>
        <w:ind w:left="589"/>
      </w:pPr>
      <w:r>
        <w:t>Advanced care planning, power of attorney, and wills should be prepared early.</w:t>
      </w:r>
    </w:p>
    <w:p w14:paraId="659BAC75" w14:textId="77777777" w:rsidR="00F93E7B" w:rsidRDefault="005D6EB5">
      <w:pPr>
        <w:pStyle w:val="Heading1"/>
      </w:pPr>
      <w:r>
        <w:t>Geotag photos</w:t>
      </w:r>
    </w:p>
    <w:p w14:paraId="2033E444" w14:textId="77777777" w:rsidR="00F93E7B" w:rsidRDefault="00F93E7B">
      <w:pPr>
        <w:sectPr w:rsidR="00F93E7B">
          <w:pgSz w:w="12240" w:h="15840"/>
          <w:pgMar w:top="1507" w:right="1473" w:bottom="2183" w:left="1566" w:header="720" w:footer="720" w:gutter="0"/>
          <w:cols w:space="720"/>
        </w:sectPr>
      </w:pPr>
    </w:p>
    <w:p w14:paraId="01C8BD6E" w14:textId="31EF9540" w:rsidR="00F93E7B" w:rsidRDefault="00F93E7B">
      <w:pPr>
        <w:spacing w:after="0" w:line="259" w:lineRule="auto"/>
        <w:ind w:left="30" w:right="-30" w:firstLine="0"/>
      </w:pPr>
    </w:p>
    <w:p w14:paraId="0D17C555" w14:textId="4F3D966F" w:rsidR="00F93E7B" w:rsidRDefault="00F93E7B">
      <w:pPr>
        <w:spacing w:after="0" w:line="259" w:lineRule="auto"/>
        <w:ind w:left="30" w:right="-30" w:firstLine="0"/>
      </w:pPr>
    </w:p>
    <w:p w14:paraId="63FA1357" w14:textId="2DE61619" w:rsidR="00F93E7B" w:rsidRDefault="005D6EB5">
      <w:pPr>
        <w:spacing w:after="0" w:line="259" w:lineRule="auto"/>
        <w:ind w:left="30" w:right="-30" w:firstLine="0"/>
      </w:pPr>
      <w:r>
        <w:rPr>
          <w:noProof/>
        </w:rPr>
        <w:drawing>
          <wp:inline distT="0" distB="0" distL="0" distR="0" wp14:anchorId="4DD56F8E" wp14:editId="38C239D0">
            <wp:extent cx="5943600" cy="4457700"/>
            <wp:effectExtent l="0" t="0" r="0" b="0"/>
            <wp:docPr id="2043034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4C9B0" w14:textId="77777777" w:rsidR="00F93E7B" w:rsidRDefault="00F93E7B">
      <w:pPr>
        <w:sectPr w:rsidR="00F93E7B">
          <w:pgSz w:w="12240" w:h="15840"/>
          <w:pgMar w:top="1440" w:right="1440" w:bottom="1440" w:left="1440" w:header="720" w:footer="720" w:gutter="0"/>
          <w:cols w:space="720"/>
        </w:sectPr>
      </w:pPr>
    </w:p>
    <w:p w14:paraId="177A2E5F" w14:textId="312F3AF5" w:rsidR="00F93E7B" w:rsidRDefault="005D6EB5">
      <w:pPr>
        <w:spacing w:after="2236" w:line="259" w:lineRule="auto"/>
        <w:ind w:left="30" w:right="-30" w:firstLine="0"/>
      </w:pPr>
      <w:r>
        <w:rPr>
          <w:noProof/>
        </w:rPr>
        <w:lastRenderedPageBreak/>
        <w:drawing>
          <wp:inline distT="0" distB="0" distL="0" distR="0" wp14:anchorId="53CED64F" wp14:editId="70243997">
            <wp:extent cx="5943600" cy="4457700"/>
            <wp:effectExtent l="0" t="0" r="0" b="0"/>
            <wp:docPr id="186016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1A64A" w14:textId="77777777" w:rsidR="00F93E7B" w:rsidRDefault="005D6EB5">
      <w:pPr>
        <w:spacing w:after="42" w:line="259" w:lineRule="auto"/>
        <w:ind w:left="0" w:firstLine="0"/>
      </w:pPr>
      <w:r>
        <w:rPr>
          <w:b/>
          <w:sz w:val="38"/>
        </w:rPr>
        <w:t>TEAMS NUMBERS:</w:t>
      </w:r>
    </w:p>
    <w:p w14:paraId="68652C10" w14:textId="048B5D7F" w:rsidR="00F93E7B" w:rsidRDefault="005D6EB5">
      <w:pPr>
        <w:spacing w:after="31" w:line="259" w:lineRule="auto"/>
        <w:ind w:left="-5"/>
      </w:pPr>
      <w:r>
        <w:rPr>
          <w:sz w:val="38"/>
        </w:rPr>
        <w:t xml:space="preserve">M.TEJASWINI - </w:t>
      </w:r>
      <w:r>
        <w:rPr>
          <w:sz w:val="38"/>
        </w:rPr>
        <w:t>2320030271</w:t>
      </w:r>
    </w:p>
    <w:p w14:paraId="0C585116" w14:textId="30F7BAF1" w:rsidR="00F93E7B" w:rsidRDefault="005D6EB5">
      <w:pPr>
        <w:spacing w:after="31" w:line="259" w:lineRule="auto"/>
        <w:ind w:left="-5"/>
      </w:pPr>
      <w:proofErr w:type="gramStart"/>
      <w:r>
        <w:rPr>
          <w:sz w:val="38"/>
        </w:rPr>
        <w:t>Y.VISHNU</w:t>
      </w:r>
      <w:proofErr w:type="gramEnd"/>
      <w:r>
        <w:rPr>
          <w:sz w:val="38"/>
        </w:rPr>
        <w:t xml:space="preserve"> - </w:t>
      </w:r>
      <w:r>
        <w:rPr>
          <w:sz w:val="38"/>
        </w:rPr>
        <w:t>2320030282</w:t>
      </w:r>
    </w:p>
    <w:p w14:paraId="332B625B" w14:textId="523C8673" w:rsidR="00F93E7B" w:rsidRDefault="005D6EB5">
      <w:pPr>
        <w:spacing w:after="31" w:line="259" w:lineRule="auto"/>
        <w:ind w:left="-5"/>
      </w:pPr>
      <w:r>
        <w:rPr>
          <w:sz w:val="38"/>
        </w:rPr>
        <w:t xml:space="preserve">ALEKHYA - </w:t>
      </w:r>
      <w:r>
        <w:rPr>
          <w:sz w:val="38"/>
        </w:rPr>
        <w:t>2320030133</w:t>
      </w:r>
    </w:p>
    <w:sectPr w:rsidR="00F93E7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E057C"/>
    <w:multiLevelType w:val="hybridMultilevel"/>
    <w:tmpl w:val="1338B2FC"/>
    <w:lvl w:ilvl="0" w:tplc="1AE8BA88">
      <w:start w:val="1"/>
      <w:numFmt w:val="decimal"/>
      <w:lvlText w:val="%1."/>
      <w:lvlJc w:val="left"/>
      <w:pPr>
        <w:ind w:left="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C307464">
      <w:start w:val="1"/>
      <w:numFmt w:val="upperLetter"/>
      <w:lvlText w:val="%2"/>
      <w:lvlJc w:val="left"/>
      <w:pPr>
        <w:ind w:left="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09C23BC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CB85DB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246E55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E8C5D96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94EB552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D24E728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6DC666C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7879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E7B"/>
    <w:rsid w:val="005D6EB5"/>
    <w:rsid w:val="0092362A"/>
    <w:rsid w:val="00F9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32574"/>
  <w15:docId w15:val="{024A6D3A-7D1E-44FC-BA8A-3BF27788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92" w:lineRule="auto"/>
      <w:ind w:left="604" w:hanging="10"/>
    </w:pPr>
    <w:rPr>
      <w:rFonts w:ascii="Arial" w:eastAsia="Arial" w:hAnsi="Arial" w:cs="Arial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1D2125"/>
      <w:sz w:val="51"/>
      <w:shd w:val="clear" w:color="auto" w:fill="F8F9F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D2125"/>
      <w:sz w:val="51"/>
      <w:shd w:val="clear" w:color="auto" w:fill="F8F9F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711</Words>
  <Characters>4056</Characters>
  <Application>Microsoft Office Word</Application>
  <DocSecurity>4</DocSecurity>
  <Lines>33</Lines>
  <Paragraphs>9</Paragraphs>
  <ScaleCrop>false</ScaleCrop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Muppana Tejaswini</dc:creator>
  <cp:keywords/>
  <cp:lastModifiedBy>Muppana Tejaswini</cp:lastModifiedBy>
  <cp:revision>2</cp:revision>
  <dcterms:created xsi:type="dcterms:W3CDTF">2024-10-19T08:21:00Z</dcterms:created>
  <dcterms:modified xsi:type="dcterms:W3CDTF">2024-10-19T08:21:00Z</dcterms:modified>
</cp:coreProperties>
</file>