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0205" w14:textId="787ABDCB" w:rsidR="00894FC1" w:rsidRDefault="00894FC1" w:rsidP="00CD0949">
      <w:pPr>
        <w:jc w:val="center"/>
        <w:rPr>
          <w:b/>
          <w:bCs/>
        </w:rPr>
      </w:pPr>
      <w:r>
        <w:rPr>
          <w:b/>
          <w:bCs/>
        </w:rPr>
        <w:t xml:space="preserve">IST- 5520 </w:t>
      </w:r>
      <w:r w:rsidRPr="00894FC1">
        <w:rPr>
          <w:b/>
          <w:bCs/>
        </w:rPr>
        <w:t>Data Science and Machine Learning with Python</w:t>
      </w:r>
    </w:p>
    <w:p w14:paraId="17D00B6F" w14:textId="77777777" w:rsidR="00894FC1" w:rsidRDefault="00894FC1" w:rsidP="00CD0949">
      <w:pPr>
        <w:jc w:val="center"/>
        <w:rPr>
          <w:b/>
          <w:bCs/>
        </w:rPr>
      </w:pPr>
    </w:p>
    <w:p w14:paraId="47BB10DE" w14:textId="3D9B5EC9" w:rsidR="00AB5EC8" w:rsidRDefault="00894FC1" w:rsidP="00CD0949">
      <w:pPr>
        <w:jc w:val="center"/>
        <w:rPr>
          <w:b/>
          <w:bCs/>
        </w:rPr>
      </w:pPr>
      <w:r>
        <w:rPr>
          <w:b/>
          <w:bCs/>
        </w:rPr>
        <w:t>Data Competition</w:t>
      </w:r>
    </w:p>
    <w:p w14:paraId="530ADE8D" w14:textId="77777777" w:rsidR="00894FC1" w:rsidRDefault="00894FC1" w:rsidP="00CD0949">
      <w:pPr>
        <w:jc w:val="center"/>
        <w:rPr>
          <w:b/>
          <w:bCs/>
        </w:rPr>
      </w:pPr>
    </w:p>
    <w:p w14:paraId="5C19FDB3" w14:textId="4BE24D52" w:rsidR="00894FC1" w:rsidRDefault="00894FC1" w:rsidP="00CD0949">
      <w:pPr>
        <w:jc w:val="center"/>
        <w:rPr>
          <w:b/>
          <w:bCs/>
        </w:rPr>
      </w:pPr>
      <w:r>
        <w:rPr>
          <w:b/>
          <w:bCs/>
        </w:rPr>
        <w:t>By Austin Funcheon and Viraj Rane</w:t>
      </w:r>
    </w:p>
    <w:p w14:paraId="43BD1702" w14:textId="76404537" w:rsidR="00894FC1" w:rsidRDefault="00894FC1" w:rsidP="00CD0949">
      <w:pPr>
        <w:jc w:val="center"/>
        <w:rPr>
          <w:b/>
          <w:bCs/>
        </w:rPr>
      </w:pPr>
    </w:p>
    <w:p w14:paraId="1AAC47EB" w14:textId="77777777" w:rsidR="00C26368" w:rsidRDefault="00C26368" w:rsidP="00CD0949">
      <w:pPr>
        <w:jc w:val="center"/>
        <w:rPr>
          <w:b/>
          <w:bCs/>
        </w:rPr>
      </w:pPr>
    </w:p>
    <w:p w14:paraId="7FE0BFCF" w14:textId="48594E61" w:rsidR="00894FC1" w:rsidRDefault="00894FC1" w:rsidP="00CD0949">
      <w:pPr>
        <w:jc w:val="both"/>
        <w:rPr>
          <w:b/>
          <w:bCs/>
        </w:rPr>
      </w:pPr>
      <w:r>
        <w:rPr>
          <w:b/>
          <w:bCs/>
        </w:rPr>
        <w:t>Predictive Model for detecting Spam / Not spam emails.</w:t>
      </w:r>
    </w:p>
    <w:p w14:paraId="19987784" w14:textId="77777777" w:rsidR="00894FC1" w:rsidRDefault="00894FC1" w:rsidP="00CD0949">
      <w:pPr>
        <w:jc w:val="both"/>
      </w:pPr>
    </w:p>
    <w:p w14:paraId="3EF24125" w14:textId="6676C7B8" w:rsidR="00894FC1" w:rsidRDefault="00894FC1" w:rsidP="00CD0949">
      <w:pPr>
        <w:jc w:val="both"/>
      </w:pPr>
      <w:r>
        <w:t xml:space="preserve">The dataset for detecting spam or not spam emails in predictive analytics is a </w:t>
      </w:r>
      <w:r w:rsidR="00B00A9F">
        <w:t>classification problem. We have implemented supervised machine learning models and trained th</w:t>
      </w:r>
      <w:r w:rsidR="00FB4593">
        <w:t>ose</w:t>
      </w:r>
      <w:r w:rsidR="00B00A9F">
        <w:t xml:space="preserve"> on the training dataset. Amongst all the models, we chose Random Forest Classifier as the best model based on its optimal performance determined by</w:t>
      </w:r>
      <w:r w:rsidR="00B92A8A">
        <w:t xml:space="preserve"> the</w:t>
      </w:r>
      <w:r w:rsidR="00B00A9F">
        <w:t xml:space="preserve"> highest AUC score.</w:t>
      </w:r>
    </w:p>
    <w:p w14:paraId="6F8951B7" w14:textId="77777777" w:rsidR="00894FC1" w:rsidRDefault="00894FC1" w:rsidP="00CD0949">
      <w:pPr>
        <w:jc w:val="both"/>
      </w:pPr>
    </w:p>
    <w:p w14:paraId="55F0DE7C" w14:textId="2AC2437C" w:rsidR="00894FC1" w:rsidRPr="00D13C70" w:rsidRDefault="00894FC1" w:rsidP="00CD0949">
      <w:pPr>
        <w:jc w:val="both"/>
        <w:rPr>
          <w:b/>
          <w:bCs/>
        </w:rPr>
      </w:pPr>
      <w:r w:rsidRPr="00D13C70">
        <w:rPr>
          <w:b/>
          <w:bCs/>
        </w:rPr>
        <w:t>Random Forest Classifier</w:t>
      </w:r>
      <w:r w:rsidR="00B00A9F" w:rsidRPr="00D13C70">
        <w:rPr>
          <w:b/>
          <w:bCs/>
        </w:rPr>
        <w:t xml:space="preserve"> without hyper parameter tuning:</w:t>
      </w:r>
    </w:p>
    <w:p w14:paraId="33FD0C20" w14:textId="0DC6EFA2" w:rsidR="00C26368" w:rsidRDefault="00C26368" w:rsidP="00CD0949">
      <w:pPr>
        <w:jc w:val="both"/>
      </w:pPr>
    </w:p>
    <w:p w14:paraId="23E3E2AF" w14:textId="5EE1EE14" w:rsidR="00C26368" w:rsidRDefault="00C26368" w:rsidP="00CD0949">
      <w:pPr>
        <w:pStyle w:val="ListParagraph"/>
        <w:numPr>
          <w:ilvl w:val="0"/>
          <w:numId w:val="1"/>
        </w:numPr>
        <w:jc w:val="both"/>
      </w:pPr>
      <w:r w:rsidRPr="00C26368">
        <w:t xml:space="preserve">from </w:t>
      </w:r>
      <w:proofErr w:type="spellStart"/>
      <w:proofErr w:type="gramStart"/>
      <w:r w:rsidRPr="00C26368">
        <w:t>sklearn.ensemble</w:t>
      </w:r>
      <w:proofErr w:type="spellEnd"/>
      <w:proofErr w:type="gramEnd"/>
      <w:r w:rsidRPr="00C26368">
        <w:t xml:space="preserve"> import </w:t>
      </w:r>
      <w:proofErr w:type="spellStart"/>
      <w:r w:rsidRPr="00C26368">
        <w:t>RandomForestClassifier</w:t>
      </w:r>
      <w:proofErr w:type="spellEnd"/>
      <w:r>
        <w:t>,</w:t>
      </w:r>
      <w:r w:rsidR="0004451C">
        <w:t xml:space="preserve"> : </w:t>
      </w:r>
      <w:r>
        <w:t>we use ensemble metho</w:t>
      </w:r>
      <w:r w:rsidR="009C6834">
        <w:t xml:space="preserve">d from </w:t>
      </w:r>
      <w:proofErr w:type="spellStart"/>
      <w:r w:rsidR="009C6834">
        <w:t>sklearn</w:t>
      </w:r>
      <w:proofErr w:type="spellEnd"/>
      <w:r w:rsidR="009C6834">
        <w:t xml:space="preserve"> package and impor</w:t>
      </w:r>
      <w:r w:rsidR="0004451C">
        <w:t>t</w:t>
      </w:r>
      <w:r w:rsidR="009C6834">
        <w:t xml:space="preserve"> </w:t>
      </w:r>
      <w:r w:rsidR="00F95F4D">
        <w:t>the</w:t>
      </w:r>
      <w:r w:rsidR="00767EFB">
        <w:t xml:space="preserve"> </w:t>
      </w:r>
      <w:r w:rsidR="009C6834">
        <w:t>Random Forest Classifier</w:t>
      </w:r>
      <w:r w:rsidR="00767EFB">
        <w:t xml:space="preserve"> supervised ML model</w:t>
      </w:r>
      <w:r w:rsidR="009C6834">
        <w:t>.</w:t>
      </w:r>
    </w:p>
    <w:p w14:paraId="646ACAB4" w14:textId="77777777" w:rsidR="00CD0949" w:rsidRDefault="00CD0949" w:rsidP="00CD0949">
      <w:pPr>
        <w:pStyle w:val="ListParagraph"/>
        <w:ind w:left="360"/>
        <w:jc w:val="both"/>
      </w:pPr>
    </w:p>
    <w:p w14:paraId="442FBE21" w14:textId="3EA51902" w:rsidR="009C6834" w:rsidRDefault="00327C46" w:rsidP="00E24598">
      <w:pPr>
        <w:pStyle w:val="ListParagraph"/>
        <w:numPr>
          <w:ilvl w:val="0"/>
          <w:numId w:val="1"/>
        </w:numPr>
        <w:jc w:val="both"/>
      </w:pPr>
      <w:r>
        <w:t>r</w:t>
      </w:r>
      <w:r w:rsidR="009C6834" w:rsidRPr="009C6834">
        <w:t>f</w:t>
      </w:r>
      <w:r>
        <w:t xml:space="preserve"> </w:t>
      </w:r>
      <w:r w:rsidR="009C6834" w:rsidRPr="009C6834">
        <w:t>=</w:t>
      </w:r>
      <w:r>
        <w:t xml:space="preserve"> </w:t>
      </w:r>
      <w:proofErr w:type="spellStart"/>
      <w:proofErr w:type="gramStart"/>
      <w:r w:rsidR="009C6834" w:rsidRPr="009C6834">
        <w:t>RandomForestClassifier</w:t>
      </w:r>
      <w:proofErr w:type="spellEnd"/>
      <w:r w:rsidR="009C6834" w:rsidRPr="009C6834">
        <w:t>(</w:t>
      </w:r>
      <w:proofErr w:type="spellStart"/>
      <w:proofErr w:type="gramEnd"/>
      <w:r w:rsidR="009C6834" w:rsidRPr="009C6834">
        <w:t>n_estimators</w:t>
      </w:r>
      <w:proofErr w:type="spellEnd"/>
      <w:r w:rsidR="009C6834" w:rsidRPr="009C6834">
        <w:t xml:space="preserve">=7, </w:t>
      </w:r>
      <w:proofErr w:type="spellStart"/>
      <w:r w:rsidR="009C6834" w:rsidRPr="009C6834">
        <w:t>max_features</w:t>
      </w:r>
      <w:proofErr w:type="spellEnd"/>
      <w:r w:rsidR="009C6834" w:rsidRPr="009C6834">
        <w:t xml:space="preserve">=9, </w:t>
      </w:r>
      <w:proofErr w:type="spellStart"/>
      <w:r w:rsidR="009C6834" w:rsidRPr="009C6834">
        <w:t>random_state</w:t>
      </w:r>
      <w:proofErr w:type="spellEnd"/>
      <w:r w:rsidR="009C6834" w:rsidRPr="009C6834">
        <w:t>=123)</w:t>
      </w:r>
      <w:r w:rsidR="00E24598">
        <w:t xml:space="preserve"> </w:t>
      </w:r>
      <w:r w:rsidR="0004451C">
        <w:t xml:space="preserve">: </w:t>
      </w:r>
      <w:proofErr w:type="spellStart"/>
      <w:r w:rsidR="009C6834">
        <w:t>n_estimators</w:t>
      </w:r>
      <w:proofErr w:type="spellEnd"/>
      <w:r w:rsidR="009C6834">
        <w:t xml:space="preserve"> are the number of decision trees that RF uses, </w:t>
      </w:r>
      <w:proofErr w:type="spellStart"/>
      <w:r w:rsidR="009C6834">
        <w:t>max_features</w:t>
      </w:r>
      <w:proofErr w:type="spellEnd"/>
      <w:r w:rsidR="009C6834">
        <w:t xml:space="preserve"> are no. of predictors and </w:t>
      </w:r>
      <w:proofErr w:type="spellStart"/>
      <w:r w:rsidR="009C6834">
        <w:t>random_stat</w:t>
      </w:r>
      <w:r w:rsidR="007F070A">
        <w:t>e</w:t>
      </w:r>
      <w:proofErr w:type="spellEnd"/>
      <w:r w:rsidR="009C6834">
        <w:t xml:space="preserve"> takes random samples from the data, it makes code reproducible and does not change the result</w:t>
      </w:r>
      <w:r w:rsidR="00B02044">
        <w:t xml:space="preserve"> when used anytime later</w:t>
      </w:r>
      <w:r w:rsidR="009C6834">
        <w:t>.</w:t>
      </w:r>
    </w:p>
    <w:p w14:paraId="4A242436" w14:textId="77777777" w:rsidR="00CD0949" w:rsidRDefault="00CD0949" w:rsidP="00CD0949">
      <w:pPr>
        <w:jc w:val="both"/>
      </w:pPr>
    </w:p>
    <w:p w14:paraId="3B873ED6" w14:textId="6B91809C" w:rsidR="009C6834" w:rsidRDefault="00CD0949" w:rsidP="00CD0949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 w:rsidRPr="00CD0949">
        <w:t>rf.feature</w:t>
      </w:r>
      <w:proofErr w:type="gramEnd"/>
      <w:r w:rsidRPr="00CD0949">
        <w:t>_importances</w:t>
      </w:r>
      <w:proofErr w:type="spellEnd"/>
      <w:r w:rsidRPr="00CD0949">
        <w:t>_</w:t>
      </w:r>
      <w:r>
        <w:t xml:space="preserve"> </w:t>
      </w:r>
      <w:r w:rsidR="0004451C">
        <w:t>:</w:t>
      </w:r>
      <w:r>
        <w:t xml:space="preserve"> returns all the important/ significant features(predictors) from the dataset.</w:t>
      </w:r>
    </w:p>
    <w:p w14:paraId="7C13F319" w14:textId="77777777" w:rsidR="00CD0949" w:rsidRDefault="00CD0949" w:rsidP="00CD0949">
      <w:pPr>
        <w:jc w:val="both"/>
      </w:pPr>
    </w:p>
    <w:p w14:paraId="54262B58" w14:textId="7337B413" w:rsidR="00CD0949" w:rsidRDefault="00CD0949" w:rsidP="00CD0949">
      <w:pPr>
        <w:pStyle w:val="ListParagraph"/>
        <w:numPr>
          <w:ilvl w:val="0"/>
          <w:numId w:val="1"/>
        </w:numPr>
        <w:jc w:val="both"/>
      </w:pPr>
      <w:r>
        <w:t>feature_importances=</w:t>
      </w:r>
      <w:proofErr w:type="gramStart"/>
      <w:r>
        <w:t>pd.DataFrame</w:t>
      </w:r>
      <w:proofErr w:type="gramEnd"/>
      <w:r>
        <w:t>(rf.feature_importances_,index=train_X_scale.columns,columns=['importance'])</w:t>
      </w:r>
      <w:r w:rsidR="0004451C">
        <w:t xml:space="preserve"> :</w:t>
      </w:r>
    </w:p>
    <w:p w14:paraId="22A813ED" w14:textId="53D50FFC" w:rsidR="00D1258D" w:rsidRDefault="00F10342" w:rsidP="00F10342">
      <w:pPr>
        <w:ind w:left="3960" w:firstLine="360"/>
        <w:jc w:val="both"/>
      </w:pPr>
      <w:r>
        <w:t>AND</w:t>
      </w:r>
    </w:p>
    <w:p w14:paraId="6447ED94" w14:textId="4E8AB02B" w:rsidR="00CD0949" w:rsidRDefault="00CD0949" w:rsidP="00C031FA">
      <w:pPr>
        <w:pStyle w:val="ListParagraph"/>
        <w:numPr>
          <w:ilvl w:val="0"/>
          <w:numId w:val="1"/>
        </w:numPr>
        <w:jc w:val="both"/>
      </w:pPr>
      <w:proofErr w:type="spellStart"/>
      <w:r>
        <w:t>feature_importances</w:t>
      </w:r>
      <w:proofErr w:type="spellEnd"/>
      <w:r>
        <w:t xml:space="preserve"> = </w:t>
      </w:r>
      <w:proofErr w:type="spellStart"/>
      <w:r>
        <w:t>feature_</w:t>
      </w:r>
      <w:proofErr w:type="gramStart"/>
      <w:r>
        <w:t>importances.sort</w:t>
      </w:r>
      <w:proofErr w:type="gramEnd"/>
      <w:r>
        <w:t>_values</w:t>
      </w:r>
      <w:proofErr w:type="spellEnd"/>
      <w:r>
        <w:t>('</w:t>
      </w:r>
      <w:proofErr w:type="spellStart"/>
      <w:r>
        <w:t>importance',ascending</w:t>
      </w:r>
      <w:proofErr w:type="spellEnd"/>
      <w:r>
        <w:t>=False)</w:t>
      </w:r>
    </w:p>
    <w:p w14:paraId="332E051B" w14:textId="60C9CEE3" w:rsidR="00D1258D" w:rsidRDefault="00CD0949" w:rsidP="00994E97">
      <w:pPr>
        <w:pStyle w:val="ListParagraph"/>
        <w:ind w:left="360"/>
        <w:jc w:val="both"/>
      </w:pPr>
      <w:proofErr w:type="spellStart"/>
      <w:r>
        <w:t>feature_</w:t>
      </w:r>
      <w:proofErr w:type="gramStart"/>
      <w:r>
        <w:t>importances.plot</w:t>
      </w:r>
      <w:proofErr w:type="spellEnd"/>
      <w:proofErr w:type="gramEnd"/>
      <w:r>
        <w:t>(kind = 'bar',</w:t>
      </w:r>
      <w:proofErr w:type="spellStart"/>
      <w:r>
        <w:t>figsize</w:t>
      </w:r>
      <w:proofErr w:type="spellEnd"/>
      <w:r>
        <w:t>=(15,5),title= ‘ ')</w:t>
      </w:r>
      <w:r w:rsidR="0004451C">
        <w:t xml:space="preserve"> :</w:t>
      </w:r>
      <w:r w:rsidR="00994E97">
        <w:t xml:space="preserve"> </w:t>
      </w:r>
      <w:r w:rsidR="00C031FA">
        <w:t xml:space="preserve">We </w:t>
      </w:r>
      <w:r w:rsidR="00994E97">
        <w:t xml:space="preserve">select and </w:t>
      </w:r>
      <w:r w:rsidR="00C031FA">
        <w:t>plot/ display all the important features</w:t>
      </w:r>
      <w:r w:rsidR="00D20842">
        <w:t>(predictors)</w:t>
      </w:r>
      <w:r w:rsidR="00C031FA">
        <w:t xml:space="preserve"> with the .plot</w:t>
      </w:r>
      <w:r w:rsidR="005D592C">
        <w:t xml:space="preserve"> method</w:t>
      </w:r>
      <w:r w:rsidR="00C031FA">
        <w:t xml:space="preserve"> in the form of </w:t>
      </w:r>
      <w:r w:rsidR="008D6720">
        <w:t xml:space="preserve">a </w:t>
      </w:r>
      <w:r w:rsidR="00C031FA">
        <w:t>bar chart.</w:t>
      </w:r>
    </w:p>
    <w:p w14:paraId="06A534DB" w14:textId="77777777" w:rsidR="00D1258D" w:rsidRDefault="00D1258D" w:rsidP="00D1258D">
      <w:pPr>
        <w:pStyle w:val="ListParagraph"/>
        <w:ind w:left="360"/>
        <w:jc w:val="both"/>
      </w:pPr>
    </w:p>
    <w:p w14:paraId="484CD5EF" w14:textId="7AE0A82B" w:rsidR="00D1258D" w:rsidRDefault="00D1258D" w:rsidP="00D1258D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 w:rsidRPr="00D1258D">
        <w:t>rf.fit</w:t>
      </w:r>
      <w:proofErr w:type="spellEnd"/>
      <w:r w:rsidRPr="00D1258D">
        <w:t>(</w:t>
      </w:r>
      <w:proofErr w:type="spellStart"/>
      <w:proofErr w:type="gramEnd"/>
      <w:r w:rsidRPr="00D1258D">
        <w:t>train_X_scale</w:t>
      </w:r>
      <w:proofErr w:type="spellEnd"/>
      <w:r w:rsidRPr="00D1258D">
        <w:t xml:space="preserve">, </w:t>
      </w:r>
      <w:proofErr w:type="spellStart"/>
      <w:r w:rsidRPr="00D1258D">
        <w:t>train_y</w:t>
      </w:r>
      <w:proofErr w:type="spellEnd"/>
      <w:r w:rsidRPr="00D1258D">
        <w:t>)</w:t>
      </w:r>
      <w:r w:rsidR="0004451C">
        <w:t xml:space="preserve"> :</w:t>
      </w:r>
      <w:r>
        <w:t xml:space="preserve"> Using .fit method to fit the train</w:t>
      </w:r>
      <w:r w:rsidR="00087EC5">
        <w:t xml:space="preserve">ing </w:t>
      </w:r>
      <w:r>
        <w:t>data in the RF model.</w:t>
      </w:r>
    </w:p>
    <w:p w14:paraId="20BDA6BD" w14:textId="77777777" w:rsidR="00D1258D" w:rsidRDefault="00D1258D" w:rsidP="00D1258D">
      <w:pPr>
        <w:pStyle w:val="ListParagraph"/>
        <w:ind w:left="360"/>
        <w:jc w:val="both"/>
      </w:pPr>
    </w:p>
    <w:p w14:paraId="5B6C8449" w14:textId="1A6DF4D7" w:rsidR="00E24598" w:rsidRDefault="00D1258D" w:rsidP="00D1258D">
      <w:pPr>
        <w:pStyle w:val="ListParagraph"/>
        <w:numPr>
          <w:ilvl w:val="0"/>
          <w:numId w:val="1"/>
        </w:numPr>
        <w:jc w:val="both"/>
      </w:pPr>
      <w:proofErr w:type="spellStart"/>
      <w:r w:rsidRPr="00D1258D">
        <w:t>pred_y_rf</w:t>
      </w:r>
      <w:proofErr w:type="spellEnd"/>
      <w:r w:rsidRPr="00D1258D">
        <w:t xml:space="preserve"> = </w:t>
      </w:r>
      <w:proofErr w:type="spellStart"/>
      <w:proofErr w:type="gramStart"/>
      <w:r w:rsidRPr="00D1258D">
        <w:t>rf.predict</w:t>
      </w:r>
      <w:proofErr w:type="spellEnd"/>
      <w:proofErr w:type="gramEnd"/>
      <w:r w:rsidRPr="00D1258D">
        <w:t>(</w:t>
      </w:r>
      <w:proofErr w:type="spellStart"/>
      <w:r w:rsidRPr="00D1258D">
        <w:t>test_X_scale</w:t>
      </w:r>
      <w:proofErr w:type="spellEnd"/>
      <w:r w:rsidRPr="00D1258D">
        <w:t>)</w:t>
      </w:r>
      <w:r w:rsidR="0004451C">
        <w:t xml:space="preserve"> :</w:t>
      </w:r>
      <w:r>
        <w:t xml:space="preserve"> The .predict method is </w:t>
      </w:r>
      <w:r w:rsidR="00E24598">
        <w:t>the probability prediction of the model given a new</w:t>
      </w:r>
      <w:r w:rsidR="00EF49CC">
        <w:t xml:space="preserve"> number of</w:t>
      </w:r>
      <w:r w:rsidR="00E24598">
        <w:t xml:space="preserve"> instance</w:t>
      </w:r>
      <w:r w:rsidR="00EF49CC">
        <w:t>s</w:t>
      </w:r>
      <w:r w:rsidR="00E24598">
        <w:t>, in this case (test dataset).</w:t>
      </w:r>
    </w:p>
    <w:p w14:paraId="6D1BC9F8" w14:textId="77777777" w:rsidR="00E24598" w:rsidRDefault="00E24598" w:rsidP="00E24598">
      <w:pPr>
        <w:pStyle w:val="ListParagraph"/>
      </w:pPr>
    </w:p>
    <w:p w14:paraId="29371519" w14:textId="3864DCBD" w:rsidR="00D1258D" w:rsidRDefault="00D12F1A" w:rsidP="00B82752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 xml:space="preserve">RF Classifier with </w:t>
      </w:r>
      <w:r w:rsidR="00B82752" w:rsidRPr="00B82752">
        <w:rPr>
          <w:b/>
          <w:bCs/>
        </w:rPr>
        <w:t>hyper parameter</w:t>
      </w:r>
      <w:r>
        <w:rPr>
          <w:b/>
          <w:bCs/>
        </w:rPr>
        <w:t xml:space="preserve"> tuning</w:t>
      </w:r>
      <w:r w:rsidR="00B82752" w:rsidRPr="00B82752">
        <w:rPr>
          <w:b/>
          <w:bCs/>
        </w:rPr>
        <w:t>:</w:t>
      </w:r>
    </w:p>
    <w:p w14:paraId="578BA98B" w14:textId="23F4283E" w:rsidR="00B82752" w:rsidRDefault="00B82752" w:rsidP="00B82752">
      <w:pPr>
        <w:pStyle w:val="ListParagraph"/>
        <w:ind w:left="0"/>
        <w:jc w:val="both"/>
      </w:pPr>
    </w:p>
    <w:p w14:paraId="55606DF7" w14:textId="77777777" w:rsidR="00561030" w:rsidRDefault="002F0E5E" w:rsidP="002F0E5E">
      <w:pPr>
        <w:pStyle w:val="ListParagraph"/>
        <w:numPr>
          <w:ilvl w:val="0"/>
          <w:numId w:val="2"/>
        </w:numPr>
        <w:jc w:val="both"/>
      </w:pPr>
      <w:r>
        <w:t>parameters={'criterion</w:t>
      </w:r>
      <w:proofErr w:type="gramStart"/>
      <w:r>
        <w:t>':[</w:t>
      </w:r>
      <w:proofErr w:type="gramEnd"/>
      <w:r>
        <w:t>'gini','entropy'],'n_estimators':[100,200,300,400,500],'max_features':[1,3,5,7,9,13,15,17,20,25,30,40,50,57],'random_state':[123]}</w:t>
      </w:r>
      <w:r w:rsidR="001C684D">
        <w:t xml:space="preserve"> : These are a set of hyper parameters that we choose to enhance the performance of the RF Classifier.</w:t>
      </w:r>
    </w:p>
    <w:p w14:paraId="68B897D4" w14:textId="4665CADA" w:rsidR="00B82752" w:rsidRDefault="00561030" w:rsidP="00561030">
      <w:pPr>
        <w:pStyle w:val="ListParagraph"/>
        <w:ind w:left="360"/>
        <w:jc w:val="both"/>
      </w:pPr>
      <w:r>
        <w:t xml:space="preserve">Gini, entropy: both are measure of impurity of a node. </w:t>
      </w:r>
      <w:r w:rsidR="00B22C7C">
        <w:t>In a decision tree, a</w:t>
      </w:r>
      <w:r>
        <w:t xml:space="preserve"> node having</w:t>
      </w:r>
      <w:r w:rsidR="001C684D">
        <w:t xml:space="preserve"> </w:t>
      </w:r>
      <w:r>
        <w:t>multiple classes is impure, whereas a node with one class is a pure node.</w:t>
      </w:r>
    </w:p>
    <w:p w14:paraId="3A6113AA" w14:textId="72E34B36" w:rsidR="001C684D" w:rsidRDefault="001C684D" w:rsidP="002F0E5E">
      <w:pPr>
        <w:pStyle w:val="ListParagraph"/>
        <w:numPr>
          <w:ilvl w:val="0"/>
          <w:numId w:val="2"/>
        </w:numPr>
        <w:jc w:val="both"/>
      </w:pPr>
      <w:r w:rsidRPr="001C684D">
        <w:lastRenderedPageBreak/>
        <w:t xml:space="preserve">from </w:t>
      </w:r>
      <w:proofErr w:type="spellStart"/>
      <w:proofErr w:type="gramStart"/>
      <w:r w:rsidRPr="001C684D">
        <w:t>sklearn.model</w:t>
      </w:r>
      <w:proofErr w:type="gramEnd"/>
      <w:r w:rsidRPr="001C684D">
        <w:t>_selection</w:t>
      </w:r>
      <w:proofErr w:type="spellEnd"/>
      <w:r w:rsidRPr="001C684D">
        <w:t xml:space="preserve"> import </w:t>
      </w:r>
      <w:proofErr w:type="spellStart"/>
      <w:r w:rsidRPr="001C684D">
        <w:t>GridSearchCV</w:t>
      </w:r>
      <w:proofErr w:type="spellEnd"/>
      <w:r>
        <w:t xml:space="preserve"> : The </w:t>
      </w:r>
      <w:proofErr w:type="spellStart"/>
      <w:r>
        <w:t>GridSearch</w:t>
      </w:r>
      <w:proofErr w:type="spellEnd"/>
      <w:r>
        <w:t xml:space="preserve"> cross-validation is a HP tuning technique that help</w:t>
      </w:r>
      <w:r w:rsidR="00A94E27">
        <w:t>s</w:t>
      </w:r>
      <w:r>
        <w:t xml:space="preserve"> loop through predefined HPs</w:t>
      </w:r>
      <w:r w:rsidR="00CE0108">
        <w:t xml:space="preserve"> and fits the estimator(model) optimally on the training dataset.</w:t>
      </w:r>
    </w:p>
    <w:p w14:paraId="4295FEFB" w14:textId="77777777" w:rsidR="006C2A12" w:rsidRDefault="006C2A12" w:rsidP="006C2A12">
      <w:pPr>
        <w:pStyle w:val="ListParagraph"/>
        <w:ind w:left="360"/>
        <w:jc w:val="both"/>
      </w:pPr>
    </w:p>
    <w:p w14:paraId="4E56682D" w14:textId="49C7E371" w:rsidR="00CB6B91" w:rsidRDefault="00CE0108" w:rsidP="00CB6B91">
      <w:pPr>
        <w:pStyle w:val="ListParagraph"/>
        <w:numPr>
          <w:ilvl w:val="0"/>
          <w:numId w:val="2"/>
        </w:numPr>
        <w:jc w:val="both"/>
      </w:pPr>
      <w:proofErr w:type="spellStart"/>
      <w:r w:rsidRPr="00CE0108">
        <w:t>grid_rf</w:t>
      </w:r>
      <w:proofErr w:type="spellEnd"/>
      <w:r w:rsidRPr="00CE0108">
        <w:t xml:space="preserve"> = </w:t>
      </w:r>
      <w:proofErr w:type="spellStart"/>
      <w:proofErr w:type="gramStart"/>
      <w:r w:rsidRPr="00CE0108">
        <w:t>GridSearchCV</w:t>
      </w:r>
      <w:proofErr w:type="spellEnd"/>
      <w:r w:rsidRPr="00CE0108">
        <w:t>(</w:t>
      </w:r>
      <w:proofErr w:type="gramEnd"/>
      <w:r w:rsidRPr="00CE0108">
        <w:t>rf, parameters, scoring='</w:t>
      </w:r>
      <w:proofErr w:type="spellStart"/>
      <w:r w:rsidRPr="00CE0108">
        <w:t>roc_auc</w:t>
      </w:r>
      <w:proofErr w:type="spellEnd"/>
      <w:r w:rsidRPr="00CE0108">
        <w:t>', cv=10)</w:t>
      </w:r>
      <w:r>
        <w:t xml:space="preserve"> : via </w:t>
      </w:r>
      <w:proofErr w:type="spellStart"/>
      <w:r w:rsidRPr="00CE0108">
        <w:t>GridSearchCV</w:t>
      </w:r>
      <w:proofErr w:type="spellEnd"/>
      <w:r>
        <w:t xml:space="preserve"> method we give parameter input and set model scoring/ evaluating method as ‘</w:t>
      </w:r>
      <w:proofErr w:type="spellStart"/>
      <w:r>
        <w:t>roc_auc</w:t>
      </w:r>
      <w:proofErr w:type="spellEnd"/>
      <w:r>
        <w:t>’</w:t>
      </w:r>
      <w:r w:rsidR="00CB6B91">
        <w:t>.</w:t>
      </w:r>
      <w:r>
        <w:t xml:space="preserve"> </w:t>
      </w:r>
    </w:p>
    <w:p w14:paraId="46EDC094" w14:textId="04738FE6" w:rsidR="00CE0108" w:rsidRDefault="00CB6B91" w:rsidP="00CB6B91">
      <w:pPr>
        <w:pStyle w:val="ListParagraph"/>
        <w:ind w:left="360"/>
        <w:jc w:val="both"/>
      </w:pPr>
      <w:r>
        <w:t>c</w:t>
      </w:r>
      <w:r w:rsidR="00CE0108">
        <w:t>v=10 is the K-fold validation</w:t>
      </w:r>
      <w:r w:rsidR="007A3287">
        <w:t xml:space="preserve"> </w:t>
      </w:r>
      <w:r w:rsidR="00CE0108">
        <w:t xml:space="preserve">technique that defines the no. of </w:t>
      </w:r>
      <w:r w:rsidR="004B7034">
        <w:t>cross-</w:t>
      </w:r>
      <w:r w:rsidR="00CE0108">
        <w:t>validations to be performed</w:t>
      </w:r>
      <w:r w:rsidR="006B157C">
        <w:t xml:space="preserve"> on the training data.</w:t>
      </w:r>
      <w:r w:rsidR="00C52936">
        <w:t xml:space="preserve"> It reserves a particular sample of dataset on which we do not train the model.</w:t>
      </w:r>
    </w:p>
    <w:p w14:paraId="7E045B9E" w14:textId="77777777" w:rsidR="006C2A12" w:rsidRDefault="006C2A12" w:rsidP="006C2A12">
      <w:pPr>
        <w:jc w:val="both"/>
      </w:pPr>
    </w:p>
    <w:p w14:paraId="7BEDD0AC" w14:textId="0D6C7C0F" w:rsidR="00CE0108" w:rsidRDefault="00CE0108" w:rsidP="002F0E5E">
      <w:pPr>
        <w:pStyle w:val="ListParagraph"/>
        <w:numPr>
          <w:ilvl w:val="0"/>
          <w:numId w:val="2"/>
        </w:numPr>
        <w:jc w:val="both"/>
      </w:pPr>
      <w:proofErr w:type="spellStart"/>
      <w:r w:rsidRPr="00CE0108">
        <w:t>grid_</w:t>
      </w:r>
      <w:proofErr w:type="gramStart"/>
      <w:r w:rsidRPr="00CE0108">
        <w:t>rf.best</w:t>
      </w:r>
      <w:proofErr w:type="gramEnd"/>
      <w:r w:rsidRPr="00CE0108">
        <w:t>_params</w:t>
      </w:r>
      <w:proofErr w:type="spellEnd"/>
      <w:r w:rsidRPr="00CE0108">
        <w:t>_</w:t>
      </w:r>
      <w:r>
        <w:t xml:space="preserve"> : Gives the best parameters from which it states that the model</w:t>
      </w:r>
      <w:r w:rsidR="0094141C">
        <w:t xml:space="preserve"> has the highest/ best performance</w:t>
      </w:r>
      <w:r>
        <w:t xml:space="preserve"> with those parameters.</w:t>
      </w:r>
    </w:p>
    <w:p w14:paraId="08C7D324" w14:textId="77777777" w:rsidR="006C2A12" w:rsidRDefault="006C2A12" w:rsidP="006C2A12">
      <w:pPr>
        <w:jc w:val="both"/>
      </w:pPr>
    </w:p>
    <w:p w14:paraId="13B3EEFB" w14:textId="77622DD5" w:rsidR="00CE0108" w:rsidRDefault="00CE0108" w:rsidP="002F0E5E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CE0108">
        <w:t>metrics.accuracy</w:t>
      </w:r>
      <w:proofErr w:type="gramEnd"/>
      <w:r w:rsidRPr="00CE0108">
        <w:t>_score</w:t>
      </w:r>
      <w:proofErr w:type="spellEnd"/>
      <w:r w:rsidRPr="00CE0108">
        <w:t>(</w:t>
      </w:r>
      <w:proofErr w:type="spellStart"/>
      <w:r w:rsidRPr="00CE0108">
        <w:t>test_y</w:t>
      </w:r>
      <w:proofErr w:type="spellEnd"/>
      <w:r w:rsidRPr="00CE0108">
        <w:t>, pred_y_rf2)</w:t>
      </w:r>
      <w:r>
        <w:t xml:space="preserve"> : </w:t>
      </w:r>
      <w:r w:rsidR="006C2A12">
        <w:t>It is the classification score. The function computes subset accuracy i.e.,</w:t>
      </w:r>
      <w:r w:rsidR="00020732">
        <w:t xml:space="preserve"> a</w:t>
      </w:r>
      <w:r w:rsidR="006C2A12">
        <w:t xml:space="preserve"> set of labels predicted for a sample must match the corresponding set of labels.</w:t>
      </w:r>
    </w:p>
    <w:p w14:paraId="22DE78C6" w14:textId="77777777" w:rsidR="006C2A12" w:rsidRDefault="006C2A12" w:rsidP="006C2A12">
      <w:pPr>
        <w:jc w:val="both"/>
      </w:pPr>
    </w:p>
    <w:p w14:paraId="4D1E0345" w14:textId="73BDBFAD" w:rsidR="00B82752" w:rsidRDefault="006C2A12" w:rsidP="00B82752">
      <w:pPr>
        <w:pStyle w:val="ListParagraph"/>
        <w:numPr>
          <w:ilvl w:val="0"/>
          <w:numId w:val="2"/>
        </w:numPr>
        <w:jc w:val="both"/>
      </w:pPr>
      <w:proofErr w:type="spellStart"/>
      <w:r w:rsidRPr="00CE0108">
        <w:t>metrics.</w:t>
      </w:r>
      <w:r>
        <w:t>roc_auc</w:t>
      </w:r>
      <w:r w:rsidRPr="00CE0108">
        <w:t>_</w:t>
      </w:r>
      <w:proofErr w:type="gramStart"/>
      <w:r w:rsidRPr="00CE0108">
        <w:t>score</w:t>
      </w:r>
      <w:proofErr w:type="spellEnd"/>
      <w:r w:rsidRPr="00CE0108">
        <w:t>(</w:t>
      </w:r>
      <w:proofErr w:type="spellStart"/>
      <w:proofErr w:type="gramEnd"/>
      <w:r w:rsidRPr="00CE0108">
        <w:t>test_y</w:t>
      </w:r>
      <w:proofErr w:type="spellEnd"/>
      <w:r w:rsidRPr="00CE0108">
        <w:t>, pred_y_rf2)</w:t>
      </w:r>
      <w:r>
        <w:t xml:space="preserve"> : </w:t>
      </w:r>
      <w:proofErr w:type="spellStart"/>
      <w:r>
        <w:t>roc_auc_score</w:t>
      </w:r>
      <w:proofErr w:type="spellEnd"/>
      <w:r>
        <w:t xml:space="preserve"> is performance measurement for classification problems at various thresholds. ROC is the probability curve and AUC is the area under the probability curve </w:t>
      </w:r>
      <w:r w:rsidR="006B157C">
        <w:t xml:space="preserve">i.e., a measure of separability. It tells </w:t>
      </w:r>
      <w:r w:rsidR="00CD212A">
        <w:t xml:space="preserve">us </w:t>
      </w:r>
      <w:r w:rsidR="006B157C">
        <w:t xml:space="preserve">how much </w:t>
      </w:r>
      <w:r w:rsidR="00CD212A">
        <w:t xml:space="preserve">a ML </w:t>
      </w:r>
      <w:r w:rsidR="006B157C">
        <w:t xml:space="preserve">model is capable of </w:t>
      </w:r>
      <w:r w:rsidR="00D17BE1">
        <w:t>distinguishing</w:t>
      </w:r>
      <w:r w:rsidR="006B157C">
        <w:t xml:space="preserve"> between classes.</w:t>
      </w:r>
    </w:p>
    <w:p w14:paraId="1B13FDE3" w14:textId="77777777" w:rsidR="00C031FA" w:rsidRDefault="00C031FA" w:rsidP="00CD0949">
      <w:pPr>
        <w:pStyle w:val="ListParagraph"/>
        <w:ind w:left="360"/>
        <w:jc w:val="both"/>
      </w:pPr>
    </w:p>
    <w:p w14:paraId="19C4706B" w14:textId="33A60993" w:rsidR="00B00A9F" w:rsidRDefault="00B00A9F" w:rsidP="00CD0949">
      <w:pPr>
        <w:jc w:val="both"/>
      </w:pPr>
    </w:p>
    <w:p w14:paraId="3F5F5C00" w14:textId="77777777" w:rsidR="00C26368" w:rsidRDefault="00C26368" w:rsidP="00CD0949">
      <w:pPr>
        <w:jc w:val="both"/>
      </w:pPr>
    </w:p>
    <w:p w14:paraId="0BFF3141" w14:textId="77777777" w:rsidR="00B00A9F" w:rsidRPr="00894FC1" w:rsidRDefault="00B00A9F" w:rsidP="00CD0949">
      <w:pPr>
        <w:jc w:val="both"/>
      </w:pPr>
    </w:p>
    <w:p w14:paraId="76E79869" w14:textId="2DCEDE8B" w:rsidR="00894FC1" w:rsidRDefault="00894FC1" w:rsidP="00CD0949">
      <w:pPr>
        <w:jc w:val="both"/>
        <w:rPr>
          <w:b/>
          <w:bCs/>
        </w:rPr>
      </w:pPr>
    </w:p>
    <w:p w14:paraId="743C51A3" w14:textId="77777777" w:rsidR="00894FC1" w:rsidRPr="00894FC1" w:rsidRDefault="00894FC1" w:rsidP="00CD0949">
      <w:pPr>
        <w:jc w:val="both"/>
        <w:rPr>
          <w:b/>
          <w:bCs/>
        </w:rPr>
      </w:pPr>
    </w:p>
    <w:sectPr w:rsidR="00894FC1" w:rsidRPr="0089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731"/>
    <w:multiLevelType w:val="hybridMultilevel"/>
    <w:tmpl w:val="BDB07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95E02"/>
    <w:multiLevelType w:val="hybridMultilevel"/>
    <w:tmpl w:val="F03CF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14"/>
    <w:rsid w:val="00020732"/>
    <w:rsid w:val="0004451C"/>
    <w:rsid w:val="00087EC5"/>
    <w:rsid w:val="001C684D"/>
    <w:rsid w:val="002F0E5E"/>
    <w:rsid w:val="00327C46"/>
    <w:rsid w:val="004B7034"/>
    <w:rsid w:val="00561030"/>
    <w:rsid w:val="005D592C"/>
    <w:rsid w:val="005D6714"/>
    <w:rsid w:val="00642806"/>
    <w:rsid w:val="006B157C"/>
    <w:rsid w:val="006C2A12"/>
    <w:rsid w:val="00767EFB"/>
    <w:rsid w:val="007A3287"/>
    <w:rsid w:val="007F070A"/>
    <w:rsid w:val="00894FC1"/>
    <w:rsid w:val="008D6720"/>
    <w:rsid w:val="0094141C"/>
    <w:rsid w:val="00994E97"/>
    <w:rsid w:val="009C6834"/>
    <w:rsid w:val="00A94E27"/>
    <w:rsid w:val="00AA05D4"/>
    <w:rsid w:val="00AB5EC8"/>
    <w:rsid w:val="00B00A9F"/>
    <w:rsid w:val="00B02044"/>
    <w:rsid w:val="00B22C7C"/>
    <w:rsid w:val="00B82752"/>
    <w:rsid w:val="00B92A8A"/>
    <w:rsid w:val="00C031FA"/>
    <w:rsid w:val="00C26368"/>
    <w:rsid w:val="00C52936"/>
    <w:rsid w:val="00CB6B91"/>
    <w:rsid w:val="00CD0949"/>
    <w:rsid w:val="00CD212A"/>
    <w:rsid w:val="00CE0108"/>
    <w:rsid w:val="00D1258D"/>
    <w:rsid w:val="00D12F1A"/>
    <w:rsid w:val="00D13C70"/>
    <w:rsid w:val="00D17BE1"/>
    <w:rsid w:val="00D20842"/>
    <w:rsid w:val="00E24598"/>
    <w:rsid w:val="00EF49CC"/>
    <w:rsid w:val="00F10342"/>
    <w:rsid w:val="00F95F4D"/>
    <w:rsid w:val="00F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19F97"/>
  <w15:chartTrackingRefBased/>
  <w15:docId w15:val="{A04C93C1-402D-C145-BBCF-0C66F6FC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Rane, Viraj Vilas (S&amp;T-Student)</dc:creator>
  <cp:keywords/>
  <dc:description/>
  <cp:lastModifiedBy>Rane, Viraj Vilas (S&amp;T-Student)</cp:lastModifiedBy>
  <cp:revision>39</cp:revision>
  <dcterms:created xsi:type="dcterms:W3CDTF">2021-12-03T17:10:00Z</dcterms:created>
  <dcterms:modified xsi:type="dcterms:W3CDTF">2022-05-07T01:09:00Z</dcterms:modified>
</cp:coreProperties>
</file>