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C4F5FE" w14:textId="77777777" w:rsidR="00DC2440" w:rsidRPr="00DC2440" w:rsidRDefault="00DC2440" w:rsidP="00DC2440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  <w:bdr w:val="none" w:sz="0" w:space="0" w:color="auto"/>
        </w:rPr>
      </w:pPr>
      <w:r w:rsidRPr="00DC2440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Министерство науки и высшего образования Российской Федерации</w:t>
      </w:r>
    </w:p>
    <w:p w14:paraId="031DF083" w14:textId="77777777" w:rsidR="00DC2440" w:rsidRPr="00DC2440" w:rsidRDefault="00DC2440" w:rsidP="00DC2440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DC2440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федеральное государственное бюджетное образовательное учреждение</w:t>
      </w:r>
    </w:p>
    <w:p w14:paraId="2EA07FE6" w14:textId="77777777" w:rsidR="00DC2440" w:rsidRPr="00DC2440" w:rsidRDefault="00DC2440" w:rsidP="00DC2440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DC2440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высшего образования</w:t>
      </w:r>
    </w:p>
    <w:p w14:paraId="5E5757C6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</w:pPr>
      <w:r w:rsidRPr="00DC2440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DC2440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br/>
        <w:t>промышленных технологий и дизайна»</w:t>
      </w:r>
    </w:p>
    <w:p w14:paraId="57CF20C5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4028F73D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Институт – </w:t>
      </w:r>
      <w:r w:rsidRPr="00DC2440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14:paraId="7EA1B88C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Направление </w:t>
      </w:r>
      <w:r w:rsidRPr="00DC2440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14:paraId="1D31C773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Кафедра – </w:t>
      </w:r>
      <w:r w:rsidRPr="00DC2440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14:paraId="19BD5288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88AA890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14:paraId="2A719852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DC2440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14:paraId="62ED4CDE" w14:textId="7D477F8A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DC2440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ВЕБ-САЙТ ДЛЯ КОМПАНИИ «</w:t>
      </w:r>
      <w:r w:rsidR="002165AB" w:rsidRPr="00FC22C6">
        <w:rPr>
          <w:rFonts w:eastAsia="Calibri"/>
          <w:b/>
          <w:bCs/>
          <w:sz w:val="40"/>
          <w:szCs w:val="44"/>
          <w:lang w:eastAsia="en-US"/>
        </w:rPr>
        <w:t>Secrets</w:t>
      </w:r>
      <w:r w:rsidR="002165AB">
        <w:rPr>
          <w:rFonts w:eastAsia="Calibri"/>
          <w:b/>
          <w:bCs/>
          <w:sz w:val="40"/>
          <w:szCs w:val="44"/>
          <w:lang w:eastAsia="en-US"/>
        </w:rPr>
        <w:t xml:space="preserve"> </w:t>
      </w:r>
      <w:r w:rsidR="002165AB" w:rsidRPr="00FC22C6">
        <w:rPr>
          <w:rFonts w:eastAsia="Calibri"/>
          <w:b/>
          <w:bCs/>
          <w:sz w:val="40"/>
          <w:szCs w:val="44"/>
          <w:lang w:eastAsia="en-US"/>
        </w:rPr>
        <w:t>of</w:t>
      </w:r>
      <w:r w:rsidR="002165AB">
        <w:rPr>
          <w:rFonts w:eastAsia="Calibri"/>
          <w:b/>
          <w:bCs/>
          <w:sz w:val="40"/>
          <w:szCs w:val="44"/>
          <w:lang w:eastAsia="en-US"/>
        </w:rPr>
        <w:t xml:space="preserve"> </w:t>
      </w:r>
      <w:r w:rsidR="002165AB" w:rsidRPr="00FC22C6">
        <w:rPr>
          <w:rFonts w:eastAsia="Calibri"/>
          <w:b/>
          <w:bCs/>
          <w:sz w:val="40"/>
          <w:szCs w:val="44"/>
          <w:lang w:eastAsia="en-US"/>
        </w:rPr>
        <w:t>Time</w:t>
      </w:r>
      <w:r w:rsidRPr="00DC2440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»</w:t>
      </w:r>
    </w:p>
    <w:p w14:paraId="44AABAA3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</w:p>
    <w:p w14:paraId="64C6DED2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</w:pPr>
      <w:r w:rsidRPr="00DC2440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ТЕХНИЧЕСКОЕ ЗАДАНИЕ</w:t>
      </w:r>
    </w:p>
    <w:p w14:paraId="3C5F15CD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26D42873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3420887D" w14:textId="332C3982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804"/>
        </w:tabs>
        <w:spacing w:line="240" w:lineRule="auto"/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DC2440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0" w:name="_Hlk527456270"/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4-мв-4</w:t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    </w:t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5F20EC8A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0"/>
    </w:p>
    <w:p w14:paraId="0D1F4EC4" w14:textId="0AF0BEB8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  <w:bdr w:val="none" w:sz="0" w:space="0" w:color="auto"/>
          <w:lang w:eastAsia="en-US"/>
        </w:rPr>
      </w:pPr>
      <w:r w:rsidRPr="00DC2440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="00354536">
        <w:rPr>
          <w:rFonts w:eastAsia="Calibri" w:cs="Times New Roman"/>
          <w:u w:val="single"/>
          <w:bdr w:val="none" w:sz="0" w:space="0" w:color="auto"/>
          <w:lang w:eastAsia="en-US"/>
        </w:rPr>
        <w:t>Редина Варвара Андреевна</w:t>
      </w:r>
      <w:r w:rsidRPr="00DC2440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DC2440">
        <w:rPr>
          <w:rFonts w:eastAsia="Calibri" w:cs="Times New Roman"/>
          <w:u w:val="single"/>
          <w:bdr w:val="none" w:sz="0" w:space="0" w:color="auto"/>
          <w:lang w:eastAsia="en-US"/>
        </w:rPr>
        <w:tab/>
      </w:r>
    </w:p>
    <w:p w14:paraId="051D6683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  <w:t>(фамилия, имя, отчество)</w:t>
      </w:r>
    </w:p>
    <w:p w14:paraId="53F250A2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120C34AA" w14:textId="13E26977" w:rsidR="00DC2440" w:rsidRPr="00EE4D8D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color w:val="auto"/>
          <w:szCs w:val="22"/>
          <w:u w:val="single"/>
          <w:bdr w:val="none" w:sz="0" w:space="0" w:color="auto"/>
          <w:lang w:eastAsia="en-US"/>
        </w:rPr>
      </w:pP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макет в </w:t>
      </w:r>
      <w:r w:rsidRPr="00DC2440">
        <w:rPr>
          <w:rFonts w:eastAsia="Calibri" w:cs="Times New Roman"/>
          <w:szCs w:val="22"/>
          <w:bdr w:val="none" w:sz="0" w:space="0" w:color="auto"/>
          <w:lang w:val="en-US" w:eastAsia="en-US"/>
        </w:rPr>
        <w:t>Figma</w:t>
      </w: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 xml:space="preserve"> / </w:t>
      </w:r>
      <w:r w:rsidRPr="00DC2440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r w:rsidR="001C49F0" w:rsidRPr="001C49F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https://www.figma.com/design/UvjR2M7nEbB7GsEBVW4Gbf/Figma_%D0%A0%D0%B5%D0%B4%D0%B8%D0%BD%D0%B0_%D0%92%D0%90?node-id=111-2040&amp;t=4KqGzKMFnWdsejel-1</w:t>
      </w:r>
    </w:p>
    <w:p w14:paraId="132BC7E9" w14:textId="77777777" w:rsidR="00A40404" w:rsidRPr="00EE4D8D" w:rsidRDefault="00A40404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color w:val="auto"/>
          <w:szCs w:val="22"/>
          <w:u w:val="single"/>
          <w:bdr w:val="none" w:sz="0" w:space="0" w:color="auto"/>
          <w:lang w:eastAsia="en-US"/>
        </w:rPr>
      </w:pPr>
    </w:p>
    <w:p w14:paraId="658511DE" w14:textId="7EC843A1" w:rsidR="006D1809" w:rsidRPr="00A40404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color w:val="auto"/>
        </w:rPr>
      </w:pPr>
      <w:r w:rsidRPr="00A40404">
        <w:rPr>
          <w:rFonts w:eastAsia="Calibri" w:cs="Times New Roman"/>
          <w:color w:val="auto"/>
          <w:szCs w:val="22"/>
          <w:bdr w:val="none" w:sz="0" w:space="0" w:color="auto"/>
          <w:lang w:eastAsia="en-US"/>
        </w:rPr>
        <w:t xml:space="preserve">Ссылка на итоговый сайт / </w:t>
      </w:r>
      <w:r w:rsidRPr="00A40404">
        <w:rPr>
          <w:rFonts w:eastAsia="Calibri" w:cs="Times New Roman"/>
          <w:color w:val="auto"/>
          <w:szCs w:val="22"/>
          <w:bdr w:val="none" w:sz="0" w:space="0" w:color="auto"/>
          <w:lang w:val="en-US" w:eastAsia="en-US"/>
        </w:rPr>
        <w:t>URL</w:t>
      </w:r>
      <w:r w:rsidRPr="00A40404">
        <w:rPr>
          <w:rFonts w:eastAsia="Calibri" w:cs="Times New Roman"/>
          <w:color w:val="auto"/>
          <w:szCs w:val="22"/>
          <w:bdr w:val="none" w:sz="0" w:space="0" w:color="auto"/>
          <w:lang w:eastAsia="en-US"/>
        </w:rPr>
        <w:t>:</w:t>
      </w:r>
      <w:r w:rsidR="00617C55" w:rsidRPr="00A40404">
        <w:rPr>
          <w:color w:val="auto"/>
        </w:rPr>
        <w:t> </w:t>
      </w:r>
      <w:r w:rsidR="00EE4D8D">
        <w:rPr>
          <w:color w:val="auto"/>
        </w:rPr>
        <w:br/>
      </w:r>
      <w:r w:rsidR="00EE4D8D" w:rsidRPr="00EE4D8D">
        <w:rPr>
          <w:color w:val="auto"/>
          <w:u w:val="single"/>
        </w:rPr>
        <w:t>https://vvrednaya.github.io/final-website-RedinaVarvara/</w:t>
      </w:r>
    </w:p>
    <w:p w14:paraId="40B4C2EC" w14:textId="471DB7DB" w:rsidR="00A9631E" w:rsidRPr="00354536" w:rsidRDefault="00A9631E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bookmarkStart w:id="1" w:name="_GoBack"/>
      <w:bookmarkEnd w:id="1"/>
    </w:p>
    <w:p w14:paraId="25360C36" w14:textId="257F3A94" w:rsidR="00A9631E" w:rsidRPr="00354536" w:rsidRDefault="00A9631E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CF6F3C5" w14:textId="77777777" w:rsidR="00A9631E" w:rsidRPr="00354536" w:rsidRDefault="00A9631E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2301089C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4"/>
          <w:bdr w:val="none" w:sz="0" w:space="0" w:color="auto"/>
          <w:lang w:eastAsia="en-US"/>
        </w:rPr>
        <w:t>Санкт-Петербург</w:t>
      </w:r>
    </w:p>
    <w:p w14:paraId="6422D971" w14:textId="7A5A574D" w:rsidR="002A2247" w:rsidRDefault="00DC2440" w:rsidP="00A9631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4"/>
          <w:bdr w:val="none" w:sz="0" w:space="0" w:color="auto"/>
          <w:lang w:eastAsia="en-US"/>
        </w:rPr>
        <w:t>2025</w:t>
      </w:r>
      <w:r w:rsidR="002A2247">
        <w:rPr>
          <w:rFonts w:eastAsia="Calibri" w:cs="Times New Roman"/>
          <w:sz w:val="24"/>
          <w:bdr w:val="none" w:sz="0" w:space="0" w:color="auto"/>
          <w:lang w:eastAsia="en-US"/>
        </w:rPr>
        <w:br w:type="page"/>
      </w:r>
    </w:p>
    <w:p w14:paraId="1DE04888" w14:textId="1CFC98E8" w:rsidR="00052CB8" w:rsidRDefault="0056482E" w:rsidP="008A49C4">
      <w:pPr>
        <w:pStyle w:val="af6"/>
        <w:spacing w:after="240"/>
        <w:ind w:firstLine="0"/>
      </w:pPr>
      <w:r w:rsidRPr="00051577">
        <w:rPr>
          <w:rStyle w:val="fontstyle01"/>
          <w:rFonts w:cstheme="majorBidi"/>
          <w:color w:val="auto"/>
          <w:szCs w:val="24"/>
        </w:rPr>
        <w:lastRenderedPageBreak/>
        <w:t>СОДЕРЖАНИ</w:t>
      </w:r>
      <w:r w:rsidR="00081F6B" w:rsidRPr="00051577">
        <w:rPr>
          <w:rStyle w:val="fontstyle01"/>
          <w:rFonts w:cstheme="majorBidi"/>
          <w:color w:val="auto"/>
          <w:szCs w:val="24"/>
        </w:rPr>
        <w:t>Е</w:t>
      </w:r>
    </w:p>
    <w:p w14:paraId="473D3DAB" w14:textId="496A5A16" w:rsidR="002165AB" w:rsidRDefault="00052CB8">
      <w:pPr>
        <w:pStyle w:val="11"/>
        <w:rPr>
          <w:rFonts w:asciiTheme="minorHAnsi" w:eastAsiaTheme="minorEastAsia" w:hAnsiTheme="minorHAnsi" w:cstheme="minorBidi"/>
          <w:caps w:val="0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409582" w:history="1">
        <w:r w:rsidR="002165AB" w:rsidRPr="00120675">
          <w:rPr>
            <w:rStyle w:val="a9"/>
          </w:rPr>
          <w:t>ВВЕДЕНИЕ</w:t>
        </w:r>
        <w:r w:rsidR="002165AB">
          <w:rPr>
            <w:webHidden/>
          </w:rPr>
          <w:tab/>
        </w:r>
        <w:r w:rsidR="002165AB">
          <w:rPr>
            <w:webHidden/>
          </w:rPr>
          <w:fldChar w:fldCharType="begin"/>
        </w:r>
        <w:r w:rsidR="002165AB">
          <w:rPr>
            <w:webHidden/>
          </w:rPr>
          <w:instrText xml:space="preserve"> PAGEREF _Toc226409582 \h </w:instrText>
        </w:r>
        <w:r w:rsidR="002165AB">
          <w:rPr>
            <w:webHidden/>
          </w:rPr>
        </w:r>
        <w:r w:rsidR="002165AB">
          <w:rPr>
            <w:webHidden/>
          </w:rPr>
          <w:fldChar w:fldCharType="separate"/>
        </w:r>
        <w:r w:rsidR="002165AB">
          <w:rPr>
            <w:webHidden/>
          </w:rPr>
          <w:t>3</w:t>
        </w:r>
        <w:r w:rsidR="002165AB">
          <w:rPr>
            <w:webHidden/>
          </w:rPr>
          <w:fldChar w:fldCharType="end"/>
        </w:r>
      </w:hyperlink>
    </w:p>
    <w:p w14:paraId="1373B2A0" w14:textId="09F2933E" w:rsidR="002165AB" w:rsidRDefault="009D2B38">
      <w:pPr>
        <w:pStyle w:val="11"/>
        <w:rPr>
          <w:rFonts w:asciiTheme="minorHAnsi" w:eastAsiaTheme="minorEastAsia" w:hAnsiTheme="minorHAnsi" w:cstheme="minorBidi"/>
          <w:caps w:val="0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09583" w:history="1">
        <w:r w:rsidR="002165AB" w:rsidRPr="00120675">
          <w:rPr>
            <w:rStyle w:val="a9"/>
          </w:rPr>
          <w:t>1 МУДБОРД</w:t>
        </w:r>
        <w:r w:rsidR="002165AB">
          <w:rPr>
            <w:webHidden/>
          </w:rPr>
          <w:tab/>
        </w:r>
        <w:r w:rsidR="002165AB">
          <w:rPr>
            <w:webHidden/>
          </w:rPr>
          <w:fldChar w:fldCharType="begin"/>
        </w:r>
        <w:r w:rsidR="002165AB">
          <w:rPr>
            <w:webHidden/>
          </w:rPr>
          <w:instrText xml:space="preserve"> PAGEREF _Toc226409583 \h </w:instrText>
        </w:r>
        <w:r w:rsidR="002165AB">
          <w:rPr>
            <w:webHidden/>
          </w:rPr>
        </w:r>
        <w:r w:rsidR="002165AB">
          <w:rPr>
            <w:webHidden/>
          </w:rPr>
          <w:fldChar w:fldCharType="separate"/>
        </w:r>
        <w:r w:rsidR="002165AB">
          <w:rPr>
            <w:webHidden/>
          </w:rPr>
          <w:t>6</w:t>
        </w:r>
        <w:r w:rsidR="002165AB">
          <w:rPr>
            <w:webHidden/>
          </w:rPr>
          <w:fldChar w:fldCharType="end"/>
        </w:r>
      </w:hyperlink>
    </w:p>
    <w:p w14:paraId="58984E02" w14:textId="2C924873" w:rsidR="002165AB" w:rsidRDefault="009D2B38">
      <w:pPr>
        <w:pStyle w:val="11"/>
        <w:rPr>
          <w:rFonts w:asciiTheme="minorHAnsi" w:eastAsiaTheme="minorEastAsia" w:hAnsiTheme="minorHAnsi" w:cstheme="minorBidi"/>
          <w:caps w:val="0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09584" w:history="1">
        <w:r w:rsidR="002165AB" w:rsidRPr="00120675">
          <w:rPr>
            <w:rStyle w:val="a9"/>
          </w:rPr>
          <w:t>2 ОБЩАЯ СТРУКТУРА САЙТА</w:t>
        </w:r>
        <w:r w:rsidR="002165AB">
          <w:rPr>
            <w:webHidden/>
          </w:rPr>
          <w:tab/>
        </w:r>
        <w:r w:rsidR="002165AB">
          <w:rPr>
            <w:webHidden/>
          </w:rPr>
          <w:fldChar w:fldCharType="begin"/>
        </w:r>
        <w:r w:rsidR="002165AB">
          <w:rPr>
            <w:webHidden/>
          </w:rPr>
          <w:instrText xml:space="preserve"> PAGEREF _Toc226409584 \h </w:instrText>
        </w:r>
        <w:r w:rsidR="002165AB">
          <w:rPr>
            <w:webHidden/>
          </w:rPr>
        </w:r>
        <w:r w:rsidR="002165AB">
          <w:rPr>
            <w:webHidden/>
          </w:rPr>
          <w:fldChar w:fldCharType="separate"/>
        </w:r>
        <w:r w:rsidR="002165AB">
          <w:rPr>
            <w:webHidden/>
          </w:rPr>
          <w:t>7</w:t>
        </w:r>
        <w:r w:rsidR="002165AB">
          <w:rPr>
            <w:webHidden/>
          </w:rPr>
          <w:fldChar w:fldCharType="end"/>
        </w:r>
      </w:hyperlink>
    </w:p>
    <w:p w14:paraId="65F5912B" w14:textId="247067C5" w:rsidR="002165AB" w:rsidRDefault="009D2B38">
      <w:pPr>
        <w:pStyle w:val="11"/>
        <w:rPr>
          <w:rFonts w:asciiTheme="minorHAnsi" w:eastAsiaTheme="minorEastAsia" w:hAnsiTheme="minorHAnsi" w:cstheme="minorBidi"/>
          <w:caps w:val="0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09585" w:history="1">
        <w:r w:rsidR="002165AB" w:rsidRPr="00120675">
          <w:rPr>
            <w:rStyle w:val="a9"/>
          </w:rPr>
          <w:t>3 ОПИСАНИЕ СТРАНИЦ САЙТА</w:t>
        </w:r>
        <w:r w:rsidR="002165AB">
          <w:rPr>
            <w:webHidden/>
          </w:rPr>
          <w:tab/>
        </w:r>
        <w:r w:rsidR="002165AB">
          <w:rPr>
            <w:webHidden/>
          </w:rPr>
          <w:fldChar w:fldCharType="begin"/>
        </w:r>
        <w:r w:rsidR="002165AB">
          <w:rPr>
            <w:webHidden/>
          </w:rPr>
          <w:instrText xml:space="preserve"> PAGEREF _Toc226409585 \h </w:instrText>
        </w:r>
        <w:r w:rsidR="002165AB">
          <w:rPr>
            <w:webHidden/>
          </w:rPr>
        </w:r>
        <w:r w:rsidR="002165AB">
          <w:rPr>
            <w:webHidden/>
          </w:rPr>
          <w:fldChar w:fldCharType="separate"/>
        </w:r>
        <w:r w:rsidR="002165AB">
          <w:rPr>
            <w:webHidden/>
          </w:rPr>
          <w:t>8</w:t>
        </w:r>
        <w:r w:rsidR="002165AB">
          <w:rPr>
            <w:webHidden/>
          </w:rPr>
          <w:fldChar w:fldCharType="end"/>
        </w:r>
      </w:hyperlink>
    </w:p>
    <w:p w14:paraId="18CF14C9" w14:textId="139F0B1C" w:rsidR="002165AB" w:rsidRDefault="009D2B38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09586" w:history="1">
        <w:r w:rsidR="002165AB" w:rsidRPr="00120675">
          <w:rPr>
            <w:rStyle w:val="a9"/>
          </w:rPr>
          <w:t>3.1 Страница 1 – «Главная»</w:t>
        </w:r>
        <w:r w:rsidR="002165AB">
          <w:rPr>
            <w:webHidden/>
          </w:rPr>
          <w:tab/>
        </w:r>
        <w:r w:rsidR="002165AB">
          <w:rPr>
            <w:webHidden/>
          </w:rPr>
          <w:fldChar w:fldCharType="begin"/>
        </w:r>
        <w:r w:rsidR="002165AB">
          <w:rPr>
            <w:webHidden/>
          </w:rPr>
          <w:instrText xml:space="preserve"> PAGEREF _Toc226409586 \h </w:instrText>
        </w:r>
        <w:r w:rsidR="002165AB">
          <w:rPr>
            <w:webHidden/>
          </w:rPr>
        </w:r>
        <w:r w:rsidR="002165AB">
          <w:rPr>
            <w:webHidden/>
          </w:rPr>
          <w:fldChar w:fldCharType="separate"/>
        </w:r>
        <w:r w:rsidR="002165AB">
          <w:rPr>
            <w:webHidden/>
          </w:rPr>
          <w:t>8</w:t>
        </w:r>
        <w:r w:rsidR="002165AB">
          <w:rPr>
            <w:webHidden/>
          </w:rPr>
          <w:fldChar w:fldCharType="end"/>
        </w:r>
      </w:hyperlink>
    </w:p>
    <w:p w14:paraId="5B5D27A7" w14:textId="4DD56124" w:rsidR="002165AB" w:rsidRDefault="009D2B38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09587" w:history="1">
        <w:r w:rsidR="002165AB" w:rsidRPr="00120675">
          <w:rPr>
            <w:rStyle w:val="a9"/>
          </w:rPr>
          <w:t>3.2 Страница 2 – «Каталог»</w:t>
        </w:r>
        <w:r w:rsidR="002165AB">
          <w:rPr>
            <w:webHidden/>
          </w:rPr>
          <w:tab/>
        </w:r>
        <w:r w:rsidR="002165AB">
          <w:rPr>
            <w:webHidden/>
          </w:rPr>
          <w:fldChar w:fldCharType="begin"/>
        </w:r>
        <w:r w:rsidR="002165AB">
          <w:rPr>
            <w:webHidden/>
          </w:rPr>
          <w:instrText xml:space="preserve"> PAGEREF _Toc226409587 \h </w:instrText>
        </w:r>
        <w:r w:rsidR="002165AB">
          <w:rPr>
            <w:webHidden/>
          </w:rPr>
        </w:r>
        <w:r w:rsidR="002165AB">
          <w:rPr>
            <w:webHidden/>
          </w:rPr>
          <w:fldChar w:fldCharType="separate"/>
        </w:r>
        <w:r w:rsidR="002165AB">
          <w:rPr>
            <w:webHidden/>
          </w:rPr>
          <w:t>9</w:t>
        </w:r>
        <w:r w:rsidR="002165AB">
          <w:rPr>
            <w:webHidden/>
          </w:rPr>
          <w:fldChar w:fldCharType="end"/>
        </w:r>
      </w:hyperlink>
    </w:p>
    <w:p w14:paraId="1FC71A32" w14:textId="31CC69F5" w:rsidR="002165AB" w:rsidRDefault="009D2B38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09588" w:history="1">
        <w:r w:rsidR="002165AB" w:rsidRPr="00120675">
          <w:rPr>
            <w:rStyle w:val="a9"/>
          </w:rPr>
          <w:t>3.3 Страница 3 – «Категория»</w:t>
        </w:r>
        <w:r w:rsidR="002165AB">
          <w:rPr>
            <w:webHidden/>
          </w:rPr>
          <w:tab/>
        </w:r>
        <w:r w:rsidR="002165AB">
          <w:rPr>
            <w:webHidden/>
          </w:rPr>
          <w:fldChar w:fldCharType="begin"/>
        </w:r>
        <w:r w:rsidR="002165AB">
          <w:rPr>
            <w:webHidden/>
          </w:rPr>
          <w:instrText xml:space="preserve"> PAGEREF _Toc226409588 \h </w:instrText>
        </w:r>
        <w:r w:rsidR="002165AB">
          <w:rPr>
            <w:webHidden/>
          </w:rPr>
        </w:r>
        <w:r w:rsidR="002165AB">
          <w:rPr>
            <w:webHidden/>
          </w:rPr>
          <w:fldChar w:fldCharType="separate"/>
        </w:r>
        <w:r w:rsidR="002165AB">
          <w:rPr>
            <w:webHidden/>
          </w:rPr>
          <w:t>9</w:t>
        </w:r>
        <w:r w:rsidR="002165AB">
          <w:rPr>
            <w:webHidden/>
          </w:rPr>
          <w:fldChar w:fldCharType="end"/>
        </w:r>
      </w:hyperlink>
    </w:p>
    <w:p w14:paraId="3444B28D" w14:textId="0E207B3B" w:rsidR="002165AB" w:rsidRDefault="009D2B38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09589" w:history="1">
        <w:r w:rsidR="002165AB" w:rsidRPr="00120675">
          <w:rPr>
            <w:rStyle w:val="a9"/>
          </w:rPr>
          <w:t>3.4 Страница 4 – «Карточка товара»</w:t>
        </w:r>
        <w:r w:rsidR="002165AB">
          <w:rPr>
            <w:webHidden/>
          </w:rPr>
          <w:tab/>
        </w:r>
        <w:r w:rsidR="002165AB">
          <w:rPr>
            <w:webHidden/>
          </w:rPr>
          <w:fldChar w:fldCharType="begin"/>
        </w:r>
        <w:r w:rsidR="002165AB">
          <w:rPr>
            <w:webHidden/>
          </w:rPr>
          <w:instrText xml:space="preserve"> PAGEREF _Toc226409589 \h </w:instrText>
        </w:r>
        <w:r w:rsidR="002165AB">
          <w:rPr>
            <w:webHidden/>
          </w:rPr>
        </w:r>
        <w:r w:rsidR="002165AB">
          <w:rPr>
            <w:webHidden/>
          </w:rPr>
          <w:fldChar w:fldCharType="separate"/>
        </w:r>
        <w:r w:rsidR="002165AB">
          <w:rPr>
            <w:webHidden/>
          </w:rPr>
          <w:t>10</w:t>
        </w:r>
        <w:r w:rsidR="002165AB">
          <w:rPr>
            <w:webHidden/>
          </w:rPr>
          <w:fldChar w:fldCharType="end"/>
        </w:r>
      </w:hyperlink>
    </w:p>
    <w:p w14:paraId="4A82A284" w14:textId="7335EB97" w:rsidR="002165AB" w:rsidRDefault="009D2B38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09590" w:history="1">
        <w:r w:rsidR="002165AB" w:rsidRPr="00120675">
          <w:rPr>
            <w:rStyle w:val="a9"/>
          </w:rPr>
          <w:t>3.5 Страница 5 – «Корзина»</w:t>
        </w:r>
        <w:r w:rsidR="002165AB">
          <w:rPr>
            <w:webHidden/>
          </w:rPr>
          <w:tab/>
        </w:r>
        <w:r w:rsidR="002165AB">
          <w:rPr>
            <w:webHidden/>
          </w:rPr>
          <w:fldChar w:fldCharType="begin"/>
        </w:r>
        <w:r w:rsidR="002165AB">
          <w:rPr>
            <w:webHidden/>
          </w:rPr>
          <w:instrText xml:space="preserve"> PAGEREF _Toc226409590 \h </w:instrText>
        </w:r>
        <w:r w:rsidR="002165AB">
          <w:rPr>
            <w:webHidden/>
          </w:rPr>
        </w:r>
        <w:r w:rsidR="002165AB">
          <w:rPr>
            <w:webHidden/>
          </w:rPr>
          <w:fldChar w:fldCharType="separate"/>
        </w:r>
        <w:r w:rsidR="002165AB">
          <w:rPr>
            <w:webHidden/>
          </w:rPr>
          <w:t>11</w:t>
        </w:r>
        <w:r w:rsidR="002165AB">
          <w:rPr>
            <w:webHidden/>
          </w:rPr>
          <w:fldChar w:fldCharType="end"/>
        </w:r>
      </w:hyperlink>
    </w:p>
    <w:p w14:paraId="10A16CE2" w14:textId="4DBF0956" w:rsidR="002165AB" w:rsidRDefault="009D2B38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09591" w:history="1">
        <w:r w:rsidR="002165AB" w:rsidRPr="00120675">
          <w:rPr>
            <w:rStyle w:val="a9"/>
          </w:rPr>
          <w:t>3.5 Страница 6 – «Успешный заказ»</w:t>
        </w:r>
        <w:r w:rsidR="002165AB">
          <w:rPr>
            <w:webHidden/>
          </w:rPr>
          <w:tab/>
        </w:r>
        <w:r w:rsidR="002165AB">
          <w:rPr>
            <w:webHidden/>
          </w:rPr>
          <w:fldChar w:fldCharType="begin"/>
        </w:r>
        <w:r w:rsidR="002165AB">
          <w:rPr>
            <w:webHidden/>
          </w:rPr>
          <w:instrText xml:space="preserve"> PAGEREF _Toc226409591 \h </w:instrText>
        </w:r>
        <w:r w:rsidR="002165AB">
          <w:rPr>
            <w:webHidden/>
          </w:rPr>
        </w:r>
        <w:r w:rsidR="002165AB">
          <w:rPr>
            <w:webHidden/>
          </w:rPr>
          <w:fldChar w:fldCharType="separate"/>
        </w:r>
        <w:r w:rsidR="002165AB">
          <w:rPr>
            <w:webHidden/>
          </w:rPr>
          <w:t>12</w:t>
        </w:r>
        <w:r w:rsidR="002165AB">
          <w:rPr>
            <w:webHidden/>
          </w:rPr>
          <w:fldChar w:fldCharType="end"/>
        </w:r>
      </w:hyperlink>
    </w:p>
    <w:p w14:paraId="2BDBCFA0" w14:textId="1BDAE628" w:rsidR="004F3282" w:rsidRDefault="00052CB8" w:rsidP="004F3282">
      <w:pPr>
        <w:ind w:firstLine="0"/>
      </w:pPr>
      <w:r>
        <w:fldChar w:fldCharType="end"/>
      </w:r>
    </w:p>
    <w:p w14:paraId="7FAAF696" w14:textId="77777777" w:rsidR="004F3282" w:rsidRPr="004F3282" w:rsidRDefault="004F3282" w:rsidP="004F3282">
      <w:pPr>
        <w:sectPr w:rsidR="004F3282" w:rsidRPr="004F3282" w:rsidSect="00E93907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6"/>
          <w:cols w:space="708"/>
          <w:docGrid w:linePitch="360"/>
        </w:sectPr>
      </w:pPr>
    </w:p>
    <w:p w14:paraId="050FDB12" w14:textId="3CDE0EAB" w:rsidR="0088639F" w:rsidRDefault="0088639F" w:rsidP="007D71BE">
      <w:pPr>
        <w:pStyle w:val="110"/>
        <w:spacing w:before="0"/>
      </w:pPr>
      <w:bookmarkStart w:id="2" w:name="_Toc164790047"/>
      <w:bookmarkStart w:id="3" w:name="_Toc166644632"/>
      <w:bookmarkStart w:id="4" w:name="_Toc216930778"/>
      <w:bookmarkStart w:id="5" w:name="_Toc226409582"/>
      <w:bookmarkStart w:id="6" w:name="_Toc164790048"/>
      <w:bookmarkStart w:id="7" w:name="_Toc166644633"/>
      <w:r w:rsidRPr="00DF6D62">
        <w:lastRenderedPageBreak/>
        <w:t>ВВЕДЕНИЕ</w:t>
      </w:r>
      <w:bookmarkEnd w:id="2"/>
      <w:bookmarkEnd w:id="3"/>
      <w:bookmarkEnd w:id="4"/>
      <w:bookmarkEnd w:id="5"/>
    </w:p>
    <w:p w14:paraId="2DE58253" w14:textId="77777777" w:rsidR="007D71BE" w:rsidRDefault="007D71BE" w:rsidP="007D71BE">
      <w:pPr>
        <w:pStyle w:val="110"/>
        <w:spacing w:before="0"/>
        <w:jc w:val="both"/>
      </w:pPr>
    </w:p>
    <w:p w14:paraId="227CD116" w14:textId="468913D4" w:rsidR="003E1E35" w:rsidRDefault="0088639F" w:rsidP="00071622">
      <w:pPr>
        <w:pStyle w:val="afb"/>
      </w:pPr>
      <w:r w:rsidRPr="008905C2">
        <w:rPr>
          <w:b/>
          <w:bCs/>
        </w:rPr>
        <w:t>Описание</w:t>
      </w:r>
      <w:r w:rsidRPr="003E1E35">
        <w:rPr>
          <w:b/>
          <w:bCs/>
        </w:rPr>
        <w:t>:</w:t>
      </w:r>
      <w:r w:rsidRPr="003E1E35">
        <w:t xml:space="preserve"> </w:t>
      </w:r>
      <w:r w:rsidR="00071622" w:rsidRPr="00071622">
        <w:t>«Secrets of Time» – компания, которая специализируется на продаже необычных украшений в готическом стиле ручной работы. Благодаря работе с частными поставщиками материалов украшения получаются неповторимыми. Источником вдохновения послужили старые сказки разных стран периода нуара, в которых отражались определённые направления в культуре, характеризующиеся тёмной эстетикой, готическими замками и страшными тайнами их обитателей.</w:t>
      </w:r>
      <w:r w:rsidR="00071622">
        <w:t xml:space="preserve"> </w:t>
      </w:r>
      <w:r w:rsidR="00071622" w:rsidRPr="00071622">
        <w:t>В наше время эти образы трансформировались и адаптировались для новых поколений субкультур.</w:t>
      </w:r>
    </w:p>
    <w:p w14:paraId="25D3AD31" w14:textId="446E3645" w:rsidR="003E1E35" w:rsidRPr="003E1E35" w:rsidRDefault="00071622" w:rsidP="003E1E35">
      <w:pPr>
        <w:pStyle w:val="afb"/>
      </w:pPr>
      <w:r>
        <w:t>Главная задача бизнеса – п</w:t>
      </w:r>
      <w:r w:rsidR="003E1E35">
        <w:t>редлагать альтернативу массовому производству и дать возможность покупателям выражать свою индивидуальность через украшения с характером. Компания стремится показать, что готика – это не только мрачность, но и глубина, благородство и внимание к деталям. Каждое изделие создаётся так, чтобы его хотелось носить каждый день, а не убирать в шкатулку.</w:t>
      </w:r>
    </w:p>
    <w:p w14:paraId="4221EF42" w14:textId="77777777" w:rsidR="0088639F" w:rsidRPr="008905C2" w:rsidRDefault="0088639F" w:rsidP="0088639F">
      <w:pPr>
        <w:pStyle w:val="afb"/>
        <w:rPr>
          <w:b/>
          <w:bCs/>
        </w:rPr>
      </w:pPr>
      <w:r w:rsidRPr="008905C2">
        <w:rPr>
          <w:b/>
          <w:bCs/>
        </w:rPr>
        <w:t>Перечень услуг:</w:t>
      </w:r>
    </w:p>
    <w:p w14:paraId="2AE49E74" w14:textId="77777777" w:rsidR="0088639F" w:rsidRDefault="0088639F" w:rsidP="0088639F">
      <w:pPr>
        <w:pStyle w:val="afb"/>
      </w:pPr>
      <w:r>
        <w:t>–</w:t>
      </w:r>
      <w:r>
        <w:tab/>
        <w:t>Продажа готовых ювелирных изделий из серебра</w:t>
      </w:r>
    </w:p>
    <w:p w14:paraId="1F9F9C10" w14:textId="2922E721" w:rsidR="0088639F" w:rsidRDefault="0088639F" w:rsidP="0088639F">
      <w:pPr>
        <w:pStyle w:val="afb"/>
      </w:pPr>
      <w:r>
        <w:t>–</w:t>
      </w:r>
      <w:r>
        <w:tab/>
      </w:r>
      <w:r w:rsidR="00071622">
        <w:t>Доставка по всей России</w:t>
      </w:r>
    </w:p>
    <w:p w14:paraId="43200951" w14:textId="57A60180" w:rsidR="00710D9B" w:rsidRDefault="0088639F" w:rsidP="0088639F">
      <w:pPr>
        <w:pStyle w:val="afb"/>
      </w:pPr>
      <w:r w:rsidRPr="008905C2">
        <w:rPr>
          <w:b/>
          <w:bCs/>
        </w:rPr>
        <w:t>Основное ядро целевой аудитории</w:t>
      </w:r>
      <w:r>
        <w:t xml:space="preserve"> составляют молодые люди в возрасте от </w:t>
      </w:r>
      <w:r w:rsidR="00071622">
        <w:t>18</w:t>
      </w:r>
      <w:r>
        <w:t xml:space="preserve"> до </w:t>
      </w:r>
      <w:r w:rsidR="00071622">
        <w:t>26</w:t>
      </w:r>
      <w:r>
        <w:t xml:space="preserve"> лет, </w:t>
      </w:r>
      <w:r w:rsidR="00710D9B" w:rsidRPr="00710D9B">
        <w:t xml:space="preserve">которые только начинают искать свой стиль и способ самовыражения. </w:t>
      </w:r>
      <w:r w:rsidR="00710D9B">
        <w:t>Им не подходит масс-маркет</w:t>
      </w:r>
      <w:r w:rsidR="00710D9B" w:rsidRPr="00710D9B">
        <w:t xml:space="preserve">, но </w:t>
      </w:r>
      <w:r w:rsidR="00710D9B">
        <w:t xml:space="preserve">они </w:t>
      </w:r>
      <w:r w:rsidR="00710D9B" w:rsidRPr="00710D9B">
        <w:t>ещё не примкнули к строгим субкультурным канонам. Им интересна тёмная эстетика, готические мотивы и всё необычное, но при этом хочется оставаться понятными в своей среде. Они носят украшения не столько для статуса, сколько для настроения и образа. Для них важно, чтобы вещь имела историю, даже если эту историю они придумают сами.</w:t>
      </w:r>
    </w:p>
    <w:p w14:paraId="5B2498C4" w14:textId="77777777" w:rsidR="0088639F" w:rsidRPr="008905C2" w:rsidRDefault="0088639F" w:rsidP="0088639F">
      <w:pPr>
        <w:pStyle w:val="afb"/>
        <w:rPr>
          <w:b/>
          <w:bCs/>
        </w:rPr>
      </w:pPr>
      <w:r w:rsidRPr="008905C2">
        <w:rPr>
          <w:b/>
          <w:bCs/>
        </w:rPr>
        <w:t>Ключевые слова:</w:t>
      </w:r>
    </w:p>
    <w:p w14:paraId="26057D8F" w14:textId="428BF792" w:rsidR="0088639F" w:rsidRDefault="00710D9B" w:rsidP="0088639F">
      <w:pPr>
        <w:pStyle w:val="afb"/>
      </w:pPr>
      <w:r>
        <w:t>Украшения, готика, средневековье, замки, сказки, кольца, цепочки, бусы, подвески, обвесы, ручная работа, инклюзивность.</w:t>
      </w:r>
    </w:p>
    <w:p w14:paraId="6B084411" w14:textId="44E39443" w:rsidR="00710D9B" w:rsidRPr="00247893" w:rsidRDefault="0088639F" w:rsidP="00710D9B">
      <w:r w:rsidRPr="008905C2">
        <w:rPr>
          <w:b/>
          <w:bCs/>
        </w:rPr>
        <w:lastRenderedPageBreak/>
        <w:t>Палитры цветов</w:t>
      </w:r>
      <w:r>
        <w:t xml:space="preserve"> </w:t>
      </w:r>
      <w:r w:rsidR="00710D9B" w:rsidRPr="00247893">
        <w:t>сайта представлен</w:t>
      </w:r>
      <w:r w:rsidR="00710D9B">
        <w:t>ы</w:t>
      </w:r>
      <w:r w:rsidR="00710D9B" w:rsidRPr="00247893">
        <w:t xml:space="preserve"> темными и акцентными оттенками: черный, желтоватый и бордовый. Выбранные цвета, представленные на рисунке 1, отражают </w:t>
      </w:r>
      <w:r w:rsidR="00710D9B">
        <w:t>атмосферу, требуемую для бренда.</w:t>
      </w:r>
    </w:p>
    <w:p w14:paraId="37282807" w14:textId="77777777" w:rsidR="00710D9B" w:rsidRPr="00247893" w:rsidRDefault="00710D9B" w:rsidP="00710D9B"/>
    <w:p w14:paraId="1A946518" w14:textId="77777777" w:rsidR="00710D9B" w:rsidRPr="00247893" w:rsidRDefault="00710D9B" w:rsidP="00710D9B">
      <w:pPr>
        <w:jc w:val="center"/>
      </w:pPr>
      <w:r w:rsidRPr="00247893">
        <w:rPr>
          <w:noProof/>
          <w:lang w:val="en-US" w:eastAsia="en-US"/>
        </w:rPr>
        <w:drawing>
          <wp:inline distT="0" distB="0" distL="0" distR="0" wp14:anchorId="5D95CDFB" wp14:editId="570C096C">
            <wp:extent cx="4165079" cy="1726984"/>
            <wp:effectExtent l="0" t="0" r="698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079" cy="172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074F" w14:textId="4B83B29E" w:rsidR="00710D9B" w:rsidRPr="00247893" w:rsidRDefault="00710D9B" w:rsidP="00710D9B">
      <w:pPr>
        <w:jc w:val="center"/>
      </w:pPr>
      <w:r w:rsidRPr="00247893">
        <w:t xml:space="preserve">Рисунок 1 – </w:t>
      </w:r>
      <w:r w:rsidR="000F6AD7">
        <w:t>п</w:t>
      </w:r>
      <w:r w:rsidRPr="00247893">
        <w:t>алитра желательных цветов</w:t>
      </w:r>
    </w:p>
    <w:p w14:paraId="24E04761" w14:textId="77777777" w:rsidR="00710D9B" w:rsidRPr="00247893" w:rsidRDefault="00710D9B" w:rsidP="00710D9B"/>
    <w:p w14:paraId="034388F4" w14:textId="7BC21910" w:rsidR="00710D9B" w:rsidRDefault="00710D9B" w:rsidP="000F6AD7">
      <w:r w:rsidRPr="00247893">
        <w:t xml:space="preserve">Также, для разработки сайта была </w:t>
      </w:r>
      <w:r>
        <w:t>подобрана</w:t>
      </w:r>
      <w:r w:rsidRPr="00247893">
        <w:t xml:space="preserve"> </w:t>
      </w:r>
      <w:r w:rsidRPr="00710D9B">
        <w:rPr>
          <w:b/>
          <w:bCs/>
        </w:rPr>
        <w:t>палитра нежелательных к использованию</w:t>
      </w:r>
      <w:r w:rsidRPr="00247893">
        <w:t xml:space="preserve"> цветов. </w:t>
      </w:r>
      <w:r>
        <w:t>Это яркие, неподходящие мрачной атмосфере</w:t>
      </w:r>
      <w:r w:rsidR="007420AD">
        <w:t>,</w:t>
      </w:r>
      <w:r>
        <w:t xml:space="preserve"> цвета. Палитра представлена на рисунке 2.</w:t>
      </w:r>
    </w:p>
    <w:p w14:paraId="559BDD12" w14:textId="77777777" w:rsidR="000F6AD7" w:rsidRDefault="000F6AD7" w:rsidP="000F6AD7"/>
    <w:p w14:paraId="6D65C123" w14:textId="73AF5266" w:rsidR="000F6AD7" w:rsidRPr="00247893" w:rsidRDefault="000F6AD7" w:rsidP="000F6AD7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27F90878" wp14:editId="17C6AF59">
            <wp:extent cx="3529965" cy="138366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965" cy="1383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E9B555" w14:textId="2B7BE87A" w:rsidR="00710D9B" w:rsidRDefault="00710D9B" w:rsidP="00710D9B">
      <w:pPr>
        <w:jc w:val="center"/>
      </w:pPr>
      <w:r w:rsidRPr="00247893">
        <w:t xml:space="preserve">Рисунок 2 – </w:t>
      </w:r>
      <w:r w:rsidR="000F6AD7">
        <w:t>п</w:t>
      </w:r>
      <w:r w:rsidRPr="00247893">
        <w:t>алитра нежелательных цветов</w:t>
      </w:r>
    </w:p>
    <w:p w14:paraId="085A01D7" w14:textId="30DE5CAB" w:rsidR="005C4B35" w:rsidRDefault="005C4B35" w:rsidP="00710D9B">
      <w:pPr>
        <w:pStyle w:val="afb"/>
      </w:pPr>
    </w:p>
    <w:p w14:paraId="75007270" w14:textId="6B285FF2" w:rsidR="0088639F" w:rsidRDefault="000F6AD7" w:rsidP="0088639F">
      <w:pPr>
        <w:pStyle w:val="afb"/>
      </w:pPr>
      <w:r>
        <w:rPr>
          <w:b/>
          <w:bCs/>
        </w:rPr>
        <w:t>Алгоритм</w:t>
      </w:r>
      <w:r w:rsidR="0088639F" w:rsidRPr="008905C2">
        <w:rPr>
          <w:b/>
          <w:bCs/>
        </w:rPr>
        <w:t xml:space="preserve"> </w:t>
      </w:r>
      <w:r w:rsidR="0088639F">
        <w:t xml:space="preserve">для </w:t>
      </w:r>
      <w:r>
        <w:t>заказа изделия на сайте (с доставкой)</w:t>
      </w:r>
      <w:r w:rsidR="0088639F">
        <w:t>:</w:t>
      </w:r>
    </w:p>
    <w:p w14:paraId="2D332973" w14:textId="1A94A1B9" w:rsidR="0088639F" w:rsidRPr="00A14962" w:rsidRDefault="0088639F" w:rsidP="0088639F">
      <w:pPr>
        <w:pStyle w:val="afb"/>
        <w:numPr>
          <w:ilvl w:val="0"/>
          <w:numId w:val="37"/>
        </w:numPr>
        <w:ind w:left="0" w:firstLine="709"/>
        <w:rPr>
          <w:lang w:val="en-US"/>
        </w:rPr>
      </w:pPr>
      <w:r>
        <w:t>Зайти</w:t>
      </w:r>
      <w:r w:rsidRPr="000F6AD7">
        <w:rPr>
          <w:lang w:val="en-US"/>
        </w:rPr>
        <w:t xml:space="preserve"> </w:t>
      </w:r>
      <w:r>
        <w:t>на</w:t>
      </w:r>
      <w:r w:rsidRPr="000F6AD7">
        <w:rPr>
          <w:lang w:val="en-US"/>
        </w:rPr>
        <w:t xml:space="preserve"> </w:t>
      </w:r>
      <w:r>
        <w:t>сайт</w:t>
      </w:r>
      <w:r w:rsidRPr="000F6AD7">
        <w:rPr>
          <w:lang w:val="en-US"/>
        </w:rPr>
        <w:t xml:space="preserve"> «</w:t>
      </w:r>
      <w:r w:rsidR="000F6AD7" w:rsidRPr="000F6AD7">
        <w:rPr>
          <w:lang w:val="en-US"/>
        </w:rPr>
        <w:t>Secrets of Time</w:t>
      </w:r>
      <w:r w:rsidRPr="000F6AD7">
        <w:rPr>
          <w:lang w:val="en-US"/>
        </w:rPr>
        <w:t>».</w:t>
      </w:r>
    </w:p>
    <w:p w14:paraId="4CAB902E" w14:textId="158478C4" w:rsidR="00A14962" w:rsidRDefault="00A14962" w:rsidP="0088639F">
      <w:pPr>
        <w:pStyle w:val="afb"/>
        <w:numPr>
          <w:ilvl w:val="0"/>
          <w:numId w:val="37"/>
        </w:numPr>
        <w:ind w:left="0" w:firstLine="709"/>
      </w:pPr>
      <w:r>
        <w:t xml:space="preserve">Зарегистрироваться или войти на сайте через модальное окно, и ввести: </w:t>
      </w:r>
      <w:r>
        <w:rPr>
          <w:lang w:val="en-US"/>
        </w:rPr>
        <w:t>email</w:t>
      </w:r>
      <w:r w:rsidRPr="00A14962">
        <w:t xml:space="preserve">, </w:t>
      </w:r>
      <w:r>
        <w:t>телефон, пароль и подтверждение пароля.</w:t>
      </w:r>
    </w:p>
    <w:p w14:paraId="59DF39D2" w14:textId="30B773B3" w:rsidR="00A14962" w:rsidRPr="00A14962" w:rsidRDefault="00A14962" w:rsidP="0088639F">
      <w:pPr>
        <w:pStyle w:val="afb"/>
        <w:numPr>
          <w:ilvl w:val="0"/>
          <w:numId w:val="37"/>
        </w:numPr>
        <w:ind w:left="0" w:firstLine="709"/>
      </w:pPr>
      <w:r>
        <w:t>Нажать кнопку «Зарегистрироваться» или «Войти».</w:t>
      </w:r>
    </w:p>
    <w:p w14:paraId="1EC9F6DF" w14:textId="3161DB14" w:rsidR="0088639F" w:rsidRDefault="000F6AD7" w:rsidP="0088639F">
      <w:pPr>
        <w:pStyle w:val="afb"/>
        <w:numPr>
          <w:ilvl w:val="0"/>
          <w:numId w:val="37"/>
        </w:numPr>
        <w:ind w:left="0" w:firstLine="709"/>
      </w:pPr>
      <w:r>
        <w:t>На главной странице перейти по кнопке «</w:t>
      </w:r>
      <w:r w:rsidR="00A14962">
        <w:t>Посмотреть каталог</w:t>
      </w:r>
      <w:r>
        <w:t>» для выбора раздела украшений.</w:t>
      </w:r>
    </w:p>
    <w:p w14:paraId="45109789" w14:textId="33E3830C" w:rsidR="0088639F" w:rsidRDefault="00A14962" w:rsidP="0088639F">
      <w:pPr>
        <w:pStyle w:val="afb"/>
        <w:numPr>
          <w:ilvl w:val="0"/>
          <w:numId w:val="37"/>
        </w:numPr>
        <w:ind w:left="0" w:firstLine="709"/>
      </w:pPr>
      <w:r>
        <w:lastRenderedPageBreak/>
        <w:t>Выбрать и перейти на интересующую конкретную категорию товара (подвесы, кольца, серьги, заколки, цепочки, бусы)</w:t>
      </w:r>
      <w:r w:rsidR="0088639F" w:rsidRPr="00D432A6">
        <w:t>.</w:t>
      </w:r>
    </w:p>
    <w:p w14:paraId="28924A66" w14:textId="2F4389E1" w:rsidR="0088639F" w:rsidRDefault="00A14962" w:rsidP="0088639F">
      <w:pPr>
        <w:pStyle w:val="afb"/>
        <w:numPr>
          <w:ilvl w:val="0"/>
          <w:numId w:val="37"/>
        </w:numPr>
        <w:ind w:left="0" w:firstLine="709"/>
      </w:pPr>
      <w:r>
        <w:t>Выбрать интересующий товар и кликнуть по его карточке чтобы узнать подробности.</w:t>
      </w:r>
    </w:p>
    <w:p w14:paraId="0F3CE68D" w14:textId="1B837F99" w:rsidR="0088639F" w:rsidRDefault="00A14962" w:rsidP="0088639F">
      <w:pPr>
        <w:pStyle w:val="afb"/>
        <w:numPr>
          <w:ilvl w:val="0"/>
          <w:numId w:val="37"/>
        </w:numPr>
        <w:ind w:left="0" w:firstLine="709"/>
      </w:pPr>
      <w:r>
        <w:t>Изучить товар и нажать кнопку «Добавить в корзину»</w:t>
      </w:r>
      <w:r w:rsidR="0088639F">
        <w:t>.</w:t>
      </w:r>
    </w:p>
    <w:p w14:paraId="320D77EE" w14:textId="30D59CFF" w:rsidR="00A14962" w:rsidRDefault="00A14962" w:rsidP="0088639F">
      <w:pPr>
        <w:pStyle w:val="afb"/>
        <w:numPr>
          <w:ilvl w:val="0"/>
          <w:numId w:val="37"/>
        </w:numPr>
        <w:ind w:left="0" w:firstLine="709"/>
      </w:pPr>
      <w:r>
        <w:t>Перейти на страницу «Корзина» из шапки страницы и нажать «Оформить заказ»</w:t>
      </w:r>
    </w:p>
    <w:p w14:paraId="7E79E250" w14:textId="4A4D351B" w:rsidR="00A14962" w:rsidRDefault="00A14962" w:rsidP="0088639F">
      <w:pPr>
        <w:pStyle w:val="afb"/>
        <w:numPr>
          <w:ilvl w:val="0"/>
          <w:numId w:val="37"/>
        </w:numPr>
        <w:ind w:left="0" w:firstLine="709"/>
      </w:pPr>
      <w:r>
        <w:t>Ввести реквизиты для оплаты, а также дату, время и адрес для доставки.</w:t>
      </w:r>
    </w:p>
    <w:p w14:paraId="03CFEFF6" w14:textId="489BFEE0" w:rsidR="0088639F" w:rsidRDefault="00A14962" w:rsidP="0088639F">
      <w:pPr>
        <w:pStyle w:val="afb"/>
        <w:numPr>
          <w:ilvl w:val="0"/>
          <w:numId w:val="37"/>
        </w:numPr>
        <w:ind w:left="0" w:firstLine="709"/>
      </w:pPr>
      <w:r>
        <w:t>Оплатить украшение и получить изделие курьерской доставкой.</w:t>
      </w:r>
    </w:p>
    <w:p w14:paraId="6D15619E" w14:textId="77777777" w:rsidR="0088639F" w:rsidRPr="008707AB" w:rsidRDefault="0088639F" w:rsidP="00A14962">
      <w:pPr>
        <w:pStyle w:val="afb"/>
        <w:ind w:firstLine="0"/>
        <w:rPr>
          <w:rFonts w:eastAsiaTheme="majorEastAsia" w:cstheme="majorBidi"/>
          <w:b/>
        </w:rPr>
      </w:pPr>
      <w:r w:rsidRPr="008707AB">
        <w:rPr>
          <w:rFonts w:eastAsiaTheme="majorEastAsia" w:cstheme="majorBidi"/>
          <w:b/>
        </w:rPr>
        <w:br w:type="page"/>
      </w:r>
    </w:p>
    <w:p w14:paraId="41F907A2" w14:textId="16543610" w:rsidR="00E5537C" w:rsidRDefault="008C5FBC" w:rsidP="0088639F">
      <w:pPr>
        <w:pStyle w:val="12"/>
        <w:spacing w:after="0"/>
      </w:pPr>
      <w:bookmarkStart w:id="8" w:name="_Toc226409583"/>
      <w:r w:rsidRPr="00894C28">
        <w:lastRenderedPageBreak/>
        <w:t xml:space="preserve">1 </w:t>
      </w:r>
      <w:bookmarkEnd w:id="6"/>
      <w:bookmarkEnd w:id="7"/>
      <w:r w:rsidR="0088639F">
        <w:t>МУДБОРД</w:t>
      </w:r>
      <w:bookmarkEnd w:id="8"/>
    </w:p>
    <w:p w14:paraId="37AAC4DA" w14:textId="2B63CF56" w:rsidR="0088639F" w:rsidRDefault="0088639F" w:rsidP="0088639F">
      <w:pPr>
        <w:pStyle w:val="afb"/>
      </w:pPr>
    </w:p>
    <w:p w14:paraId="5B2CE5A6" w14:textId="7E7B41EA" w:rsidR="0088639F" w:rsidRDefault="00FE51D8" w:rsidP="0088639F">
      <w:pPr>
        <w:pStyle w:val="001"/>
      </w:pPr>
      <w:bookmarkStart w:id="9" w:name="_Toc164790049"/>
      <w:bookmarkStart w:id="10" w:name="_Toc166644634"/>
      <w:bookmarkStart w:id="11" w:name="_Toc166804873"/>
      <w:r w:rsidRPr="00FE51D8">
        <w:t>Для упрощения создания концепции сайта, был разработан мудборд, ставший вдохновением для дизайна</w:t>
      </w:r>
      <w:r w:rsidR="00FC66F8">
        <w:t>. Мудборд представлен на рисунке 3.</w:t>
      </w:r>
    </w:p>
    <w:p w14:paraId="6A8F2277" w14:textId="77777777" w:rsidR="00FC66F8" w:rsidRDefault="00FC66F8" w:rsidP="0088639F">
      <w:pPr>
        <w:pStyle w:val="001"/>
      </w:pPr>
    </w:p>
    <w:p w14:paraId="64730A50" w14:textId="345E0055" w:rsidR="0088639F" w:rsidRDefault="00FC66F8" w:rsidP="0088639F">
      <w:pPr>
        <w:pStyle w:val="001"/>
        <w:jc w:val="center"/>
      </w:pPr>
      <w:r w:rsidRPr="00247893">
        <w:rPr>
          <w:noProof/>
          <w:szCs w:val="28"/>
          <w:lang w:val="en-US" w:eastAsia="en-US"/>
        </w:rPr>
        <w:drawing>
          <wp:inline distT="0" distB="0" distL="0" distR="0" wp14:anchorId="5BD1ED9C" wp14:editId="1F9558FC">
            <wp:extent cx="4867275" cy="48672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8651" w14:textId="4C51A9AD" w:rsidR="0088639F" w:rsidRDefault="0088639F" w:rsidP="00D4409C">
      <w:pPr>
        <w:pStyle w:val="001"/>
        <w:jc w:val="center"/>
      </w:pPr>
      <w:r>
        <w:t xml:space="preserve">Рисунок 3 – </w:t>
      </w:r>
      <w:r w:rsidR="00FC66F8">
        <w:t>м</w:t>
      </w:r>
      <w:r>
        <w:t>удборд для сайта</w:t>
      </w:r>
    </w:p>
    <w:p w14:paraId="02CB0AC9" w14:textId="77777777" w:rsidR="00D4409C" w:rsidRPr="00DC2440" w:rsidRDefault="00D4409C" w:rsidP="0088639F">
      <w:pPr>
        <w:pStyle w:val="001"/>
        <w:spacing w:after="240"/>
        <w:jc w:val="center"/>
      </w:pPr>
    </w:p>
    <w:bookmarkEnd w:id="9"/>
    <w:bookmarkEnd w:id="10"/>
    <w:bookmarkEnd w:id="11"/>
    <w:p w14:paraId="2F15E571" w14:textId="77777777" w:rsidR="0088639F" w:rsidRPr="00D14D94" w:rsidRDefault="0088639F" w:rsidP="0088639F">
      <w:pPr>
        <w:pStyle w:val="afb"/>
      </w:pPr>
    </w:p>
    <w:p w14:paraId="6A38BA20" w14:textId="3BAAFFE7" w:rsidR="005569B8" w:rsidRPr="00674952" w:rsidRDefault="004D1BCA" w:rsidP="00FE228D">
      <w:pPr>
        <w:pStyle w:val="001"/>
      </w:pPr>
      <w:bookmarkStart w:id="12" w:name="_Toc164790050"/>
      <w:bookmarkStart w:id="13" w:name="_Toc166644642"/>
      <w:r>
        <w:br w:type="page"/>
      </w:r>
    </w:p>
    <w:p w14:paraId="4E0067BC" w14:textId="69CF3060" w:rsidR="00A23D10" w:rsidRDefault="00FE228D" w:rsidP="0088639F">
      <w:pPr>
        <w:pStyle w:val="12"/>
        <w:spacing w:after="0"/>
      </w:pPr>
      <w:bookmarkStart w:id="14" w:name="_Toc226409584"/>
      <w:r>
        <w:lastRenderedPageBreak/>
        <w:t>2</w:t>
      </w:r>
      <w:r w:rsidR="008C5FBC">
        <w:t xml:space="preserve"> </w:t>
      </w:r>
      <w:bookmarkEnd w:id="12"/>
      <w:bookmarkEnd w:id="13"/>
      <w:r w:rsidR="000F42A3">
        <w:t>ОБЩАЯ СТРУКТУРА САЙТА</w:t>
      </w:r>
      <w:bookmarkEnd w:id="14"/>
    </w:p>
    <w:p w14:paraId="4C7FCA3C" w14:textId="77777777" w:rsidR="0088639F" w:rsidRDefault="0088639F" w:rsidP="0088639F">
      <w:pPr>
        <w:pStyle w:val="12"/>
        <w:spacing w:after="0"/>
        <w:ind w:left="709" w:firstLine="0"/>
      </w:pPr>
    </w:p>
    <w:p w14:paraId="0A0BEFAD" w14:textId="787E591C" w:rsidR="000F42A3" w:rsidRDefault="000F42A3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Главная страница «</w:t>
      </w:r>
      <w:r w:rsidR="00FF46BD">
        <w:t>Главная</w:t>
      </w:r>
      <w:r>
        <w:rPr>
          <w:rStyle w:val="fontstyle01"/>
          <w:color w:val="auto"/>
          <w:szCs w:val="24"/>
        </w:rPr>
        <w:t>»</w:t>
      </w:r>
    </w:p>
    <w:p w14:paraId="06F67EDE" w14:textId="26445327" w:rsidR="000F42A3" w:rsidRDefault="000F42A3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Страница</w:t>
      </w:r>
      <w:r w:rsidR="00FF46BD">
        <w:rPr>
          <w:rStyle w:val="fontstyle01"/>
          <w:color w:val="auto"/>
          <w:szCs w:val="24"/>
        </w:rPr>
        <w:t>-каталог</w:t>
      </w:r>
      <w:r>
        <w:rPr>
          <w:rStyle w:val="fontstyle01"/>
          <w:color w:val="auto"/>
          <w:szCs w:val="24"/>
        </w:rPr>
        <w:t xml:space="preserve"> «</w:t>
      </w:r>
      <w:r w:rsidR="00FF46BD">
        <w:t>Каталог</w:t>
      </w:r>
      <w:r>
        <w:rPr>
          <w:rStyle w:val="fontstyle01"/>
          <w:color w:val="auto"/>
          <w:szCs w:val="24"/>
        </w:rPr>
        <w:t>»</w:t>
      </w:r>
    </w:p>
    <w:p w14:paraId="396DB4E9" w14:textId="0B2E8558" w:rsidR="000F42A3" w:rsidRDefault="000F42A3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Страница «</w:t>
      </w:r>
      <w:r w:rsidR="00FF46BD">
        <w:rPr>
          <w:rStyle w:val="fontstyle01"/>
          <w:color w:val="auto"/>
          <w:szCs w:val="24"/>
        </w:rPr>
        <w:t>Категория</w:t>
      </w:r>
      <w:r>
        <w:rPr>
          <w:rStyle w:val="fontstyle01"/>
          <w:color w:val="auto"/>
          <w:szCs w:val="24"/>
        </w:rPr>
        <w:t>»</w:t>
      </w:r>
    </w:p>
    <w:p w14:paraId="40C21334" w14:textId="48D4D654" w:rsidR="000F42A3" w:rsidRDefault="000F42A3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Страница «</w:t>
      </w:r>
      <w:r w:rsidR="00A33BEB">
        <w:rPr>
          <w:rStyle w:val="fontstyle01"/>
          <w:color w:val="auto"/>
          <w:szCs w:val="24"/>
        </w:rPr>
        <w:t>Карточка товара</w:t>
      </w:r>
      <w:r>
        <w:rPr>
          <w:rStyle w:val="fontstyle01"/>
          <w:color w:val="auto"/>
          <w:szCs w:val="24"/>
        </w:rPr>
        <w:t>»</w:t>
      </w:r>
    </w:p>
    <w:p w14:paraId="70679372" w14:textId="40D41AF3" w:rsidR="000F42A3" w:rsidRDefault="000F42A3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Страница «Корзина»</w:t>
      </w:r>
    </w:p>
    <w:p w14:paraId="36B0181C" w14:textId="3BC4A7CD" w:rsidR="00A33BEB" w:rsidRDefault="00A33BEB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Страница «Успешный заказ»</w:t>
      </w:r>
    </w:p>
    <w:p w14:paraId="50906949" w14:textId="3F7509B4" w:rsidR="000F42A3" w:rsidRDefault="00A33BEB" w:rsidP="000F42A3">
      <w:pPr>
        <w:pStyle w:val="afb"/>
      </w:pPr>
      <w:r>
        <w:t>Схема</w:t>
      </w:r>
      <w:r w:rsidR="000F42A3">
        <w:t xml:space="preserve"> сайта представлена на рисунке 4.</w:t>
      </w:r>
    </w:p>
    <w:p w14:paraId="4DB83296" w14:textId="77777777" w:rsidR="00F36D72" w:rsidRDefault="00F36D72" w:rsidP="000F42A3">
      <w:pPr>
        <w:pStyle w:val="afb"/>
      </w:pPr>
    </w:p>
    <w:p w14:paraId="780B246C" w14:textId="5CD561B3" w:rsidR="000F42A3" w:rsidRDefault="00A33BEB" w:rsidP="00800653">
      <w:pPr>
        <w:pStyle w:val="afb"/>
        <w:jc w:val="center"/>
        <w:rPr>
          <w:bdr w:val="none" w:sz="0" w:space="0" w:color="auto" w:frame="1"/>
        </w:rPr>
      </w:pPr>
      <w:r w:rsidRPr="00A33BEB">
        <w:rPr>
          <w:noProof/>
          <w:bdr w:val="none" w:sz="0" w:space="0" w:color="auto" w:frame="1"/>
          <w:lang w:val="en-US" w:eastAsia="en-US"/>
        </w:rPr>
        <w:drawing>
          <wp:inline distT="0" distB="0" distL="0" distR="0" wp14:anchorId="0079BF00" wp14:editId="202E2BBF">
            <wp:extent cx="4847035" cy="25222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3136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0BE4" w14:textId="5BCFA6AD" w:rsidR="00800653" w:rsidRDefault="00800653" w:rsidP="00800653">
      <w:pPr>
        <w:pStyle w:val="afb"/>
        <w:jc w:val="center"/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Рисунок 4 – </w:t>
      </w:r>
      <w:r w:rsidR="00A33BEB">
        <w:rPr>
          <w:bdr w:val="none" w:sz="0" w:space="0" w:color="auto" w:frame="1"/>
        </w:rPr>
        <w:t>схема сайта</w:t>
      </w:r>
      <w:r>
        <w:rPr>
          <w:bdr w:val="none" w:sz="0" w:space="0" w:color="auto" w:frame="1"/>
        </w:rPr>
        <w:t xml:space="preserve"> </w:t>
      </w:r>
    </w:p>
    <w:p w14:paraId="5D240B1C" w14:textId="77777777" w:rsidR="00D4409C" w:rsidRPr="004D1DC7" w:rsidRDefault="00D4409C" w:rsidP="00800653">
      <w:pPr>
        <w:pStyle w:val="afb"/>
        <w:jc w:val="center"/>
        <w:rPr>
          <w:bdr w:val="none" w:sz="0" w:space="0" w:color="auto" w:frame="1"/>
        </w:rPr>
      </w:pPr>
    </w:p>
    <w:p w14:paraId="75AE460F" w14:textId="3F38065B" w:rsidR="001E7C19" w:rsidRPr="0058239D" w:rsidRDefault="001E7C19" w:rsidP="00F10E4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rFonts w:eastAsia="Times New Roman" w:cs="Times New Roman"/>
          <w:bCs/>
          <w:color w:val="auto"/>
          <w:szCs w:val="24"/>
          <w:bdr w:val="none" w:sz="0" w:space="0" w:color="auto"/>
        </w:rPr>
      </w:pPr>
      <w:r w:rsidRPr="0058239D">
        <w:br w:type="page"/>
      </w:r>
    </w:p>
    <w:p w14:paraId="2948E735" w14:textId="6236C0B5" w:rsidR="00946E49" w:rsidRDefault="0027670F" w:rsidP="00A84AE5">
      <w:pPr>
        <w:pStyle w:val="12"/>
        <w:spacing w:after="0"/>
      </w:pPr>
      <w:bookmarkStart w:id="15" w:name="_Hlk183886436"/>
      <w:bookmarkStart w:id="16" w:name="_Toc226409585"/>
      <w:r>
        <w:lastRenderedPageBreak/>
        <w:t>3</w:t>
      </w:r>
      <w:r w:rsidR="001E7C19">
        <w:t xml:space="preserve"> </w:t>
      </w:r>
      <w:bookmarkEnd w:id="15"/>
      <w:r w:rsidR="00E813D0">
        <w:t>ОПИСАНИЕ СТРАНИЦ САЙТА</w:t>
      </w:r>
      <w:bookmarkEnd w:id="16"/>
    </w:p>
    <w:p w14:paraId="698BBE9C" w14:textId="77777777" w:rsidR="00A84AE5" w:rsidRPr="00946E49" w:rsidRDefault="00A84AE5" w:rsidP="00A84AE5">
      <w:pPr>
        <w:pStyle w:val="12"/>
        <w:spacing w:after="0"/>
        <w:ind w:firstLine="0"/>
      </w:pPr>
    </w:p>
    <w:p w14:paraId="6C330679" w14:textId="69C97097" w:rsidR="00187F49" w:rsidRDefault="00965767" w:rsidP="00A84AE5">
      <w:pPr>
        <w:pStyle w:val="23"/>
        <w:spacing w:before="0" w:after="0"/>
      </w:pPr>
      <w:bookmarkStart w:id="17" w:name="_Toc226409586"/>
      <w:r>
        <w:t>3</w:t>
      </w:r>
      <w:r w:rsidRPr="00AD75E1">
        <w:t>.</w:t>
      </w:r>
      <w:r>
        <w:t>1</w:t>
      </w:r>
      <w:r w:rsidRPr="00AD75E1">
        <w:t xml:space="preserve"> </w:t>
      </w:r>
      <w:r w:rsidR="00E813D0">
        <w:t xml:space="preserve">Страница 1 – </w:t>
      </w:r>
      <w:r w:rsidR="00262890">
        <w:t>«</w:t>
      </w:r>
      <w:r w:rsidR="00E813D0">
        <w:t>Главная</w:t>
      </w:r>
      <w:r w:rsidR="00262890">
        <w:t>»</w:t>
      </w:r>
      <w:bookmarkEnd w:id="17"/>
    </w:p>
    <w:p w14:paraId="6FF14B5C" w14:textId="77777777" w:rsidR="00A84AE5" w:rsidRDefault="00A84AE5" w:rsidP="00A84AE5">
      <w:pPr>
        <w:pStyle w:val="23"/>
        <w:spacing w:before="0" w:after="0"/>
      </w:pPr>
    </w:p>
    <w:p w14:paraId="13B8B8F6" w14:textId="50D19560" w:rsidR="00561CE1" w:rsidRDefault="00561CE1" w:rsidP="00394221">
      <w:pPr>
        <w:pStyle w:val="afb"/>
      </w:pPr>
      <w:r>
        <w:t xml:space="preserve">Весь сайт выполнен на черном фоне, в утвержденной палитре цветов. </w:t>
      </w:r>
      <w:r w:rsidR="0052506F">
        <w:t>В</w:t>
      </w:r>
      <w:r w:rsidR="00394221">
        <w:t xml:space="preserve"> верхней части страницы расположена шапка сайта. </w:t>
      </w:r>
      <w:r>
        <w:t>Она отделена от основного контента белым разделителем. В шапке находятся слева логотип и название сайта на латинице. Справа в ряд находится меню с ссылкой на главную страницу, после ссылка на каталог, иконка для регистрации на сайте через модальное окно и иконка для корзины, которая при клике перенаправляет на соответствующую страницу.</w:t>
      </w:r>
    </w:p>
    <w:p w14:paraId="5A5B9D74" w14:textId="388D8DAB" w:rsidR="00561CE1" w:rsidRDefault="00561CE1" w:rsidP="00394221">
      <w:pPr>
        <w:pStyle w:val="afb"/>
      </w:pPr>
      <w:r>
        <w:t xml:space="preserve">Само модально окно для регистрации или входа появляется посередине экрана. При выборе таба в окне «Регистрация» появляются поля </w:t>
      </w:r>
      <w:r>
        <w:rPr>
          <w:lang w:val="en-US"/>
        </w:rPr>
        <w:t>email</w:t>
      </w:r>
      <w:r w:rsidRPr="00561CE1">
        <w:t xml:space="preserve">, </w:t>
      </w:r>
      <w:r>
        <w:t>номер телефона, пароль и подтверждение пароля. При вводе данных пользователь нажимает кнопку регистрации внизу модального окна. При переключении на таб «Вход», пользователь должен ввести почту и пароль. Если пользователь забыл пароль, есть ссылка подпись для восстановления. После ввода данных пользователь нажимает внизу модального окна кнопку для входа. Модальное окно позволяет при оформлении заказа не вводить повторно данные.</w:t>
      </w:r>
    </w:p>
    <w:p w14:paraId="7AEF9074" w14:textId="56D096F4" w:rsidR="00293FA5" w:rsidRDefault="00293FA5" w:rsidP="00394221">
      <w:pPr>
        <w:pStyle w:val="afb"/>
      </w:pPr>
      <w:r>
        <w:t>Далее следует заголовок «</w:t>
      </w:r>
      <w:r w:rsidRPr="00293FA5">
        <w:t>Gothic jewelry</w:t>
      </w:r>
      <w:r>
        <w:t>», набранный акцентным шрифтом, он располагается слева. Ниже слева находится текст, рассказывающий об украшениях, а справа картинка готического замка.</w:t>
      </w:r>
    </w:p>
    <w:p w14:paraId="7585D5C7" w14:textId="4762D298" w:rsidR="00293FA5" w:rsidRDefault="00293FA5" w:rsidP="00293FA5">
      <w:pPr>
        <w:pStyle w:val="afb"/>
      </w:pPr>
      <w:r>
        <w:t xml:space="preserve">Ниже текста находится кнопка «Посмотреть каталог», которая перенаправит на соответствующую страницу. </w:t>
      </w:r>
    </w:p>
    <w:p w14:paraId="7187449C" w14:textId="16673CA1" w:rsidR="00293FA5" w:rsidRDefault="00293FA5" w:rsidP="00293FA5">
      <w:pPr>
        <w:pStyle w:val="afb"/>
      </w:pPr>
      <w:r>
        <w:t>Далее находится небольшая карусель с карточками и кнопками на ними, с превью каталога, где можно перейти на соответствующие разделы. При наведении карточки затемняются для эффекта выбора.</w:t>
      </w:r>
    </w:p>
    <w:p w14:paraId="38415D45" w14:textId="10D21AC6" w:rsidR="00A84AE5" w:rsidRDefault="00293FA5" w:rsidP="003C25B0">
      <w:pPr>
        <w:pStyle w:val="afb"/>
      </w:pPr>
      <w:r>
        <w:t>Завершает страницу футер</w:t>
      </w:r>
      <w:r w:rsidR="003C25B0">
        <w:t>, который отделен от контента на странице аналогично шапке сайта,</w:t>
      </w:r>
      <w:r>
        <w:t xml:space="preserve"> </w:t>
      </w:r>
      <w:r w:rsidR="00776E25">
        <w:t>с тремя</w:t>
      </w:r>
      <w:r>
        <w:t xml:space="preserve"> контекстными колонками. В первой находится небольшой текст «о нас», рассказывающий о компании. Во второй </w:t>
      </w:r>
      <w:r>
        <w:lastRenderedPageBreak/>
        <w:t>колонке находится почта, телефон и соц.сети, с помощь</w:t>
      </w:r>
      <w:r w:rsidR="00DA79A8">
        <w:t>ю</w:t>
      </w:r>
      <w:r>
        <w:t xml:space="preserve"> которых можно связаться с представителями.</w:t>
      </w:r>
      <w:r w:rsidR="00DA79A8">
        <w:t xml:space="preserve"> В последней колонке для пользователей есть информация, какими картами можно оплатить заказ (</w:t>
      </w:r>
      <w:r w:rsidR="00DA79A8">
        <w:rPr>
          <w:lang w:val="en-US"/>
        </w:rPr>
        <w:t>Mir</w:t>
      </w:r>
      <w:r w:rsidR="00DA79A8" w:rsidRPr="00DA79A8">
        <w:t xml:space="preserve">, </w:t>
      </w:r>
      <w:r w:rsidR="00DA79A8">
        <w:rPr>
          <w:lang w:val="en-US"/>
        </w:rPr>
        <w:t>Visa</w:t>
      </w:r>
      <w:r w:rsidR="00DA79A8" w:rsidRPr="00DA79A8">
        <w:t xml:space="preserve">, </w:t>
      </w:r>
      <w:r w:rsidR="00DA79A8">
        <w:rPr>
          <w:lang w:val="en-US"/>
        </w:rPr>
        <w:t>Mastercard</w:t>
      </w:r>
      <w:r w:rsidR="00DA79A8">
        <w:t>).</w:t>
      </w:r>
    </w:p>
    <w:p w14:paraId="7B50599F" w14:textId="77777777" w:rsidR="003C25B0" w:rsidRDefault="003C25B0" w:rsidP="003C25B0">
      <w:pPr>
        <w:pStyle w:val="afb"/>
      </w:pPr>
    </w:p>
    <w:p w14:paraId="76C1065C" w14:textId="503A7CA1" w:rsidR="00E93907" w:rsidRDefault="00E93907" w:rsidP="00A84AE5">
      <w:pPr>
        <w:pStyle w:val="23"/>
        <w:spacing w:before="0" w:after="0"/>
      </w:pPr>
      <w:bookmarkStart w:id="18" w:name="_Toc226409587"/>
      <w:r>
        <w:t>3</w:t>
      </w:r>
      <w:r w:rsidRPr="00AD75E1">
        <w:t>.</w:t>
      </w:r>
      <w:r>
        <w:t>2</w:t>
      </w:r>
      <w:r w:rsidR="0025037C">
        <w:t xml:space="preserve"> </w:t>
      </w:r>
      <w:r w:rsidR="0052506F">
        <w:t xml:space="preserve">Страница 2 – </w:t>
      </w:r>
      <w:r w:rsidR="00262890">
        <w:t>«</w:t>
      </w:r>
      <w:r w:rsidR="0052506F">
        <w:t>К</w:t>
      </w:r>
      <w:r w:rsidR="00637193">
        <w:t>аталог</w:t>
      </w:r>
      <w:r w:rsidR="00262890">
        <w:t>»</w:t>
      </w:r>
      <w:bookmarkEnd w:id="18"/>
    </w:p>
    <w:p w14:paraId="1CB0997E" w14:textId="77777777" w:rsidR="00A84AE5" w:rsidRDefault="00A84AE5" w:rsidP="00A84AE5">
      <w:pPr>
        <w:pStyle w:val="23"/>
        <w:spacing w:before="0" w:after="0"/>
      </w:pPr>
    </w:p>
    <w:p w14:paraId="30D3456D" w14:textId="4CB48CF8" w:rsidR="003C25B0" w:rsidRDefault="003C25B0" w:rsidP="00710BBC">
      <w:pPr>
        <w:pStyle w:val="afb"/>
      </w:pPr>
      <w:r>
        <w:t>Страница каталога позволяет пользователям выбрать конкретную категорию товаров, для удобства перемещения. Она начинается с аналогичной шапки, в которой есть логотип, название, а также меню с возможностью вернуться на главную страницу</w:t>
      </w:r>
      <w:r w:rsidR="0046281E">
        <w:t>, зарегистрироваться</w:t>
      </w:r>
      <w:r>
        <w:t xml:space="preserve"> или посетить корзину.</w:t>
      </w:r>
    </w:p>
    <w:p w14:paraId="705BD6A9" w14:textId="28559CC9" w:rsidR="00A84AE5" w:rsidRDefault="003C25B0" w:rsidP="00710BBC">
      <w:pPr>
        <w:pStyle w:val="afb"/>
      </w:pPr>
      <w:r>
        <w:t>Под шапкой выделяется заголовок «</w:t>
      </w:r>
      <w:r w:rsidRPr="003C25B0">
        <w:t>Jewelry catalog</w:t>
      </w:r>
      <w:r>
        <w:t>», выполненный акцентным шрифтом, а ниже находится небольшой раздел преимуществ.</w:t>
      </w:r>
    </w:p>
    <w:p w14:paraId="1934D4B0" w14:textId="0079AE7C" w:rsidR="003C25B0" w:rsidRDefault="003C25B0" w:rsidP="00710BBC">
      <w:pPr>
        <w:pStyle w:val="afb"/>
      </w:pPr>
      <w:r>
        <w:t>Они представляют собой 3 карточки</w:t>
      </w:r>
      <w:r w:rsidR="00F279D5">
        <w:t>, рассказывающие о компании – все украшениям выполняются вручную, имеется доставка по всей стране и вместе с украшениями есть гарантия на 12 месяцев. Заголовки в карточках выполнены акцентным шрифтом.</w:t>
      </w:r>
    </w:p>
    <w:p w14:paraId="21A666EC" w14:textId="1923F3DA" w:rsidR="00F279D5" w:rsidRDefault="00F279D5" w:rsidP="00710BBC">
      <w:pPr>
        <w:pStyle w:val="afb"/>
      </w:pPr>
      <w:r>
        <w:t xml:space="preserve">Ниже находится сам каталог, в виде карточек с фотографией, подписью и кнопкой «Подробнее» для перехода на соответствующий раздел. Всего разделов 6: подвесы/кулоны, кольца, серьги, заколки, цепочки, бусы. </w:t>
      </w:r>
    </w:p>
    <w:p w14:paraId="30D23B45" w14:textId="17FAB475" w:rsidR="00F279D5" w:rsidRDefault="00F279D5" w:rsidP="00F279D5">
      <w:pPr>
        <w:pStyle w:val="afb"/>
      </w:pPr>
      <w:r>
        <w:t>Для того чтобы увидеть каждый раздел, нужно прокрутить карточки с помощью стилизованного ползунка.</w:t>
      </w:r>
    </w:p>
    <w:p w14:paraId="28F02EC1" w14:textId="50AD26D8" w:rsidR="00F279D5" w:rsidRDefault="00F279D5" w:rsidP="00F279D5">
      <w:pPr>
        <w:pStyle w:val="afb"/>
      </w:pPr>
      <w:r>
        <w:t>Завершает страницу аналогичный футер с тремя колонками «о нас», контакты и способы оплаты.</w:t>
      </w:r>
    </w:p>
    <w:p w14:paraId="37021FF1" w14:textId="77777777" w:rsidR="00F279D5" w:rsidRDefault="00F279D5" w:rsidP="00F279D5">
      <w:pPr>
        <w:pStyle w:val="afb"/>
      </w:pPr>
    </w:p>
    <w:p w14:paraId="7AE2D8AF" w14:textId="2859BBB1" w:rsidR="00F04CA2" w:rsidRDefault="00F04CA2" w:rsidP="00A84AE5">
      <w:pPr>
        <w:pStyle w:val="23"/>
        <w:spacing w:before="0" w:after="0"/>
      </w:pPr>
      <w:bookmarkStart w:id="19" w:name="_Toc226409588"/>
      <w:r>
        <w:t xml:space="preserve">3.3 Страница 3 – </w:t>
      </w:r>
      <w:r w:rsidR="00262890">
        <w:t>«</w:t>
      </w:r>
      <w:r w:rsidR="00637193">
        <w:t>Категория</w:t>
      </w:r>
      <w:r w:rsidR="00262890">
        <w:t>»</w:t>
      </w:r>
      <w:bookmarkEnd w:id="19"/>
    </w:p>
    <w:p w14:paraId="5333BDAD" w14:textId="77777777" w:rsidR="00A84AE5" w:rsidRDefault="00A84AE5" w:rsidP="00A84AE5">
      <w:pPr>
        <w:pStyle w:val="23"/>
        <w:spacing w:before="0" w:after="0"/>
      </w:pPr>
    </w:p>
    <w:p w14:paraId="54815DF6" w14:textId="650501CD" w:rsidR="0046281E" w:rsidRDefault="0046281E" w:rsidP="0046281E">
      <w:pPr>
        <w:pStyle w:val="afb"/>
      </w:pPr>
      <w:r>
        <w:t xml:space="preserve">Страница категории «Подвески» позволяет пользователю ознакомиться с конкретным разделом каталога, не отвлекаясь на остальные товары. Все остальные страницы данных категорий типовые, и отличаются только </w:t>
      </w:r>
      <w:r>
        <w:lastRenderedPageBreak/>
        <w:t>названиями товаров и описанием. Она начинается с шапки, в которой размещён логотип, название бренда «Secrets of Time» и навигационное меню для перехода на главную страницу, обратно в каталог или в корзину. На всех этапах можно зарегистрироваться или войти через модальное окно.</w:t>
      </w:r>
    </w:p>
    <w:p w14:paraId="1DF06741" w14:textId="3C1FB33F" w:rsidR="0046281E" w:rsidRDefault="0046281E" w:rsidP="0046281E">
      <w:pPr>
        <w:pStyle w:val="afb"/>
      </w:pPr>
      <w:r>
        <w:t>Под шапкой расположен заголовок «Pendants», выполненный акцентным шрифтом, а ниже – вступительный текст с описанием коллекции. В нём рассказывается, что готические украшения окутывают владельца магией средневековой архитектуры, впечатляют роскошью и глубиной теней.</w:t>
      </w:r>
    </w:p>
    <w:p w14:paraId="2AB5DC18" w14:textId="7AAD376D" w:rsidR="0046281E" w:rsidRDefault="0046281E" w:rsidP="0046281E">
      <w:pPr>
        <w:pStyle w:val="afb"/>
      </w:pPr>
      <w:r>
        <w:t xml:space="preserve">Ниже находится сам каталог в виде горизонтального списка карточек товаров с возможностью прокрутки при большой наличии товаров. Каждая карточка содержит фотографию изделия, название (например, «Подвеска Готический Собор „Тент“» или «Подвес Alchemy Gothic Luna Roost»), цену и кнопку «В корзину» для добавления товара. </w:t>
      </w:r>
    </w:p>
    <w:p w14:paraId="1DC94708" w14:textId="2A1E96B4" w:rsidR="0046281E" w:rsidRDefault="0046281E" w:rsidP="0046281E">
      <w:pPr>
        <w:pStyle w:val="afb"/>
      </w:pPr>
      <w:r>
        <w:t>При клике на фотографию товара, можно перейти на типовую страницу с подробной информацией о товаре.</w:t>
      </w:r>
    </w:p>
    <w:p w14:paraId="24148521" w14:textId="25289701" w:rsidR="00A84AE5" w:rsidRDefault="0046281E" w:rsidP="0046281E">
      <w:pPr>
        <w:pStyle w:val="afb"/>
      </w:pPr>
      <w:r>
        <w:t>Под списком товаров расположен блок «Смотрите также», в котором представлены товары из других категорий – это повышает конверсию товаров и продажи; позволяет пользователю быстро переключиться на смежные товары, не возвращаясь в основное меню.</w:t>
      </w:r>
    </w:p>
    <w:p w14:paraId="2BB142B2" w14:textId="04031105" w:rsidR="0046281E" w:rsidRDefault="0046281E" w:rsidP="0046281E">
      <w:pPr>
        <w:pStyle w:val="afb"/>
      </w:pPr>
      <w:r>
        <w:t>Заканчивается страница аналогичным футером с тремя колонками «о нас», контакты и способы оплаты.</w:t>
      </w:r>
    </w:p>
    <w:p w14:paraId="59AEB584" w14:textId="4A585E56" w:rsidR="0046281E" w:rsidRDefault="0046281E" w:rsidP="00F04CA2">
      <w:pPr>
        <w:pStyle w:val="afb"/>
      </w:pPr>
    </w:p>
    <w:p w14:paraId="30A00B77" w14:textId="29CB542C" w:rsidR="00F04CA2" w:rsidRDefault="00C53A1A" w:rsidP="00A84AE5">
      <w:pPr>
        <w:pStyle w:val="23"/>
        <w:spacing w:before="0" w:after="0"/>
      </w:pPr>
      <w:bookmarkStart w:id="20" w:name="_Toc226409589"/>
      <w:r>
        <w:t xml:space="preserve">3.4 Страница 4 – </w:t>
      </w:r>
      <w:r w:rsidR="00262890">
        <w:t>«</w:t>
      </w:r>
      <w:r w:rsidR="00637193">
        <w:t>Карточка товара</w:t>
      </w:r>
      <w:r w:rsidR="00262890">
        <w:t>»</w:t>
      </w:r>
      <w:bookmarkEnd w:id="20"/>
      <w:r>
        <w:t xml:space="preserve"> </w:t>
      </w:r>
    </w:p>
    <w:p w14:paraId="49DF0504" w14:textId="77777777" w:rsidR="00A84AE5" w:rsidRDefault="00A84AE5" w:rsidP="00A84AE5">
      <w:pPr>
        <w:pStyle w:val="23"/>
        <w:spacing w:before="0" w:after="0"/>
      </w:pPr>
    </w:p>
    <w:p w14:paraId="3BA567C9" w14:textId="7B499AB4" w:rsidR="006F2755" w:rsidRDefault="00F57564" w:rsidP="00C53A1A">
      <w:pPr>
        <w:pStyle w:val="afb"/>
      </w:pPr>
      <w:r>
        <w:t xml:space="preserve">Типовые карточки товаров позволяют изменять минимальную информацию на странице, чтобы соответствовать наборам из каталога. </w:t>
      </w:r>
    </w:p>
    <w:p w14:paraId="20004460" w14:textId="1722A041" w:rsidR="00F57564" w:rsidRDefault="00F57564" w:rsidP="00F57564">
      <w:pPr>
        <w:pStyle w:val="afb"/>
      </w:pPr>
      <w:r>
        <w:t xml:space="preserve">Такая страница позволяет пользователю ознакомиться с детальной информацией о конкретном изделии, выбрать количество и добавить его в корзину. Она начинается с шапки, в которой размещены логотип, название </w:t>
      </w:r>
      <w:r>
        <w:lastRenderedPageBreak/>
        <w:t>бренда «Secrets of Time» и навигационное меню для перехода на главную страницу или в корзину, и иконки для регистрации.</w:t>
      </w:r>
    </w:p>
    <w:p w14:paraId="0A1FB388" w14:textId="463C0AB5" w:rsidR="00F57564" w:rsidRDefault="00F57564" w:rsidP="00F57564">
      <w:pPr>
        <w:pStyle w:val="afb"/>
      </w:pPr>
      <w:r>
        <w:t>Под шапкой расположено название товара, на который кликнул пользователь акцентным шрифтом, и его фотография.</w:t>
      </w:r>
    </w:p>
    <w:p w14:paraId="46665C93" w14:textId="182916B5" w:rsidR="00F57564" w:rsidRDefault="00F57564" w:rsidP="00F57564">
      <w:pPr>
        <w:pStyle w:val="afb"/>
      </w:pPr>
      <w:r>
        <w:t>Ниже справа находится блок с характеристиками. В нём указано, из чего выполнено изделие, размеры и сроки изготовления. Под характеристиками можно выбрать количество товара и добавить его в корзину через кнопку «Добавить в корзину»</w:t>
      </w:r>
    </w:p>
    <w:p w14:paraId="21638A56" w14:textId="2DFFFBDD" w:rsidR="00F57564" w:rsidRDefault="00F57564" w:rsidP="00F57564">
      <w:pPr>
        <w:pStyle w:val="afb"/>
      </w:pPr>
      <w:r>
        <w:t>Далее на странице находится блок «Смотрите также», в котором представлены карточки сопутствующих товаров из других категорий. Каждая карточка содержит название, цену и кнопку «В корзину». Это позволяет пользователю быстро переключиться на похожие изделия, не возвращаясь в каталог.</w:t>
      </w:r>
    </w:p>
    <w:p w14:paraId="70A7FD23" w14:textId="3524AFBF" w:rsidR="00F57564" w:rsidRDefault="00F57564" w:rsidP="00F57564">
      <w:pPr>
        <w:pStyle w:val="afb"/>
      </w:pPr>
      <w:r>
        <w:t>Завершает страницу футер с аналогичными блоками, как и на других страницах. В карточках других товаров оформление страниц будет таким же.</w:t>
      </w:r>
    </w:p>
    <w:p w14:paraId="7F50F36E" w14:textId="77777777" w:rsidR="00F57564" w:rsidRDefault="00F57564" w:rsidP="00F57564">
      <w:pPr>
        <w:pStyle w:val="afb"/>
      </w:pPr>
    </w:p>
    <w:p w14:paraId="73678E2C" w14:textId="538B5B8A" w:rsidR="00FE2E1C" w:rsidRDefault="00FE2E1C" w:rsidP="006F2755">
      <w:pPr>
        <w:pStyle w:val="23"/>
        <w:spacing w:before="0" w:after="0"/>
      </w:pPr>
      <w:bookmarkStart w:id="21" w:name="_Toc226409590"/>
      <w:r>
        <w:t xml:space="preserve">3.5 Страница 5 – </w:t>
      </w:r>
      <w:r w:rsidR="00262890">
        <w:t>«</w:t>
      </w:r>
      <w:r>
        <w:t>Корзина</w:t>
      </w:r>
      <w:r w:rsidR="00262890">
        <w:t>»</w:t>
      </w:r>
      <w:bookmarkEnd w:id="21"/>
    </w:p>
    <w:p w14:paraId="2443AEF3" w14:textId="77777777" w:rsidR="006F2755" w:rsidRDefault="006F2755" w:rsidP="006F2755">
      <w:pPr>
        <w:pStyle w:val="23"/>
        <w:spacing w:before="0" w:after="0"/>
      </w:pPr>
    </w:p>
    <w:p w14:paraId="3148153F" w14:textId="567FAFD0" w:rsidR="00DB22A0" w:rsidRDefault="00DB22A0" w:rsidP="00DB22A0">
      <w:pPr>
        <w:pStyle w:val="afb"/>
      </w:pPr>
      <w:r>
        <w:t>Страница корзины позволяет пользователю проверить выбранные товары, изменить их количество или удалить позиции перед оформлением заказа. Она начинается с шапки, в которой размещены логотип, название бренда и навигационное меню для перехода на главную страницу, в каталог или в личный кабинет.</w:t>
      </w:r>
    </w:p>
    <w:p w14:paraId="522F5495" w14:textId="37F6C9F9" w:rsidR="00DB22A0" w:rsidRDefault="00DB22A0" w:rsidP="00BF768E">
      <w:pPr>
        <w:pStyle w:val="afb"/>
      </w:pPr>
      <w:r>
        <w:t>Под шапкой расположен заголовок «Cart», выполненный акцентным шрифтом</w:t>
      </w:r>
      <w:r w:rsidR="00BF768E">
        <w:t>.</w:t>
      </w:r>
    </w:p>
    <w:p w14:paraId="54D41D41" w14:textId="64F91641" w:rsidR="00DB22A0" w:rsidRDefault="00DB22A0" w:rsidP="00BF768E">
      <w:pPr>
        <w:pStyle w:val="afb"/>
      </w:pPr>
      <w:r>
        <w:t xml:space="preserve">Ниже находится основная зона </w:t>
      </w:r>
      <w:r w:rsidR="00BF768E">
        <w:t xml:space="preserve">– </w:t>
      </w:r>
      <w:r>
        <w:t xml:space="preserve">список добавленных товаров. Каждая позиция представлена в виде строки или карточки с фотографией изделия, названием, ценой за единицу, </w:t>
      </w:r>
      <w:r w:rsidR="00BF768E">
        <w:t xml:space="preserve">информация о количестве, </w:t>
      </w:r>
      <w:r>
        <w:t xml:space="preserve">и кнопкой для удаления. </w:t>
      </w:r>
    </w:p>
    <w:p w14:paraId="56F86A79" w14:textId="1782C55B" w:rsidR="00DB22A0" w:rsidRDefault="00BF768E" w:rsidP="00BF768E">
      <w:pPr>
        <w:pStyle w:val="afb"/>
      </w:pPr>
      <w:r>
        <w:lastRenderedPageBreak/>
        <w:t>Справа от списка товаров расположенная контекстная зона для итоговой информацию. В нём показывается общая сумма заказа, а также, при необходимости, скидки, стоимость доставки. Рядом с итоговой суммой находится кнопка «Оформить заказ» для перехода к следующему этапу — заполнению данных и выбору способа оплаты. Под кнопкой находятся иконки с напоминанием для пользователя какие карты принимает данный сайт.</w:t>
      </w:r>
    </w:p>
    <w:p w14:paraId="3FC55956" w14:textId="47637FAF" w:rsidR="00637193" w:rsidRDefault="00DB22A0" w:rsidP="00DB22A0">
      <w:pPr>
        <w:pStyle w:val="afb"/>
      </w:pPr>
      <w:r>
        <w:t xml:space="preserve">Завершает страницу футер, </w:t>
      </w:r>
      <w:r w:rsidR="00BF768E">
        <w:t>с тремя колонками «о нас», контакты и способы оплаты.</w:t>
      </w:r>
    </w:p>
    <w:p w14:paraId="552D6F22" w14:textId="77777777" w:rsidR="00DB22A0" w:rsidRDefault="00DB22A0" w:rsidP="00DC0C96">
      <w:pPr>
        <w:pStyle w:val="afb"/>
      </w:pPr>
    </w:p>
    <w:p w14:paraId="0FABE213" w14:textId="03A8C41F" w:rsidR="00637193" w:rsidRDefault="00637193" w:rsidP="00637193">
      <w:pPr>
        <w:pStyle w:val="23"/>
        <w:spacing w:before="0" w:after="0"/>
      </w:pPr>
      <w:bookmarkStart w:id="22" w:name="_Toc226409591"/>
      <w:r>
        <w:t>3.5 Страница 6 – «Успешный заказ»</w:t>
      </w:r>
      <w:bookmarkEnd w:id="22"/>
    </w:p>
    <w:p w14:paraId="72CBCE07" w14:textId="77777777" w:rsidR="00637193" w:rsidRDefault="00637193" w:rsidP="00DC0C96">
      <w:pPr>
        <w:pStyle w:val="afb"/>
      </w:pPr>
    </w:p>
    <w:p w14:paraId="0A3E5873" w14:textId="061C1453" w:rsidR="00BF768E" w:rsidRDefault="00BF768E" w:rsidP="00DC0C96">
      <w:pPr>
        <w:pStyle w:val="afb"/>
      </w:pPr>
      <w:r>
        <w:t xml:space="preserve">Страница появляется только в случае успешной оплаты, которая происходит через модальное окно. В нем нужно ввести почту, дату и время для доставки, номер карты. Ниже полей располагается итоговая сумма для оплаты и кнопка «Заказать». </w:t>
      </w:r>
    </w:p>
    <w:p w14:paraId="3D5ABC4C" w14:textId="4BD53794" w:rsidR="00BF768E" w:rsidRDefault="00BF768E" w:rsidP="00BF768E">
      <w:pPr>
        <w:pStyle w:val="afb"/>
      </w:pPr>
      <w:r>
        <w:t>После того как пользователь нажимает эту кнопку в модальном окне, его перенаправляют на страницу об успешном заказе.</w:t>
      </w:r>
    </w:p>
    <w:p w14:paraId="7378E3F2" w14:textId="5476D736" w:rsidR="00BF768E" w:rsidRDefault="00BF768E" w:rsidP="00BF768E">
      <w:pPr>
        <w:pStyle w:val="afb"/>
      </w:pPr>
      <w:r>
        <w:t>Она начинается с классической шапки, в которой размещены логотип, название бренда и навигационное меню для перехода на главную страницу, в каталог или в личный кабинет.</w:t>
      </w:r>
    </w:p>
    <w:p w14:paraId="2563D792" w14:textId="605567B5" w:rsidR="00BF768E" w:rsidRDefault="00BF768E" w:rsidP="00BF768E">
      <w:pPr>
        <w:pStyle w:val="afb"/>
      </w:pPr>
      <w:r>
        <w:t>Далее идет оповещение в виде небольшой акцентной зоны с галочкой, и надписью «Вы успешно оформили заказ!». После этого идет стандартный футер.</w:t>
      </w:r>
    </w:p>
    <w:p w14:paraId="70870F16" w14:textId="58B1F4FE" w:rsidR="00BF768E" w:rsidRDefault="00BF768E" w:rsidP="00BF768E">
      <w:pPr>
        <w:pStyle w:val="afb"/>
      </w:pPr>
      <w:r>
        <w:t>После этой страницы, пользователь может вернуться на любую другую страницу сайта, а также проверить почту для отслеживания своего заказа.</w:t>
      </w:r>
    </w:p>
    <w:sectPr w:rsidR="00BF768E" w:rsidSect="00F04CA2">
      <w:footerReference w:type="default" r:id="rId14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42F546" w14:textId="77777777" w:rsidR="009D2B38" w:rsidRDefault="009D2B38" w:rsidP="00423F45">
      <w:pPr>
        <w:spacing w:line="240" w:lineRule="auto"/>
      </w:pPr>
      <w:r>
        <w:separator/>
      </w:r>
    </w:p>
  </w:endnote>
  <w:endnote w:type="continuationSeparator" w:id="0">
    <w:p w14:paraId="182697D5" w14:textId="77777777" w:rsidR="009D2B38" w:rsidRDefault="009D2B38" w:rsidP="00423F45">
      <w:pPr>
        <w:spacing w:line="240" w:lineRule="auto"/>
      </w:pPr>
      <w:r>
        <w:continuationSeparator/>
      </w:r>
    </w:p>
  </w:endnote>
  <w:endnote w:type="continuationNotice" w:id="1">
    <w:p w14:paraId="3AEE6692" w14:textId="77777777" w:rsidR="009D2B38" w:rsidRDefault="009D2B3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F9DFFFFF" w:usb2="0000007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36B0C1" w14:textId="77777777" w:rsidR="008A46FC" w:rsidRDefault="008A46FC" w:rsidP="00397F08">
    <w:pPr>
      <w:pStyle w:val="af2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06588678"/>
      <w:docPartObj>
        <w:docPartGallery w:val="Page Numbers (Bottom of Page)"/>
        <w:docPartUnique/>
      </w:docPartObj>
    </w:sdtPr>
    <w:sdtEndPr/>
    <w:sdtContent>
      <w:p w14:paraId="41DE96BB" w14:textId="3443A145" w:rsidR="008A46FC" w:rsidRDefault="00477FD8" w:rsidP="00477FD8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49F0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E492F1" w14:textId="77777777" w:rsidR="009D2B38" w:rsidRDefault="009D2B38" w:rsidP="00423F45">
      <w:pPr>
        <w:spacing w:line="240" w:lineRule="auto"/>
      </w:pPr>
      <w:r>
        <w:separator/>
      </w:r>
    </w:p>
  </w:footnote>
  <w:footnote w:type="continuationSeparator" w:id="0">
    <w:p w14:paraId="4E21556B" w14:textId="77777777" w:rsidR="009D2B38" w:rsidRDefault="009D2B38" w:rsidP="00423F45">
      <w:pPr>
        <w:spacing w:line="240" w:lineRule="auto"/>
      </w:pPr>
      <w:r>
        <w:continuationSeparator/>
      </w:r>
    </w:p>
  </w:footnote>
  <w:footnote w:type="continuationNotice" w:id="1">
    <w:p w14:paraId="1E66A00C" w14:textId="77777777" w:rsidR="009D2B38" w:rsidRDefault="009D2B3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446CD4" w14:textId="77777777" w:rsidR="008A46FC" w:rsidRDefault="008A46FC" w:rsidP="00E817DA">
    <w:pPr>
      <w:pStyle w:val="af0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41AC6"/>
    <w:multiLevelType w:val="hybridMultilevel"/>
    <w:tmpl w:val="97C622F8"/>
    <w:lvl w:ilvl="0" w:tplc="E6D40218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B43475"/>
    <w:multiLevelType w:val="hybridMultilevel"/>
    <w:tmpl w:val="6A9E9B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7065E"/>
    <w:multiLevelType w:val="hybridMultilevel"/>
    <w:tmpl w:val="1FF43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663CA"/>
    <w:multiLevelType w:val="hybridMultilevel"/>
    <w:tmpl w:val="A4E42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05DB5"/>
    <w:multiLevelType w:val="hybridMultilevel"/>
    <w:tmpl w:val="D834C1B0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54A7931"/>
    <w:multiLevelType w:val="hybridMultilevel"/>
    <w:tmpl w:val="524C947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6D92C5E"/>
    <w:multiLevelType w:val="hybridMultilevel"/>
    <w:tmpl w:val="908CCFE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7734F86"/>
    <w:multiLevelType w:val="hybridMultilevel"/>
    <w:tmpl w:val="B2ECAB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CB2B7D"/>
    <w:multiLevelType w:val="hybridMultilevel"/>
    <w:tmpl w:val="DDBC2E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E502BD"/>
    <w:multiLevelType w:val="hybridMultilevel"/>
    <w:tmpl w:val="6440419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FB77493"/>
    <w:multiLevelType w:val="multilevel"/>
    <w:tmpl w:val="021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24DF8"/>
    <w:multiLevelType w:val="hybridMultilevel"/>
    <w:tmpl w:val="2DFA31F0"/>
    <w:lvl w:ilvl="0" w:tplc="04190011">
      <w:start w:val="1"/>
      <w:numFmt w:val="decimal"/>
      <w:lvlText w:val="%1)"/>
      <w:lvlJc w:val="left"/>
      <w:pPr>
        <w:ind w:left="6313" w:hanging="360"/>
      </w:pPr>
    </w:lvl>
    <w:lvl w:ilvl="1" w:tplc="04190019" w:tentative="1">
      <w:start w:val="1"/>
      <w:numFmt w:val="lowerLetter"/>
      <w:lvlText w:val="%2."/>
      <w:lvlJc w:val="left"/>
      <w:pPr>
        <w:ind w:left="7033" w:hanging="360"/>
      </w:pPr>
    </w:lvl>
    <w:lvl w:ilvl="2" w:tplc="0419001B" w:tentative="1">
      <w:start w:val="1"/>
      <w:numFmt w:val="lowerRoman"/>
      <w:lvlText w:val="%3."/>
      <w:lvlJc w:val="right"/>
      <w:pPr>
        <w:ind w:left="7753" w:hanging="180"/>
      </w:pPr>
    </w:lvl>
    <w:lvl w:ilvl="3" w:tplc="0419000F" w:tentative="1">
      <w:start w:val="1"/>
      <w:numFmt w:val="decimal"/>
      <w:lvlText w:val="%4."/>
      <w:lvlJc w:val="left"/>
      <w:pPr>
        <w:ind w:left="8473" w:hanging="360"/>
      </w:pPr>
    </w:lvl>
    <w:lvl w:ilvl="4" w:tplc="04190019" w:tentative="1">
      <w:start w:val="1"/>
      <w:numFmt w:val="lowerLetter"/>
      <w:lvlText w:val="%5."/>
      <w:lvlJc w:val="left"/>
      <w:pPr>
        <w:ind w:left="9193" w:hanging="360"/>
      </w:pPr>
    </w:lvl>
    <w:lvl w:ilvl="5" w:tplc="0419001B" w:tentative="1">
      <w:start w:val="1"/>
      <w:numFmt w:val="lowerRoman"/>
      <w:lvlText w:val="%6."/>
      <w:lvlJc w:val="right"/>
      <w:pPr>
        <w:ind w:left="9913" w:hanging="180"/>
      </w:pPr>
    </w:lvl>
    <w:lvl w:ilvl="6" w:tplc="0419000F" w:tentative="1">
      <w:start w:val="1"/>
      <w:numFmt w:val="decimal"/>
      <w:lvlText w:val="%7."/>
      <w:lvlJc w:val="left"/>
      <w:pPr>
        <w:ind w:left="10633" w:hanging="360"/>
      </w:pPr>
    </w:lvl>
    <w:lvl w:ilvl="7" w:tplc="04190019" w:tentative="1">
      <w:start w:val="1"/>
      <w:numFmt w:val="lowerLetter"/>
      <w:lvlText w:val="%8."/>
      <w:lvlJc w:val="left"/>
      <w:pPr>
        <w:ind w:left="11353" w:hanging="360"/>
      </w:pPr>
    </w:lvl>
    <w:lvl w:ilvl="8" w:tplc="0419001B" w:tentative="1">
      <w:start w:val="1"/>
      <w:numFmt w:val="lowerRoman"/>
      <w:lvlText w:val="%9."/>
      <w:lvlJc w:val="right"/>
      <w:pPr>
        <w:ind w:left="12073" w:hanging="180"/>
      </w:pPr>
    </w:lvl>
  </w:abstractNum>
  <w:abstractNum w:abstractNumId="12" w15:restartNumberingAfterBreak="0">
    <w:nsid w:val="21E32E38"/>
    <w:multiLevelType w:val="hybridMultilevel"/>
    <w:tmpl w:val="86D4E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8129B"/>
    <w:multiLevelType w:val="hybridMultilevel"/>
    <w:tmpl w:val="2218752E"/>
    <w:lvl w:ilvl="0" w:tplc="56C2CD78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172F0C"/>
    <w:multiLevelType w:val="hybridMultilevel"/>
    <w:tmpl w:val="2D36D0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7536347"/>
    <w:multiLevelType w:val="hybridMultilevel"/>
    <w:tmpl w:val="E9109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20B76"/>
    <w:multiLevelType w:val="hybridMultilevel"/>
    <w:tmpl w:val="BC8CF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3A1AA5"/>
    <w:multiLevelType w:val="hybridMultilevel"/>
    <w:tmpl w:val="CA829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C7686"/>
    <w:multiLevelType w:val="hybridMultilevel"/>
    <w:tmpl w:val="67F21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8A2532"/>
    <w:multiLevelType w:val="hybridMultilevel"/>
    <w:tmpl w:val="4FE2E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C21846"/>
    <w:multiLevelType w:val="multilevel"/>
    <w:tmpl w:val="EFA8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E3E3B"/>
    <w:multiLevelType w:val="hybridMultilevel"/>
    <w:tmpl w:val="22F8D91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6D343CD"/>
    <w:multiLevelType w:val="hybridMultilevel"/>
    <w:tmpl w:val="64B86E96"/>
    <w:lvl w:ilvl="0" w:tplc="CF08ECB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A5B3921"/>
    <w:multiLevelType w:val="hybridMultilevel"/>
    <w:tmpl w:val="8FE6FAE2"/>
    <w:lvl w:ilvl="0" w:tplc="B85E818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AF54D33"/>
    <w:multiLevelType w:val="hybridMultilevel"/>
    <w:tmpl w:val="E5E2A5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2E27903"/>
    <w:multiLevelType w:val="hybridMultilevel"/>
    <w:tmpl w:val="770097E0"/>
    <w:lvl w:ilvl="0" w:tplc="F9F6F440">
      <w:start w:val="1"/>
      <w:numFmt w:val="decimal"/>
      <w:lvlText w:val="%1)"/>
      <w:lvlJc w:val="left"/>
      <w:pPr>
        <w:ind w:left="106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2E8562C"/>
    <w:multiLevelType w:val="hybridMultilevel"/>
    <w:tmpl w:val="59405A7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6454B27"/>
    <w:multiLevelType w:val="multilevel"/>
    <w:tmpl w:val="CB96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966BBA"/>
    <w:multiLevelType w:val="hybridMultilevel"/>
    <w:tmpl w:val="263C3936"/>
    <w:lvl w:ilvl="0" w:tplc="8B8E2F3E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8C94F75"/>
    <w:multiLevelType w:val="hybridMultilevel"/>
    <w:tmpl w:val="02D4E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DA2DE6"/>
    <w:multiLevelType w:val="multilevel"/>
    <w:tmpl w:val="2D6A915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31" w15:restartNumberingAfterBreak="0">
    <w:nsid w:val="631F70BE"/>
    <w:multiLevelType w:val="hybridMultilevel"/>
    <w:tmpl w:val="0DFE4D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294FD2"/>
    <w:multiLevelType w:val="hybridMultilevel"/>
    <w:tmpl w:val="CA6AF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BA6E2F"/>
    <w:multiLevelType w:val="hybridMultilevel"/>
    <w:tmpl w:val="AF76D8E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AC84280"/>
    <w:multiLevelType w:val="hybridMultilevel"/>
    <w:tmpl w:val="F5F20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AE3B31"/>
    <w:multiLevelType w:val="hybridMultilevel"/>
    <w:tmpl w:val="2ECE13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04C5A64"/>
    <w:multiLevelType w:val="hybridMultilevel"/>
    <w:tmpl w:val="0A501F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3F23FC"/>
    <w:multiLevelType w:val="hybridMultilevel"/>
    <w:tmpl w:val="4148DD32"/>
    <w:lvl w:ilvl="0" w:tplc="7D20A36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4BB03F0"/>
    <w:multiLevelType w:val="hybridMultilevel"/>
    <w:tmpl w:val="94F638BA"/>
    <w:lvl w:ilvl="0" w:tplc="8B8E2F3E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9" w15:restartNumberingAfterBreak="0">
    <w:nsid w:val="750B7F62"/>
    <w:multiLevelType w:val="hybridMultilevel"/>
    <w:tmpl w:val="3D58E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CC07A9"/>
    <w:multiLevelType w:val="hybridMultilevel"/>
    <w:tmpl w:val="99F834EA"/>
    <w:lvl w:ilvl="0" w:tplc="6032DD34">
      <w:start w:val="1"/>
      <w:numFmt w:val="bullet"/>
      <w:pStyle w:val="a0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13510B"/>
    <w:multiLevelType w:val="hybridMultilevel"/>
    <w:tmpl w:val="45F06C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CB0154"/>
    <w:multiLevelType w:val="hybridMultilevel"/>
    <w:tmpl w:val="58BC7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22"/>
  </w:num>
  <w:num w:numId="3">
    <w:abstractNumId w:val="41"/>
  </w:num>
  <w:num w:numId="4">
    <w:abstractNumId w:val="3"/>
  </w:num>
  <w:num w:numId="5">
    <w:abstractNumId w:val="33"/>
  </w:num>
  <w:num w:numId="6">
    <w:abstractNumId w:val="21"/>
  </w:num>
  <w:num w:numId="7">
    <w:abstractNumId w:val="23"/>
  </w:num>
  <w:num w:numId="8">
    <w:abstractNumId w:val="4"/>
  </w:num>
  <w:num w:numId="9">
    <w:abstractNumId w:val="7"/>
  </w:num>
  <w:num w:numId="10">
    <w:abstractNumId w:val="26"/>
  </w:num>
  <w:num w:numId="11">
    <w:abstractNumId w:val="37"/>
  </w:num>
  <w:num w:numId="12">
    <w:abstractNumId w:val="38"/>
  </w:num>
  <w:num w:numId="13">
    <w:abstractNumId w:val="28"/>
  </w:num>
  <w:num w:numId="14">
    <w:abstractNumId w:val="5"/>
  </w:num>
  <w:num w:numId="15">
    <w:abstractNumId w:val="24"/>
  </w:num>
  <w:num w:numId="16">
    <w:abstractNumId w:val="32"/>
  </w:num>
  <w:num w:numId="17">
    <w:abstractNumId w:val="42"/>
  </w:num>
  <w:num w:numId="18">
    <w:abstractNumId w:val="18"/>
  </w:num>
  <w:num w:numId="19">
    <w:abstractNumId w:val="10"/>
  </w:num>
  <w:num w:numId="20">
    <w:abstractNumId w:val="20"/>
  </w:num>
  <w:num w:numId="21">
    <w:abstractNumId w:val="27"/>
  </w:num>
  <w:num w:numId="22">
    <w:abstractNumId w:val="14"/>
  </w:num>
  <w:num w:numId="23">
    <w:abstractNumId w:val="8"/>
  </w:num>
  <w:num w:numId="24">
    <w:abstractNumId w:val="6"/>
  </w:num>
  <w:num w:numId="25">
    <w:abstractNumId w:val="11"/>
  </w:num>
  <w:num w:numId="26">
    <w:abstractNumId w:val="2"/>
  </w:num>
  <w:num w:numId="27">
    <w:abstractNumId w:val="29"/>
  </w:num>
  <w:num w:numId="28">
    <w:abstractNumId w:val="34"/>
  </w:num>
  <w:num w:numId="29">
    <w:abstractNumId w:val="15"/>
  </w:num>
  <w:num w:numId="30">
    <w:abstractNumId w:val="16"/>
  </w:num>
  <w:num w:numId="31">
    <w:abstractNumId w:val="39"/>
  </w:num>
  <w:num w:numId="32">
    <w:abstractNumId w:val="17"/>
  </w:num>
  <w:num w:numId="33">
    <w:abstractNumId w:val="19"/>
  </w:num>
  <w:num w:numId="34">
    <w:abstractNumId w:val="12"/>
  </w:num>
  <w:num w:numId="35">
    <w:abstractNumId w:val="35"/>
  </w:num>
  <w:num w:numId="36">
    <w:abstractNumId w:val="13"/>
  </w:num>
  <w:num w:numId="37">
    <w:abstractNumId w:val="9"/>
  </w:num>
  <w:num w:numId="38">
    <w:abstractNumId w:val="0"/>
  </w:num>
  <w:num w:numId="39">
    <w:abstractNumId w:val="1"/>
  </w:num>
  <w:num w:numId="40">
    <w:abstractNumId w:val="25"/>
  </w:num>
  <w:num w:numId="41">
    <w:abstractNumId w:val="36"/>
  </w:num>
  <w:num w:numId="42">
    <w:abstractNumId w:val="31"/>
  </w:num>
  <w:num w:numId="43">
    <w:abstractNumId w:val="3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F3B"/>
    <w:rsid w:val="00000A2F"/>
    <w:rsid w:val="00000AFC"/>
    <w:rsid w:val="000015FE"/>
    <w:rsid w:val="000027A6"/>
    <w:rsid w:val="000045D6"/>
    <w:rsid w:val="00007A8D"/>
    <w:rsid w:val="00010ED2"/>
    <w:rsid w:val="00011BF7"/>
    <w:rsid w:val="00011DD6"/>
    <w:rsid w:val="000123FE"/>
    <w:rsid w:val="000129D5"/>
    <w:rsid w:val="0001706C"/>
    <w:rsid w:val="00017DA6"/>
    <w:rsid w:val="00023280"/>
    <w:rsid w:val="00023CE5"/>
    <w:rsid w:val="00027E56"/>
    <w:rsid w:val="00030E92"/>
    <w:rsid w:val="000317EE"/>
    <w:rsid w:val="00031C13"/>
    <w:rsid w:val="0003388A"/>
    <w:rsid w:val="00034EBB"/>
    <w:rsid w:val="00035F6D"/>
    <w:rsid w:val="00037387"/>
    <w:rsid w:val="00041027"/>
    <w:rsid w:val="000429CC"/>
    <w:rsid w:val="00043684"/>
    <w:rsid w:val="0004407A"/>
    <w:rsid w:val="00051577"/>
    <w:rsid w:val="00051E02"/>
    <w:rsid w:val="0005230B"/>
    <w:rsid w:val="00052CB8"/>
    <w:rsid w:val="00052E3D"/>
    <w:rsid w:val="00057932"/>
    <w:rsid w:val="00057B4D"/>
    <w:rsid w:val="00061DA4"/>
    <w:rsid w:val="0006294D"/>
    <w:rsid w:val="00071622"/>
    <w:rsid w:val="000722CA"/>
    <w:rsid w:val="00072D9B"/>
    <w:rsid w:val="000743E1"/>
    <w:rsid w:val="00081F6B"/>
    <w:rsid w:val="0008558D"/>
    <w:rsid w:val="00086125"/>
    <w:rsid w:val="000877E3"/>
    <w:rsid w:val="00087AAF"/>
    <w:rsid w:val="00090478"/>
    <w:rsid w:val="00090673"/>
    <w:rsid w:val="00090DF4"/>
    <w:rsid w:val="00095C24"/>
    <w:rsid w:val="00097495"/>
    <w:rsid w:val="00097738"/>
    <w:rsid w:val="000A080D"/>
    <w:rsid w:val="000A139F"/>
    <w:rsid w:val="000A3F4D"/>
    <w:rsid w:val="000A46C4"/>
    <w:rsid w:val="000A5B79"/>
    <w:rsid w:val="000A61F7"/>
    <w:rsid w:val="000B083F"/>
    <w:rsid w:val="000C3428"/>
    <w:rsid w:val="000C5D97"/>
    <w:rsid w:val="000C6C94"/>
    <w:rsid w:val="000C7D79"/>
    <w:rsid w:val="000D2023"/>
    <w:rsid w:val="000D446D"/>
    <w:rsid w:val="000D49C6"/>
    <w:rsid w:val="000E2D55"/>
    <w:rsid w:val="000E4457"/>
    <w:rsid w:val="000E5FA0"/>
    <w:rsid w:val="000E6F31"/>
    <w:rsid w:val="000F350A"/>
    <w:rsid w:val="000F36B1"/>
    <w:rsid w:val="000F3FDB"/>
    <w:rsid w:val="000F401E"/>
    <w:rsid w:val="000F42A3"/>
    <w:rsid w:val="000F6A12"/>
    <w:rsid w:val="000F6AD7"/>
    <w:rsid w:val="001005B3"/>
    <w:rsid w:val="00101577"/>
    <w:rsid w:val="001029A6"/>
    <w:rsid w:val="00106E20"/>
    <w:rsid w:val="00112FE7"/>
    <w:rsid w:val="00113308"/>
    <w:rsid w:val="001167CC"/>
    <w:rsid w:val="0012451F"/>
    <w:rsid w:val="00126475"/>
    <w:rsid w:val="00127CE3"/>
    <w:rsid w:val="001319D8"/>
    <w:rsid w:val="00137520"/>
    <w:rsid w:val="00140024"/>
    <w:rsid w:val="00142114"/>
    <w:rsid w:val="00143299"/>
    <w:rsid w:val="00144D84"/>
    <w:rsid w:val="00146A8F"/>
    <w:rsid w:val="00151840"/>
    <w:rsid w:val="00153955"/>
    <w:rsid w:val="00155CEB"/>
    <w:rsid w:val="00166C29"/>
    <w:rsid w:val="00167B28"/>
    <w:rsid w:val="00171750"/>
    <w:rsid w:val="001728DA"/>
    <w:rsid w:val="00173EDD"/>
    <w:rsid w:val="00175DA5"/>
    <w:rsid w:val="00181C90"/>
    <w:rsid w:val="0018443B"/>
    <w:rsid w:val="00185099"/>
    <w:rsid w:val="00187F49"/>
    <w:rsid w:val="001905FB"/>
    <w:rsid w:val="0019610E"/>
    <w:rsid w:val="001A1D80"/>
    <w:rsid w:val="001A2897"/>
    <w:rsid w:val="001A4094"/>
    <w:rsid w:val="001A50CA"/>
    <w:rsid w:val="001B0913"/>
    <w:rsid w:val="001B4265"/>
    <w:rsid w:val="001C49F0"/>
    <w:rsid w:val="001C4A14"/>
    <w:rsid w:val="001D4C04"/>
    <w:rsid w:val="001D7B74"/>
    <w:rsid w:val="001D7C16"/>
    <w:rsid w:val="001E01A1"/>
    <w:rsid w:val="001E02E9"/>
    <w:rsid w:val="001E2180"/>
    <w:rsid w:val="001E7C19"/>
    <w:rsid w:val="001F5687"/>
    <w:rsid w:val="001F5FF7"/>
    <w:rsid w:val="00202537"/>
    <w:rsid w:val="0020540E"/>
    <w:rsid w:val="002135EB"/>
    <w:rsid w:val="00215052"/>
    <w:rsid w:val="00215BEF"/>
    <w:rsid w:val="0021622A"/>
    <w:rsid w:val="002165AB"/>
    <w:rsid w:val="002205F7"/>
    <w:rsid w:val="002217C9"/>
    <w:rsid w:val="002228AD"/>
    <w:rsid w:val="00223488"/>
    <w:rsid w:val="00226CDA"/>
    <w:rsid w:val="002274CD"/>
    <w:rsid w:val="00232E8E"/>
    <w:rsid w:val="00234465"/>
    <w:rsid w:val="00237441"/>
    <w:rsid w:val="0024383B"/>
    <w:rsid w:val="00243F28"/>
    <w:rsid w:val="0024790D"/>
    <w:rsid w:val="0025037C"/>
    <w:rsid w:val="002551A0"/>
    <w:rsid w:val="00257348"/>
    <w:rsid w:val="00257FFD"/>
    <w:rsid w:val="00262890"/>
    <w:rsid w:val="0026394D"/>
    <w:rsid w:val="00263D02"/>
    <w:rsid w:val="00272217"/>
    <w:rsid w:val="0027670F"/>
    <w:rsid w:val="0027727B"/>
    <w:rsid w:val="0028339E"/>
    <w:rsid w:val="0028420C"/>
    <w:rsid w:val="002851E6"/>
    <w:rsid w:val="00287CFB"/>
    <w:rsid w:val="0029028B"/>
    <w:rsid w:val="00292137"/>
    <w:rsid w:val="00293FA5"/>
    <w:rsid w:val="002945ED"/>
    <w:rsid w:val="00295B9E"/>
    <w:rsid w:val="002A2247"/>
    <w:rsid w:val="002A4B66"/>
    <w:rsid w:val="002A698A"/>
    <w:rsid w:val="002A7434"/>
    <w:rsid w:val="002B122A"/>
    <w:rsid w:val="002B603D"/>
    <w:rsid w:val="002C048B"/>
    <w:rsid w:val="002C1133"/>
    <w:rsid w:val="002C231A"/>
    <w:rsid w:val="002C297C"/>
    <w:rsid w:val="002C2E75"/>
    <w:rsid w:val="002C3057"/>
    <w:rsid w:val="002D54A2"/>
    <w:rsid w:val="002D6C94"/>
    <w:rsid w:val="002E3EF2"/>
    <w:rsid w:val="002E4BE3"/>
    <w:rsid w:val="002E6880"/>
    <w:rsid w:val="002E6FA1"/>
    <w:rsid w:val="002F0F7C"/>
    <w:rsid w:val="002F137E"/>
    <w:rsid w:val="002F2DBF"/>
    <w:rsid w:val="002F739D"/>
    <w:rsid w:val="00310E44"/>
    <w:rsid w:val="00312476"/>
    <w:rsid w:val="00315A6A"/>
    <w:rsid w:val="0031745D"/>
    <w:rsid w:val="00321C33"/>
    <w:rsid w:val="0032224F"/>
    <w:rsid w:val="0032642A"/>
    <w:rsid w:val="00326AE7"/>
    <w:rsid w:val="00330610"/>
    <w:rsid w:val="00331178"/>
    <w:rsid w:val="003312C6"/>
    <w:rsid w:val="003313B1"/>
    <w:rsid w:val="003352F1"/>
    <w:rsid w:val="00335A2D"/>
    <w:rsid w:val="00335FA7"/>
    <w:rsid w:val="00340222"/>
    <w:rsid w:val="0034206D"/>
    <w:rsid w:val="003421F6"/>
    <w:rsid w:val="00343504"/>
    <w:rsid w:val="003464B2"/>
    <w:rsid w:val="00347502"/>
    <w:rsid w:val="00350E43"/>
    <w:rsid w:val="00351415"/>
    <w:rsid w:val="00351BFB"/>
    <w:rsid w:val="003537B1"/>
    <w:rsid w:val="0035445C"/>
    <w:rsid w:val="00354536"/>
    <w:rsid w:val="00357DB2"/>
    <w:rsid w:val="00360F3C"/>
    <w:rsid w:val="00362EF3"/>
    <w:rsid w:val="003714E5"/>
    <w:rsid w:val="003773FC"/>
    <w:rsid w:val="003816D1"/>
    <w:rsid w:val="003861FB"/>
    <w:rsid w:val="00386CAB"/>
    <w:rsid w:val="00387A09"/>
    <w:rsid w:val="0039200D"/>
    <w:rsid w:val="003930C7"/>
    <w:rsid w:val="00394221"/>
    <w:rsid w:val="00395CFE"/>
    <w:rsid w:val="0039647E"/>
    <w:rsid w:val="00397F08"/>
    <w:rsid w:val="003A3B40"/>
    <w:rsid w:val="003A4893"/>
    <w:rsid w:val="003A6F37"/>
    <w:rsid w:val="003A71D0"/>
    <w:rsid w:val="003B2684"/>
    <w:rsid w:val="003B41FF"/>
    <w:rsid w:val="003B6EEA"/>
    <w:rsid w:val="003C147A"/>
    <w:rsid w:val="003C14DD"/>
    <w:rsid w:val="003C25B0"/>
    <w:rsid w:val="003C349F"/>
    <w:rsid w:val="003C3749"/>
    <w:rsid w:val="003C3787"/>
    <w:rsid w:val="003C5B8C"/>
    <w:rsid w:val="003C67EE"/>
    <w:rsid w:val="003C6945"/>
    <w:rsid w:val="003D01F8"/>
    <w:rsid w:val="003D023B"/>
    <w:rsid w:val="003D0D5F"/>
    <w:rsid w:val="003D2E99"/>
    <w:rsid w:val="003D3A76"/>
    <w:rsid w:val="003D69C5"/>
    <w:rsid w:val="003D6E44"/>
    <w:rsid w:val="003E1E35"/>
    <w:rsid w:val="003E742C"/>
    <w:rsid w:val="00401101"/>
    <w:rsid w:val="004018E9"/>
    <w:rsid w:val="004069CF"/>
    <w:rsid w:val="00407532"/>
    <w:rsid w:val="00410E2E"/>
    <w:rsid w:val="004111B0"/>
    <w:rsid w:val="00411851"/>
    <w:rsid w:val="00415D06"/>
    <w:rsid w:val="004173E7"/>
    <w:rsid w:val="00421024"/>
    <w:rsid w:val="00423F45"/>
    <w:rsid w:val="00427864"/>
    <w:rsid w:val="00430EC6"/>
    <w:rsid w:val="00436A5A"/>
    <w:rsid w:val="00440687"/>
    <w:rsid w:val="00443422"/>
    <w:rsid w:val="004445E6"/>
    <w:rsid w:val="00445344"/>
    <w:rsid w:val="00445436"/>
    <w:rsid w:val="00451096"/>
    <w:rsid w:val="00452F79"/>
    <w:rsid w:val="00454752"/>
    <w:rsid w:val="0045575A"/>
    <w:rsid w:val="0046281E"/>
    <w:rsid w:val="00464E46"/>
    <w:rsid w:val="00467A03"/>
    <w:rsid w:val="00476594"/>
    <w:rsid w:val="00477B03"/>
    <w:rsid w:val="00477C6C"/>
    <w:rsid w:val="00477FD8"/>
    <w:rsid w:val="004862B4"/>
    <w:rsid w:val="004865B5"/>
    <w:rsid w:val="00491459"/>
    <w:rsid w:val="00491709"/>
    <w:rsid w:val="00491C44"/>
    <w:rsid w:val="004927E8"/>
    <w:rsid w:val="00492F62"/>
    <w:rsid w:val="00497A03"/>
    <w:rsid w:val="004A188E"/>
    <w:rsid w:val="004A2813"/>
    <w:rsid w:val="004A4884"/>
    <w:rsid w:val="004A4D60"/>
    <w:rsid w:val="004A63E8"/>
    <w:rsid w:val="004B0EDA"/>
    <w:rsid w:val="004B72AF"/>
    <w:rsid w:val="004C3AE5"/>
    <w:rsid w:val="004C414B"/>
    <w:rsid w:val="004C5AEE"/>
    <w:rsid w:val="004C5E60"/>
    <w:rsid w:val="004C7E51"/>
    <w:rsid w:val="004D1BCA"/>
    <w:rsid w:val="004D1DC7"/>
    <w:rsid w:val="004D1E35"/>
    <w:rsid w:val="004D3C9F"/>
    <w:rsid w:val="004D54FE"/>
    <w:rsid w:val="004D76C8"/>
    <w:rsid w:val="004D7A4E"/>
    <w:rsid w:val="004E0CF5"/>
    <w:rsid w:val="004E3365"/>
    <w:rsid w:val="004E59DF"/>
    <w:rsid w:val="004F015D"/>
    <w:rsid w:val="004F143C"/>
    <w:rsid w:val="004F3282"/>
    <w:rsid w:val="004F3C60"/>
    <w:rsid w:val="00501054"/>
    <w:rsid w:val="0050202B"/>
    <w:rsid w:val="00502B78"/>
    <w:rsid w:val="00504167"/>
    <w:rsid w:val="00506244"/>
    <w:rsid w:val="00506B7A"/>
    <w:rsid w:val="00507593"/>
    <w:rsid w:val="0051039E"/>
    <w:rsid w:val="0051109F"/>
    <w:rsid w:val="00524EE1"/>
    <w:rsid w:val="0052506F"/>
    <w:rsid w:val="0052673F"/>
    <w:rsid w:val="00527040"/>
    <w:rsid w:val="005335C2"/>
    <w:rsid w:val="005338A2"/>
    <w:rsid w:val="00533C01"/>
    <w:rsid w:val="00536D72"/>
    <w:rsid w:val="00540CCC"/>
    <w:rsid w:val="00543C79"/>
    <w:rsid w:val="00544AE4"/>
    <w:rsid w:val="005507A9"/>
    <w:rsid w:val="00552345"/>
    <w:rsid w:val="00553BF6"/>
    <w:rsid w:val="005569B8"/>
    <w:rsid w:val="005571F6"/>
    <w:rsid w:val="00557815"/>
    <w:rsid w:val="00557F06"/>
    <w:rsid w:val="00561CE1"/>
    <w:rsid w:val="0056482E"/>
    <w:rsid w:val="0056568D"/>
    <w:rsid w:val="00566EF2"/>
    <w:rsid w:val="00567302"/>
    <w:rsid w:val="00567BB6"/>
    <w:rsid w:val="0057171B"/>
    <w:rsid w:val="00573821"/>
    <w:rsid w:val="00574921"/>
    <w:rsid w:val="005753A6"/>
    <w:rsid w:val="00582009"/>
    <w:rsid w:val="0058239D"/>
    <w:rsid w:val="00582894"/>
    <w:rsid w:val="005860B9"/>
    <w:rsid w:val="00592B14"/>
    <w:rsid w:val="00595638"/>
    <w:rsid w:val="005A5789"/>
    <w:rsid w:val="005A5E18"/>
    <w:rsid w:val="005A7155"/>
    <w:rsid w:val="005A7C98"/>
    <w:rsid w:val="005B34E3"/>
    <w:rsid w:val="005B42BF"/>
    <w:rsid w:val="005B452D"/>
    <w:rsid w:val="005B50EA"/>
    <w:rsid w:val="005B5B46"/>
    <w:rsid w:val="005C1EB7"/>
    <w:rsid w:val="005C29B7"/>
    <w:rsid w:val="005C4B35"/>
    <w:rsid w:val="005C703B"/>
    <w:rsid w:val="005D67EC"/>
    <w:rsid w:val="005D7A2E"/>
    <w:rsid w:val="005E01A4"/>
    <w:rsid w:val="005E26C9"/>
    <w:rsid w:val="005E7110"/>
    <w:rsid w:val="005E7CF1"/>
    <w:rsid w:val="0060134A"/>
    <w:rsid w:val="006016E9"/>
    <w:rsid w:val="0060244B"/>
    <w:rsid w:val="00602C41"/>
    <w:rsid w:val="00603023"/>
    <w:rsid w:val="006124DE"/>
    <w:rsid w:val="0061474E"/>
    <w:rsid w:val="006161BF"/>
    <w:rsid w:val="00617670"/>
    <w:rsid w:val="00617C55"/>
    <w:rsid w:val="00622861"/>
    <w:rsid w:val="00622E23"/>
    <w:rsid w:val="00625ED6"/>
    <w:rsid w:val="0063530F"/>
    <w:rsid w:val="00637193"/>
    <w:rsid w:val="006401CC"/>
    <w:rsid w:val="00641D70"/>
    <w:rsid w:val="006445D7"/>
    <w:rsid w:val="00651903"/>
    <w:rsid w:val="006540F2"/>
    <w:rsid w:val="006625C3"/>
    <w:rsid w:val="00664D14"/>
    <w:rsid w:val="00672344"/>
    <w:rsid w:val="00673FE0"/>
    <w:rsid w:val="00674952"/>
    <w:rsid w:val="006773FE"/>
    <w:rsid w:val="0068012F"/>
    <w:rsid w:val="00680CCD"/>
    <w:rsid w:val="00680F8B"/>
    <w:rsid w:val="0068591B"/>
    <w:rsid w:val="00690303"/>
    <w:rsid w:val="00696421"/>
    <w:rsid w:val="00697728"/>
    <w:rsid w:val="006A04D2"/>
    <w:rsid w:val="006A140E"/>
    <w:rsid w:val="006B0802"/>
    <w:rsid w:val="006B375F"/>
    <w:rsid w:val="006B5506"/>
    <w:rsid w:val="006B57CD"/>
    <w:rsid w:val="006B6CC8"/>
    <w:rsid w:val="006C0092"/>
    <w:rsid w:val="006C0241"/>
    <w:rsid w:val="006C1DBF"/>
    <w:rsid w:val="006C4225"/>
    <w:rsid w:val="006C500E"/>
    <w:rsid w:val="006C594F"/>
    <w:rsid w:val="006C5AD2"/>
    <w:rsid w:val="006C5DF3"/>
    <w:rsid w:val="006C718A"/>
    <w:rsid w:val="006C7B2C"/>
    <w:rsid w:val="006D0AD2"/>
    <w:rsid w:val="006D1809"/>
    <w:rsid w:val="006D3395"/>
    <w:rsid w:val="006E0D1A"/>
    <w:rsid w:val="006E259A"/>
    <w:rsid w:val="006E3283"/>
    <w:rsid w:val="006E47BF"/>
    <w:rsid w:val="006E528C"/>
    <w:rsid w:val="006E5980"/>
    <w:rsid w:val="006E6102"/>
    <w:rsid w:val="006E6C67"/>
    <w:rsid w:val="006F1409"/>
    <w:rsid w:val="006F2755"/>
    <w:rsid w:val="00700A50"/>
    <w:rsid w:val="007102F3"/>
    <w:rsid w:val="00710BBC"/>
    <w:rsid w:val="00710D9B"/>
    <w:rsid w:val="00710DDF"/>
    <w:rsid w:val="007155C3"/>
    <w:rsid w:val="00716B51"/>
    <w:rsid w:val="00716F3F"/>
    <w:rsid w:val="00720799"/>
    <w:rsid w:val="00720F6B"/>
    <w:rsid w:val="00725627"/>
    <w:rsid w:val="00727B9F"/>
    <w:rsid w:val="00734839"/>
    <w:rsid w:val="0073524F"/>
    <w:rsid w:val="007353BC"/>
    <w:rsid w:val="0073559C"/>
    <w:rsid w:val="00735D77"/>
    <w:rsid w:val="00737412"/>
    <w:rsid w:val="00737CDD"/>
    <w:rsid w:val="007420AD"/>
    <w:rsid w:val="007439F2"/>
    <w:rsid w:val="00757B2A"/>
    <w:rsid w:val="007673F3"/>
    <w:rsid w:val="007703EC"/>
    <w:rsid w:val="0077121C"/>
    <w:rsid w:val="00771FF8"/>
    <w:rsid w:val="00772517"/>
    <w:rsid w:val="00776E25"/>
    <w:rsid w:val="00781A12"/>
    <w:rsid w:val="00782FA6"/>
    <w:rsid w:val="00793012"/>
    <w:rsid w:val="007940BD"/>
    <w:rsid w:val="00794AE0"/>
    <w:rsid w:val="00794E20"/>
    <w:rsid w:val="007956A7"/>
    <w:rsid w:val="00797F41"/>
    <w:rsid w:val="007A2FF8"/>
    <w:rsid w:val="007A783E"/>
    <w:rsid w:val="007B51ED"/>
    <w:rsid w:val="007C04F1"/>
    <w:rsid w:val="007C0EFB"/>
    <w:rsid w:val="007C232B"/>
    <w:rsid w:val="007C4372"/>
    <w:rsid w:val="007C4402"/>
    <w:rsid w:val="007C4719"/>
    <w:rsid w:val="007C7DE5"/>
    <w:rsid w:val="007D54A8"/>
    <w:rsid w:val="007D71BE"/>
    <w:rsid w:val="007D7722"/>
    <w:rsid w:val="007E56E5"/>
    <w:rsid w:val="007E675F"/>
    <w:rsid w:val="007F0817"/>
    <w:rsid w:val="007F3B7D"/>
    <w:rsid w:val="007F3CED"/>
    <w:rsid w:val="007F5826"/>
    <w:rsid w:val="007F58D7"/>
    <w:rsid w:val="00800653"/>
    <w:rsid w:val="00800734"/>
    <w:rsid w:val="0080171F"/>
    <w:rsid w:val="00806303"/>
    <w:rsid w:val="00807513"/>
    <w:rsid w:val="008118B9"/>
    <w:rsid w:val="00812929"/>
    <w:rsid w:val="00812EC4"/>
    <w:rsid w:val="00813D2D"/>
    <w:rsid w:val="008147BC"/>
    <w:rsid w:val="008163B1"/>
    <w:rsid w:val="00816AFB"/>
    <w:rsid w:val="00832139"/>
    <w:rsid w:val="00832C7B"/>
    <w:rsid w:val="00835563"/>
    <w:rsid w:val="0084082F"/>
    <w:rsid w:val="008408EA"/>
    <w:rsid w:val="00842364"/>
    <w:rsid w:val="00842C32"/>
    <w:rsid w:val="0084355B"/>
    <w:rsid w:val="00843E90"/>
    <w:rsid w:val="00844B68"/>
    <w:rsid w:val="00863835"/>
    <w:rsid w:val="00867ABD"/>
    <w:rsid w:val="008707AB"/>
    <w:rsid w:val="00871581"/>
    <w:rsid w:val="00874A18"/>
    <w:rsid w:val="00874A35"/>
    <w:rsid w:val="0087603A"/>
    <w:rsid w:val="008770DD"/>
    <w:rsid w:val="0087756E"/>
    <w:rsid w:val="0088639F"/>
    <w:rsid w:val="008868C0"/>
    <w:rsid w:val="00886C41"/>
    <w:rsid w:val="00886E8C"/>
    <w:rsid w:val="0088758D"/>
    <w:rsid w:val="00887C92"/>
    <w:rsid w:val="008905C2"/>
    <w:rsid w:val="00894C28"/>
    <w:rsid w:val="008A057D"/>
    <w:rsid w:val="008A151C"/>
    <w:rsid w:val="008A1C78"/>
    <w:rsid w:val="008A4247"/>
    <w:rsid w:val="008A46FC"/>
    <w:rsid w:val="008A49C4"/>
    <w:rsid w:val="008A5EDA"/>
    <w:rsid w:val="008A7274"/>
    <w:rsid w:val="008A74EC"/>
    <w:rsid w:val="008B1E1B"/>
    <w:rsid w:val="008B2F55"/>
    <w:rsid w:val="008B3EA9"/>
    <w:rsid w:val="008C10AA"/>
    <w:rsid w:val="008C2F86"/>
    <w:rsid w:val="008C425F"/>
    <w:rsid w:val="008C45EB"/>
    <w:rsid w:val="008C5FBC"/>
    <w:rsid w:val="008C7696"/>
    <w:rsid w:val="008D020B"/>
    <w:rsid w:val="008D06CC"/>
    <w:rsid w:val="008D10AE"/>
    <w:rsid w:val="008D4D99"/>
    <w:rsid w:val="008D7894"/>
    <w:rsid w:val="008E1BC6"/>
    <w:rsid w:val="008E2212"/>
    <w:rsid w:val="008E5228"/>
    <w:rsid w:val="008E7754"/>
    <w:rsid w:val="008E7DFB"/>
    <w:rsid w:val="008F3C70"/>
    <w:rsid w:val="008F5515"/>
    <w:rsid w:val="008F772D"/>
    <w:rsid w:val="00900417"/>
    <w:rsid w:val="0090169A"/>
    <w:rsid w:val="00902DD4"/>
    <w:rsid w:val="0090361C"/>
    <w:rsid w:val="00907DE9"/>
    <w:rsid w:val="009101EA"/>
    <w:rsid w:val="00917816"/>
    <w:rsid w:val="00917BB9"/>
    <w:rsid w:val="00925537"/>
    <w:rsid w:val="00925EE1"/>
    <w:rsid w:val="00933DD8"/>
    <w:rsid w:val="009341BA"/>
    <w:rsid w:val="009360D3"/>
    <w:rsid w:val="0094103C"/>
    <w:rsid w:val="00941BC3"/>
    <w:rsid w:val="00943F43"/>
    <w:rsid w:val="009445EE"/>
    <w:rsid w:val="0094631E"/>
    <w:rsid w:val="00946E49"/>
    <w:rsid w:val="009478D3"/>
    <w:rsid w:val="00950058"/>
    <w:rsid w:val="00951A97"/>
    <w:rsid w:val="00951AAF"/>
    <w:rsid w:val="00953029"/>
    <w:rsid w:val="00955F33"/>
    <w:rsid w:val="00956747"/>
    <w:rsid w:val="00957173"/>
    <w:rsid w:val="00960716"/>
    <w:rsid w:val="009620AE"/>
    <w:rsid w:val="009648D9"/>
    <w:rsid w:val="00965767"/>
    <w:rsid w:val="0097207A"/>
    <w:rsid w:val="009720A0"/>
    <w:rsid w:val="0097484B"/>
    <w:rsid w:val="00974AF3"/>
    <w:rsid w:val="00976124"/>
    <w:rsid w:val="00976273"/>
    <w:rsid w:val="0097753A"/>
    <w:rsid w:val="00982316"/>
    <w:rsid w:val="009834ED"/>
    <w:rsid w:val="009870E0"/>
    <w:rsid w:val="009873FB"/>
    <w:rsid w:val="00993AAE"/>
    <w:rsid w:val="00996196"/>
    <w:rsid w:val="00996ADD"/>
    <w:rsid w:val="009A2961"/>
    <w:rsid w:val="009A3670"/>
    <w:rsid w:val="009A5BAD"/>
    <w:rsid w:val="009A7238"/>
    <w:rsid w:val="009A7423"/>
    <w:rsid w:val="009B1E58"/>
    <w:rsid w:val="009B2396"/>
    <w:rsid w:val="009B563C"/>
    <w:rsid w:val="009B5A6C"/>
    <w:rsid w:val="009B67E6"/>
    <w:rsid w:val="009B69AF"/>
    <w:rsid w:val="009B7765"/>
    <w:rsid w:val="009C10E7"/>
    <w:rsid w:val="009C1BDE"/>
    <w:rsid w:val="009C1E7A"/>
    <w:rsid w:val="009C5177"/>
    <w:rsid w:val="009C5ADB"/>
    <w:rsid w:val="009C6BA4"/>
    <w:rsid w:val="009D2B38"/>
    <w:rsid w:val="009D4ADF"/>
    <w:rsid w:val="009D647E"/>
    <w:rsid w:val="009D7CCC"/>
    <w:rsid w:val="009E1905"/>
    <w:rsid w:val="009E453F"/>
    <w:rsid w:val="009F3A0C"/>
    <w:rsid w:val="009F4032"/>
    <w:rsid w:val="009F4D19"/>
    <w:rsid w:val="009F7063"/>
    <w:rsid w:val="00A11837"/>
    <w:rsid w:val="00A11B48"/>
    <w:rsid w:val="00A14962"/>
    <w:rsid w:val="00A16DD0"/>
    <w:rsid w:val="00A2238A"/>
    <w:rsid w:val="00A23D10"/>
    <w:rsid w:val="00A319B0"/>
    <w:rsid w:val="00A32AD0"/>
    <w:rsid w:val="00A33BEB"/>
    <w:rsid w:val="00A33C8C"/>
    <w:rsid w:val="00A33E66"/>
    <w:rsid w:val="00A3432C"/>
    <w:rsid w:val="00A36C31"/>
    <w:rsid w:val="00A402DF"/>
    <w:rsid w:val="00A40404"/>
    <w:rsid w:val="00A45287"/>
    <w:rsid w:val="00A46E83"/>
    <w:rsid w:val="00A47CD3"/>
    <w:rsid w:val="00A505BA"/>
    <w:rsid w:val="00A52ABE"/>
    <w:rsid w:val="00A52BB5"/>
    <w:rsid w:val="00A53625"/>
    <w:rsid w:val="00A539DC"/>
    <w:rsid w:val="00A5450B"/>
    <w:rsid w:val="00A54B58"/>
    <w:rsid w:val="00A61FF6"/>
    <w:rsid w:val="00A6357D"/>
    <w:rsid w:val="00A66757"/>
    <w:rsid w:val="00A67DA1"/>
    <w:rsid w:val="00A70953"/>
    <w:rsid w:val="00A71690"/>
    <w:rsid w:val="00A71977"/>
    <w:rsid w:val="00A769C1"/>
    <w:rsid w:val="00A80042"/>
    <w:rsid w:val="00A84AE5"/>
    <w:rsid w:val="00A85894"/>
    <w:rsid w:val="00A85A01"/>
    <w:rsid w:val="00A87748"/>
    <w:rsid w:val="00A90BA7"/>
    <w:rsid w:val="00A92BED"/>
    <w:rsid w:val="00A930F1"/>
    <w:rsid w:val="00A960DB"/>
    <w:rsid w:val="00A961D0"/>
    <w:rsid w:val="00A9631E"/>
    <w:rsid w:val="00A965A0"/>
    <w:rsid w:val="00AA2FED"/>
    <w:rsid w:val="00AA3C9F"/>
    <w:rsid w:val="00AA7ED8"/>
    <w:rsid w:val="00AB03F0"/>
    <w:rsid w:val="00AB09EA"/>
    <w:rsid w:val="00AB190B"/>
    <w:rsid w:val="00AB381E"/>
    <w:rsid w:val="00AB393F"/>
    <w:rsid w:val="00AB3EF0"/>
    <w:rsid w:val="00AC37AE"/>
    <w:rsid w:val="00AD1C89"/>
    <w:rsid w:val="00AD26A2"/>
    <w:rsid w:val="00AD6AF7"/>
    <w:rsid w:val="00AD75E1"/>
    <w:rsid w:val="00AE0915"/>
    <w:rsid w:val="00AE3083"/>
    <w:rsid w:val="00AE4EFC"/>
    <w:rsid w:val="00AF16CC"/>
    <w:rsid w:val="00AF3808"/>
    <w:rsid w:val="00AF7F42"/>
    <w:rsid w:val="00B00D30"/>
    <w:rsid w:val="00B00DBA"/>
    <w:rsid w:val="00B010C1"/>
    <w:rsid w:val="00B05800"/>
    <w:rsid w:val="00B05EC5"/>
    <w:rsid w:val="00B10924"/>
    <w:rsid w:val="00B10C8B"/>
    <w:rsid w:val="00B118AD"/>
    <w:rsid w:val="00B128A8"/>
    <w:rsid w:val="00B14886"/>
    <w:rsid w:val="00B21AF4"/>
    <w:rsid w:val="00B21F50"/>
    <w:rsid w:val="00B24AA1"/>
    <w:rsid w:val="00B2518E"/>
    <w:rsid w:val="00B2581C"/>
    <w:rsid w:val="00B31079"/>
    <w:rsid w:val="00B315A4"/>
    <w:rsid w:val="00B37747"/>
    <w:rsid w:val="00B43365"/>
    <w:rsid w:val="00B47117"/>
    <w:rsid w:val="00B47D60"/>
    <w:rsid w:val="00B509B1"/>
    <w:rsid w:val="00B53407"/>
    <w:rsid w:val="00B554DE"/>
    <w:rsid w:val="00B56890"/>
    <w:rsid w:val="00B56A11"/>
    <w:rsid w:val="00B57FF9"/>
    <w:rsid w:val="00B63E2B"/>
    <w:rsid w:val="00B66466"/>
    <w:rsid w:val="00B67064"/>
    <w:rsid w:val="00B719F3"/>
    <w:rsid w:val="00B7387F"/>
    <w:rsid w:val="00B73B99"/>
    <w:rsid w:val="00B80E8E"/>
    <w:rsid w:val="00B845FD"/>
    <w:rsid w:val="00B849CA"/>
    <w:rsid w:val="00B856C5"/>
    <w:rsid w:val="00B875F1"/>
    <w:rsid w:val="00B87EDD"/>
    <w:rsid w:val="00B911FB"/>
    <w:rsid w:val="00B9366D"/>
    <w:rsid w:val="00BA20F1"/>
    <w:rsid w:val="00BA2DDF"/>
    <w:rsid w:val="00BA4D37"/>
    <w:rsid w:val="00BA525B"/>
    <w:rsid w:val="00BA5AB8"/>
    <w:rsid w:val="00BA5D6D"/>
    <w:rsid w:val="00BA6C8E"/>
    <w:rsid w:val="00BB1B13"/>
    <w:rsid w:val="00BC00E5"/>
    <w:rsid w:val="00BC039C"/>
    <w:rsid w:val="00BC1AB1"/>
    <w:rsid w:val="00BD09F7"/>
    <w:rsid w:val="00BD5BEE"/>
    <w:rsid w:val="00BD6085"/>
    <w:rsid w:val="00BE3162"/>
    <w:rsid w:val="00BE328D"/>
    <w:rsid w:val="00BF0812"/>
    <w:rsid w:val="00BF28B2"/>
    <w:rsid w:val="00BF32BA"/>
    <w:rsid w:val="00BF435C"/>
    <w:rsid w:val="00BF4B6C"/>
    <w:rsid w:val="00BF67C5"/>
    <w:rsid w:val="00BF768E"/>
    <w:rsid w:val="00C00F3B"/>
    <w:rsid w:val="00C02F3C"/>
    <w:rsid w:val="00C060A7"/>
    <w:rsid w:val="00C07FE8"/>
    <w:rsid w:val="00C11067"/>
    <w:rsid w:val="00C12D03"/>
    <w:rsid w:val="00C1675E"/>
    <w:rsid w:val="00C20330"/>
    <w:rsid w:val="00C20A02"/>
    <w:rsid w:val="00C225F4"/>
    <w:rsid w:val="00C27587"/>
    <w:rsid w:val="00C32016"/>
    <w:rsid w:val="00C346DA"/>
    <w:rsid w:val="00C352DD"/>
    <w:rsid w:val="00C41980"/>
    <w:rsid w:val="00C46A9C"/>
    <w:rsid w:val="00C50E79"/>
    <w:rsid w:val="00C51F8B"/>
    <w:rsid w:val="00C53A1A"/>
    <w:rsid w:val="00C53A92"/>
    <w:rsid w:val="00C54EC1"/>
    <w:rsid w:val="00C613E1"/>
    <w:rsid w:val="00C70013"/>
    <w:rsid w:val="00C738E3"/>
    <w:rsid w:val="00C7547D"/>
    <w:rsid w:val="00C81407"/>
    <w:rsid w:val="00C82D76"/>
    <w:rsid w:val="00C8416F"/>
    <w:rsid w:val="00C9181B"/>
    <w:rsid w:val="00C91CF9"/>
    <w:rsid w:val="00C93BBB"/>
    <w:rsid w:val="00C949A5"/>
    <w:rsid w:val="00C95E08"/>
    <w:rsid w:val="00CA1411"/>
    <w:rsid w:val="00CA1473"/>
    <w:rsid w:val="00CA4825"/>
    <w:rsid w:val="00CB0815"/>
    <w:rsid w:val="00CB1DE4"/>
    <w:rsid w:val="00CB595C"/>
    <w:rsid w:val="00CB628E"/>
    <w:rsid w:val="00CB6CCD"/>
    <w:rsid w:val="00CB7E58"/>
    <w:rsid w:val="00CC23FE"/>
    <w:rsid w:val="00CC2B84"/>
    <w:rsid w:val="00CC2F45"/>
    <w:rsid w:val="00CC35C9"/>
    <w:rsid w:val="00CC3A06"/>
    <w:rsid w:val="00CC7B33"/>
    <w:rsid w:val="00CD0A84"/>
    <w:rsid w:val="00CD28F9"/>
    <w:rsid w:val="00CD6AD5"/>
    <w:rsid w:val="00CD7351"/>
    <w:rsid w:val="00CE323F"/>
    <w:rsid w:val="00CE4CD0"/>
    <w:rsid w:val="00CE631B"/>
    <w:rsid w:val="00CE67A2"/>
    <w:rsid w:val="00CF13FE"/>
    <w:rsid w:val="00CF15FD"/>
    <w:rsid w:val="00CF2F2E"/>
    <w:rsid w:val="00CF6672"/>
    <w:rsid w:val="00CF7C01"/>
    <w:rsid w:val="00D01412"/>
    <w:rsid w:val="00D030A1"/>
    <w:rsid w:val="00D03D54"/>
    <w:rsid w:val="00D0576C"/>
    <w:rsid w:val="00D06427"/>
    <w:rsid w:val="00D07F67"/>
    <w:rsid w:val="00D10131"/>
    <w:rsid w:val="00D11D93"/>
    <w:rsid w:val="00D14D94"/>
    <w:rsid w:val="00D210FC"/>
    <w:rsid w:val="00D227B9"/>
    <w:rsid w:val="00D236DD"/>
    <w:rsid w:val="00D23E1A"/>
    <w:rsid w:val="00D26495"/>
    <w:rsid w:val="00D26AEF"/>
    <w:rsid w:val="00D30056"/>
    <w:rsid w:val="00D315DE"/>
    <w:rsid w:val="00D31A60"/>
    <w:rsid w:val="00D32A47"/>
    <w:rsid w:val="00D35242"/>
    <w:rsid w:val="00D35782"/>
    <w:rsid w:val="00D3675B"/>
    <w:rsid w:val="00D372D1"/>
    <w:rsid w:val="00D40AA0"/>
    <w:rsid w:val="00D432A6"/>
    <w:rsid w:val="00D43AE6"/>
    <w:rsid w:val="00D4409C"/>
    <w:rsid w:val="00D46F22"/>
    <w:rsid w:val="00D53038"/>
    <w:rsid w:val="00D536D4"/>
    <w:rsid w:val="00D53B5D"/>
    <w:rsid w:val="00D55879"/>
    <w:rsid w:val="00D55E91"/>
    <w:rsid w:val="00D56B40"/>
    <w:rsid w:val="00D572B5"/>
    <w:rsid w:val="00D57431"/>
    <w:rsid w:val="00D61FB0"/>
    <w:rsid w:val="00D644BC"/>
    <w:rsid w:val="00D66A27"/>
    <w:rsid w:val="00D678AE"/>
    <w:rsid w:val="00D700AD"/>
    <w:rsid w:val="00D72BB1"/>
    <w:rsid w:val="00D75CFB"/>
    <w:rsid w:val="00D761A9"/>
    <w:rsid w:val="00D850DF"/>
    <w:rsid w:val="00D87062"/>
    <w:rsid w:val="00D93513"/>
    <w:rsid w:val="00D94065"/>
    <w:rsid w:val="00D960EF"/>
    <w:rsid w:val="00DA2AEF"/>
    <w:rsid w:val="00DA79A8"/>
    <w:rsid w:val="00DB22A0"/>
    <w:rsid w:val="00DB2B03"/>
    <w:rsid w:val="00DB4CA9"/>
    <w:rsid w:val="00DB57E1"/>
    <w:rsid w:val="00DB6555"/>
    <w:rsid w:val="00DC0C96"/>
    <w:rsid w:val="00DC0FED"/>
    <w:rsid w:val="00DC2440"/>
    <w:rsid w:val="00DD0F3B"/>
    <w:rsid w:val="00DD0F9F"/>
    <w:rsid w:val="00DD1058"/>
    <w:rsid w:val="00DD1582"/>
    <w:rsid w:val="00DD415B"/>
    <w:rsid w:val="00DD673E"/>
    <w:rsid w:val="00DE3CFF"/>
    <w:rsid w:val="00DE3DD9"/>
    <w:rsid w:val="00DE4B6E"/>
    <w:rsid w:val="00DE570A"/>
    <w:rsid w:val="00DE5961"/>
    <w:rsid w:val="00DE5C33"/>
    <w:rsid w:val="00DE5EAA"/>
    <w:rsid w:val="00DE759B"/>
    <w:rsid w:val="00DF03BF"/>
    <w:rsid w:val="00DF0743"/>
    <w:rsid w:val="00DF1886"/>
    <w:rsid w:val="00DF273A"/>
    <w:rsid w:val="00DF5AAE"/>
    <w:rsid w:val="00DF5E05"/>
    <w:rsid w:val="00DF6D62"/>
    <w:rsid w:val="00E02987"/>
    <w:rsid w:val="00E02A69"/>
    <w:rsid w:val="00E055E1"/>
    <w:rsid w:val="00E15488"/>
    <w:rsid w:val="00E2023B"/>
    <w:rsid w:val="00E23DEE"/>
    <w:rsid w:val="00E24723"/>
    <w:rsid w:val="00E265FC"/>
    <w:rsid w:val="00E27D6F"/>
    <w:rsid w:val="00E3459E"/>
    <w:rsid w:val="00E3788C"/>
    <w:rsid w:val="00E37C93"/>
    <w:rsid w:val="00E430B3"/>
    <w:rsid w:val="00E501A9"/>
    <w:rsid w:val="00E514D9"/>
    <w:rsid w:val="00E5537C"/>
    <w:rsid w:val="00E5557E"/>
    <w:rsid w:val="00E611F1"/>
    <w:rsid w:val="00E61B73"/>
    <w:rsid w:val="00E638A4"/>
    <w:rsid w:val="00E65F84"/>
    <w:rsid w:val="00E671A1"/>
    <w:rsid w:val="00E72B6B"/>
    <w:rsid w:val="00E75E38"/>
    <w:rsid w:val="00E813D0"/>
    <w:rsid w:val="00E817DA"/>
    <w:rsid w:val="00E83AF3"/>
    <w:rsid w:val="00E86CA8"/>
    <w:rsid w:val="00E87646"/>
    <w:rsid w:val="00E87F23"/>
    <w:rsid w:val="00E92120"/>
    <w:rsid w:val="00E93907"/>
    <w:rsid w:val="00E94FCD"/>
    <w:rsid w:val="00E96215"/>
    <w:rsid w:val="00EA12EB"/>
    <w:rsid w:val="00EA34DD"/>
    <w:rsid w:val="00EA68CD"/>
    <w:rsid w:val="00EB0359"/>
    <w:rsid w:val="00EB0777"/>
    <w:rsid w:val="00EB220C"/>
    <w:rsid w:val="00EB2884"/>
    <w:rsid w:val="00EC732D"/>
    <w:rsid w:val="00ED28A2"/>
    <w:rsid w:val="00ED3C52"/>
    <w:rsid w:val="00ED4542"/>
    <w:rsid w:val="00ED597D"/>
    <w:rsid w:val="00EE0A2B"/>
    <w:rsid w:val="00EE4D8D"/>
    <w:rsid w:val="00EE5709"/>
    <w:rsid w:val="00EE5D13"/>
    <w:rsid w:val="00EE6DBE"/>
    <w:rsid w:val="00EF6784"/>
    <w:rsid w:val="00EF6F96"/>
    <w:rsid w:val="00F01F5F"/>
    <w:rsid w:val="00F04CA2"/>
    <w:rsid w:val="00F10E49"/>
    <w:rsid w:val="00F11420"/>
    <w:rsid w:val="00F11517"/>
    <w:rsid w:val="00F142B2"/>
    <w:rsid w:val="00F26121"/>
    <w:rsid w:val="00F266FB"/>
    <w:rsid w:val="00F279D5"/>
    <w:rsid w:val="00F31BF8"/>
    <w:rsid w:val="00F32484"/>
    <w:rsid w:val="00F36A45"/>
    <w:rsid w:val="00F36CF4"/>
    <w:rsid w:val="00F36D72"/>
    <w:rsid w:val="00F37248"/>
    <w:rsid w:val="00F378C4"/>
    <w:rsid w:val="00F41BAB"/>
    <w:rsid w:val="00F47725"/>
    <w:rsid w:val="00F505D4"/>
    <w:rsid w:val="00F5090D"/>
    <w:rsid w:val="00F50BE9"/>
    <w:rsid w:val="00F57564"/>
    <w:rsid w:val="00F576EA"/>
    <w:rsid w:val="00F577AD"/>
    <w:rsid w:val="00F60312"/>
    <w:rsid w:val="00F63D02"/>
    <w:rsid w:val="00F660A7"/>
    <w:rsid w:val="00F67CE6"/>
    <w:rsid w:val="00F7053B"/>
    <w:rsid w:val="00F719DF"/>
    <w:rsid w:val="00F7356F"/>
    <w:rsid w:val="00F80053"/>
    <w:rsid w:val="00F8148B"/>
    <w:rsid w:val="00F84235"/>
    <w:rsid w:val="00F91ED0"/>
    <w:rsid w:val="00F92E51"/>
    <w:rsid w:val="00F93832"/>
    <w:rsid w:val="00FA1551"/>
    <w:rsid w:val="00FA2627"/>
    <w:rsid w:val="00FA2765"/>
    <w:rsid w:val="00FA3A71"/>
    <w:rsid w:val="00FA55F3"/>
    <w:rsid w:val="00FA6817"/>
    <w:rsid w:val="00FB15D1"/>
    <w:rsid w:val="00FB39BE"/>
    <w:rsid w:val="00FC2881"/>
    <w:rsid w:val="00FC32EE"/>
    <w:rsid w:val="00FC4522"/>
    <w:rsid w:val="00FC66F8"/>
    <w:rsid w:val="00FD20A2"/>
    <w:rsid w:val="00FD4FE4"/>
    <w:rsid w:val="00FD734B"/>
    <w:rsid w:val="00FD754B"/>
    <w:rsid w:val="00FE1770"/>
    <w:rsid w:val="00FE228D"/>
    <w:rsid w:val="00FE293A"/>
    <w:rsid w:val="00FE2E1C"/>
    <w:rsid w:val="00FE41B8"/>
    <w:rsid w:val="00FE44BF"/>
    <w:rsid w:val="00FE51D8"/>
    <w:rsid w:val="00FE53ED"/>
    <w:rsid w:val="00FE7059"/>
    <w:rsid w:val="00FF3464"/>
    <w:rsid w:val="00FF425C"/>
    <w:rsid w:val="00FF4457"/>
    <w:rsid w:val="00FF46BD"/>
    <w:rsid w:val="00FF590A"/>
    <w:rsid w:val="00FF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E1F416"/>
  <w15:docId w15:val="{2986E8F8-5E18-41A8-889D-37EBF3DB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A057D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1">
    <w:name w:val="heading 1"/>
    <w:basedOn w:val="a1"/>
    <w:next w:val="a1"/>
    <w:link w:val="10"/>
    <w:autoRedefine/>
    <w:uiPriority w:val="9"/>
    <w:qFormat/>
    <w:rsid w:val="00081F6B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auto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202537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60" w:line="276" w:lineRule="auto"/>
      <w:ind w:firstLine="0"/>
      <w:jc w:val="left"/>
      <w:outlineLvl w:val="1"/>
    </w:pPr>
    <w:rPr>
      <w:rFonts w:ascii="Cambria" w:eastAsia="Times New Roman" w:hAnsi="Cambria" w:cs="Times New Roman"/>
      <w:b/>
      <w:bCs/>
      <w:i/>
      <w:iCs/>
      <w:color w:val="auto"/>
      <w:bdr w:val="none" w:sz="0" w:space="0" w:color="auto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01">
    <w:name w:val="Стиль01"/>
    <w:basedOn w:val="a1"/>
    <w:link w:val="01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2"/>
      <w:szCs w:val="22"/>
      <w:bdr w:val="none" w:sz="0" w:space="0" w:color="auto"/>
    </w:rPr>
  </w:style>
  <w:style w:type="paragraph" w:customStyle="1" w:styleId="02">
    <w:name w:val="Стил02"/>
    <w:basedOn w:val="a1"/>
    <w:link w:val="02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4"/>
      <w:szCs w:val="24"/>
      <w:bdr w:val="none" w:sz="0" w:space="0" w:color="auto"/>
    </w:rPr>
  </w:style>
  <w:style w:type="character" w:customStyle="1" w:styleId="010">
    <w:name w:val="Стиль01 Знак"/>
    <w:basedOn w:val="a2"/>
    <w:link w:val="01"/>
    <w:rsid w:val="00DD0F3B"/>
    <w:rPr>
      <w:rFonts w:ascii="Times New Roman" w:eastAsia="Times New Roman" w:hAnsi="Times New Roman" w:cs="Times New Roman"/>
      <w:lang w:eastAsia="ru-RU"/>
    </w:rPr>
  </w:style>
  <w:style w:type="paragraph" w:customStyle="1" w:styleId="03">
    <w:name w:val="Стиль03"/>
    <w:basedOn w:val="a1"/>
    <w:link w:val="03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bdr w:val="none" w:sz="0" w:space="0" w:color="auto"/>
    </w:rPr>
  </w:style>
  <w:style w:type="character" w:customStyle="1" w:styleId="020">
    <w:name w:val="Стил02 Знак"/>
    <w:basedOn w:val="a2"/>
    <w:link w:val="02"/>
    <w:rsid w:val="00DD0F3B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04">
    <w:name w:val="Стиль04"/>
    <w:basedOn w:val="a1"/>
    <w:link w:val="04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48"/>
      <w:szCs w:val="22"/>
      <w:bdr w:val="none" w:sz="0" w:space="0" w:color="auto"/>
    </w:rPr>
  </w:style>
  <w:style w:type="character" w:customStyle="1" w:styleId="030">
    <w:name w:val="Стиль03 Знак"/>
    <w:basedOn w:val="a2"/>
    <w:link w:val="03"/>
    <w:rsid w:val="00DD0F3B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05">
    <w:name w:val="Стиль05"/>
    <w:basedOn w:val="a1"/>
    <w:link w:val="05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  <w:bdr w:val="none" w:sz="0" w:space="0" w:color="auto"/>
    </w:rPr>
  </w:style>
  <w:style w:type="character" w:customStyle="1" w:styleId="040">
    <w:name w:val="Стиль04 Знак"/>
    <w:basedOn w:val="a2"/>
    <w:link w:val="04"/>
    <w:rsid w:val="00DD0F3B"/>
    <w:rPr>
      <w:rFonts w:ascii="Times New Roman" w:eastAsia="Times New Roman" w:hAnsi="Times New Roman" w:cs="Times New Roman"/>
      <w:b/>
      <w:sz w:val="48"/>
      <w:lang w:eastAsia="ru-RU"/>
    </w:rPr>
  </w:style>
  <w:style w:type="paragraph" w:customStyle="1" w:styleId="0">
    <w:name w:val="Стиль0с"/>
    <w:basedOn w:val="a1"/>
    <w:link w:val="0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50">
    <w:name w:val="Стиль05 Знак"/>
    <w:basedOn w:val="a2"/>
    <w:link w:val="05"/>
    <w:rsid w:val="00DD0F3B"/>
    <w:rPr>
      <w:rFonts w:ascii="Times New Roman" w:eastAsia="Times New Roman" w:hAnsi="Times New Roman" w:cs="Times New Roman"/>
      <w:b/>
      <w:sz w:val="28"/>
      <w:lang w:eastAsia="ru-RU"/>
    </w:rPr>
  </w:style>
  <w:style w:type="paragraph" w:customStyle="1" w:styleId="07">
    <w:name w:val="Стиль07"/>
    <w:basedOn w:val="a1"/>
    <w:link w:val="07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2"/>
      <w:szCs w:val="24"/>
      <w:bdr w:val="none" w:sz="0" w:space="0" w:color="auto"/>
    </w:rPr>
  </w:style>
  <w:style w:type="character" w:customStyle="1" w:styleId="00">
    <w:name w:val="Стиль0с Знак"/>
    <w:basedOn w:val="a2"/>
    <w:link w:val="0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8">
    <w:name w:val="Стиль08"/>
    <w:basedOn w:val="a1"/>
    <w:link w:val="08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70">
    <w:name w:val="Стиль07 Знак"/>
    <w:basedOn w:val="a2"/>
    <w:link w:val="07"/>
    <w:rsid w:val="00DD0F3B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09">
    <w:name w:val="Стиль09"/>
    <w:basedOn w:val="a1"/>
    <w:link w:val="09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i/>
      <w:color w:val="auto"/>
      <w:sz w:val="16"/>
      <w:szCs w:val="16"/>
      <w:bdr w:val="none" w:sz="0" w:space="0" w:color="auto"/>
    </w:rPr>
  </w:style>
  <w:style w:type="character" w:customStyle="1" w:styleId="080">
    <w:name w:val="Стиль08 Знак"/>
    <w:basedOn w:val="a2"/>
    <w:link w:val="08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a1"/>
    <w:link w:val="101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4"/>
      <w:szCs w:val="22"/>
      <w:bdr w:val="none" w:sz="0" w:space="0" w:color="auto"/>
    </w:rPr>
  </w:style>
  <w:style w:type="character" w:customStyle="1" w:styleId="090">
    <w:name w:val="Стиль09 Знак"/>
    <w:basedOn w:val="a2"/>
    <w:link w:val="09"/>
    <w:rsid w:val="00DD0F3B"/>
    <w:rPr>
      <w:rFonts w:ascii="Times New Roman" w:eastAsia="Times New Roman" w:hAnsi="Times New Roman" w:cs="Times New Roman"/>
      <w:i/>
      <w:sz w:val="16"/>
      <w:szCs w:val="16"/>
      <w:lang w:eastAsia="ru-RU"/>
    </w:rPr>
  </w:style>
  <w:style w:type="character" w:customStyle="1" w:styleId="101">
    <w:name w:val="Стиль10 Знак"/>
    <w:basedOn w:val="a2"/>
    <w:link w:val="100"/>
    <w:rsid w:val="00DD0F3B"/>
    <w:rPr>
      <w:rFonts w:ascii="Times New Roman" w:eastAsia="Times New Roman" w:hAnsi="Times New Roman" w:cs="Times New Roman"/>
      <w:sz w:val="24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202537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customStyle="1" w:styleId="-">
    <w:name w:val="КР-ТЛ"/>
    <w:basedOn w:val="a1"/>
    <w:link w:val="-0"/>
    <w:qFormat/>
    <w:rsid w:val="002025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  <w:bdr w:val="none" w:sz="0" w:space="0" w:color="auto"/>
    </w:rPr>
  </w:style>
  <w:style w:type="character" w:customStyle="1" w:styleId="-0">
    <w:name w:val="КР-ТЛ Знак"/>
    <w:link w:val="-"/>
    <w:rsid w:val="00202537"/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a0">
    <w:name w:val="маркир.мп_задание"/>
    <w:basedOn w:val="a1"/>
    <w:link w:val="a5"/>
    <w:qFormat/>
    <w:rsid w:val="00202537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5">
    <w:name w:val="маркир.мп_задание Знак"/>
    <w:link w:val="a0"/>
    <w:rsid w:val="00202537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a6">
    <w:name w:val="текстКР"/>
    <w:basedOn w:val="-"/>
    <w:link w:val="a7"/>
    <w:qFormat/>
    <w:rsid w:val="00202537"/>
    <w:pPr>
      <w:spacing w:line="360" w:lineRule="auto"/>
      <w:ind w:firstLine="709"/>
      <w:jc w:val="left"/>
    </w:pPr>
    <w:rPr>
      <w:b w:val="0"/>
      <w:sz w:val="28"/>
    </w:rPr>
  </w:style>
  <w:style w:type="character" w:customStyle="1" w:styleId="fontstyle01">
    <w:name w:val="fontstyle01"/>
    <w:rsid w:val="0020253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7">
    <w:name w:val="текстКР Знак"/>
    <w:link w:val="a6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">
    <w:name w:val="маркир_список"/>
    <w:basedOn w:val="a6"/>
    <w:link w:val="a8"/>
    <w:qFormat/>
    <w:rsid w:val="00202537"/>
    <w:pPr>
      <w:numPr>
        <w:numId w:val="2"/>
      </w:numPr>
      <w:tabs>
        <w:tab w:val="left" w:pos="426"/>
      </w:tabs>
      <w:jc w:val="both"/>
    </w:pPr>
  </w:style>
  <w:style w:type="character" w:customStyle="1" w:styleId="a8">
    <w:name w:val="маркир_список Знак"/>
    <w:link w:val="a"/>
    <w:rsid w:val="00202537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styleId="a9">
    <w:name w:val="Hyperlink"/>
    <w:uiPriority w:val="99"/>
    <w:unhideWhenUsed/>
    <w:rsid w:val="00202537"/>
    <w:rPr>
      <w:color w:val="0000FF"/>
      <w:u w:val="single"/>
    </w:rPr>
  </w:style>
  <w:style w:type="paragraph" w:customStyle="1" w:styleId="aa">
    <w:name w:val="ТекстКР_основной"/>
    <w:basedOn w:val="a6"/>
    <w:link w:val="ab"/>
    <w:qFormat/>
    <w:rsid w:val="00202537"/>
    <w:pPr>
      <w:jc w:val="both"/>
    </w:pPr>
  </w:style>
  <w:style w:type="character" w:customStyle="1" w:styleId="ab">
    <w:name w:val="ТекстКР_основной Знак"/>
    <w:link w:val="aa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H1">
    <w:name w:val="Заголовок_H1"/>
    <w:basedOn w:val="a6"/>
    <w:link w:val="H10"/>
    <w:qFormat/>
    <w:rsid w:val="005C1EB7"/>
    <w:rPr>
      <w:b/>
    </w:rPr>
  </w:style>
  <w:style w:type="character" w:customStyle="1" w:styleId="H10">
    <w:name w:val="Заголовок_H1 Знак"/>
    <w:basedOn w:val="a7"/>
    <w:link w:val="H1"/>
    <w:rsid w:val="005C1EB7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081F6B"/>
    <w:rPr>
      <w:rFonts w:ascii="Times New Roman" w:eastAsiaTheme="majorEastAsia" w:hAnsi="Times New Roman" w:cstheme="majorBidi"/>
      <w:b/>
      <w:sz w:val="28"/>
      <w:szCs w:val="32"/>
      <w:u w:color="000000"/>
      <w:bdr w:val="nil"/>
      <w:lang w:eastAsia="ru-RU"/>
    </w:rPr>
  </w:style>
  <w:style w:type="paragraph" w:styleId="ac">
    <w:name w:val="TOC Heading"/>
    <w:basedOn w:val="1"/>
    <w:next w:val="a1"/>
    <w:uiPriority w:val="39"/>
    <w:unhideWhenUsed/>
    <w:qFormat/>
    <w:rsid w:val="004D76C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ind w:firstLine="0"/>
      <w:jc w:val="left"/>
      <w:outlineLvl w:val="9"/>
    </w:pPr>
    <w:rPr>
      <w:bdr w:val="none" w:sz="0" w:space="0" w:color="auto"/>
    </w:rPr>
  </w:style>
  <w:style w:type="paragraph" w:styleId="21">
    <w:name w:val="toc 2"/>
    <w:basedOn w:val="a1"/>
    <w:next w:val="a1"/>
    <w:autoRedefine/>
    <w:uiPriority w:val="39"/>
    <w:unhideWhenUsed/>
    <w:rsid w:val="005B452D"/>
    <w:pPr>
      <w:tabs>
        <w:tab w:val="right" w:leader="dot" w:pos="9345"/>
      </w:tabs>
      <w:ind w:firstLine="284"/>
      <w:jc w:val="left"/>
    </w:pPr>
    <w:rPr>
      <w:rFonts w:cs="Times New Roman"/>
      <w:noProof/>
    </w:rPr>
  </w:style>
  <w:style w:type="character" w:styleId="ad">
    <w:name w:val="FollowedHyperlink"/>
    <w:basedOn w:val="a2"/>
    <w:uiPriority w:val="99"/>
    <w:semiHidden/>
    <w:unhideWhenUsed/>
    <w:rsid w:val="004D76C8"/>
    <w:rPr>
      <w:color w:val="800080" w:themeColor="followedHyperlink"/>
      <w:u w:val="single"/>
    </w:rPr>
  </w:style>
  <w:style w:type="paragraph" w:customStyle="1" w:styleId="ae">
    <w:name w:val="простой текст"/>
    <w:basedOn w:val="H1"/>
    <w:link w:val="af"/>
    <w:rsid w:val="005C703B"/>
    <w:rPr>
      <w:b w:val="0"/>
      <w:bCs/>
    </w:rPr>
  </w:style>
  <w:style w:type="character" w:customStyle="1" w:styleId="af">
    <w:name w:val="простой текст Знак"/>
    <w:basedOn w:val="H10"/>
    <w:link w:val="ae"/>
    <w:rsid w:val="005C703B"/>
    <w:rPr>
      <w:rFonts w:ascii="Times New Roman" w:eastAsia="Times New Roman" w:hAnsi="Times New Roman" w:cs="Times New Roman"/>
      <w:b w:val="0"/>
      <w:bCs/>
      <w:sz w:val="28"/>
      <w:szCs w:val="24"/>
      <w:u w:color="000000"/>
      <w:lang w:eastAsia="ru-RU"/>
    </w:rPr>
  </w:style>
  <w:style w:type="paragraph" w:customStyle="1" w:styleId="001">
    <w:name w:val="простой текст_001"/>
    <w:basedOn w:val="ae"/>
    <w:link w:val="0010"/>
    <w:qFormat/>
    <w:rsid w:val="00423F45"/>
    <w:pPr>
      <w:jc w:val="both"/>
    </w:pPr>
  </w:style>
  <w:style w:type="character" w:customStyle="1" w:styleId="0010">
    <w:name w:val="простой текст_001 Знак"/>
    <w:basedOn w:val="af"/>
    <w:link w:val="001"/>
    <w:rsid w:val="00423F45"/>
    <w:rPr>
      <w:rFonts w:ascii="Times New Roman" w:eastAsia="Times New Roman" w:hAnsi="Times New Roman" w:cs="Times New Roman"/>
      <w:b w:val="0"/>
      <w:bCs/>
      <w:sz w:val="28"/>
      <w:szCs w:val="24"/>
      <w:u w:color="000000"/>
      <w:lang w:eastAsia="ru-RU"/>
    </w:rPr>
  </w:style>
  <w:style w:type="paragraph" w:styleId="af0">
    <w:name w:val="header"/>
    <w:basedOn w:val="a1"/>
    <w:link w:val="af1"/>
    <w:uiPriority w:val="99"/>
    <w:unhideWhenUsed/>
    <w:rsid w:val="00423F45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423F4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2">
    <w:name w:val="footer"/>
    <w:basedOn w:val="a1"/>
    <w:link w:val="af3"/>
    <w:uiPriority w:val="99"/>
    <w:unhideWhenUsed/>
    <w:rsid w:val="00423F45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2"/>
    <w:link w:val="af2"/>
    <w:uiPriority w:val="99"/>
    <w:rsid w:val="00423F4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af4">
    <w:name w:val="Б.ЗАГОЛОВКИ"/>
    <w:basedOn w:val="H1"/>
    <w:link w:val="af5"/>
    <w:qFormat/>
    <w:rsid w:val="002A698A"/>
    <w:pPr>
      <w:jc w:val="center"/>
    </w:pPr>
  </w:style>
  <w:style w:type="character" w:customStyle="1" w:styleId="af5">
    <w:name w:val="Б.ЗАГОЛОВКИ Знак"/>
    <w:basedOn w:val="H10"/>
    <w:link w:val="af4"/>
    <w:rsid w:val="002A698A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E65F84"/>
    <w:pPr>
      <w:tabs>
        <w:tab w:val="right" w:leader="dot" w:pos="9345"/>
      </w:tabs>
      <w:ind w:firstLine="0"/>
      <w:jc w:val="left"/>
    </w:pPr>
    <w:rPr>
      <w:rFonts w:cs="Times New Roman"/>
      <w:caps/>
      <w:noProof/>
    </w:rPr>
  </w:style>
  <w:style w:type="paragraph" w:styleId="3">
    <w:name w:val="toc 3"/>
    <w:basedOn w:val="a1"/>
    <w:next w:val="a1"/>
    <w:autoRedefine/>
    <w:uiPriority w:val="39"/>
    <w:unhideWhenUsed/>
    <w:rsid w:val="00081F6B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1"/>
    <w:next w:val="a1"/>
    <w:autoRedefine/>
    <w:uiPriority w:val="39"/>
    <w:unhideWhenUsed/>
    <w:rsid w:val="00081F6B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1"/>
    <w:next w:val="a1"/>
    <w:autoRedefine/>
    <w:uiPriority w:val="39"/>
    <w:unhideWhenUsed/>
    <w:rsid w:val="00081F6B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1"/>
    <w:next w:val="a1"/>
    <w:autoRedefine/>
    <w:uiPriority w:val="39"/>
    <w:unhideWhenUsed/>
    <w:rsid w:val="00081F6B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1"/>
    <w:next w:val="a1"/>
    <w:autoRedefine/>
    <w:uiPriority w:val="39"/>
    <w:unhideWhenUsed/>
    <w:rsid w:val="00081F6B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1"/>
    <w:next w:val="a1"/>
    <w:autoRedefine/>
    <w:uiPriority w:val="39"/>
    <w:unhideWhenUsed/>
    <w:rsid w:val="00081F6B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1"/>
    <w:next w:val="a1"/>
    <w:autoRedefine/>
    <w:uiPriority w:val="39"/>
    <w:unhideWhenUsed/>
    <w:rsid w:val="00081F6B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110">
    <w:name w:val="Заголовок_1_1"/>
    <w:basedOn w:val="1"/>
    <w:link w:val="111"/>
    <w:qFormat/>
    <w:rsid w:val="00974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firstLine="0"/>
    </w:pPr>
    <w:rPr>
      <w:szCs w:val="24"/>
    </w:rPr>
  </w:style>
  <w:style w:type="paragraph" w:customStyle="1" w:styleId="12">
    <w:name w:val="ЗАГОЛОВОК_1_2"/>
    <w:basedOn w:val="110"/>
    <w:qFormat/>
    <w:rsid w:val="00894C28"/>
    <w:pPr>
      <w:spacing w:before="0" w:after="240"/>
      <w:ind w:firstLine="709"/>
      <w:jc w:val="left"/>
    </w:pPr>
  </w:style>
  <w:style w:type="paragraph" w:customStyle="1" w:styleId="23">
    <w:name w:val="Заголовок_2&amp;3"/>
    <w:basedOn w:val="2"/>
    <w:qFormat/>
    <w:rsid w:val="00592B14"/>
    <w:pPr>
      <w:spacing w:after="240" w:line="360" w:lineRule="auto"/>
      <w:ind w:firstLine="709"/>
    </w:pPr>
    <w:rPr>
      <w:rFonts w:ascii="Times New Roman" w:hAnsi="Times New Roman"/>
      <w:i w:val="0"/>
      <w:spacing w:val="60"/>
      <w:szCs w:val="24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0A080D"/>
    <w:rPr>
      <w:color w:val="605E5C"/>
      <w:shd w:val="clear" w:color="auto" w:fill="E1DFDD"/>
    </w:rPr>
  </w:style>
  <w:style w:type="paragraph" w:customStyle="1" w:styleId="af6">
    <w:name w:val="СТИЛЬ_ИСКЛЮЧЕНИЕ"/>
    <w:basedOn w:val="ae"/>
    <w:link w:val="af7"/>
    <w:qFormat/>
    <w:rsid w:val="000A080D"/>
    <w:pPr>
      <w:jc w:val="center"/>
    </w:pPr>
    <w:rPr>
      <w:rFonts w:cstheme="majorBidi"/>
      <w:b/>
    </w:rPr>
  </w:style>
  <w:style w:type="character" w:customStyle="1" w:styleId="111">
    <w:name w:val="Заголовок_1_1 Знак"/>
    <w:basedOn w:val="10"/>
    <w:link w:val="110"/>
    <w:rsid w:val="000A080D"/>
    <w:rPr>
      <w:rFonts w:ascii="Times New Roman" w:eastAsiaTheme="majorEastAsia" w:hAnsi="Times New Roman" w:cstheme="majorBidi"/>
      <w:b/>
      <w:sz w:val="28"/>
      <w:szCs w:val="24"/>
      <w:u w:color="000000"/>
      <w:bdr w:val="nil"/>
      <w:lang w:eastAsia="ru-RU"/>
    </w:rPr>
  </w:style>
  <w:style w:type="character" w:customStyle="1" w:styleId="af7">
    <w:name w:val="СТИЛЬ_ИСКЛЮЧЕНИЕ Знак"/>
    <w:basedOn w:val="111"/>
    <w:link w:val="af6"/>
    <w:rsid w:val="000A080D"/>
    <w:rPr>
      <w:rFonts w:ascii="Times New Roman" w:eastAsia="Times New Roman" w:hAnsi="Times New Roman" w:cstheme="majorBidi"/>
      <w:b/>
      <w:bCs/>
      <w:sz w:val="28"/>
      <w:szCs w:val="24"/>
      <w:u w:color="000000"/>
      <w:bdr w:val="nil"/>
      <w:lang w:eastAsia="ru-RU"/>
    </w:rPr>
  </w:style>
  <w:style w:type="paragraph" w:styleId="af8">
    <w:name w:val="Normal (Web)"/>
    <w:basedOn w:val="a1"/>
    <w:uiPriority w:val="99"/>
    <w:semiHidden/>
    <w:unhideWhenUsed/>
    <w:rsid w:val="00DE570A"/>
    <w:rPr>
      <w:rFonts w:cs="Times New Roman"/>
      <w:sz w:val="24"/>
      <w:szCs w:val="24"/>
    </w:rPr>
  </w:style>
  <w:style w:type="character" w:customStyle="1" w:styleId="UnresolvedMention">
    <w:name w:val="Unresolved Mention"/>
    <w:basedOn w:val="a2"/>
    <w:uiPriority w:val="99"/>
    <w:semiHidden/>
    <w:unhideWhenUsed/>
    <w:rsid w:val="00CF15FD"/>
    <w:rPr>
      <w:color w:val="605E5C"/>
      <w:shd w:val="clear" w:color="auto" w:fill="E1DFDD"/>
    </w:rPr>
  </w:style>
  <w:style w:type="table" w:styleId="af9">
    <w:name w:val="Table Grid"/>
    <w:basedOn w:val="a3"/>
    <w:uiPriority w:val="59"/>
    <w:rsid w:val="0083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2"/>
    <w:uiPriority w:val="22"/>
    <w:qFormat/>
    <w:rsid w:val="00B63E2B"/>
    <w:rPr>
      <w:b/>
      <w:bCs/>
    </w:rPr>
  </w:style>
  <w:style w:type="paragraph" w:customStyle="1" w:styleId="afb">
    <w:name w:val="Для основного текста"/>
    <w:basedOn w:val="a1"/>
    <w:link w:val="afc"/>
    <w:qFormat/>
    <w:rsid w:val="000E2D5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 w:cs="Times New Roman"/>
      <w:color w:val="auto"/>
      <w:szCs w:val="24"/>
      <w:bdr w:val="none" w:sz="0" w:space="0" w:color="auto"/>
    </w:rPr>
  </w:style>
  <w:style w:type="character" w:customStyle="1" w:styleId="afc">
    <w:name w:val="Для основного текста Знак"/>
    <w:basedOn w:val="a2"/>
    <w:link w:val="afb"/>
    <w:rsid w:val="000E2D55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styleId="afd">
    <w:name w:val="endnote text"/>
    <w:basedOn w:val="a1"/>
    <w:link w:val="afe"/>
    <w:uiPriority w:val="99"/>
    <w:semiHidden/>
    <w:unhideWhenUsed/>
    <w:rsid w:val="00226CDA"/>
    <w:pPr>
      <w:spacing w:line="240" w:lineRule="auto"/>
    </w:pPr>
    <w:rPr>
      <w:sz w:val="20"/>
      <w:szCs w:val="20"/>
    </w:rPr>
  </w:style>
  <w:style w:type="character" w:customStyle="1" w:styleId="afe">
    <w:name w:val="Текст концевой сноски Знак"/>
    <w:basedOn w:val="a2"/>
    <w:link w:val="afd"/>
    <w:uiPriority w:val="99"/>
    <w:semiHidden/>
    <w:rsid w:val="00226CDA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character" w:styleId="aff">
    <w:name w:val="endnote reference"/>
    <w:basedOn w:val="a2"/>
    <w:uiPriority w:val="99"/>
    <w:semiHidden/>
    <w:unhideWhenUsed/>
    <w:rsid w:val="00226CDA"/>
    <w:rPr>
      <w:vertAlign w:val="superscript"/>
    </w:rPr>
  </w:style>
  <w:style w:type="paragraph" w:styleId="aff0">
    <w:name w:val="Bibliography"/>
    <w:basedOn w:val="a1"/>
    <w:next w:val="a1"/>
    <w:uiPriority w:val="37"/>
    <w:unhideWhenUsed/>
    <w:rsid w:val="004A4D60"/>
  </w:style>
  <w:style w:type="paragraph" w:styleId="aff1">
    <w:name w:val="footnote text"/>
    <w:basedOn w:val="a1"/>
    <w:link w:val="aff2"/>
    <w:uiPriority w:val="99"/>
    <w:semiHidden/>
    <w:unhideWhenUsed/>
    <w:rsid w:val="00140024"/>
    <w:pPr>
      <w:spacing w:line="240" w:lineRule="auto"/>
    </w:pPr>
    <w:rPr>
      <w:sz w:val="20"/>
      <w:szCs w:val="20"/>
    </w:rPr>
  </w:style>
  <w:style w:type="character" w:customStyle="1" w:styleId="aff2">
    <w:name w:val="Текст сноски Знак"/>
    <w:basedOn w:val="a2"/>
    <w:link w:val="aff1"/>
    <w:uiPriority w:val="99"/>
    <w:semiHidden/>
    <w:rsid w:val="00140024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character" w:styleId="aff3">
    <w:name w:val="footnote reference"/>
    <w:basedOn w:val="a2"/>
    <w:uiPriority w:val="99"/>
    <w:semiHidden/>
    <w:unhideWhenUsed/>
    <w:rsid w:val="00140024"/>
    <w:rPr>
      <w:vertAlign w:val="superscript"/>
    </w:rPr>
  </w:style>
  <w:style w:type="paragraph" w:styleId="aff4">
    <w:name w:val="List Paragraph"/>
    <w:basedOn w:val="a1"/>
    <w:uiPriority w:val="34"/>
    <w:qFormat/>
    <w:rsid w:val="00BA2DDF"/>
    <w:pPr>
      <w:ind w:left="720"/>
      <w:contextualSpacing/>
    </w:pPr>
  </w:style>
  <w:style w:type="paragraph" w:styleId="aff5">
    <w:name w:val="Balloon Text"/>
    <w:basedOn w:val="a1"/>
    <w:link w:val="aff6"/>
    <w:uiPriority w:val="99"/>
    <w:semiHidden/>
    <w:unhideWhenUsed/>
    <w:rsid w:val="00B9366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6">
    <w:name w:val="Текст выноски Знак"/>
    <w:basedOn w:val="a2"/>
    <w:link w:val="aff5"/>
    <w:uiPriority w:val="99"/>
    <w:semiHidden/>
    <w:rsid w:val="00B9366D"/>
    <w:rPr>
      <w:rFonts w:ascii="Segoe UI" w:eastAsia="Arial Unicode MS" w:hAnsi="Segoe UI" w:cs="Segoe UI"/>
      <w:color w:val="000000"/>
      <w:sz w:val="18"/>
      <w:szCs w:val="18"/>
      <w:u w:color="000000"/>
      <w:bdr w:val="nil"/>
      <w:lang w:eastAsia="ru-RU"/>
    </w:rPr>
  </w:style>
  <w:style w:type="table" w:customStyle="1" w:styleId="14">
    <w:name w:val="Сетка таблицы1"/>
    <w:basedOn w:val="a3"/>
    <w:next w:val="af9"/>
    <w:uiPriority w:val="59"/>
    <w:rsid w:val="00D8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4">
    <w:name w:val="Grid Table 1 Light Accent 4"/>
    <w:basedOn w:val="a3"/>
    <w:uiPriority w:val="46"/>
    <w:rsid w:val="00401101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l">
    <w:name w:val="hl"/>
    <w:basedOn w:val="a2"/>
    <w:rsid w:val="00AB3EF0"/>
  </w:style>
  <w:style w:type="table" w:styleId="-13">
    <w:name w:val="Grid Table 1 Light Accent 3"/>
    <w:basedOn w:val="a3"/>
    <w:uiPriority w:val="46"/>
    <w:rsid w:val="00567BB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">
    <w:name w:val="Grid Table 1 Light Accent 2"/>
    <w:basedOn w:val="a3"/>
    <w:uiPriority w:val="46"/>
    <w:rsid w:val="00567BB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4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3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3034">
          <w:marLeft w:val="0"/>
          <w:marRight w:val="30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0509">
              <w:marLeft w:val="0"/>
              <w:marRight w:val="0"/>
              <w:marTop w:val="6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15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44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11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8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52830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387582116">
                      <w:marLeft w:val="0"/>
                      <w:marRight w:val="150"/>
                      <w:marTop w:val="225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28234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98239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5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48989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15" w:color="auto"/>
                  </w:divBdr>
                  <w:divsChild>
                    <w:div w:id="53466067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10651">
                      <w:marLeft w:val="0"/>
                      <w:marRight w:val="-75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24228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53651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15" w:color="auto"/>
                    <w:bottom w:val="none" w:sz="0" w:space="11" w:color="auto"/>
                    <w:right w:val="none" w:sz="0" w:space="0" w:color="auto"/>
                  </w:divBdr>
                  <w:divsChild>
                    <w:div w:id="168246874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81359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</w:div>
              </w:divsChild>
            </w:div>
            <w:div w:id="381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900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28734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892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</w:div>
              </w:divsChild>
            </w:div>
            <w:div w:id="1378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0794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60997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8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14834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14" w:color="DDDDDD"/>
                        <w:left w:val="none" w:sz="0" w:space="0" w:color="auto"/>
                        <w:bottom w:val="none" w:sz="0" w:space="11" w:color="auto"/>
                        <w:right w:val="none" w:sz="0" w:space="0" w:color="auto"/>
                      </w:divBdr>
                      <w:divsChild>
                        <w:div w:id="16818461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97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65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4667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25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65176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4610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776021647">
                      <w:marLeft w:val="0"/>
                      <w:marRight w:val="0"/>
                      <w:marTop w:val="405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86562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22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3025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48389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78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>
  <b:Source>
    <b:Tag>Ком</b:Tag>
    <b:SourceType>InternetSite</b:SourceType>
    <b:Guid>{A0C83705-00AB-47A8-81C8-19F3D42C4ACF}</b:Guid>
    <b:Title>Компьютерная графика и направления:</b:Title>
    <b:URL>https://practicum.yandex.ru/blog/vidy–komputernoy–grafiki/ </b:URL>
    <b:RefOrder>1</b:RefOrder>
  </b:Source>
  <b:Source>
    <b:Tag>Цыб22</b:Tag>
    <b:SourceType>JournalArticle</b:SourceType>
    <b:Guid>{26430B1F-CE40-4D0A-A862-9926FCA6CECD}</b:Guid>
    <b:Title>Компьютерная графика: Сферы применения и развития</b:Title>
    <b:Year>2022</b:Year>
    <b:Author>
      <b:Author>
        <b:NameList>
          <b:Person>
            <b:Last>Юрьевна</b:Last>
            <b:First>Цыбина</b:First>
            <b:Middle>Елена</b:Middle>
          </b:Person>
        </b:NameList>
      </b:Author>
    </b:Author>
    <b:JournalName>Вестник Хакасского государственного университета им. Н. Ф. Катанова</b:JournalName>
    <b:Pages>12</b:Pages>
    <b:RefOrder>2</b:RefOrder>
  </b:Source>
  <b:Source>
    <b:Tag>Вко24</b:Tag>
    <b:SourceType>InternetSite</b:SourceType>
    <b:Guid>{800AE0FC-1748-49B9-9CFF-E6AB33AB295A}</b:Guid>
    <b:Title>Вконтакте </b:Title>
    <b:Year>2024</b:Year>
    <b:InternetSiteTitle>Фестиваль уличного искусства и культуры</b:InternetSiteTitle>
    <b:Month>05</b:Month>
    <b:Day>12</b:Day>
    <b:URL>https://vk.com/artculturefest</b:URL>
    <b:RefOrder>3</b:RefOrder>
  </b:Source>
  <b:Source>
    <b:Tag>Pla24</b:Tag>
    <b:SourceType>InternetSite</b:SourceType>
    <b:Guid>{3BB0A393-9BD6-41F9-B638-4C4CAEEC5649}</b:Guid>
    <b:Title>Planeta</b:Title>
    <b:InternetSiteTitle>Фестиваль «Люди.Улица.Искусство» в Севкабеле </b:InternetSiteTitle>
    <b:Year>2024</b:Year>
    <b:Month>04</b:Month>
    <b:Day>11</b:Day>
    <b:URL>https://planeta.ru/campaigns/ludi_ulitsa_iskusstvo</b:URL>
    <b:RefOrder>4</b:RefOrder>
  </b:Source>
  <b:Source>
    <b:Tag>Pet24</b:Tag>
    <b:SourceType>InternetSite</b:SourceType>
    <b:Guid>{77C9BA1B-ADB1-4150-AB32-E925BD0878C7}</b:Guid>
    <b:Title>Peterburg.center</b:Title>
    <b:InternetSiteTitle>Фестиваль уличного искусства и культуры </b:InternetSiteTitle>
    <b:Year>2024</b:Year>
    <b:Month>04</b:Month>
    <b:Day>24</b:Day>
    <b:URL>https://peterburg.center/event/festival-ulichnogo-iskusstva-i-kultury.html</b:URL>
    <b:RefOrder>5</b:RefOrder>
  </b:Source>
  <b:Source>
    <b:Tag>Код19</b:Tag>
    <b:SourceType>JournalArticle</b:SourceType>
    <b:Guid>{5B13DE2E-4648-4CD3-97BF-73B2A1194D20}</b:Guid>
    <b:Title>Компьютерная графика в рекламе</b:Title>
    <b:Year>2019</b:Year>
    <b:Author>
      <b:Author>
        <b:NameList>
          <b:Person>
            <b:Last>Р.</b:Last>
            <b:First>Кодиров</b:First>
            <b:Middle>Р.</b:Middle>
          </b:Person>
        </b:NameList>
      </b:Author>
    </b:Author>
    <b:JournalName>Экономика и социум</b:JournalName>
    <b:Pages>24</b:Pages>
    <b:RefOrder>6</b:RefOrder>
  </b:Source>
  <b:Source>
    <b:Tag>Кон24</b:Tag>
    <b:SourceType>JournalArticle</b:SourceType>
    <b:Guid>{0B870110-7C03-4D56-A116-BCF76E2C8BED}</b:Guid>
    <b:Author>
      <b:Author>
        <b:NameList>
          <b:Person>
            <b:Last>Д.Е.</b:Last>
            <b:First>Коновалов</b:First>
          </b:Person>
        </b:NameList>
      </b:Author>
    </b:Author>
    <b:Title>Векторная графика: форматы, преимущества и недостатки</b:Title>
    <b:JournalName>Вестник Науки</b:JournalName>
    <b:Year>2024</b:Year>
    <b:Pages>42</b:Pages>
    <b:RefOrder>7</b:RefOrder>
  </b:Source>
  <b:Source>
    <b:Tag>Кон241</b:Tag>
    <b:SourceType>JournalArticle</b:SourceType>
    <b:Guid>{B1D26699-073D-4B76-900B-38AC806AA0F0}</b:Guid>
    <b:Author>
      <b:Author>
        <b:NameList>
          <b:Person>
            <b:Last>Д.Е.</b:Last>
            <b:First>Коновалов</b:First>
          </b:Person>
        </b:NameList>
      </b:Author>
    </b:Author>
    <b:Title>Растровая графика: форматы, преимущества, недостатки и характеристики</b:Title>
    <b:JournalName>Вестник науки</b:JournalName>
    <b:Year>2024</b:Year>
    <b:Pages>43</b:Pages>
    <b:RefOrder>8</b:RefOrder>
  </b:Source>
</b:Sources>
</file>

<file path=customXml/itemProps1.xml><?xml version="1.0" encoding="utf-8"?>
<ds:datastoreItem xmlns:ds="http://schemas.openxmlformats.org/officeDocument/2006/customXml" ds:itemID="{E8583627-9372-421F-B66A-01CF844C7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12</Pages>
  <Words>1922</Words>
  <Characters>10961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SND</cp:lastModifiedBy>
  <cp:revision>49</cp:revision>
  <cp:lastPrinted>2025-12-18T03:16:00Z</cp:lastPrinted>
  <dcterms:created xsi:type="dcterms:W3CDTF">2025-02-07T17:44:00Z</dcterms:created>
  <dcterms:modified xsi:type="dcterms:W3CDTF">2026-04-07T22:26:00Z</dcterms:modified>
</cp:coreProperties>
</file>