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E43" w:rsidRPr="0055022C" w:rsidRDefault="00D16E43" w:rsidP="00D16E43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502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(20EA101) BASICS OF ARTIFICIAL INTELLIGENCE</w:t>
      </w:r>
    </w:p>
    <w:p w:rsidR="00D16E43" w:rsidRPr="00735CA1" w:rsidRDefault="00D16E43" w:rsidP="00D16E43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eastAsia="en-IN"/>
        </w:rPr>
      </w:pPr>
      <w:r w:rsidRPr="00735CA1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en-US" w:eastAsia="en-IN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en-US" w:eastAsia="en-IN"/>
        </w:rPr>
        <w:t>only</w:t>
      </w:r>
      <w:proofErr w:type="gramEnd"/>
      <w:r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en-US" w:eastAsia="en-IN"/>
        </w:rPr>
        <w:t xml:space="preserve"> for Specialization AI&amp;</w:t>
      </w:r>
      <w:r w:rsidRPr="00735CA1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en-US" w:eastAsia="en-IN"/>
        </w:rPr>
        <w:t>ML)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55"/>
        <w:gridCol w:w="933"/>
        <w:gridCol w:w="745"/>
        <w:gridCol w:w="841"/>
        <w:gridCol w:w="653"/>
        <w:gridCol w:w="1111"/>
        <w:gridCol w:w="1019"/>
        <w:gridCol w:w="950"/>
        <w:gridCol w:w="1069"/>
      </w:tblGrid>
      <w:tr w:rsidR="00D16E43" w:rsidRPr="0055022C" w:rsidTr="009E0C91">
        <w:trPr>
          <w:trHeight w:val="432"/>
          <w:jc w:val="center"/>
        </w:trPr>
        <w:tc>
          <w:tcPr>
            <w:tcW w:w="117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Semester</w:t>
            </w:r>
          </w:p>
        </w:tc>
        <w:tc>
          <w:tcPr>
            <w:tcW w:w="165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Hours/Week</w:t>
            </w:r>
          </w:p>
        </w:tc>
        <w:tc>
          <w:tcPr>
            <w:tcW w:w="58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58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Marks</w:t>
            </w:r>
          </w:p>
        </w:tc>
      </w:tr>
      <w:tr w:rsidR="00D16E43" w:rsidRPr="0055022C" w:rsidTr="009E0C91">
        <w:trPr>
          <w:trHeight w:val="432"/>
          <w:jc w:val="center"/>
        </w:trPr>
        <w:tc>
          <w:tcPr>
            <w:tcW w:w="1178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D16E43" w:rsidRPr="0055022C" w:rsidRDefault="00D16E43" w:rsidP="009E0C9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P/D</w:t>
            </w: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</w:t>
            </w:r>
          </w:p>
        </w:tc>
        <w:tc>
          <w:tcPr>
            <w:tcW w:w="58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D16E43" w:rsidRPr="0055022C" w:rsidRDefault="00D16E43" w:rsidP="009E0C9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CIE</w:t>
            </w: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SEE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D16E43" w:rsidRPr="0055022C" w:rsidTr="009E0C91">
        <w:trPr>
          <w:trHeight w:val="432"/>
          <w:jc w:val="center"/>
        </w:trPr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III</w:t>
            </w:r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100</w:t>
            </w:r>
          </w:p>
        </w:tc>
      </w:tr>
      <w:tr w:rsidR="00D16E43" w:rsidRPr="0055022C" w:rsidTr="009E0C91">
        <w:trPr>
          <w:trHeight w:val="432"/>
          <w:jc w:val="center"/>
        </w:trPr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Pre-requisite</w:t>
            </w:r>
          </w:p>
        </w:tc>
        <w:tc>
          <w:tcPr>
            <w:tcW w:w="3822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Style w:val="normaltextrun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Introduction to Programming, Mathematics</w:t>
            </w:r>
          </w:p>
        </w:tc>
      </w:tr>
      <w:tr w:rsidR="00D16E43" w:rsidRPr="0055022C" w:rsidTr="009E0C91">
        <w:trPr>
          <w:trHeight w:val="432"/>
          <w:jc w:val="center"/>
        </w:trPr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16E43" w:rsidRPr="0055022C" w:rsidRDefault="00D16E43" w:rsidP="009E0C9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Note</w:t>
            </w:r>
          </w:p>
        </w:tc>
        <w:tc>
          <w:tcPr>
            <w:tcW w:w="3822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16E43" w:rsidRPr="0055022C" w:rsidRDefault="00D16E43" w:rsidP="00D16E43">
            <w:pPr>
              <w:pStyle w:val="ListParagraph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70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The evaluation </w:t>
            </w:r>
            <w:proofErr w:type="spellStart"/>
            <w:r w:rsidRPr="0055022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weightage</w:t>
            </w:r>
            <w:proofErr w:type="spellEnd"/>
            <w:r w:rsidRPr="0055022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of the Course is L:P/D:J :: 3 : 0 : 1</w:t>
            </w:r>
          </w:p>
          <w:p w:rsidR="00D16E43" w:rsidRPr="0055022C" w:rsidRDefault="00D16E43" w:rsidP="00D16E43">
            <w:pPr>
              <w:pStyle w:val="ListParagraph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70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5022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The lecture, P/D and J component are evaluated separately as mentioned in the regulations. </w:t>
            </w:r>
          </w:p>
        </w:tc>
      </w:tr>
    </w:tbl>
    <w:p w:rsidR="00D16E43" w:rsidRPr="0055022C" w:rsidRDefault="00D16E43" w:rsidP="00D16E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16E43" w:rsidRPr="0055022C" w:rsidRDefault="00D16E43" w:rsidP="00D16E4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55022C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val="en-US" w:eastAsia="en-IN"/>
        </w:rPr>
        <w:t>COURSE OUTCOME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 </w:t>
      </w:r>
    </w:p>
    <w:p w:rsidR="00D16E43" w:rsidRPr="0055022C" w:rsidRDefault="00D16E43" w:rsidP="00D16E4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At the end of the course the student will be able to: </w:t>
      </w:r>
    </w:p>
    <w:p w:rsidR="00D16E43" w:rsidRPr="0055022C" w:rsidRDefault="00D16E43" w:rsidP="00D16E43">
      <w:pPr>
        <w:numPr>
          <w:ilvl w:val="0"/>
          <w:numId w:val="1"/>
        </w:numPr>
        <w:tabs>
          <w:tab w:val="left" w:pos="540"/>
        </w:tabs>
        <w:spacing w:after="0" w:line="276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Build intelligent agents for search and games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 </w:t>
      </w:r>
    </w:p>
    <w:p w:rsidR="00D16E43" w:rsidRPr="0055022C" w:rsidRDefault="00D16E43" w:rsidP="00D16E43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Solve AI problems through programming with Python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 </w:t>
      </w:r>
    </w:p>
    <w:p w:rsidR="00D16E43" w:rsidRPr="0055022C" w:rsidRDefault="00D16E43" w:rsidP="00D16E43">
      <w:pPr>
        <w:numPr>
          <w:ilvl w:val="0"/>
          <w:numId w:val="1"/>
        </w:numPr>
        <w:tabs>
          <w:tab w:val="left" w:pos="540"/>
        </w:tabs>
        <w:spacing w:after="0" w:line="276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Learning optimization and inference algorithms for model learning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 </w:t>
      </w:r>
    </w:p>
    <w:p w:rsidR="00D16E43" w:rsidRPr="0055022C" w:rsidRDefault="00D16E43" w:rsidP="00D16E43">
      <w:pPr>
        <w:numPr>
          <w:ilvl w:val="0"/>
          <w:numId w:val="1"/>
        </w:numPr>
        <w:tabs>
          <w:tab w:val="left" w:pos="540"/>
        </w:tabs>
        <w:spacing w:after="0" w:line="276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Design and develop programs for an agent to learn and act in a structured environment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 </w:t>
      </w:r>
    </w:p>
    <w:p w:rsidR="00D16E43" w:rsidRPr="0055022C" w:rsidRDefault="00D16E43" w:rsidP="00D16E4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D16E43" w:rsidRPr="0055022C" w:rsidRDefault="00D16E43" w:rsidP="00D16E4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5502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UNIT-I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 </w:t>
      </w:r>
    </w:p>
    <w:p w:rsidR="00D16E43" w:rsidRPr="0055022C" w:rsidRDefault="00D16E43" w:rsidP="00D16E4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5502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Introduction: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Concept of AI, history, current status, scope, agents, environments, Problem Formulations, Review of tree and graph structures, State space representation, Search graph and Search tree. 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 </w:t>
      </w:r>
    </w:p>
    <w:p w:rsidR="00D16E43" w:rsidRPr="0055022C" w:rsidRDefault="00D16E43" w:rsidP="00D16E4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 </w:t>
      </w:r>
    </w:p>
    <w:p w:rsidR="00D16E43" w:rsidRPr="0055022C" w:rsidRDefault="00D16E43" w:rsidP="00D16E4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5502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UNIT-II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 </w:t>
      </w:r>
    </w:p>
    <w:p w:rsidR="00D16E43" w:rsidRPr="0055022C" w:rsidRDefault="00D16E43" w:rsidP="00D16E4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5502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Search Algorithms: 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Random search, Search with closed and open list, Depth first and Breadth first search, Heuristic search, Best first search, A* algorithm, Game Search. 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 </w:t>
      </w:r>
    </w:p>
    <w:p w:rsidR="00D16E43" w:rsidRPr="0055022C" w:rsidRDefault="00D16E43" w:rsidP="00D16E4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 </w:t>
      </w:r>
    </w:p>
    <w:p w:rsidR="00D16E43" w:rsidRPr="0055022C" w:rsidRDefault="00D16E43" w:rsidP="00D16E4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5502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UNIT-III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 </w:t>
      </w:r>
    </w:p>
    <w:p w:rsidR="00D16E43" w:rsidRPr="0055022C" w:rsidRDefault="00D16E43" w:rsidP="00D16E4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5502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Probabilistic Reasoning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: Probability, conditional probability, </w:t>
      </w:r>
      <w:proofErr w:type="spellStart"/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Bayes</w:t>
      </w:r>
      <w:proofErr w:type="spellEnd"/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Rule, Bayesian Networks- representation, construction and inference, temporal model, hidden Markov model. 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 </w:t>
      </w:r>
    </w:p>
    <w:p w:rsidR="00D16E43" w:rsidRPr="0055022C" w:rsidRDefault="00D16E43" w:rsidP="00D16E4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 </w:t>
      </w:r>
    </w:p>
    <w:p w:rsidR="00D16E43" w:rsidRPr="0055022C" w:rsidRDefault="00D16E43" w:rsidP="00D16E4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5502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UNIT-IV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 </w:t>
      </w:r>
    </w:p>
    <w:p w:rsidR="00D16E43" w:rsidRPr="0055022C" w:rsidRDefault="00D16E43" w:rsidP="00D16E4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5502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Markov Decision process: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MDP formulation, utility theory, utility functions, value iteration, policy iteration and partially observable MDPs. 5. 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 </w:t>
      </w:r>
    </w:p>
    <w:p w:rsidR="00D16E43" w:rsidRPr="0055022C" w:rsidRDefault="00D16E43" w:rsidP="00D16E4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 </w:t>
      </w:r>
    </w:p>
    <w:p w:rsidR="00D16E43" w:rsidRPr="0055022C" w:rsidRDefault="00D16E43" w:rsidP="00D16E4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5502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UNIT-V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 </w:t>
      </w:r>
    </w:p>
    <w:p w:rsidR="00D16E43" w:rsidRPr="0055022C" w:rsidRDefault="00D16E43" w:rsidP="00D16E4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5502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Reinforcement Learning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Passive reinforcement learning, direct utility estimation, adaptive dynamic programming, temporal difference learning, active reinforcement learning- Q learning. </w:t>
      </w:r>
      <w:r w:rsidRPr="005502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 </w:t>
      </w:r>
    </w:p>
    <w:p w:rsidR="00D16E43" w:rsidRPr="0055022C" w:rsidRDefault="00D16E43" w:rsidP="00D16E4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D16E43" w:rsidRPr="0055022C" w:rsidRDefault="00D16E43" w:rsidP="00D16E4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n-IN"/>
        </w:rPr>
      </w:pPr>
      <w:r w:rsidRPr="0055022C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val="en-US" w:eastAsia="en-IN"/>
        </w:rPr>
        <w:t>REFERENCE BOOK </w:t>
      </w:r>
    </w:p>
    <w:p w:rsidR="00D16E43" w:rsidRPr="0055022C" w:rsidRDefault="00D16E43" w:rsidP="00D16E43">
      <w:pPr>
        <w:pStyle w:val="ListParagraph"/>
        <w:numPr>
          <w:ilvl w:val="0"/>
          <w:numId w:val="2"/>
        </w:num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5022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Stuart Russell and Peter </w:t>
      </w:r>
      <w:proofErr w:type="spellStart"/>
      <w:r w:rsidRPr="0055022C">
        <w:rPr>
          <w:rFonts w:ascii="Times New Roman" w:hAnsi="Times New Roman" w:cs="Times New Roman"/>
          <w:color w:val="000000" w:themeColor="text1"/>
          <w:sz w:val="24"/>
          <w:szCs w:val="24"/>
        </w:rPr>
        <w:t>Norvig</w:t>
      </w:r>
      <w:proofErr w:type="spellEnd"/>
      <w:r w:rsidRPr="00550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“Artificial Intelligence: A Modern Approach” , 3rd Edition, Prentice Hall  </w:t>
      </w:r>
    </w:p>
    <w:p w:rsidR="00D16E43" w:rsidRPr="0055022C" w:rsidRDefault="00D16E43" w:rsidP="00D16E43">
      <w:pPr>
        <w:pStyle w:val="ListParagraph"/>
        <w:numPr>
          <w:ilvl w:val="0"/>
          <w:numId w:val="2"/>
        </w:num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5022C">
        <w:rPr>
          <w:rFonts w:ascii="Times New Roman" w:hAnsi="Times New Roman" w:cs="Times New Roman"/>
          <w:color w:val="000000" w:themeColor="text1"/>
          <w:sz w:val="24"/>
          <w:szCs w:val="24"/>
        </w:rPr>
        <w:t>Elaine Rich and Kevin Knight, “Artificial Intelligence”, Tata McGraw Hill</w:t>
      </w:r>
    </w:p>
    <w:p w:rsidR="00D16E43" w:rsidRPr="0055022C" w:rsidRDefault="00D16E43" w:rsidP="00D16E43">
      <w:pPr>
        <w:pStyle w:val="ListParagraph"/>
        <w:numPr>
          <w:ilvl w:val="0"/>
          <w:numId w:val="2"/>
        </w:num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55022C">
        <w:rPr>
          <w:rFonts w:ascii="Times New Roman" w:hAnsi="Times New Roman" w:cs="Times New Roman"/>
          <w:color w:val="000000" w:themeColor="text1"/>
          <w:sz w:val="24"/>
          <w:szCs w:val="24"/>
        </w:rPr>
        <w:t>Trivedi</w:t>
      </w:r>
      <w:proofErr w:type="spellEnd"/>
      <w:r w:rsidRPr="00550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M.C., “A Classical Approach to </w:t>
      </w:r>
      <w:proofErr w:type="spellStart"/>
      <w:r w:rsidRPr="0055022C">
        <w:rPr>
          <w:rFonts w:ascii="Times New Roman" w:hAnsi="Times New Roman" w:cs="Times New Roman"/>
          <w:color w:val="000000" w:themeColor="text1"/>
          <w:sz w:val="24"/>
          <w:szCs w:val="24"/>
        </w:rPr>
        <w:t>Artifical</w:t>
      </w:r>
      <w:proofErr w:type="spellEnd"/>
      <w:r w:rsidRPr="00550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Intelligence”, </w:t>
      </w:r>
      <w:proofErr w:type="spellStart"/>
      <w:r w:rsidRPr="0055022C">
        <w:rPr>
          <w:rFonts w:ascii="Times New Roman" w:hAnsi="Times New Roman" w:cs="Times New Roman"/>
          <w:color w:val="000000" w:themeColor="text1"/>
          <w:sz w:val="24"/>
          <w:szCs w:val="24"/>
        </w:rPr>
        <w:t>Khanna</w:t>
      </w:r>
      <w:proofErr w:type="spellEnd"/>
      <w:r w:rsidRPr="00550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Publishing House, Delhi</w:t>
      </w:r>
    </w:p>
    <w:p w:rsidR="00D16E43" w:rsidRPr="0055022C" w:rsidRDefault="00D16E43" w:rsidP="00D16E43">
      <w:pPr>
        <w:pStyle w:val="ListParagraph"/>
        <w:numPr>
          <w:ilvl w:val="0"/>
          <w:numId w:val="2"/>
        </w:num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55022C">
        <w:rPr>
          <w:rFonts w:ascii="Times New Roman" w:hAnsi="Times New Roman" w:cs="Times New Roman"/>
          <w:color w:val="000000" w:themeColor="text1"/>
          <w:sz w:val="24"/>
          <w:szCs w:val="24"/>
        </w:rPr>
        <w:t>Saroj</w:t>
      </w:r>
      <w:proofErr w:type="spellEnd"/>
      <w:r w:rsidRPr="00550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022C">
        <w:rPr>
          <w:rFonts w:ascii="Times New Roman" w:hAnsi="Times New Roman" w:cs="Times New Roman"/>
          <w:color w:val="000000" w:themeColor="text1"/>
          <w:sz w:val="24"/>
          <w:szCs w:val="24"/>
        </w:rPr>
        <w:t>Kaushik</w:t>
      </w:r>
      <w:proofErr w:type="spellEnd"/>
      <w:r w:rsidRPr="00550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“Artificial Intelligence”, </w:t>
      </w:r>
      <w:proofErr w:type="spellStart"/>
      <w:r w:rsidRPr="0055022C">
        <w:rPr>
          <w:rFonts w:ascii="Times New Roman" w:hAnsi="Times New Roman" w:cs="Times New Roman"/>
          <w:color w:val="000000" w:themeColor="text1"/>
          <w:sz w:val="24"/>
          <w:szCs w:val="24"/>
        </w:rPr>
        <w:t>Cengage</w:t>
      </w:r>
      <w:proofErr w:type="spellEnd"/>
      <w:r w:rsidRPr="00550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Learning India, 2011</w:t>
      </w:r>
    </w:p>
    <w:p w:rsidR="00D16E43" w:rsidRPr="0055022C" w:rsidRDefault="00D16E43" w:rsidP="00D16E43">
      <w:pPr>
        <w:pStyle w:val="ListParagraph"/>
        <w:numPr>
          <w:ilvl w:val="0"/>
          <w:numId w:val="2"/>
        </w:num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50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David Poole and Alan </w:t>
      </w:r>
      <w:proofErr w:type="spellStart"/>
      <w:r w:rsidRPr="0055022C">
        <w:rPr>
          <w:rFonts w:ascii="Times New Roman" w:hAnsi="Times New Roman" w:cs="Times New Roman"/>
          <w:color w:val="000000" w:themeColor="text1"/>
          <w:sz w:val="24"/>
          <w:szCs w:val="24"/>
        </w:rPr>
        <w:t>Mackworth</w:t>
      </w:r>
      <w:proofErr w:type="spellEnd"/>
      <w:r w:rsidRPr="0055022C">
        <w:rPr>
          <w:rFonts w:ascii="Times New Roman" w:hAnsi="Times New Roman" w:cs="Times New Roman"/>
          <w:color w:val="000000" w:themeColor="text1"/>
          <w:sz w:val="24"/>
          <w:szCs w:val="24"/>
        </w:rPr>
        <w:t>, “Artificial Intelligence: Foundations for Computational Agents”, Cambridge University Press 2010</w:t>
      </w:r>
    </w:p>
    <w:p w:rsidR="00C65F83" w:rsidRDefault="00C65F83"/>
    <w:sectPr w:rsidR="00C65F83" w:rsidSect="00C6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53426"/>
    <w:multiLevelType w:val="hybridMultilevel"/>
    <w:tmpl w:val="59FC7356"/>
    <w:lvl w:ilvl="0" w:tplc="969445C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2241E"/>
    <w:multiLevelType w:val="hybridMultilevel"/>
    <w:tmpl w:val="A308E864"/>
    <w:lvl w:ilvl="0" w:tplc="B6B6FA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D33881"/>
    <w:multiLevelType w:val="hybridMultilevel"/>
    <w:tmpl w:val="B57A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16E43"/>
    <w:rsid w:val="00011663"/>
    <w:rsid w:val="00093C8F"/>
    <w:rsid w:val="00203CC1"/>
    <w:rsid w:val="00211BEB"/>
    <w:rsid w:val="00246F13"/>
    <w:rsid w:val="00313FC6"/>
    <w:rsid w:val="00314814"/>
    <w:rsid w:val="00360B78"/>
    <w:rsid w:val="004E3084"/>
    <w:rsid w:val="00612F15"/>
    <w:rsid w:val="00615D02"/>
    <w:rsid w:val="006C0840"/>
    <w:rsid w:val="00763DA4"/>
    <w:rsid w:val="00BA160E"/>
    <w:rsid w:val="00BD6E4B"/>
    <w:rsid w:val="00C65F83"/>
    <w:rsid w:val="00D16E43"/>
    <w:rsid w:val="00D62006"/>
    <w:rsid w:val="00DE5B2C"/>
    <w:rsid w:val="00F25369"/>
    <w:rsid w:val="00F57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E43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2006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006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IN"/>
    </w:rPr>
  </w:style>
  <w:style w:type="character" w:customStyle="1" w:styleId="normaltextrun">
    <w:name w:val="normaltextrun"/>
    <w:basedOn w:val="DefaultParagraphFont"/>
    <w:rsid w:val="00D16E43"/>
  </w:style>
  <w:style w:type="paragraph" w:styleId="ListParagraph">
    <w:name w:val="List Paragraph"/>
    <w:basedOn w:val="Normal"/>
    <w:link w:val="ListParagraphChar"/>
    <w:uiPriority w:val="34"/>
    <w:qFormat/>
    <w:rsid w:val="00D16E4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16E43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2022-07-27T06:40:00Z</dcterms:created>
  <dcterms:modified xsi:type="dcterms:W3CDTF">2022-07-27T06:40:00Z</dcterms:modified>
</cp:coreProperties>
</file>