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93E12" w14:textId="7F3E58AF" w:rsidR="008E5D92" w:rsidRDefault="008D5524">
      <w:r>
        <w:t>Скрипты</w:t>
      </w:r>
    </w:p>
    <w:p w14:paraId="2B679EBB" w14:textId="539C4963" w:rsidR="008D5524" w:rsidRDefault="008D5524">
      <w:pPr>
        <w:rPr>
          <w:lang w:val="en-US"/>
        </w:rPr>
      </w:pPr>
      <w:proofErr w:type="spellStart"/>
      <w:r>
        <w:rPr>
          <w:lang w:val="en-US"/>
        </w:rPr>
        <w:t>PlayerController</w:t>
      </w:r>
      <w:proofErr w:type="spellEnd"/>
    </w:p>
    <w:p w14:paraId="2E46223D" w14:textId="7C34C1C1" w:rsidR="008D5524" w:rsidRDefault="008D5524">
      <w:pPr>
        <w:rPr>
          <w:lang w:val="en-US"/>
        </w:rPr>
      </w:pPr>
      <w:proofErr w:type="spellStart"/>
      <w:r>
        <w:rPr>
          <w:lang w:val="en-US"/>
        </w:rPr>
        <w:t>GridController</w:t>
      </w:r>
      <w:proofErr w:type="spellEnd"/>
    </w:p>
    <w:p w14:paraId="0EFA08F2" w14:textId="0C48519F" w:rsidR="008D5524" w:rsidRDefault="008D5524">
      <w:r>
        <w:rPr>
          <w:lang w:val="en-US"/>
        </w:rPr>
        <w:tab/>
      </w:r>
      <w:r>
        <w:t xml:space="preserve">В нём лист с фантомными кубами, заполняется в </w:t>
      </w:r>
      <w:proofErr w:type="gramStart"/>
      <w:r>
        <w:rPr>
          <w:lang w:val="en-US"/>
        </w:rPr>
        <w:t>start</w:t>
      </w:r>
      <w:r w:rsidRPr="008D5524">
        <w:t>(</w:t>
      </w:r>
      <w:proofErr w:type="gramEnd"/>
      <w:r w:rsidRPr="008D5524">
        <w:t>)</w:t>
      </w:r>
    </w:p>
    <w:p w14:paraId="3A364643" w14:textId="767A632D" w:rsidR="008D5524" w:rsidRDefault="008D5524">
      <w:r>
        <w:tab/>
      </w:r>
      <w:proofErr w:type="spellStart"/>
      <w:r>
        <w:t>Чекаем</w:t>
      </w:r>
      <w:proofErr w:type="spellEnd"/>
      <w:r>
        <w:t xml:space="preserve"> при попадании обычного куба и удаляем из листа</w:t>
      </w:r>
    </w:p>
    <w:p w14:paraId="503BB9F8" w14:textId="6D8C3009" w:rsidR="008D5524" w:rsidRDefault="008D5524">
      <w:r>
        <w:rPr>
          <w:lang w:val="en-US"/>
        </w:rPr>
        <w:tab/>
      </w:r>
      <w:r>
        <w:t>В котором условия победы</w:t>
      </w:r>
    </w:p>
    <w:p w14:paraId="361BAE6C" w14:textId="6F500B59" w:rsidR="008D5524" w:rsidRPr="008D5524" w:rsidRDefault="008D5524">
      <w:pPr>
        <w:rPr>
          <w:lang w:val="en-US"/>
        </w:rPr>
      </w:pPr>
      <w:r>
        <w:rPr>
          <w:lang w:val="en-US"/>
        </w:rPr>
        <w:t>Ingot</w:t>
      </w:r>
    </w:p>
    <w:p w14:paraId="33679EB6" w14:textId="5B226A61" w:rsidR="008D5524" w:rsidRDefault="008D5524">
      <w:r>
        <w:rPr>
          <w:lang w:val="en-US"/>
        </w:rPr>
        <w:tab/>
      </w:r>
      <w:r>
        <w:t xml:space="preserve">Все кубы – объекты с тегом </w:t>
      </w:r>
      <w:r>
        <w:rPr>
          <w:lang w:val="en-US"/>
        </w:rPr>
        <w:t>cube</w:t>
      </w:r>
      <w:r>
        <w:t>.</w:t>
      </w:r>
    </w:p>
    <w:p w14:paraId="5257ECB8" w14:textId="7803C9A4" w:rsidR="008D5524" w:rsidRDefault="008D5524">
      <w:r>
        <w:tab/>
        <w:t>Можно через инспектор указывать количество кубов</w:t>
      </w:r>
    </w:p>
    <w:p w14:paraId="445B9DF3" w14:textId="1F0EC0AD" w:rsidR="008D5524" w:rsidRDefault="008D5524">
      <w:r>
        <w:tab/>
        <w:t>Можно перемещать</w:t>
      </w:r>
    </w:p>
    <w:p w14:paraId="14026A84" w14:textId="2503CCDA" w:rsidR="008D5524" w:rsidRDefault="008D5524">
      <w:r>
        <w:tab/>
        <w:t>Можно установить на поверхность</w:t>
      </w:r>
    </w:p>
    <w:p w14:paraId="1DD6987F" w14:textId="77777777" w:rsidR="008D5524" w:rsidRPr="008D5524" w:rsidRDefault="008D5524"/>
    <w:sectPr w:rsidR="008D5524" w:rsidRPr="008D5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74"/>
    <w:rsid w:val="000E5074"/>
    <w:rsid w:val="008D5524"/>
    <w:rsid w:val="008E5D92"/>
    <w:rsid w:val="009C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D9C2"/>
  <w15:chartTrackingRefBased/>
  <w15:docId w15:val="{6AFB2B65-64A9-4A69-855A-5C8BBAE5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2020-12-29T17:48:00Z</dcterms:created>
  <dcterms:modified xsi:type="dcterms:W3CDTF">2020-12-29T18:03:00Z</dcterms:modified>
</cp:coreProperties>
</file>