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3A10" w14:textId="77777777" w:rsidR="003D16A9" w:rsidRDefault="003D16A9"/>
    <w:p w14:paraId="3FEA06F6" w14:textId="79DEA5BE" w:rsidR="001F3999" w:rsidRDefault="009D0B29">
      <w:r>
        <w:t xml:space="preserve">This Is a </w:t>
      </w:r>
      <w:r w:rsidR="00316A9B">
        <w:t>4-bit</w:t>
      </w:r>
      <w:r>
        <w:t xml:space="preserve"> microprocessor </w:t>
      </w:r>
      <w:r w:rsidR="0015339A">
        <w:t>like</w:t>
      </w:r>
      <w:r>
        <w:t xml:space="preserve"> intel 4004, It has 16 basic Instruction set which is necessary for basic arithmetic and logical operations.</w:t>
      </w:r>
    </w:p>
    <w:p w14:paraId="14DB28B0" w14:textId="7240D139" w:rsidR="00316A9B" w:rsidRPr="00BB3EF4" w:rsidRDefault="00316A9B">
      <w:pPr>
        <w:rPr>
          <w:b/>
          <w:bCs/>
        </w:rPr>
      </w:pPr>
      <w:r w:rsidRPr="00BB3EF4">
        <w:rPr>
          <w:b/>
          <w:bCs/>
        </w:rPr>
        <w:t>Specifications:</w:t>
      </w:r>
    </w:p>
    <w:p w14:paraId="2017F531" w14:textId="363936EC" w:rsidR="00316A9B" w:rsidRDefault="00316A9B">
      <w:r>
        <w:tab/>
      </w:r>
      <w:r w:rsidR="00B177B0">
        <w:t>4-Bit processor</w:t>
      </w:r>
    </w:p>
    <w:p w14:paraId="39C8E60C" w14:textId="6B00F2AC" w:rsidR="00B177B0" w:rsidRDefault="00B177B0">
      <w:r>
        <w:tab/>
      </w:r>
      <w:r w:rsidR="003C7FAA">
        <w:t>2040</w:t>
      </w:r>
      <w:r w:rsidR="005462A1">
        <w:t>(2Kb)</w:t>
      </w:r>
      <w:r w:rsidR="00512DFE">
        <w:t>-bit</w:t>
      </w:r>
      <w:r>
        <w:t xml:space="preserve"> program memory</w:t>
      </w:r>
    </w:p>
    <w:p w14:paraId="013E17A1" w14:textId="69AB5F55" w:rsidR="00B177B0" w:rsidRDefault="00B177B0">
      <w:r>
        <w:tab/>
      </w:r>
      <w:r w:rsidR="00974C8C">
        <w:t>64</w:t>
      </w:r>
      <w:r w:rsidR="00F84E3F">
        <w:t xml:space="preserve"> </w:t>
      </w:r>
      <w:r>
        <w:t>bits data memory</w:t>
      </w:r>
    </w:p>
    <w:p w14:paraId="1695F1F3" w14:textId="2F2CE990" w:rsidR="00566720" w:rsidRDefault="00B177B0">
      <w:r>
        <w:tab/>
        <w:t xml:space="preserve">Operating frequency </w:t>
      </w:r>
      <w:r w:rsidR="008B04F9">
        <w:t>100-</w:t>
      </w:r>
      <w:r>
        <w:t>1000 kH</w:t>
      </w:r>
      <w:r w:rsidR="00D60F0C">
        <w:t>z</w:t>
      </w:r>
    </w:p>
    <w:p w14:paraId="5EC31E27" w14:textId="49AB34BB" w:rsidR="002073B2" w:rsidRDefault="002073B2">
      <w:r>
        <w:tab/>
        <w:t>5 Bit flag register (Great, Less, Equal, Carry, Borrow)</w:t>
      </w:r>
    </w:p>
    <w:p w14:paraId="0E8533BD" w14:textId="223BD25E" w:rsidR="00CB43D2" w:rsidRDefault="00630835">
      <w:r>
        <w:t>Pin Numbers</w:t>
      </w:r>
      <w:r w:rsidR="00FE5992">
        <w:t xml:space="preserve">: </w:t>
      </w:r>
      <w:r w:rsidR="0046233A">
        <w:tab/>
      </w:r>
    </w:p>
    <w:p w14:paraId="51152584" w14:textId="6B05001B" w:rsidR="0046233A" w:rsidRDefault="0046233A" w:rsidP="0046233A">
      <w:pPr>
        <w:jc w:val="center"/>
      </w:pPr>
      <w:r>
        <w:t>+---\/---+</w:t>
      </w:r>
    </w:p>
    <w:p w14:paraId="334D0B60" w14:textId="67B42D58" w:rsidR="0046233A" w:rsidRDefault="00A27373" w:rsidP="0046233A">
      <w:pPr>
        <w:jc w:val="center"/>
      </w:pPr>
      <w:r>
        <w:t>RST</w:t>
      </w:r>
      <w:r w:rsidR="00D96C7A">
        <w:t xml:space="preserve">  </w:t>
      </w:r>
      <w:r w:rsidR="0046233A">
        <w:t xml:space="preserve"> 1|        |14 VCC</w:t>
      </w:r>
    </w:p>
    <w:p w14:paraId="2DBA3439" w14:textId="48576CA8" w:rsidR="0046233A" w:rsidRDefault="00920257" w:rsidP="0046233A">
      <w:pPr>
        <w:jc w:val="center"/>
      </w:pPr>
      <w:r>
        <w:t>D0</w:t>
      </w:r>
      <w:r w:rsidR="0046233A">
        <w:t xml:space="preserve">   2|        |13 </w:t>
      </w:r>
      <w:r>
        <w:t>D8</w:t>
      </w:r>
    </w:p>
    <w:p w14:paraId="5B723A15" w14:textId="5CF03F92" w:rsidR="0046233A" w:rsidRDefault="00920257" w:rsidP="0046233A">
      <w:pPr>
        <w:jc w:val="center"/>
      </w:pPr>
      <w:r>
        <w:t>D1</w:t>
      </w:r>
      <w:r w:rsidR="0046233A">
        <w:t xml:space="preserve">   3|        |12 </w:t>
      </w:r>
      <w:r>
        <w:t>D</w:t>
      </w:r>
      <w:r>
        <w:t>7</w:t>
      </w:r>
    </w:p>
    <w:p w14:paraId="5505B29D" w14:textId="77777777" w:rsidR="00F80094" w:rsidRDefault="00920257" w:rsidP="0046233A">
      <w:pPr>
        <w:jc w:val="center"/>
      </w:pPr>
      <w:r>
        <w:t>D2</w:t>
      </w:r>
      <w:r w:rsidR="0046233A">
        <w:t xml:space="preserve">  4|        |11 </w:t>
      </w:r>
      <w:r>
        <w:t>D</w:t>
      </w:r>
      <w:r>
        <w:t>6</w:t>
      </w:r>
    </w:p>
    <w:p w14:paraId="01452AD6" w14:textId="03545320" w:rsidR="00F80094" w:rsidRDefault="00920257" w:rsidP="0046233A">
      <w:pPr>
        <w:jc w:val="center"/>
      </w:pPr>
      <w:r>
        <w:t>D3</w:t>
      </w:r>
      <w:r w:rsidR="0046233A">
        <w:t xml:space="preserve">  5|        |10 </w:t>
      </w:r>
      <w:r>
        <w:t>D</w:t>
      </w:r>
      <w:r>
        <w:t>7</w:t>
      </w:r>
    </w:p>
    <w:p w14:paraId="46F18F33" w14:textId="17F5BD76" w:rsidR="0046233A" w:rsidRDefault="00F80094" w:rsidP="0046233A">
      <w:pPr>
        <w:jc w:val="center"/>
      </w:pPr>
      <w:r>
        <w:t>CLK</w:t>
      </w:r>
      <w:r w:rsidR="00E60AA5">
        <w:t xml:space="preserve"> </w:t>
      </w:r>
      <w:r w:rsidR="0046233A">
        <w:t xml:space="preserve">6|        |9  </w:t>
      </w:r>
      <w:r>
        <w:t>NC</w:t>
      </w:r>
    </w:p>
    <w:p w14:paraId="3C0F7EC7" w14:textId="5AB7EAEB" w:rsidR="0046233A" w:rsidRDefault="00E60AA5" w:rsidP="0046233A">
      <w:pPr>
        <w:jc w:val="center"/>
      </w:pPr>
      <w:r>
        <w:t xml:space="preserve"> </w:t>
      </w:r>
      <w:r w:rsidR="00D96C7A">
        <w:t xml:space="preserve">GND </w:t>
      </w:r>
      <w:r w:rsidR="0046233A">
        <w:t xml:space="preserve">7|        |8  </w:t>
      </w:r>
      <w:r w:rsidR="00061D71">
        <w:t>Result</w:t>
      </w:r>
    </w:p>
    <w:p w14:paraId="284D0090" w14:textId="0D6100A6" w:rsidR="0046233A" w:rsidRDefault="0046233A" w:rsidP="0046233A">
      <w:pPr>
        <w:jc w:val="center"/>
      </w:pPr>
      <w:r>
        <w:t>+--------+</w:t>
      </w:r>
    </w:p>
    <w:p w14:paraId="749496A5" w14:textId="5F191331" w:rsidR="00381C1E" w:rsidRDefault="00566720" w:rsidP="00381C1E">
      <w:r>
        <w:t xml:space="preserve">Instruction </w:t>
      </w:r>
      <w:proofErr w:type="gramStart"/>
      <w:r>
        <w:t>set</w:t>
      </w:r>
      <w:r w:rsidR="001E034D">
        <w:t>s</w:t>
      </w:r>
      <w:proofErr w:type="gramEnd"/>
      <w:r w:rsidR="001E034D">
        <w:t xml:space="preserve"> </w:t>
      </w:r>
    </w:p>
    <w:p w14:paraId="3CB7639A" w14:textId="12E8F6DE" w:rsidR="005F4622" w:rsidRPr="00381C1E" w:rsidRDefault="005F4622" w:rsidP="00A1681B">
      <w:pPr>
        <w:spacing w:after="0"/>
      </w:pPr>
      <w:r>
        <w:tab/>
      </w:r>
      <w:r>
        <w:t>NOP</w:t>
      </w:r>
      <w:r w:rsidR="00076C73">
        <w:t xml:space="preserve"> - 0000</w:t>
      </w:r>
    </w:p>
    <w:p w14:paraId="1A8E6A2E" w14:textId="6A74B74A" w:rsidR="00381C1E" w:rsidRDefault="00381C1E" w:rsidP="00A1681B">
      <w:pPr>
        <w:spacing w:after="0"/>
      </w:pPr>
      <w:r>
        <w:tab/>
      </w:r>
      <w:r w:rsidRPr="00381C1E">
        <w:t>ADD</w:t>
      </w:r>
      <w:r w:rsidR="00076C73">
        <w:t xml:space="preserve"> - 000</w:t>
      </w:r>
      <w:r w:rsidR="00076C73">
        <w:t>1</w:t>
      </w:r>
    </w:p>
    <w:p w14:paraId="1944E595" w14:textId="4747935F" w:rsidR="00381C1E" w:rsidRDefault="00381C1E" w:rsidP="00A1681B">
      <w:pPr>
        <w:spacing w:after="0"/>
      </w:pPr>
      <w:r>
        <w:tab/>
      </w:r>
      <w:r w:rsidRPr="00381C1E">
        <w:t>SUB</w:t>
      </w:r>
      <w:r w:rsidR="00076C73">
        <w:t xml:space="preserve"> - 00</w:t>
      </w:r>
      <w:r w:rsidR="00076C73">
        <w:t>10</w:t>
      </w:r>
    </w:p>
    <w:p w14:paraId="46DECD01" w14:textId="75A476EB" w:rsidR="00381C1E" w:rsidRDefault="00381C1E" w:rsidP="00A1681B">
      <w:pPr>
        <w:spacing w:after="0"/>
      </w:pPr>
      <w:r>
        <w:tab/>
      </w:r>
      <w:r w:rsidRPr="00381C1E">
        <w:t>AND</w:t>
      </w:r>
      <w:r w:rsidR="00076C73">
        <w:t xml:space="preserve"> - 00</w:t>
      </w:r>
      <w:r w:rsidR="00076C73">
        <w:t>11</w:t>
      </w:r>
    </w:p>
    <w:p w14:paraId="0DA3A4C8" w14:textId="6591EEA8" w:rsidR="00381C1E" w:rsidRDefault="00381C1E" w:rsidP="00A1681B">
      <w:pPr>
        <w:spacing w:after="0"/>
      </w:pPr>
      <w:r>
        <w:tab/>
      </w:r>
      <w:r w:rsidRPr="00381C1E">
        <w:t>OR</w:t>
      </w:r>
      <w:r w:rsidR="00076C73">
        <w:t xml:space="preserve"> - 0</w:t>
      </w:r>
      <w:r w:rsidR="00076C73">
        <w:t>100</w:t>
      </w:r>
      <w:r>
        <w:tab/>
      </w:r>
    </w:p>
    <w:p w14:paraId="74B0E326" w14:textId="59D76176" w:rsidR="00381C1E" w:rsidRDefault="00381C1E" w:rsidP="00A1681B">
      <w:pPr>
        <w:spacing w:after="0"/>
      </w:pPr>
      <w:r>
        <w:t xml:space="preserve">  </w:t>
      </w:r>
      <w:r>
        <w:tab/>
      </w:r>
      <w:r w:rsidRPr="00381C1E">
        <w:t>XOR</w:t>
      </w:r>
      <w:r w:rsidR="00076C73">
        <w:t xml:space="preserve"> - 0</w:t>
      </w:r>
      <w:r w:rsidR="00076C73">
        <w:t>101</w:t>
      </w:r>
    </w:p>
    <w:p w14:paraId="3B36A7BB" w14:textId="18A8586B" w:rsidR="00566720" w:rsidRDefault="00381C1E" w:rsidP="00A1681B">
      <w:pPr>
        <w:spacing w:after="0"/>
      </w:pPr>
      <w:r>
        <w:tab/>
      </w:r>
      <w:r w:rsidRPr="00381C1E">
        <w:t>CMP</w:t>
      </w:r>
      <w:r w:rsidR="00076C73">
        <w:t xml:space="preserve"> - 0</w:t>
      </w:r>
      <w:r w:rsidR="00076C73">
        <w:t>110</w:t>
      </w:r>
    </w:p>
    <w:p w14:paraId="504C25A4" w14:textId="4717326D" w:rsidR="001E034D" w:rsidRDefault="001E034D" w:rsidP="00A1681B">
      <w:pPr>
        <w:spacing w:after="0"/>
      </w:pPr>
      <w:r>
        <w:tab/>
        <w:t>JMP</w:t>
      </w:r>
      <w:r w:rsidR="00076C73">
        <w:t xml:space="preserve"> - 0</w:t>
      </w:r>
      <w:r w:rsidR="00076C73">
        <w:t>111</w:t>
      </w:r>
    </w:p>
    <w:p w14:paraId="0A0B43CC" w14:textId="509BAAAE" w:rsidR="001E034D" w:rsidRDefault="001E034D" w:rsidP="00A1681B">
      <w:pPr>
        <w:spacing w:after="0"/>
      </w:pPr>
      <w:r>
        <w:tab/>
        <w:t>JZ</w:t>
      </w:r>
      <w:r w:rsidR="00076C73">
        <w:t xml:space="preserve"> - </w:t>
      </w:r>
      <w:r w:rsidR="00076C73">
        <w:t>1000</w:t>
      </w:r>
    </w:p>
    <w:p w14:paraId="70E9EA47" w14:textId="3648FF06" w:rsidR="001E034D" w:rsidRDefault="001E034D" w:rsidP="00A1681B">
      <w:pPr>
        <w:spacing w:after="0"/>
      </w:pPr>
      <w:r>
        <w:tab/>
        <w:t>JNZ</w:t>
      </w:r>
      <w:r w:rsidR="00076C73">
        <w:t xml:space="preserve"> - </w:t>
      </w:r>
      <w:r w:rsidR="00076C73">
        <w:t>1001</w:t>
      </w:r>
    </w:p>
    <w:p w14:paraId="242C3D56" w14:textId="3402A978" w:rsidR="001E034D" w:rsidRDefault="001E034D" w:rsidP="00A1681B">
      <w:pPr>
        <w:spacing w:after="0"/>
      </w:pPr>
      <w:r>
        <w:tab/>
      </w:r>
      <w:r w:rsidR="00897977">
        <w:t>HALT</w:t>
      </w:r>
      <w:r w:rsidR="00F53600">
        <w:t xml:space="preserve"> - </w:t>
      </w:r>
      <w:r w:rsidR="00997E61">
        <w:t>1</w:t>
      </w:r>
      <w:r w:rsidR="00F53600">
        <w:t>0</w:t>
      </w:r>
      <w:r w:rsidR="00997E61">
        <w:t>1</w:t>
      </w:r>
      <w:r w:rsidR="00F53600">
        <w:t>0</w:t>
      </w:r>
    </w:p>
    <w:p w14:paraId="5F1C260C" w14:textId="6451FD3E" w:rsidR="00897977" w:rsidRDefault="00897977" w:rsidP="00A1681B">
      <w:pPr>
        <w:spacing w:after="0"/>
      </w:pPr>
      <w:r>
        <w:tab/>
      </w:r>
      <w:r w:rsidR="005F4622">
        <w:t>RIN</w:t>
      </w:r>
      <w:r w:rsidR="00F53600">
        <w:t xml:space="preserve"> - </w:t>
      </w:r>
      <w:r w:rsidR="00F53600">
        <w:t>1011</w:t>
      </w:r>
    </w:p>
    <w:p w14:paraId="2DE1DE69" w14:textId="1F795651" w:rsidR="005F4622" w:rsidRDefault="005F4622" w:rsidP="00A1681B">
      <w:pPr>
        <w:spacing w:after="0"/>
      </w:pPr>
      <w:r>
        <w:tab/>
      </w:r>
      <w:r w:rsidR="00F23532">
        <w:t>LDA</w:t>
      </w:r>
      <w:r w:rsidR="00F53600">
        <w:t xml:space="preserve"> - </w:t>
      </w:r>
      <w:r w:rsidR="00F53600">
        <w:t>1100</w:t>
      </w:r>
    </w:p>
    <w:p w14:paraId="4AFA29FB" w14:textId="396C1BB7" w:rsidR="00F23532" w:rsidRDefault="00F23532" w:rsidP="00A1681B">
      <w:pPr>
        <w:spacing w:after="0"/>
      </w:pPr>
      <w:r>
        <w:tab/>
        <w:t>STA</w:t>
      </w:r>
      <w:r w:rsidR="00F53600">
        <w:t xml:space="preserve"> - </w:t>
      </w:r>
      <w:r w:rsidR="00F53600">
        <w:t>1101</w:t>
      </w:r>
    </w:p>
    <w:p w14:paraId="003DE90A" w14:textId="7B4EEAB3" w:rsidR="00F23532" w:rsidRDefault="00F23532" w:rsidP="00A1681B">
      <w:pPr>
        <w:spacing w:after="0"/>
      </w:pPr>
      <w:r>
        <w:tab/>
      </w:r>
      <w:r>
        <w:t>WOP</w:t>
      </w:r>
      <w:r w:rsidR="00F53600">
        <w:t xml:space="preserve"> - </w:t>
      </w:r>
      <w:r w:rsidR="00F53600">
        <w:t>1110</w:t>
      </w:r>
    </w:p>
    <w:p w14:paraId="41BA3B5A" w14:textId="35D00B49" w:rsidR="001A65AD" w:rsidRDefault="001A65AD" w:rsidP="00A1681B">
      <w:pPr>
        <w:spacing w:after="0"/>
      </w:pPr>
      <w:r>
        <w:tab/>
      </w:r>
      <w:r w:rsidR="00BF360B">
        <w:t>LDI</w:t>
      </w:r>
      <w:r w:rsidR="00F53600">
        <w:t xml:space="preserve"> - </w:t>
      </w:r>
      <w:r w:rsidR="00F53600">
        <w:t>1111</w:t>
      </w:r>
    </w:p>
    <w:p w14:paraId="476F5BB7" w14:textId="77777777" w:rsidR="00F23532" w:rsidRDefault="00F23532"/>
    <w:p w14:paraId="26348B85" w14:textId="77777777" w:rsidR="00F23532" w:rsidRDefault="00F23532"/>
    <w:p w14:paraId="24C50AF2" w14:textId="59B0BB1B" w:rsidR="00090AC7" w:rsidRDefault="00090AC7">
      <w:r>
        <w:t>Instruction Set Description</w:t>
      </w:r>
      <w:r w:rsidR="00CA2D1C">
        <w:t xml:space="preserve"> </w:t>
      </w:r>
      <w:r>
        <w:t>:</w:t>
      </w:r>
    </w:p>
    <w:p w14:paraId="5E57C79F" w14:textId="7BFF09F3" w:rsidR="00CA2D1C" w:rsidRDefault="00CA2D1C">
      <w:r>
        <w:tab/>
        <w:t xml:space="preserve">NOP – No Operation occurs in that program </w:t>
      </w:r>
      <w:r w:rsidR="0000024B">
        <w:t>cycle.</w:t>
      </w:r>
    </w:p>
    <w:p w14:paraId="35570AF5" w14:textId="5975849A" w:rsidR="00CA2D1C" w:rsidRDefault="00CA2D1C">
      <w:r>
        <w:tab/>
        <w:t xml:space="preserve">ADD – Addition of 2 (4 bit) number with carry, the carry is updated in flag </w:t>
      </w:r>
      <w:r w:rsidR="0000024B">
        <w:t>register</w:t>
      </w:r>
      <w:r w:rsidR="00E25600">
        <w:t>, one</w:t>
      </w:r>
      <w:r w:rsidR="00E25600">
        <w:t xml:space="preserve"> value should be loaded in Ram and other from Accumulator.</w:t>
      </w:r>
    </w:p>
    <w:p w14:paraId="65A9C0A5" w14:textId="7A65D91D" w:rsidR="008E15B0" w:rsidRDefault="0097348F" w:rsidP="008E15B0">
      <w:r>
        <w:tab/>
      </w:r>
      <w:r w:rsidR="008E15B0">
        <w:t>SUB – Subtraction</w:t>
      </w:r>
      <w:r w:rsidR="008E15B0">
        <w:t xml:space="preserve"> of 2 (4 bit) number with carry, the </w:t>
      </w:r>
      <w:r w:rsidR="0010024E">
        <w:t>borrow</w:t>
      </w:r>
      <w:r w:rsidR="008E15B0">
        <w:t xml:space="preserve"> is updated in flag register</w:t>
      </w:r>
      <w:r w:rsidR="00E25600">
        <w:t>, o</w:t>
      </w:r>
      <w:r w:rsidR="00E25600">
        <w:t>ne value should be loaded in Ram and other from Accumulator.</w:t>
      </w:r>
    </w:p>
    <w:p w14:paraId="308B5B50" w14:textId="49B3FB75" w:rsidR="0097348F" w:rsidRDefault="0010024E">
      <w:r>
        <w:tab/>
        <w:t xml:space="preserve">AND </w:t>
      </w:r>
      <w:r w:rsidR="00611CC7">
        <w:t>–</w:t>
      </w:r>
      <w:r>
        <w:t xml:space="preserve"> </w:t>
      </w:r>
      <w:r w:rsidR="00611CC7">
        <w:t>Bitwise AND operation between 2 (4 bit) numbers</w:t>
      </w:r>
      <w:r w:rsidR="00E25600">
        <w:t>, one value should be loaded in Ram and other from Accumulator.</w:t>
      </w:r>
    </w:p>
    <w:p w14:paraId="0F85D9FB" w14:textId="33E971E5" w:rsidR="00611CC7" w:rsidRDefault="00611CC7">
      <w:r>
        <w:tab/>
        <w:t>OR</w:t>
      </w:r>
      <w:r>
        <w:t xml:space="preserve"> – Bitwise </w:t>
      </w:r>
      <w:r>
        <w:t>OR</w:t>
      </w:r>
      <w:r>
        <w:t xml:space="preserve"> operation between 2 (4 bit) numbers</w:t>
      </w:r>
      <w:r w:rsidR="00E25600">
        <w:t>, o</w:t>
      </w:r>
      <w:r w:rsidR="00E25600">
        <w:t>ne value should be loaded in Ram and other from Accumulator.</w:t>
      </w:r>
    </w:p>
    <w:p w14:paraId="36808522" w14:textId="65ADF80D" w:rsidR="00611CC7" w:rsidRDefault="00611CC7">
      <w:r>
        <w:tab/>
        <w:t>XOR</w:t>
      </w:r>
      <w:r>
        <w:t xml:space="preserve"> – Bitwise </w:t>
      </w:r>
      <w:r>
        <w:t>XOR</w:t>
      </w:r>
      <w:r>
        <w:t xml:space="preserve"> operation between 2 (4 bit) numbers</w:t>
      </w:r>
      <w:r w:rsidR="00E25600">
        <w:t>, o</w:t>
      </w:r>
      <w:r w:rsidR="00E25600">
        <w:t>ne value should be loaded in Ram and other from Accumulator.</w:t>
      </w:r>
    </w:p>
    <w:p w14:paraId="11D33308" w14:textId="77777777" w:rsidR="00611CC7" w:rsidRDefault="00611CC7">
      <w:r>
        <w:tab/>
        <w:t>CMP</w:t>
      </w:r>
      <w:r>
        <w:t xml:space="preserve"> – Bitwise </w:t>
      </w:r>
      <w:r>
        <w:t>CMP</w:t>
      </w:r>
      <w:r>
        <w:t xml:space="preserve"> operation between 2 (4 bit) numbers</w:t>
      </w:r>
      <w:r>
        <w:t xml:space="preserve"> (Greater, Lesser, Equal flags are updated in flag register).</w:t>
      </w:r>
    </w:p>
    <w:p w14:paraId="697F83C7" w14:textId="70CA8ADA" w:rsidR="00C079E7" w:rsidRDefault="00E53DD3">
      <w:r>
        <w:tab/>
      </w:r>
      <w:r w:rsidR="00C079E7">
        <w:t xml:space="preserve">JMP – Jumps to specific program address out of </w:t>
      </w:r>
      <w:r w:rsidR="00E25600">
        <w:t>8-bit</w:t>
      </w:r>
      <w:r w:rsidR="00C079E7">
        <w:t xml:space="preserve"> location, first 4 bits are retrieved from RAM location 4’b1111</w:t>
      </w:r>
      <w:r w:rsidR="00381DA5">
        <w:t xml:space="preserve"> and other value should be stored in Accumulator and </w:t>
      </w:r>
      <w:proofErr w:type="gramStart"/>
      <w:r w:rsidR="00381DA5">
        <w:t>8 bit</w:t>
      </w:r>
      <w:proofErr w:type="gramEnd"/>
      <w:r w:rsidR="00381DA5">
        <w:t xml:space="preserve"> value is used for jumping to a program address</w:t>
      </w:r>
    </w:p>
    <w:p w14:paraId="0D64EB9E" w14:textId="32E71361" w:rsidR="00731860" w:rsidRDefault="00731860">
      <w:r>
        <w:tab/>
        <w:t>JZ – Jumps to specific program address</w:t>
      </w:r>
      <w:r w:rsidR="002A1B02">
        <w:t xml:space="preserve"> if accumulator value is “0”</w:t>
      </w:r>
      <w:r>
        <w:t xml:space="preserve"> but limited to first 16 location of Program memory(Will update this problem soon)</w:t>
      </w:r>
      <w:r w:rsidR="002A1B02">
        <w:t>, address needs to be stored in reserved jump address in RAM location 4’b1111.</w:t>
      </w:r>
    </w:p>
    <w:p w14:paraId="704CA554" w14:textId="20DE4B94" w:rsidR="002A1B02" w:rsidRDefault="002A1B02" w:rsidP="002A1B02">
      <w:r>
        <w:tab/>
      </w:r>
      <w:r>
        <w:t>J</w:t>
      </w:r>
      <w:r>
        <w:t>N</w:t>
      </w:r>
      <w:r>
        <w:t>Z – Jumps to specific program address</w:t>
      </w:r>
      <w:r>
        <w:t xml:space="preserve"> if accumulator value is not “0”</w:t>
      </w:r>
      <w:r>
        <w:t xml:space="preserve"> but limited to first 16 location of Program memory(Will update this problem soon), address needs to be stored in reserved jump address in RAM location 4’b1111. </w:t>
      </w:r>
    </w:p>
    <w:p w14:paraId="4779CCC8" w14:textId="1C1BA72F" w:rsidR="002A1B02" w:rsidRDefault="009013D6">
      <w:r>
        <w:tab/>
        <w:t>HALT – Halt the program execution and make the processor to an idle state.</w:t>
      </w:r>
    </w:p>
    <w:p w14:paraId="3DF82541" w14:textId="7BCF2161" w:rsidR="00873226" w:rsidRDefault="003F3E39">
      <w:r>
        <w:tab/>
        <w:t>RIN – Reads the input pins D4, D5, D6, D7 pins and stores in RAM as bit value(On – 1, OFF - 0)</w:t>
      </w:r>
      <w:r w:rsidR="0058047B">
        <w:t xml:space="preserve"> to specified </w:t>
      </w:r>
      <w:r w:rsidR="00383C7A">
        <w:t>address.</w:t>
      </w:r>
    </w:p>
    <w:p w14:paraId="79C45932" w14:textId="452896D5" w:rsidR="00DF692F" w:rsidRDefault="00383C7A">
      <w:r>
        <w:tab/>
      </w:r>
      <w:r w:rsidR="007C12D1">
        <w:t>LDA – Load Accumulator, Loads the Accumulator with a value from RAM address location.</w:t>
      </w:r>
      <w:r w:rsidR="007C12D1">
        <w:tab/>
      </w:r>
      <w:r w:rsidR="00EA1661">
        <w:t>STA</w:t>
      </w:r>
      <w:r w:rsidR="007C12D1">
        <w:t xml:space="preserve"> – </w:t>
      </w:r>
      <w:r w:rsidR="00EA1661">
        <w:t xml:space="preserve">Stores </w:t>
      </w:r>
      <w:r w:rsidR="007C12D1">
        <w:t>Accumulato</w:t>
      </w:r>
      <w:r w:rsidR="00EA1661">
        <w:t xml:space="preserve">r value to specific RAM address, </w:t>
      </w:r>
      <w:r w:rsidR="008002C8">
        <w:t xml:space="preserve">specified along with </w:t>
      </w:r>
      <w:r w:rsidR="00A10C5A">
        <w:t>Instruction.</w:t>
      </w:r>
    </w:p>
    <w:p w14:paraId="4B106596" w14:textId="565E7362" w:rsidR="00DF692F" w:rsidRDefault="00DF692F">
      <w:r>
        <w:tab/>
        <w:t xml:space="preserve">WOP </w:t>
      </w:r>
      <w:r w:rsidR="008E6D2D">
        <w:t>–</w:t>
      </w:r>
      <w:r>
        <w:t xml:space="preserve"> </w:t>
      </w:r>
      <w:r w:rsidR="008E6D2D">
        <w:t>Write the values from specified RAM location to 4 different outputs, 1 as ON and 0 as OFF</w:t>
      </w:r>
      <w:r w:rsidR="007D5AFD">
        <w:t>.</w:t>
      </w:r>
    </w:p>
    <w:p w14:paraId="7165B3B8" w14:textId="1FCCAFCB" w:rsidR="00A10C5A" w:rsidRDefault="007D5AFD">
      <w:r>
        <w:tab/>
      </w:r>
      <w:r w:rsidR="008517D4">
        <w:t xml:space="preserve">LDI – Loads </w:t>
      </w:r>
      <w:r w:rsidR="007C3A54">
        <w:t>an</w:t>
      </w:r>
      <w:r w:rsidR="008517D4">
        <w:t xml:space="preserve"> immediate value to the accumulator , value specified along with the </w:t>
      </w:r>
      <w:r w:rsidR="00BE1C72">
        <w:t>instructions</w:t>
      </w:r>
      <w:r w:rsidR="007C3A54">
        <w:t>.</w:t>
      </w:r>
    </w:p>
    <w:p w14:paraId="60B308D0" w14:textId="77777777" w:rsidR="007C3A54" w:rsidRDefault="007C3A54"/>
    <w:p w14:paraId="73371600" w14:textId="26B1FB03" w:rsidR="00611CC7" w:rsidRDefault="002A1B02">
      <w:r>
        <w:tab/>
      </w:r>
      <w:r w:rsidR="00611CC7">
        <w:tab/>
      </w:r>
      <w:r w:rsidR="00611CC7">
        <w:tab/>
      </w:r>
    </w:p>
    <w:p w14:paraId="7EE70632" w14:textId="77777777" w:rsidR="009013D6" w:rsidRDefault="009013D6"/>
    <w:p w14:paraId="6B607EF5" w14:textId="77777777" w:rsidR="009013D6" w:rsidRDefault="009013D6"/>
    <w:p w14:paraId="3249A700" w14:textId="77777777" w:rsidR="00FF1C59" w:rsidRDefault="00FF1C59"/>
    <w:p w14:paraId="1EAE6752" w14:textId="38D96D7A" w:rsidR="00227B0A" w:rsidRDefault="00FF1C59">
      <w:r>
        <w:t xml:space="preserve">Each operation updates the result register and output can be obtained periodically, Input clock is powered by internal clock, </w:t>
      </w:r>
      <w:r w:rsidR="00A22A8A">
        <w:t>need</w:t>
      </w:r>
      <w:r>
        <w:t xml:space="preserve"> to update with external clock.</w:t>
      </w:r>
      <w:r w:rsidR="008B6CA5">
        <w:t xml:space="preserve"> Operations involving flag register updates the value in control unit, </w:t>
      </w:r>
      <w:r w:rsidR="002F74B4">
        <w:t>RAM location 1111(16) is reserved for Program Jump operation.</w:t>
      </w:r>
    </w:p>
    <w:p w14:paraId="26CA3315" w14:textId="3BFFE0B3" w:rsidR="00B02A82" w:rsidRDefault="008B69B2">
      <w:r>
        <w:t xml:space="preserve">Program memory has 256 locations, controlled by </w:t>
      </w:r>
      <w:r w:rsidR="004E5703">
        <w:t>8-bit</w:t>
      </w:r>
      <w:r>
        <w:t xml:space="preserve"> values, the values are stored in LUT.</w:t>
      </w:r>
    </w:p>
    <w:p w14:paraId="10C69FB4" w14:textId="2EE9823A" w:rsidR="00FF1C59" w:rsidRDefault="00FF1C59">
      <w:r>
        <w:tab/>
      </w:r>
    </w:p>
    <w:sectPr w:rsidR="00FF1C5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B124A" w14:textId="77777777" w:rsidR="00623ED6" w:rsidRDefault="00623ED6" w:rsidP="00111F8C">
      <w:pPr>
        <w:spacing w:after="0" w:line="240" w:lineRule="auto"/>
      </w:pPr>
      <w:r>
        <w:separator/>
      </w:r>
    </w:p>
  </w:endnote>
  <w:endnote w:type="continuationSeparator" w:id="0">
    <w:p w14:paraId="0ED60E8B" w14:textId="77777777" w:rsidR="00623ED6" w:rsidRDefault="00623ED6" w:rsidP="0011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6CD8" w14:textId="77777777" w:rsidR="00623ED6" w:rsidRDefault="00623ED6" w:rsidP="00111F8C">
      <w:pPr>
        <w:spacing w:after="0" w:line="240" w:lineRule="auto"/>
      </w:pPr>
      <w:r>
        <w:separator/>
      </w:r>
    </w:p>
  </w:footnote>
  <w:footnote w:type="continuationSeparator" w:id="0">
    <w:p w14:paraId="69293C55" w14:textId="77777777" w:rsidR="00623ED6" w:rsidRDefault="00623ED6" w:rsidP="00111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2381" w14:textId="2618FBF1" w:rsidR="00111F8C" w:rsidRPr="00111F8C" w:rsidRDefault="00111F8C" w:rsidP="00111F8C">
    <w:pPr>
      <w:pStyle w:val="Header"/>
      <w:jc w:val="center"/>
      <w:rPr>
        <w:rFonts w:ascii="Times New Roman" w:hAnsi="Times New Roman" w:cs="Times New Roman"/>
        <w:sz w:val="56"/>
        <w:szCs w:val="56"/>
      </w:rPr>
    </w:pPr>
    <w:r w:rsidRPr="00111F8C">
      <w:rPr>
        <w:rFonts w:ascii="Times New Roman" w:hAnsi="Times New Roman" w:cs="Times New Roman"/>
        <w:sz w:val="56"/>
        <w:szCs w:val="56"/>
      </w:rPr>
      <w:t>4-Bit Microprocessor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47"/>
    <w:rsid w:val="0000024B"/>
    <w:rsid w:val="00061D71"/>
    <w:rsid w:val="00076C73"/>
    <w:rsid w:val="00090AC7"/>
    <w:rsid w:val="0010024E"/>
    <w:rsid w:val="00111F8C"/>
    <w:rsid w:val="0015339A"/>
    <w:rsid w:val="00173E1A"/>
    <w:rsid w:val="001A65AD"/>
    <w:rsid w:val="001E034D"/>
    <w:rsid w:val="001F3999"/>
    <w:rsid w:val="002073B2"/>
    <w:rsid w:val="00227B0A"/>
    <w:rsid w:val="002A1B02"/>
    <w:rsid w:val="002F74B4"/>
    <w:rsid w:val="00316A9B"/>
    <w:rsid w:val="00381C1E"/>
    <w:rsid w:val="00381DA5"/>
    <w:rsid w:val="00383C7A"/>
    <w:rsid w:val="00384D9B"/>
    <w:rsid w:val="003C7FAA"/>
    <w:rsid w:val="003D16A9"/>
    <w:rsid w:val="003F3E39"/>
    <w:rsid w:val="003F53C1"/>
    <w:rsid w:val="0046233A"/>
    <w:rsid w:val="004E5703"/>
    <w:rsid w:val="00512DFE"/>
    <w:rsid w:val="005462A1"/>
    <w:rsid w:val="00566720"/>
    <w:rsid w:val="005743F5"/>
    <w:rsid w:val="0058047B"/>
    <w:rsid w:val="005F4622"/>
    <w:rsid w:val="00611CC7"/>
    <w:rsid w:val="00623ED6"/>
    <w:rsid w:val="00630835"/>
    <w:rsid w:val="00692C94"/>
    <w:rsid w:val="006E5DF5"/>
    <w:rsid w:val="00731860"/>
    <w:rsid w:val="00732AE9"/>
    <w:rsid w:val="00772C47"/>
    <w:rsid w:val="0079495D"/>
    <w:rsid w:val="007C12D1"/>
    <w:rsid w:val="007C3A54"/>
    <w:rsid w:val="007D5AFD"/>
    <w:rsid w:val="008002C8"/>
    <w:rsid w:val="00830144"/>
    <w:rsid w:val="008517D4"/>
    <w:rsid w:val="00873226"/>
    <w:rsid w:val="00897977"/>
    <w:rsid w:val="008B04F9"/>
    <w:rsid w:val="008B69B2"/>
    <w:rsid w:val="008B6CA5"/>
    <w:rsid w:val="008E1060"/>
    <w:rsid w:val="008E15B0"/>
    <w:rsid w:val="008E6D2D"/>
    <w:rsid w:val="009013D6"/>
    <w:rsid w:val="00920257"/>
    <w:rsid w:val="0097348F"/>
    <w:rsid w:val="00974C8C"/>
    <w:rsid w:val="00997E61"/>
    <w:rsid w:val="009D0B29"/>
    <w:rsid w:val="00A10C5A"/>
    <w:rsid w:val="00A14E01"/>
    <w:rsid w:val="00A1681B"/>
    <w:rsid w:val="00A22A8A"/>
    <w:rsid w:val="00A27373"/>
    <w:rsid w:val="00B02A82"/>
    <w:rsid w:val="00B177B0"/>
    <w:rsid w:val="00B250FF"/>
    <w:rsid w:val="00B313AC"/>
    <w:rsid w:val="00BB3EF4"/>
    <w:rsid w:val="00BE1C72"/>
    <w:rsid w:val="00BF360B"/>
    <w:rsid w:val="00C079E7"/>
    <w:rsid w:val="00CA2D1C"/>
    <w:rsid w:val="00CB43D2"/>
    <w:rsid w:val="00CC508A"/>
    <w:rsid w:val="00D60F0C"/>
    <w:rsid w:val="00D96C7A"/>
    <w:rsid w:val="00DA064F"/>
    <w:rsid w:val="00DF692F"/>
    <w:rsid w:val="00E25600"/>
    <w:rsid w:val="00E53DD3"/>
    <w:rsid w:val="00E60AA5"/>
    <w:rsid w:val="00EA1661"/>
    <w:rsid w:val="00F23532"/>
    <w:rsid w:val="00F53600"/>
    <w:rsid w:val="00F80094"/>
    <w:rsid w:val="00F84E3F"/>
    <w:rsid w:val="00FB759A"/>
    <w:rsid w:val="00FE5992"/>
    <w:rsid w:val="00FE5D58"/>
    <w:rsid w:val="00F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F763"/>
  <w15:chartTrackingRefBased/>
  <w15:docId w15:val="{886E1D9E-F837-4D1C-9200-95684DDB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8C"/>
  </w:style>
  <w:style w:type="paragraph" w:styleId="Footer">
    <w:name w:val="footer"/>
    <w:basedOn w:val="Normal"/>
    <w:link w:val="FooterChar"/>
    <w:uiPriority w:val="99"/>
    <w:unhideWhenUsed/>
    <w:rsid w:val="00111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V V</dc:creator>
  <cp:keywords/>
  <dc:description/>
  <cp:lastModifiedBy>SANTHOSH KUMAR VEERAPPAN VENKA</cp:lastModifiedBy>
  <cp:revision>110</cp:revision>
  <dcterms:created xsi:type="dcterms:W3CDTF">2023-06-01T02:05:00Z</dcterms:created>
  <dcterms:modified xsi:type="dcterms:W3CDTF">2023-06-24T13:50:00Z</dcterms:modified>
</cp:coreProperties>
</file>