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E0435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Добрый день!</w:t>
      </w:r>
    </w:p>
    <w:p w14:paraId="3FE43E92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Для вашей задачи лучше всего подходит промт, который не просто просит "сократить текст", а задает строгие правила работы с источником. Это существенно снижает риск искажений, домысливания и появления галлюцинаций в разных LLM (ChatGPT, Gemini, Grok, Claude и др.).</w:t>
      </w:r>
    </w:p>
    <w:p w14:paraId="32412E4C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Ниже привожу универсальный вариант.</w:t>
      </w:r>
    </w:p>
    <w:p w14:paraId="0999E97D" w14:textId="77777777" w:rsidR="00654F31" w:rsidRPr="00654F31" w:rsidRDefault="00654F31" w:rsidP="00654F31">
      <w:pPr>
        <w:spacing w:after="0"/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Промт для создания краткого обзора по расшифровке видео</w:t>
      </w:r>
    </w:p>
    <w:p w14:paraId="4A463901" w14:textId="759235C4" w:rsidR="00654F31" w:rsidRPr="00654F31" w:rsidRDefault="00654F31" w:rsidP="00654F31">
      <w:pPr>
        <w:pBdr>
          <w:bottom w:val="single" w:sz="12" w:space="1" w:color="auto"/>
        </w:pBdr>
        <w:spacing w:after="0"/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Универсальный вариант</w:t>
      </w:r>
    </w:p>
    <w:p w14:paraId="325DE87E" w14:textId="77777777" w:rsidR="00654F31" w:rsidRPr="00654F31" w:rsidRDefault="00654F31" w:rsidP="00654F31">
      <w:pPr>
        <w:pBdr>
          <w:bottom w:val="single" w:sz="12" w:space="1" w:color="auto"/>
        </w:pBdr>
        <w:spacing w:after="0"/>
        <w:rPr>
          <w:rFonts w:ascii="Arial" w:hAnsi="Arial" w:cs="Arial"/>
          <w:b/>
          <w:bCs/>
        </w:rPr>
      </w:pPr>
    </w:p>
    <w:p w14:paraId="56EFBC38" w14:textId="77777777" w:rsidR="00654F31" w:rsidRPr="00654F31" w:rsidRDefault="00654F31" w:rsidP="00654F31">
      <w:pPr>
        <w:rPr>
          <w:rFonts w:ascii="Arial" w:hAnsi="Arial" w:cs="Arial"/>
          <w:b/>
          <w:bCs/>
        </w:rPr>
      </w:pPr>
    </w:p>
    <w:p w14:paraId="709F05A6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Добрый день!</w:t>
      </w:r>
    </w:p>
    <w:p w14:paraId="1FA895B6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Выступи в роли профессионального аналитика и редактора текстов экспертного уровня.</w:t>
      </w:r>
    </w:p>
    <w:p w14:paraId="218429E1" w14:textId="4C4CE7F1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Я предоставлю текстовую расшифровку видеоролика (транскрипт), полученную автоматически или вручную.</w:t>
      </w:r>
      <w:r>
        <w:rPr>
          <w:rFonts w:ascii="Arial" w:hAnsi="Arial" w:cs="Arial"/>
        </w:rPr>
        <w:t xml:space="preserve"> Транскрипт находится во вложении.</w:t>
      </w:r>
    </w:p>
    <w:p w14:paraId="66477082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Твоя задача — подготовить сокращенный аналитический обзор содержания видео с сохранением всех ключевых смыслов и важных фактов.</w:t>
      </w:r>
    </w:p>
    <w:p w14:paraId="5DB407E9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Основные требования</w:t>
      </w:r>
    </w:p>
    <w:p w14:paraId="5EA069EF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1. Достоверность</w:t>
      </w:r>
    </w:p>
    <w:p w14:paraId="4B0CCC11" w14:textId="77777777" w:rsidR="00654F31" w:rsidRPr="00654F31" w:rsidRDefault="00654F31" w:rsidP="00654F31">
      <w:pPr>
        <w:numPr>
          <w:ilvl w:val="0"/>
          <w:numId w:val="1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Используй исключительно информацию, содержащуюся в предоставленном тексте.</w:t>
      </w:r>
    </w:p>
    <w:p w14:paraId="44FD84A3" w14:textId="77777777" w:rsidR="00654F31" w:rsidRPr="00654F31" w:rsidRDefault="00654F31" w:rsidP="00654F31">
      <w:pPr>
        <w:numPr>
          <w:ilvl w:val="0"/>
          <w:numId w:val="1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Не добавляй сведения, отсутствующие в исходном материале.</w:t>
      </w:r>
    </w:p>
    <w:p w14:paraId="4CD64099" w14:textId="097C1A25" w:rsidR="00654F31" w:rsidRPr="00654F31" w:rsidRDefault="00654F31" w:rsidP="00654F31">
      <w:pPr>
        <w:numPr>
          <w:ilvl w:val="0"/>
          <w:numId w:val="1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Не делай предположений, догадок или логических построений.</w:t>
      </w:r>
    </w:p>
    <w:p w14:paraId="52791030" w14:textId="77777777" w:rsidR="00654F31" w:rsidRPr="00654F31" w:rsidRDefault="00654F31" w:rsidP="00654F31">
      <w:pPr>
        <w:numPr>
          <w:ilvl w:val="0"/>
          <w:numId w:val="1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Не используй внешние знания по теме.</w:t>
      </w:r>
    </w:p>
    <w:p w14:paraId="096EDCC7" w14:textId="77777777" w:rsidR="00654F31" w:rsidRPr="00654F31" w:rsidRDefault="00654F31" w:rsidP="00654F31">
      <w:pPr>
        <w:numPr>
          <w:ilvl w:val="0"/>
          <w:numId w:val="1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Если какая-либо информация в исходном тексте неоднозначна или неполна, укажи это явно.</w:t>
      </w:r>
    </w:p>
    <w:p w14:paraId="7D1881E0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2. Сохранение смысла</w:t>
      </w:r>
    </w:p>
    <w:p w14:paraId="303B686F" w14:textId="77777777" w:rsidR="00654F31" w:rsidRPr="00654F31" w:rsidRDefault="00654F31" w:rsidP="00654F31">
      <w:pPr>
        <w:numPr>
          <w:ilvl w:val="0"/>
          <w:numId w:val="2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Сохраняй основную идею автора.</w:t>
      </w:r>
    </w:p>
    <w:p w14:paraId="7222401D" w14:textId="77777777" w:rsidR="00654F31" w:rsidRPr="00654F31" w:rsidRDefault="00654F31" w:rsidP="00654F31">
      <w:pPr>
        <w:numPr>
          <w:ilvl w:val="0"/>
          <w:numId w:val="2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Сохраняй причинно-следственные связи.</w:t>
      </w:r>
    </w:p>
    <w:p w14:paraId="270297EA" w14:textId="77777777" w:rsidR="00654F31" w:rsidRPr="00654F31" w:rsidRDefault="00654F31" w:rsidP="00654F31">
      <w:pPr>
        <w:numPr>
          <w:ilvl w:val="0"/>
          <w:numId w:val="2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Не изменяй смысл высказываний.</w:t>
      </w:r>
    </w:p>
    <w:p w14:paraId="298ABDC2" w14:textId="77777777" w:rsidR="00654F31" w:rsidRPr="00654F31" w:rsidRDefault="00654F31" w:rsidP="00654F31">
      <w:pPr>
        <w:numPr>
          <w:ilvl w:val="0"/>
          <w:numId w:val="2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Не подменяй выводы автора собственными выводами.</w:t>
      </w:r>
    </w:p>
    <w:p w14:paraId="4A9E7579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3. Сокращение текста</w:t>
      </w:r>
    </w:p>
    <w:p w14:paraId="3C0D6D10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Удали:</w:t>
      </w:r>
    </w:p>
    <w:p w14:paraId="6A1DCAF0" w14:textId="77777777" w:rsidR="00654F31" w:rsidRPr="00654F31" w:rsidRDefault="00654F31" w:rsidP="00654F31">
      <w:pPr>
        <w:numPr>
          <w:ilvl w:val="1"/>
          <w:numId w:val="8"/>
        </w:numPr>
        <w:ind w:left="284" w:firstLine="0"/>
        <w:rPr>
          <w:rFonts w:ascii="Arial" w:hAnsi="Arial" w:cs="Arial"/>
        </w:rPr>
      </w:pPr>
      <w:r w:rsidRPr="00654F31">
        <w:rPr>
          <w:rFonts w:ascii="Arial" w:hAnsi="Arial" w:cs="Arial"/>
        </w:rPr>
        <w:t>повторения;</w:t>
      </w:r>
    </w:p>
    <w:p w14:paraId="13FF4802" w14:textId="77777777" w:rsidR="00654F31" w:rsidRPr="00654F31" w:rsidRDefault="00654F31" w:rsidP="00654F31">
      <w:pPr>
        <w:numPr>
          <w:ilvl w:val="1"/>
          <w:numId w:val="8"/>
        </w:numPr>
        <w:ind w:left="284" w:firstLine="0"/>
        <w:rPr>
          <w:rFonts w:ascii="Arial" w:hAnsi="Arial" w:cs="Arial"/>
        </w:rPr>
      </w:pPr>
      <w:r w:rsidRPr="00654F31">
        <w:rPr>
          <w:rFonts w:ascii="Arial" w:hAnsi="Arial" w:cs="Arial"/>
        </w:rPr>
        <w:t>речевые паразиты;</w:t>
      </w:r>
    </w:p>
    <w:p w14:paraId="437A4101" w14:textId="77777777" w:rsidR="00654F31" w:rsidRPr="00654F31" w:rsidRDefault="00654F31" w:rsidP="00654F31">
      <w:pPr>
        <w:numPr>
          <w:ilvl w:val="1"/>
          <w:numId w:val="8"/>
        </w:numPr>
        <w:ind w:left="284" w:firstLine="0"/>
        <w:rPr>
          <w:rFonts w:ascii="Arial" w:hAnsi="Arial" w:cs="Arial"/>
        </w:rPr>
      </w:pPr>
      <w:r w:rsidRPr="00654F31">
        <w:rPr>
          <w:rFonts w:ascii="Arial" w:hAnsi="Arial" w:cs="Arial"/>
        </w:rPr>
        <w:t>вводные конструкции без смысловой нагрузки;</w:t>
      </w:r>
    </w:p>
    <w:p w14:paraId="441C99C1" w14:textId="77777777" w:rsidR="00654F31" w:rsidRPr="00654F31" w:rsidRDefault="00654F31" w:rsidP="00654F31">
      <w:pPr>
        <w:numPr>
          <w:ilvl w:val="1"/>
          <w:numId w:val="8"/>
        </w:numPr>
        <w:ind w:left="284" w:firstLine="0"/>
        <w:rPr>
          <w:rFonts w:ascii="Arial" w:hAnsi="Arial" w:cs="Arial"/>
        </w:rPr>
      </w:pPr>
      <w:r w:rsidRPr="00654F31">
        <w:rPr>
          <w:rFonts w:ascii="Arial" w:hAnsi="Arial" w:cs="Arial"/>
        </w:rPr>
        <w:lastRenderedPageBreak/>
        <w:t>отступления от основной темы;</w:t>
      </w:r>
    </w:p>
    <w:p w14:paraId="18436B84" w14:textId="77777777" w:rsidR="00654F31" w:rsidRPr="00654F31" w:rsidRDefault="00654F31" w:rsidP="00654F31">
      <w:pPr>
        <w:numPr>
          <w:ilvl w:val="1"/>
          <w:numId w:val="8"/>
        </w:numPr>
        <w:ind w:left="284" w:firstLine="0"/>
        <w:rPr>
          <w:rFonts w:ascii="Arial" w:hAnsi="Arial" w:cs="Arial"/>
        </w:rPr>
      </w:pPr>
      <w:r w:rsidRPr="00654F31">
        <w:rPr>
          <w:rFonts w:ascii="Arial" w:hAnsi="Arial" w:cs="Arial"/>
        </w:rPr>
        <w:t>эмоциональные и рекламные вставки;</w:t>
      </w:r>
    </w:p>
    <w:p w14:paraId="6D8057BB" w14:textId="77777777" w:rsidR="00654F31" w:rsidRPr="00654F31" w:rsidRDefault="00654F31" w:rsidP="00654F31">
      <w:pPr>
        <w:numPr>
          <w:ilvl w:val="1"/>
          <w:numId w:val="8"/>
        </w:numPr>
        <w:ind w:left="284" w:firstLine="0"/>
        <w:rPr>
          <w:rFonts w:ascii="Arial" w:hAnsi="Arial" w:cs="Arial"/>
        </w:rPr>
      </w:pPr>
      <w:r w:rsidRPr="00654F31">
        <w:rPr>
          <w:rFonts w:ascii="Arial" w:hAnsi="Arial" w:cs="Arial"/>
        </w:rPr>
        <w:t>приветствия, прощания и служебные фразы.</w:t>
      </w:r>
    </w:p>
    <w:p w14:paraId="6FB28449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Сохрани:</w:t>
      </w:r>
    </w:p>
    <w:p w14:paraId="2E89DF54" w14:textId="77777777" w:rsidR="00654F31" w:rsidRPr="00654F31" w:rsidRDefault="00654F31" w:rsidP="00654F31">
      <w:pPr>
        <w:numPr>
          <w:ilvl w:val="1"/>
          <w:numId w:val="9"/>
        </w:numPr>
        <w:ind w:left="709"/>
        <w:rPr>
          <w:rFonts w:ascii="Arial" w:hAnsi="Arial" w:cs="Arial"/>
        </w:rPr>
      </w:pPr>
      <w:r w:rsidRPr="00654F31">
        <w:rPr>
          <w:rFonts w:ascii="Arial" w:hAnsi="Arial" w:cs="Arial"/>
        </w:rPr>
        <w:t>ключевые идеи;</w:t>
      </w:r>
    </w:p>
    <w:p w14:paraId="7A496843" w14:textId="77777777" w:rsidR="00654F31" w:rsidRPr="00654F31" w:rsidRDefault="00654F31" w:rsidP="00654F31">
      <w:pPr>
        <w:numPr>
          <w:ilvl w:val="1"/>
          <w:numId w:val="9"/>
        </w:numPr>
        <w:ind w:left="709"/>
        <w:rPr>
          <w:rFonts w:ascii="Arial" w:hAnsi="Arial" w:cs="Arial"/>
        </w:rPr>
      </w:pPr>
      <w:r w:rsidRPr="00654F31">
        <w:rPr>
          <w:rFonts w:ascii="Arial" w:hAnsi="Arial" w:cs="Arial"/>
        </w:rPr>
        <w:t>важные факты;</w:t>
      </w:r>
    </w:p>
    <w:p w14:paraId="6D31CEDE" w14:textId="77777777" w:rsidR="00654F31" w:rsidRPr="00654F31" w:rsidRDefault="00654F31" w:rsidP="00654F31">
      <w:pPr>
        <w:numPr>
          <w:ilvl w:val="1"/>
          <w:numId w:val="9"/>
        </w:numPr>
        <w:ind w:left="709"/>
        <w:rPr>
          <w:rFonts w:ascii="Arial" w:hAnsi="Arial" w:cs="Arial"/>
        </w:rPr>
      </w:pPr>
      <w:r w:rsidRPr="00654F31">
        <w:rPr>
          <w:rFonts w:ascii="Arial" w:hAnsi="Arial" w:cs="Arial"/>
        </w:rPr>
        <w:t>цифры и показатели;</w:t>
      </w:r>
    </w:p>
    <w:p w14:paraId="2ADA16A8" w14:textId="77777777" w:rsidR="00654F31" w:rsidRPr="00654F31" w:rsidRDefault="00654F31" w:rsidP="00654F31">
      <w:pPr>
        <w:numPr>
          <w:ilvl w:val="1"/>
          <w:numId w:val="9"/>
        </w:numPr>
        <w:ind w:left="709"/>
        <w:rPr>
          <w:rFonts w:ascii="Arial" w:hAnsi="Arial" w:cs="Arial"/>
        </w:rPr>
      </w:pPr>
      <w:r w:rsidRPr="00654F31">
        <w:rPr>
          <w:rFonts w:ascii="Arial" w:hAnsi="Arial" w:cs="Arial"/>
        </w:rPr>
        <w:t>рекомендации;</w:t>
      </w:r>
    </w:p>
    <w:p w14:paraId="0BA3F630" w14:textId="77777777" w:rsidR="00654F31" w:rsidRPr="00654F31" w:rsidRDefault="00654F31" w:rsidP="00654F31">
      <w:pPr>
        <w:numPr>
          <w:ilvl w:val="1"/>
          <w:numId w:val="9"/>
        </w:numPr>
        <w:ind w:left="709"/>
        <w:rPr>
          <w:rFonts w:ascii="Arial" w:hAnsi="Arial" w:cs="Arial"/>
        </w:rPr>
      </w:pPr>
      <w:r w:rsidRPr="00654F31">
        <w:rPr>
          <w:rFonts w:ascii="Arial" w:hAnsi="Arial" w:cs="Arial"/>
        </w:rPr>
        <w:t>алгоритмы действий;</w:t>
      </w:r>
    </w:p>
    <w:p w14:paraId="2C284A08" w14:textId="77777777" w:rsidR="00654F31" w:rsidRPr="00654F31" w:rsidRDefault="00654F31" w:rsidP="00654F31">
      <w:pPr>
        <w:numPr>
          <w:ilvl w:val="1"/>
          <w:numId w:val="9"/>
        </w:numPr>
        <w:ind w:left="709"/>
        <w:rPr>
          <w:rFonts w:ascii="Arial" w:hAnsi="Arial" w:cs="Arial"/>
        </w:rPr>
      </w:pPr>
      <w:r w:rsidRPr="00654F31">
        <w:rPr>
          <w:rFonts w:ascii="Arial" w:hAnsi="Arial" w:cs="Arial"/>
        </w:rPr>
        <w:t>выводы автора.</w:t>
      </w:r>
    </w:p>
    <w:p w14:paraId="20ACF065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4. Работа с фактами</w:t>
      </w:r>
    </w:p>
    <w:p w14:paraId="258F2437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Если в тексте присутствуют:</w:t>
      </w:r>
    </w:p>
    <w:p w14:paraId="7F6D1D6E" w14:textId="77777777" w:rsidR="00654F31" w:rsidRPr="00654F31" w:rsidRDefault="00654F31" w:rsidP="00654F31">
      <w:pPr>
        <w:numPr>
          <w:ilvl w:val="0"/>
          <w:numId w:val="4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статистика;</w:t>
      </w:r>
    </w:p>
    <w:p w14:paraId="180F01CB" w14:textId="77777777" w:rsidR="00654F31" w:rsidRPr="00654F31" w:rsidRDefault="00654F31" w:rsidP="00654F31">
      <w:pPr>
        <w:numPr>
          <w:ilvl w:val="0"/>
          <w:numId w:val="4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числовые показатели;</w:t>
      </w:r>
    </w:p>
    <w:p w14:paraId="12C493E7" w14:textId="77777777" w:rsidR="00654F31" w:rsidRPr="00654F31" w:rsidRDefault="00654F31" w:rsidP="00654F31">
      <w:pPr>
        <w:numPr>
          <w:ilvl w:val="0"/>
          <w:numId w:val="4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даты;</w:t>
      </w:r>
    </w:p>
    <w:p w14:paraId="1A6ABF84" w14:textId="77777777" w:rsidR="00654F31" w:rsidRPr="00654F31" w:rsidRDefault="00654F31" w:rsidP="00654F31">
      <w:pPr>
        <w:numPr>
          <w:ilvl w:val="0"/>
          <w:numId w:val="4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названия компаний;</w:t>
      </w:r>
    </w:p>
    <w:p w14:paraId="0C41E015" w14:textId="77777777" w:rsidR="00654F31" w:rsidRPr="00654F31" w:rsidRDefault="00654F31" w:rsidP="00654F31">
      <w:pPr>
        <w:numPr>
          <w:ilvl w:val="0"/>
          <w:numId w:val="4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названия продуктов;</w:t>
      </w:r>
    </w:p>
    <w:p w14:paraId="563E30C9" w14:textId="77777777" w:rsidR="00654F31" w:rsidRPr="00654F31" w:rsidRDefault="00654F31" w:rsidP="00654F31">
      <w:pPr>
        <w:numPr>
          <w:ilvl w:val="0"/>
          <w:numId w:val="4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технические параметры;</w:t>
      </w:r>
    </w:p>
    <w:p w14:paraId="2AE280D6" w14:textId="77777777" w:rsidR="00654F31" w:rsidRPr="00654F31" w:rsidRDefault="00654F31" w:rsidP="00654F31">
      <w:pPr>
        <w:numPr>
          <w:ilvl w:val="0"/>
          <w:numId w:val="4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ссылки на исследования;</w:t>
      </w:r>
    </w:p>
    <w:p w14:paraId="4E756835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то сохраняй их максимально близко к исходному тексту.</w:t>
      </w:r>
    </w:p>
    <w:p w14:paraId="092BAAA0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5. Запрет на галлюцинации</w:t>
      </w:r>
    </w:p>
    <w:p w14:paraId="6B3D68C8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Строго запрещено:</w:t>
      </w:r>
    </w:p>
    <w:p w14:paraId="2DE9A463" w14:textId="77777777" w:rsidR="00654F31" w:rsidRPr="00654F31" w:rsidRDefault="00654F31" w:rsidP="00654F31">
      <w:pPr>
        <w:numPr>
          <w:ilvl w:val="0"/>
          <w:numId w:val="5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придумывать отсутствующие факты;</w:t>
      </w:r>
    </w:p>
    <w:p w14:paraId="77543ACF" w14:textId="77777777" w:rsidR="00654F31" w:rsidRPr="00654F31" w:rsidRDefault="00654F31" w:rsidP="00654F31">
      <w:pPr>
        <w:numPr>
          <w:ilvl w:val="0"/>
          <w:numId w:val="5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дополнять текст своими знаниями;</w:t>
      </w:r>
    </w:p>
    <w:p w14:paraId="75611706" w14:textId="77777777" w:rsidR="00654F31" w:rsidRPr="00654F31" w:rsidRDefault="00654F31" w:rsidP="00654F31">
      <w:pPr>
        <w:numPr>
          <w:ilvl w:val="0"/>
          <w:numId w:val="5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объяснять то, чего нет в источнике;</w:t>
      </w:r>
    </w:p>
    <w:p w14:paraId="28BD3CE3" w14:textId="77777777" w:rsidR="00654F31" w:rsidRPr="00654F31" w:rsidRDefault="00654F31" w:rsidP="00654F31">
      <w:pPr>
        <w:numPr>
          <w:ilvl w:val="0"/>
          <w:numId w:val="5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делать выводы, которые прямо не следуют из текста.</w:t>
      </w:r>
    </w:p>
    <w:p w14:paraId="7ED5A61B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Если информации недостаточно для однозначного вывода, напиши:</w:t>
      </w:r>
    </w:p>
    <w:p w14:paraId="65524B40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«В исходном материале недостаточно данных для формирования данного вывода».</w:t>
      </w:r>
    </w:p>
    <w:p w14:paraId="211DB064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Формат результата</w:t>
      </w:r>
    </w:p>
    <w:p w14:paraId="0B04B383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Краткое резюме (3–10 пунктов)</w:t>
      </w:r>
    </w:p>
    <w:p w14:paraId="4E67717F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Перечисли основные идеи видео.</w:t>
      </w:r>
    </w:p>
    <w:p w14:paraId="7179E4DC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Подробный обзор</w:t>
      </w:r>
    </w:p>
    <w:p w14:paraId="6C4DAFF3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lastRenderedPageBreak/>
        <w:t>Структурируй материал по смысловым блокам и подзаголовкам.</w:t>
      </w:r>
    </w:p>
    <w:p w14:paraId="7B63E9FF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Ключевые тезисы</w:t>
      </w:r>
    </w:p>
    <w:p w14:paraId="4314CB0E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Список наиболее важных мыслей автора.</w:t>
      </w:r>
    </w:p>
    <w:p w14:paraId="0FBEB5D3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Практические выводы</w:t>
      </w:r>
    </w:p>
    <w:p w14:paraId="22521C0C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Укажи только те выводы и рекомендации, которые прямо присутствуют в исходном материале.</w:t>
      </w:r>
    </w:p>
    <w:p w14:paraId="430ABB45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Важные данные и факты</w:t>
      </w:r>
    </w:p>
    <w:p w14:paraId="0DBF27C7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Отдельным списком приведи:</w:t>
      </w:r>
    </w:p>
    <w:p w14:paraId="7965AB5F" w14:textId="77777777" w:rsidR="00654F31" w:rsidRPr="00654F31" w:rsidRDefault="00654F31" w:rsidP="00654F31">
      <w:pPr>
        <w:numPr>
          <w:ilvl w:val="0"/>
          <w:numId w:val="6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цифры;</w:t>
      </w:r>
    </w:p>
    <w:p w14:paraId="4C6C508D" w14:textId="77777777" w:rsidR="00654F31" w:rsidRPr="00654F31" w:rsidRDefault="00654F31" w:rsidP="00654F31">
      <w:pPr>
        <w:numPr>
          <w:ilvl w:val="0"/>
          <w:numId w:val="6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показатели;</w:t>
      </w:r>
    </w:p>
    <w:p w14:paraId="725B0092" w14:textId="77777777" w:rsidR="00654F31" w:rsidRPr="00654F31" w:rsidRDefault="00654F31" w:rsidP="00654F31">
      <w:pPr>
        <w:numPr>
          <w:ilvl w:val="0"/>
          <w:numId w:val="6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даты;</w:t>
      </w:r>
    </w:p>
    <w:p w14:paraId="2831C897" w14:textId="77777777" w:rsidR="00654F31" w:rsidRPr="00654F31" w:rsidRDefault="00654F31" w:rsidP="00654F31">
      <w:pPr>
        <w:numPr>
          <w:ilvl w:val="0"/>
          <w:numId w:val="6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технические параметры;</w:t>
      </w:r>
    </w:p>
    <w:p w14:paraId="18E923E5" w14:textId="77777777" w:rsidR="00654F31" w:rsidRPr="00654F31" w:rsidRDefault="00654F31" w:rsidP="00654F31">
      <w:pPr>
        <w:numPr>
          <w:ilvl w:val="0"/>
          <w:numId w:val="6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названия инструментов, компаний и технологий.</w:t>
      </w:r>
    </w:p>
    <w:p w14:paraId="4312D644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Потенциально спорные или неоднозначные утверждения</w:t>
      </w:r>
    </w:p>
    <w:p w14:paraId="44B2D2E2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Если такие присутствуют, перечисли их отдельно без оценки достоверности.</w:t>
      </w:r>
    </w:p>
    <w:p w14:paraId="1B50FC53" w14:textId="77777777" w:rsidR="00654F31" w:rsidRPr="00654F31" w:rsidRDefault="00654F31" w:rsidP="00654F31">
      <w:pPr>
        <w:rPr>
          <w:rFonts w:ascii="Arial" w:hAnsi="Arial" w:cs="Arial"/>
          <w:b/>
          <w:bCs/>
        </w:rPr>
      </w:pPr>
      <w:r w:rsidRPr="00654F31">
        <w:rPr>
          <w:rFonts w:ascii="Arial" w:hAnsi="Arial" w:cs="Arial"/>
          <w:b/>
          <w:bCs/>
        </w:rPr>
        <w:t>Дополнительные требования</w:t>
      </w:r>
    </w:p>
    <w:p w14:paraId="0CECB5ED" w14:textId="77777777" w:rsidR="00654F31" w:rsidRPr="00654F31" w:rsidRDefault="00654F31" w:rsidP="00654F31">
      <w:pPr>
        <w:numPr>
          <w:ilvl w:val="0"/>
          <w:numId w:val="7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Пиши кратко, информативно и нейтрально.</w:t>
      </w:r>
    </w:p>
    <w:p w14:paraId="700BFA4B" w14:textId="77777777" w:rsidR="00654F31" w:rsidRPr="00654F31" w:rsidRDefault="00654F31" w:rsidP="00654F31">
      <w:pPr>
        <w:numPr>
          <w:ilvl w:val="0"/>
          <w:numId w:val="7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Не используй рекламный стиль.</w:t>
      </w:r>
    </w:p>
    <w:p w14:paraId="168E0E1A" w14:textId="77777777" w:rsidR="00654F31" w:rsidRPr="00654F31" w:rsidRDefault="00654F31" w:rsidP="00654F31">
      <w:pPr>
        <w:numPr>
          <w:ilvl w:val="0"/>
          <w:numId w:val="7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Не добавляй собственное мнение.</w:t>
      </w:r>
    </w:p>
    <w:p w14:paraId="62BFC2DA" w14:textId="77777777" w:rsidR="00654F31" w:rsidRPr="00654F31" w:rsidRDefault="00654F31" w:rsidP="00654F31">
      <w:pPr>
        <w:numPr>
          <w:ilvl w:val="0"/>
          <w:numId w:val="7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Не оценивай автора.</w:t>
      </w:r>
    </w:p>
    <w:p w14:paraId="71A30301" w14:textId="77777777" w:rsidR="00654F31" w:rsidRPr="00654F31" w:rsidRDefault="00654F31" w:rsidP="00654F31">
      <w:pPr>
        <w:numPr>
          <w:ilvl w:val="0"/>
          <w:numId w:val="7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Не спорь с содержанием.</w:t>
      </w:r>
    </w:p>
    <w:p w14:paraId="15B72717" w14:textId="77777777" w:rsidR="00654F31" w:rsidRPr="00654F31" w:rsidRDefault="00654F31" w:rsidP="00654F31">
      <w:pPr>
        <w:numPr>
          <w:ilvl w:val="0"/>
          <w:numId w:val="7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Не проверяй факты через внешние источники.</w:t>
      </w:r>
    </w:p>
    <w:p w14:paraId="2E635C39" w14:textId="77777777" w:rsidR="00654F31" w:rsidRPr="00654F31" w:rsidRDefault="00654F31" w:rsidP="00654F31">
      <w:pPr>
        <w:numPr>
          <w:ilvl w:val="0"/>
          <w:numId w:val="7"/>
        </w:numPr>
        <w:rPr>
          <w:rFonts w:ascii="Arial" w:hAnsi="Arial" w:cs="Arial"/>
        </w:rPr>
      </w:pPr>
      <w:r w:rsidRPr="00654F31">
        <w:rPr>
          <w:rFonts w:ascii="Arial" w:hAnsi="Arial" w:cs="Arial"/>
        </w:rPr>
        <w:t>Работай исключительно с предоставленным текстом.</w:t>
      </w:r>
    </w:p>
    <w:p w14:paraId="34D5B965" w14:textId="77777777" w:rsidR="00654F31" w:rsidRPr="00654F31" w:rsidRDefault="00654F31" w:rsidP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>После получения расшифровки видео сразу приступай к выполнению задачи.</w:t>
      </w:r>
    </w:p>
    <w:p w14:paraId="2334126D" w14:textId="276D009C" w:rsidR="00654F31" w:rsidRPr="00654F31" w:rsidRDefault="00654F31" w:rsidP="00654F31">
      <w:pPr>
        <w:pBdr>
          <w:bottom w:val="single" w:sz="12" w:space="1" w:color="auto"/>
        </w:pBdr>
        <w:rPr>
          <w:rFonts w:ascii="Arial" w:hAnsi="Arial" w:cs="Arial"/>
        </w:rPr>
      </w:pPr>
      <w:r w:rsidRPr="00654F31">
        <w:rPr>
          <w:rFonts w:ascii="Arial" w:hAnsi="Arial" w:cs="Arial"/>
        </w:rPr>
        <w:t>Заранее спасибо за помощь в этом важном вопросе!</w:t>
      </w:r>
    </w:p>
    <w:p w14:paraId="60292884" w14:textId="77777777" w:rsidR="00654F31" w:rsidRPr="00654F31" w:rsidRDefault="00654F31" w:rsidP="00654F31">
      <w:pPr>
        <w:pBdr>
          <w:bottom w:val="single" w:sz="12" w:space="1" w:color="auto"/>
        </w:pBdr>
        <w:rPr>
          <w:rFonts w:ascii="Arial" w:hAnsi="Arial" w:cs="Arial"/>
        </w:rPr>
      </w:pPr>
    </w:p>
    <w:p w14:paraId="4E9BCF9C" w14:textId="7903B543" w:rsidR="0008523E" w:rsidRPr="00654F31" w:rsidRDefault="00654F31">
      <w:pPr>
        <w:rPr>
          <w:rFonts w:ascii="Arial" w:hAnsi="Arial" w:cs="Arial"/>
        </w:rPr>
      </w:pPr>
      <w:r w:rsidRPr="00654F31">
        <w:rPr>
          <w:rFonts w:ascii="Arial" w:hAnsi="Arial" w:cs="Arial"/>
        </w:rPr>
        <w:t xml:space="preserve">Дополнительно рекомендую сделать еще одну, более «продвинутую» версию для длинных видео (30–120 минут). В ней можно добавить блок </w:t>
      </w:r>
      <w:r w:rsidRPr="00654F31">
        <w:rPr>
          <w:rFonts w:ascii="Arial" w:hAnsi="Arial" w:cs="Arial"/>
          <w:b/>
          <w:bCs/>
        </w:rPr>
        <w:t>«Дерево идей»</w:t>
      </w:r>
      <w:r w:rsidRPr="00654F31">
        <w:rPr>
          <w:rFonts w:ascii="Arial" w:hAnsi="Arial" w:cs="Arial"/>
        </w:rPr>
        <w:t xml:space="preserve"> и </w:t>
      </w:r>
      <w:r w:rsidRPr="00654F31">
        <w:rPr>
          <w:rFonts w:ascii="Arial" w:hAnsi="Arial" w:cs="Arial"/>
          <w:b/>
          <w:bCs/>
        </w:rPr>
        <w:t>«Карта аргументов автора»</w:t>
      </w:r>
      <w:r w:rsidRPr="00654F31">
        <w:rPr>
          <w:rFonts w:ascii="Arial" w:hAnsi="Arial" w:cs="Arial"/>
        </w:rPr>
        <w:t>, чтобы LLM не только сокращала текст, но и сохраняла структуру рассуждений. Для бизнесовых, технических и образовательных роликов такой вариант обычно дает заметно более качественный результат.</w:t>
      </w:r>
    </w:p>
    <w:sectPr w:rsidR="0008523E" w:rsidRPr="00654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2C4C"/>
    <w:multiLevelType w:val="multilevel"/>
    <w:tmpl w:val="43EA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46055"/>
    <w:multiLevelType w:val="multilevel"/>
    <w:tmpl w:val="B876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63797"/>
    <w:multiLevelType w:val="multilevel"/>
    <w:tmpl w:val="AF5C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A55A2"/>
    <w:multiLevelType w:val="multilevel"/>
    <w:tmpl w:val="C796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57EFC"/>
    <w:multiLevelType w:val="multilevel"/>
    <w:tmpl w:val="D7A0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645C9"/>
    <w:multiLevelType w:val="multilevel"/>
    <w:tmpl w:val="ED68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70D5E"/>
    <w:multiLevelType w:val="multilevel"/>
    <w:tmpl w:val="B010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22BF4"/>
    <w:multiLevelType w:val="multilevel"/>
    <w:tmpl w:val="C1C8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83FC6"/>
    <w:multiLevelType w:val="multilevel"/>
    <w:tmpl w:val="7E52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870232">
    <w:abstractNumId w:val="7"/>
  </w:num>
  <w:num w:numId="2" w16cid:durableId="143744318">
    <w:abstractNumId w:val="5"/>
  </w:num>
  <w:num w:numId="3" w16cid:durableId="417214167">
    <w:abstractNumId w:val="4"/>
  </w:num>
  <w:num w:numId="4" w16cid:durableId="610207300">
    <w:abstractNumId w:val="3"/>
  </w:num>
  <w:num w:numId="5" w16cid:durableId="2070029214">
    <w:abstractNumId w:val="2"/>
  </w:num>
  <w:num w:numId="6" w16cid:durableId="467867238">
    <w:abstractNumId w:val="1"/>
  </w:num>
  <w:num w:numId="7" w16cid:durableId="746922317">
    <w:abstractNumId w:val="8"/>
  </w:num>
  <w:num w:numId="8" w16cid:durableId="572813113">
    <w:abstractNumId w:val="0"/>
  </w:num>
  <w:num w:numId="9" w16cid:durableId="1736166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F31"/>
    <w:rsid w:val="00015560"/>
    <w:rsid w:val="0008523E"/>
    <w:rsid w:val="00297C5D"/>
    <w:rsid w:val="00576E43"/>
    <w:rsid w:val="00654F31"/>
    <w:rsid w:val="009E47DD"/>
    <w:rsid w:val="00CA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19BAE"/>
  <w15:chartTrackingRefBased/>
  <w15:docId w15:val="{3FE9920E-9385-4CFA-9655-106745A2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4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4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4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4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4F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4F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4F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4F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4F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4F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4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4F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4F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4F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4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4F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4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9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Владлен Щетинин</dc:creator>
  <cp:keywords/>
  <dc:description/>
  <cp:lastModifiedBy>Владлен Щетинин</cp:lastModifiedBy>
  <cp:revision>3</cp:revision>
  <dcterms:created xsi:type="dcterms:W3CDTF">2026-06-18T16:15:00Z</dcterms:created>
  <dcterms:modified xsi:type="dcterms:W3CDTF">2026-06-18T16:38:00Z</dcterms:modified>
</cp:coreProperties>
</file>