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D06C7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Добрый день!</w:t>
      </w:r>
    </w:p>
    <w:p w14:paraId="2819E466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 xml:space="preserve">Я внимательно просмотрел исходный промт. В целом он </w:t>
      </w:r>
      <w:r w:rsidRPr="000624E9">
        <w:rPr>
          <w:rFonts w:ascii="Arial" w:hAnsi="Arial" w:cs="Arial"/>
          <w:b/>
          <w:bCs/>
        </w:rPr>
        <w:t>правильно задаёт направление</w:t>
      </w:r>
      <w:r w:rsidRPr="000624E9">
        <w:rPr>
          <w:rFonts w:ascii="Arial" w:hAnsi="Arial" w:cs="Arial"/>
        </w:rPr>
        <w:t>, но его можно заметно усилить. Главная проблема не в формулировках про SEO, а в том, что сейчас LLM получает довольно широкое задание — «улучши код для SEO» — без чёткой методики аудита, критериев принятия решений и формата результата.</w:t>
      </w:r>
    </w:p>
    <w:p w14:paraId="045BEA4F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Особенно полезно добавить:</w:t>
      </w:r>
    </w:p>
    <w:p w14:paraId="55389697" w14:textId="77777777" w:rsidR="000624E9" w:rsidRPr="000624E9" w:rsidRDefault="000624E9" w:rsidP="000624E9">
      <w:pPr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 xml:space="preserve">разделение </w:t>
      </w:r>
      <w:r w:rsidRPr="000624E9">
        <w:rPr>
          <w:rFonts w:ascii="Arial" w:hAnsi="Arial" w:cs="Arial"/>
          <w:b/>
          <w:bCs/>
        </w:rPr>
        <w:t>технического SEO, on-page SEO, Schema.org, социальных метаданных и доступности</w:t>
      </w:r>
      <w:r w:rsidRPr="000624E9">
        <w:rPr>
          <w:rFonts w:ascii="Arial" w:hAnsi="Arial" w:cs="Arial"/>
        </w:rPr>
        <w:t>;</w:t>
      </w:r>
    </w:p>
    <w:p w14:paraId="76F5FA0A" w14:textId="77777777" w:rsidR="000624E9" w:rsidRPr="000624E9" w:rsidRDefault="000624E9" w:rsidP="000624E9">
      <w:pPr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 xml:space="preserve">требование проверять </w:t>
      </w:r>
      <w:r w:rsidRPr="000624E9">
        <w:rPr>
          <w:rFonts w:ascii="Arial" w:hAnsi="Arial" w:cs="Arial"/>
          <w:b/>
          <w:bCs/>
        </w:rPr>
        <w:t>не только наличие</w:t>
      </w:r>
      <w:r w:rsidRPr="000624E9">
        <w:rPr>
          <w:rFonts w:ascii="Arial" w:hAnsi="Arial" w:cs="Arial"/>
        </w:rPr>
        <w:t>, но и корректность элементов;</w:t>
      </w:r>
    </w:p>
    <w:p w14:paraId="55865402" w14:textId="77777777" w:rsidR="000624E9" w:rsidRPr="000624E9" w:rsidRDefault="000624E9" w:rsidP="000624E9">
      <w:pPr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 xml:space="preserve">запрет добавлять Schema.org-сущности и свойства, которые </w:t>
      </w:r>
      <w:r w:rsidRPr="000624E9">
        <w:rPr>
          <w:rFonts w:ascii="Arial" w:hAnsi="Arial" w:cs="Arial"/>
          <w:b/>
          <w:bCs/>
        </w:rPr>
        <w:t>не подтверждаются содержимым страницы</w:t>
      </w:r>
      <w:r w:rsidRPr="000624E9">
        <w:rPr>
          <w:rFonts w:ascii="Arial" w:hAnsi="Arial" w:cs="Arial"/>
        </w:rPr>
        <w:t>;</w:t>
      </w:r>
    </w:p>
    <w:p w14:paraId="1D51ACAB" w14:textId="77777777" w:rsidR="000624E9" w:rsidRPr="000624E9" w:rsidRDefault="000624E9" w:rsidP="000624E9">
      <w:pPr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проверку соответствия title, description, canonical, robots, lang, заголовков, ссылок и изображений;</w:t>
      </w:r>
    </w:p>
    <w:p w14:paraId="6159CABA" w14:textId="77777777" w:rsidR="000624E9" w:rsidRPr="000624E9" w:rsidRDefault="000624E9" w:rsidP="000624E9">
      <w:pPr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проверку JSON-LD отдельно от устаревших/неуместных вариантов микроразметки;</w:t>
      </w:r>
    </w:p>
    <w:p w14:paraId="4CC31AA9" w14:textId="77777777" w:rsidR="000624E9" w:rsidRPr="000624E9" w:rsidRDefault="000624E9" w:rsidP="000624E9">
      <w:pPr>
        <w:numPr>
          <w:ilvl w:val="0"/>
          <w:numId w:val="1"/>
        </w:numPr>
        <w:spacing w:line="276" w:lineRule="auto"/>
        <w:rPr>
          <w:rFonts w:ascii="Arial" w:hAnsi="Arial" w:cs="Arial"/>
          <w:lang w:val="en-US"/>
        </w:rPr>
      </w:pPr>
      <w:r w:rsidRPr="000624E9">
        <w:rPr>
          <w:rFonts w:ascii="Arial" w:hAnsi="Arial" w:cs="Arial"/>
        </w:rPr>
        <w:t>проверку</w:t>
      </w:r>
      <w:r w:rsidRPr="000624E9">
        <w:rPr>
          <w:rFonts w:ascii="Arial" w:hAnsi="Arial" w:cs="Arial"/>
          <w:lang w:val="en-US"/>
        </w:rPr>
        <w:t xml:space="preserve"> Open Graph </w:t>
      </w:r>
      <w:r w:rsidRPr="000624E9">
        <w:rPr>
          <w:rFonts w:ascii="Arial" w:hAnsi="Arial" w:cs="Arial"/>
        </w:rPr>
        <w:t>и</w:t>
      </w:r>
      <w:r w:rsidRPr="000624E9">
        <w:rPr>
          <w:rFonts w:ascii="Arial" w:hAnsi="Arial" w:cs="Arial"/>
          <w:lang w:val="en-US"/>
        </w:rPr>
        <w:t xml:space="preserve"> Twitter/X Cards;</w:t>
      </w:r>
    </w:p>
    <w:p w14:paraId="73E29E1B" w14:textId="77777777" w:rsidR="000624E9" w:rsidRPr="000624E9" w:rsidRDefault="000624E9" w:rsidP="000624E9">
      <w:pPr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 xml:space="preserve">правило </w:t>
      </w:r>
      <w:r w:rsidRPr="000624E9">
        <w:rPr>
          <w:rFonts w:ascii="Arial" w:hAnsi="Arial" w:cs="Arial"/>
          <w:b/>
          <w:bCs/>
        </w:rPr>
        <w:t>не менять SEO-текст ради самого изменения</w:t>
      </w:r>
      <w:r w:rsidRPr="000624E9">
        <w:rPr>
          <w:rFonts w:ascii="Arial" w:hAnsi="Arial" w:cs="Arial"/>
        </w:rPr>
        <w:t>;</w:t>
      </w:r>
    </w:p>
    <w:p w14:paraId="57D87468" w14:textId="77777777" w:rsidR="000624E9" w:rsidRPr="000624E9" w:rsidRDefault="000624E9" w:rsidP="000624E9">
      <w:pPr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 xml:space="preserve">обязательное разделение изменений на </w:t>
      </w:r>
      <w:r w:rsidRPr="000624E9">
        <w:rPr>
          <w:rFonts w:ascii="Arial" w:hAnsi="Arial" w:cs="Arial"/>
          <w:b/>
          <w:bCs/>
        </w:rPr>
        <w:t>критические, рекомендуемые и необязательные</w:t>
      </w:r>
      <w:r w:rsidRPr="000624E9">
        <w:rPr>
          <w:rFonts w:ascii="Arial" w:hAnsi="Arial" w:cs="Arial"/>
        </w:rPr>
        <w:t>;</w:t>
      </w:r>
    </w:p>
    <w:p w14:paraId="25F6AAB3" w14:textId="77777777" w:rsidR="000624E9" w:rsidRPr="000624E9" w:rsidRDefault="000624E9" w:rsidP="000624E9">
      <w:pPr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 xml:space="preserve">предоставление </w:t>
      </w:r>
      <w:r w:rsidRPr="000624E9">
        <w:rPr>
          <w:rFonts w:ascii="Arial" w:hAnsi="Arial" w:cs="Arial"/>
          <w:b/>
          <w:bCs/>
        </w:rPr>
        <w:t>готового исправленного HTML</w:t>
      </w:r>
      <w:r w:rsidRPr="000624E9">
        <w:rPr>
          <w:rFonts w:ascii="Arial" w:hAnsi="Arial" w:cs="Arial"/>
        </w:rPr>
        <w:t>, а не только списка рекомендаций;</w:t>
      </w:r>
    </w:p>
    <w:p w14:paraId="02FF649B" w14:textId="77777777" w:rsidR="000624E9" w:rsidRPr="000624E9" w:rsidRDefault="000624E9" w:rsidP="000624E9">
      <w:pPr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предупреждение о том, что некоторые SEO-факторы невозможно достоверно оценить по одному HTML-файлу;</w:t>
      </w:r>
    </w:p>
    <w:p w14:paraId="1AC33E0A" w14:textId="77777777" w:rsidR="000624E9" w:rsidRPr="000624E9" w:rsidRDefault="000624E9" w:rsidP="000624E9">
      <w:pPr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требование не выдавать предположения за факты;</w:t>
      </w:r>
    </w:p>
    <w:p w14:paraId="4F2FD429" w14:textId="77777777" w:rsidR="000624E9" w:rsidRPr="000624E9" w:rsidRDefault="000624E9" w:rsidP="000624E9">
      <w:pPr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 xml:space="preserve">актуальность практик именно на </w:t>
      </w:r>
      <w:r w:rsidRPr="000624E9">
        <w:rPr>
          <w:rFonts w:ascii="Arial" w:hAnsi="Arial" w:cs="Arial"/>
          <w:b/>
          <w:bCs/>
        </w:rPr>
        <w:t>II полугодие 2026 года</w:t>
      </w:r>
      <w:r w:rsidRPr="000624E9">
        <w:rPr>
          <w:rFonts w:ascii="Arial" w:hAnsi="Arial" w:cs="Arial"/>
        </w:rPr>
        <w:t xml:space="preserve"> с использованием веб-проверки, если конкретная LLM располагает доступом к интернету.</w:t>
      </w:r>
    </w:p>
    <w:p w14:paraId="78EB0128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Ниже предлагаю уже существенно переработанную версию.</w:t>
      </w:r>
    </w:p>
    <w:p w14:paraId="6A985AAF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pict w14:anchorId="6E72E155">
          <v:rect id="_x0000_i1139" style="width:0;height:1.5pt" o:hralign="center" o:hrstd="t" o:hr="t" fillcolor="#a0a0a0" stroked="f"/>
        </w:pict>
      </w:r>
    </w:p>
    <w:p w14:paraId="71DBCEDA" w14:textId="77777777" w:rsidR="000624E9" w:rsidRPr="000624E9" w:rsidRDefault="000624E9" w:rsidP="000624E9">
      <w:pPr>
        <w:spacing w:line="276" w:lineRule="auto"/>
        <w:rPr>
          <w:rFonts w:ascii="Arial" w:hAnsi="Arial" w:cs="Arial"/>
          <w:b/>
          <w:bCs/>
        </w:rPr>
      </w:pPr>
      <w:r w:rsidRPr="000624E9">
        <w:rPr>
          <w:rFonts w:ascii="Arial" w:hAnsi="Arial" w:cs="Arial"/>
          <w:b/>
          <w:bCs/>
        </w:rPr>
        <w:t>Улучшенный универсальный промт</w:t>
      </w:r>
    </w:p>
    <w:p w14:paraId="189B74E3" w14:textId="77777777" w:rsidR="000624E9" w:rsidRPr="000624E9" w:rsidRDefault="000624E9" w:rsidP="000624E9">
      <w:pPr>
        <w:spacing w:line="276" w:lineRule="auto"/>
        <w:rPr>
          <w:rFonts w:ascii="Arial" w:hAnsi="Arial" w:cs="Arial"/>
          <w:b/>
          <w:bCs/>
        </w:rPr>
      </w:pPr>
      <w:r w:rsidRPr="000624E9">
        <w:rPr>
          <w:rFonts w:ascii="Arial" w:hAnsi="Arial" w:cs="Arial"/>
          <w:b/>
          <w:bCs/>
        </w:rPr>
        <w:t>Роль</w:t>
      </w:r>
    </w:p>
    <w:p w14:paraId="1EDFED54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 xml:space="preserve">Выступай как </w:t>
      </w:r>
      <w:r w:rsidRPr="000624E9">
        <w:rPr>
          <w:rFonts w:ascii="Arial" w:hAnsi="Arial" w:cs="Arial"/>
          <w:b/>
          <w:bCs/>
        </w:rPr>
        <w:t>Senior Technical SEO Specialist, SEO-аудитор и Web Standards Expert</w:t>
      </w:r>
      <w:r w:rsidRPr="000624E9">
        <w:rPr>
          <w:rFonts w:ascii="Arial" w:hAnsi="Arial" w:cs="Arial"/>
        </w:rPr>
        <w:t xml:space="preserve"> с глубокими знаниями технического SEO, HTML5, Schema.org, Open Graph, поисковых систем Google и Яндекс, Core Web Vitals, accessibility и современных веб-стандартов.</w:t>
      </w:r>
    </w:p>
    <w:p w14:paraId="0FA06039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Твоя задача — провести профессиональный SEO-аудит предоставленного HTML-кода страницы и подготовить улучшенную версию кода.</w:t>
      </w:r>
    </w:p>
    <w:p w14:paraId="169820BC" w14:textId="77777777" w:rsidR="000624E9" w:rsidRPr="000624E9" w:rsidRDefault="000624E9" w:rsidP="000624E9">
      <w:pPr>
        <w:spacing w:line="276" w:lineRule="auto"/>
        <w:rPr>
          <w:rFonts w:ascii="Arial" w:hAnsi="Arial" w:cs="Arial"/>
          <w:b/>
          <w:bCs/>
        </w:rPr>
      </w:pPr>
      <w:r w:rsidRPr="000624E9">
        <w:rPr>
          <w:rFonts w:ascii="Arial" w:hAnsi="Arial" w:cs="Arial"/>
          <w:b/>
          <w:bCs/>
        </w:rPr>
        <w:lastRenderedPageBreak/>
        <w:t>Контекст</w:t>
      </w:r>
    </w:p>
    <w:p w14:paraId="652C7E59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В тексты страницы недавно были внесены существенные изменения.</w:t>
      </w:r>
    </w:p>
    <w:p w14:paraId="76F8030E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Поэтому:</w:t>
      </w:r>
    </w:p>
    <w:p w14:paraId="239A316A" w14:textId="77777777" w:rsidR="000624E9" w:rsidRPr="000624E9" w:rsidRDefault="000624E9" w:rsidP="000624E9">
      <w:pPr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  <w:b/>
          <w:bCs/>
        </w:rPr>
        <w:t>не переписывай тексты без необходимости</w:t>
      </w:r>
      <w:r w:rsidRPr="000624E9">
        <w:rPr>
          <w:rFonts w:ascii="Arial" w:hAnsi="Arial" w:cs="Arial"/>
        </w:rPr>
        <w:t>;</w:t>
      </w:r>
    </w:p>
    <w:p w14:paraId="6D6676C3" w14:textId="77777777" w:rsidR="000624E9" w:rsidRPr="000624E9" w:rsidRDefault="000624E9" w:rsidP="000624E9">
      <w:pPr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сохраняй существующий смысл, структуру и стиль текста;</w:t>
      </w:r>
    </w:p>
    <w:p w14:paraId="0EE70D14" w14:textId="77777777" w:rsidR="000624E9" w:rsidRPr="000624E9" w:rsidRDefault="000624E9" w:rsidP="000624E9">
      <w:pPr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вносить изменения в текст можно только тогда, когда это действительно улучшает SEO, устраняет ошибку, противоречие, переоптимизацию или другую существенную проблему;</w:t>
      </w:r>
    </w:p>
    <w:p w14:paraId="50ED8404" w14:textId="77777777" w:rsidR="000624E9" w:rsidRPr="000624E9" w:rsidRDefault="000624E9" w:rsidP="000624E9">
      <w:pPr>
        <w:numPr>
          <w:ilvl w:val="0"/>
          <w:numId w:val="2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 xml:space="preserve">если существующий текст с точки зрения SEO приемлем, </w:t>
      </w:r>
      <w:r w:rsidRPr="000624E9">
        <w:rPr>
          <w:rFonts w:ascii="Arial" w:hAnsi="Arial" w:cs="Arial"/>
          <w:b/>
          <w:bCs/>
        </w:rPr>
        <w:t>оставь его без изменений</w:t>
      </w:r>
      <w:r w:rsidRPr="000624E9">
        <w:rPr>
          <w:rFonts w:ascii="Arial" w:hAnsi="Arial" w:cs="Arial"/>
        </w:rPr>
        <w:t>.</w:t>
      </w:r>
    </w:p>
    <w:p w14:paraId="42EE7FCB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pict w14:anchorId="483B7D4E">
          <v:rect id="_x0000_i1140" style="width:0;height:1.5pt" o:hralign="center" o:hrstd="t" o:hr="t" fillcolor="#a0a0a0" stroked="f"/>
        </w:pict>
      </w:r>
    </w:p>
    <w:p w14:paraId="52A96FA1" w14:textId="77777777" w:rsidR="000624E9" w:rsidRPr="000624E9" w:rsidRDefault="000624E9" w:rsidP="000624E9">
      <w:pPr>
        <w:spacing w:line="276" w:lineRule="auto"/>
        <w:rPr>
          <w:rFonts w:ascii="Arial" w:hAnsi="Arial" w:cs="Arial"/>
          <w:b/>
          <w:bCs/>
        </w:rPr>
      </w:pPr>
      <w:r w:rsidRPr="000624E9">
        <w:rPr>
          <w:rFonts w:ascii="Arial" w:hAnsi="Arial" w:cs="Arial"/>
          <w:b/>
          <w:bCs/>
        </w:rPr>
        <w:t>Основная задача</w:t>
      </w:r>
    </w:p>
    <w:p w14:paraId="492C4802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Внимательно проанализируй весь предоставленный HTML-код и:</w:t>
      </w:r>
    </w:p>
    <w:p w14:paraId="42D34A5F" w14:textId="77777777" w:rsidR="000624E9" w:rsidRPr="000624E9" w:rsidRDefault="000624E9" w:rsidP="000624E9">
      <w:pPr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Найди существующие SEO-ошибки, недочёты, противоречия и потенциальные проблемы.</w:t>
      </w:r>
    </w:p>
    <w:p w14:paraId="3ED8E997" w14:textId="77777777" w:rsidR="000624E9" w:rsidRPr="000624E9" w:rsidRDefault="000624E9" w:rsidP="000624E9">
      <w:pPr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Определи, какие элементы уже реализованы корректно и не требуют изменений.</w:t>
      </w:r>
    </w:p>
    <w:p w14:paraId="22861FD9" w14:textId="77777777" w:rsidR="000624E9" w:rsidRPr="000624E9" w:rsidRDefault="000624E9" w:rsidP="000624E9">
      <w:pPr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Предложи только те изменения, которые имеют практический смысл.</w:t>
      </w:r>
    </w:p>
    <w:p w14:paraId="0E808115" w14:textId="77777777" w:rsidR="000624E9" w:rsidRPr="000624E9" w:rsidRDefault="000624E9" w:rsidP="000624E9">
      <w:pPr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Исправь выявленные проблемы непосредственно в HTML.</w:t>
      </w:r>
    </w:p>
    <w:p w14:paraId="72E4AD69" w14:textId="77777777" w:rsidR="000624E9" w:rsidRPr="000624E9" w:rsidRDefault="000624E9" w:rsidP="000624E9">
      <w:pPr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 xml:space="preserve">Подготовь </w:t>
      </w:r>
      <w:r w:rsidRPr="000624E9">
        <w:rPr>
          <w:rFonts w:ascii="Arial" w:hAnsi="Arial" w:cs="Arial"/>
          <w:b/>
          <w:bCs/>
        </w:rPr>
        <w:t>полностью готовую исправленную версию HTML-кода страницы</w:t>
      </w:r>
      <w:r w:rsidRPr="000624E9">
        <w:rPr>
          <w:rFonts w:ascii="Arial" w:hAnsi="Arial" w:cs="Arial"/>
        </w:rPr>
        <w:t>.</w:t>
      </w:r>
    </w:p>
    <w:p w14:paraId="49DD8A7B" w14:textId="77777777" w:rsidR="000624E9" w:rsidRPr="000624E9" w:rsidRDefault="000624E9" w:rsidP="000624E9">
      <w:pPr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После подготовки результата проведи повторную самопроверку всего решения.</w:t>
      </w:r>
    </w:p>
    <w:p w14:paraId="53167BE8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pict w14:anchorId="2D42E3E4">
          <v:rect id="_x0000_i1141" style="width:0;height:1.5pt" o:hralign="center" o:hrstd="t" o:hr="t" fillcolor="#a0a0a0" stroked="f"/>
        </w:pict>
      </w:r>
    </w:p>
    <w:p w14:paraId="209C4A5A" w14:textId="77777777" w:rsidR="000624E9" w:rsidRPr="000624E9" w:rsidRDefault="000624E9" w:rsidP="000624E9">
      <w:pPr>
        <w:spacing w:line="276" w:lineRule="auto"/>
        <w:rPr>
          <w:rFonts w:ascii="Arial" w:hAnsi="Arial" w:cs="Arial"/>
          <w:b/>
          <w:bCs/>
        </w:rPr>
      </w:pPr>
      <w:r w:rsidRPr="000624E9">
        <w:rPr>
          <w:rFonts w:ascii="Arial" w:hAnsi="Arial" w:cs="Arial"/>
          <w:b/>
          <w:bCs/>
        </w:rPr>
        <w:t>Что необходимо проверить</w:t>
      </w:r>
    </w:p>
    <w:p w14:paraId="26DD14B8" w14:textId="77777777" w:rsidR="000624E9" w:rsidRPr="000624E9" w:rsidRDefault="000624E9" w:rsidP="000624E9">
      <w:pPr>
        <w:spacing w:line="276" w:lineRule="auto"/>
        <w:rPr>
          <w:rFonts w:ascii="Arial" w:hAnsi="Arial" w:cs="Arial"/>
          <w:b/>
          <w:bCs/>
        </w:rPr>
      </w:pPr>
      <w:r w:rsidRPr="000624E9">
        <w:rPr>
          <w:rFonts w:ascii="Arial" w:hAnsi="Arial" w:cs="Arial"/>
          <w:b/>
          <w:bCs/>
        </w:rPr>
        <w:t>1. Базовое техническое SEO</w:t>
      </w:r>
    </w:p>
    <w:p w14:paraId="0A70AF43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Проверь, при наличии соответствующих элементов:</w:t>
      </w:r>
    </w:p>
    <w:p w14:paraId="20005DB5" w14:textId="77777777" w:rsidR="000624E9" w:rsidRPr="000624E9" w:rsidRDefault="000624E9" w:rsidP="000624E9">
      <w:pPr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&lt;!DOCTYPE html&gt;;</w:t>
      </w:r>
    </w:p>
    <w:p w14:paraId="49179D5A" w14:textId="77777777" w:rsidR="000624E9" w:rsidRPr="000624E9" w:rsidRDefault="000624E9" w:rsidP="000624E9">
      <w:pPr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html lang;</w:t>
      </w:r>
    </w:p>
    <w:p w14:paraId="29FC732B" w14:textId="77777777" w:rsidR="000624E9" w:rsidRPr="000624E9" w:rsidRDefault="000624E9" w:rsidP="000624E9">
      <w:pPr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charset;</w:t>
      </w:r>
    </w:p>
    <w:p w14:paraId="54DAFA8F" w14:textId="77777777" w:rsidR="000624E9" w:rsidRPr="000624E9" w:rsidRDefault="000624E9" w:rsidP="000624E9">
      <w:pPr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viewport;</w:t>
      </w:r>
    </w:p>
    <w:p w14:paraId="6FCB13CB" w14:textId="77777777" w:rsidR="000624E9" w:rsidRPr="000624E9" w:rsidRDefault="000624E9" w:rsidP="000624E9">
      <w:pPr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&lt;title&gt;;</w:t>
      </w:r>
    </w:p>
    <w:p w14:paraId="5CC33666" w14:textId="77777777" w:rsidR="000624E9" w:rsidRPr="000624E9" w:rsidRDefault="000624E9" w:rsidP="000624E9">
      <w:pPr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meta description;</w:t>
      </w:r>
    </w:p>
    <w:p w14:paraId="480AD75F" w14:textId="77777777" w:rsidR="000624E9" w:rsidRPr="000624E9" w:rsidRDefault="000624E9" w:rsidP="000624E9">
      <w:pPr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meta robots;</w:t>
      </w:r>
    </w:p>
    <w:p w14:paraId="62F53C10" w14:textId="77777777" w:rsidR="000624E9" w:rsidRPr="000624E9" w:rsidRDefault="000624E9" w:rsidP="000624E9">
      <w:pPr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canonical;</w:t>
      </w:r>
    </w:p>
    <w:p w14:paraId="750E28DF" w14:textId="77777777" w:rsidR="000624E9" w:rsidRPr="000624E9" w:rsidRDefault="000624E9" w:rsidP="000624E9">
      <w:pPr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lastRenderedPageBreak/>
        <w:t>корректность URL;</w:t>
      </w:r>
    </w:p>
    <w:p w14:paraId="3B42E4E7" w14:textId="77777777" w:rsidR="000624E9" w:rsidRPr="000624E9" w:rsidRDefault="000624E9" w:rsidP="000624E9">
      <w:pPr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дублирующиеся или конфликтующие meta-теги;</w:t>
      </w:r>
    </w:p>
    <w:p w14:paraId="10544F5B" w14:textId="77777777" w:rsidR="000624E9" w:rsidRPr="000624E9" w:rsidRDefault="000624E9" w:rsidP="000624E9">
      <w:pPr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корректность структуры &lt;head&gt;;</w:t>
      </w:r>
    </w:p>
    <w:p w14:paraId="0D751CF2" w14:textId="77777777" w:rsidR="000624E9" w:rsidRPr="000624E9" w:rsidRDefault="000624E9" w:rsidP="000624E9">
      <w:pPr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заголовки H1–H6;</w:t>
      </w:r>
    </w:p>
    <w:p w14:paraId="60E41CF2" w14:textId="77777777" w:rsidR="000624E9" w:rsidRPr="000624E9" w:rsidRDefault="000624E9" w:rsidP="000624E9">
      <w:pPr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логическую иерархию заголовков;</w:t>
      </w:r>
    </w:p>
    <w:p w14:paraId="2A375020" w14:textId="77777777" w:rsidR="000624E9" w:rsidRPr="000624E9" w:rsidRDefault="000624E9" w:rsidP="000624E9">
      <w:pPr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внутренние ссылки;</w:t>
      </w:r>
    </w:p>
    <w:p w14:paraId="270997CB" w14:textId="77777777" w:rsidR="000624E9" w:rsidRPr="000624E9" w:rsidRDefault="000624E9" w:rsidP="000624E9">
      <w:pPr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анкоры ссылок;</w:t>
      </w:r>
    </w:p>
    <w:p w14:paraId="36111B1E" w14:textId="77777777" w:rsidR="000624E9" w:rsidRPr="000624E9" w:rsidRDefault="000624E9" w:rsidP="000624E9">
      <w:pPr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изображения;</w:t>
      </w:r>
    </w:p>
    <w:p w14:paraId="494A159B" w14:textId="77777777" w:rsidR="000624E9" w:rsidRPr="000624E9" w:rsidRDefault="000624E9" w:rsidP="000624E9">
      <w:pPr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alt;</w:t>
      </w:r>
    </w:p>
    <w:p w14:paraId="3A2BAEA1" w14:textId="77777777" w:rsidR="000624E9" w:rsidRPr="000624E9" w:rsidRDefault="000624E9" w:rsidP="000624E9">
      <w:pPr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width и height изображений, если это уместно;</w:t>
      </w:r>
    </w:p>
    <w:p w14:paraId="38D72FBB" w14:textId="77777777" w:rsidR="000624E9" w:rsidRPr="000624E9" w:rsidRDefault="000624E9" w:rsidP="000624E9">
      <w:pPr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loading, decoding и другие релевантные атрибуты изображений;</w:t>
      </w:r>
    </w:p>
    <w:p w14:paraId="324ED939" w14:textId="77777777" w:rsidR="000624E9" w:rsidRPr="000624E9" w:rsidRDefault="000624E9" w:rsidP="000624E9">
      <w:pPr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семантические HTML5-элементы;</w:t>
      </w:r>
    </w:p>
    <w:p w14:paraId="15F033B4" w14:textId="77777777" w:rsidR="000624E9" w:rsidRPr="000624E9" w:rsidRDefault="000624E9" w:rsidP="000624E9">
      <w:pPr>
        <w:numPr>
          <w:ilvl w:val="0"/>
          <w:numId w:val="4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потенциальные проблемы, способные отрицательно влиять на индексацию.</w:t>
      </w:r>
    </w:p>
    <w:p w14:paraId="3AFC4B9F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Не добавляй элементы только ради формального увеличения количества SEO-тегов.</w:t>
      </w:r>
    </w:p>
    <w:p w14:paraId="7BEDD452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pict w14:anchorId="7A2D7166">
          <v:rect id="_x0000_i1142" style="width:0;height:1.5pt" o:hralign="center" o:hrstd="t" o:hr="t" fillcolor="#a0a0a0" stroked="f"/>
        </w:pict>
      </w:r>
    </w:p>
    <w:p w14:paraId="6DF74B84" w14:textId="77777777" w:rsidR="000624E9" w:rsidRPr="000624E9" w:rsidRDefault="000624E9" w:rsidP="000624E9">
      <w:pPr>
        <w:spacing w:line="276" w:lineRule="auto"/>
        <w:rPr>
          <w:rFonts w:ascii="Arial" w:hAnsi="Arial" w:cs="Arial"/>
          <w:b/>
          <w:bCs/>
          <w:lang w:val="en-US"/>
        </w:rPr>
      </w:pPr>
      <w:r w:rsidRPr="000624E9">
        <w:rPr>
          <w:rFonts w:ascii="Arial" w:hAnsi="Arial" w:cs="Arial"/>
          <w:b/>
          <w:bCs/>
          <w:lang w:val="en-US"/>
        </w:rPr>
        <w:t xml:space="preserve">2. Title </w:t>
      </w:r>
      <w:r w:rsidRPr="000624E9">
        <w:rPr>
          <w:rFonts w:ascii="Arial" w:hAnsi="Arial" w:cs="Arial"/>
          <w:b/>
          <w:bCs/>
        </w:rPr>
        <w:t>и</w:t>
      </w:r>
      <w:r w:rsidRPr="000624E9">
        <w:rPr>
          <w:rFonts w:ascii="Arial" w:hAnsi="Arial" w:cs="Arial"/>
          <w:b/>
          <w:bCs/>
          <w:lang w:val="en-US"/>
        </w:rPr>
        <w:t xml:space="preserve"> Meta Description</w:t>
      </w:r>
    </w:p>
    <w:p w14:paraId="4318FF5D" w14:textId="77777777" w:rsidR="000624E9" w:rsidRPr="000624E9" w:rsidRDefault="000624E9" w:rsidP="000624E9">
      <w:pPr>
        <w:spacing w:line="276" w:lineRule="auto"/>
        <w:rPr>
          <w:rFonts w:ascii="Arial" w:hAnsi="Arial" w:cs="Arial"/>
          <w:lang w:val="en-US"/>
        </w:rPr>
      </w:pPr>
      <w:r w:rsidRPr="000624E9">
        <w:rPr>
          <w:rFonts w:ascii="Arial" w:hAnsi="Arial" w:cs="Arial"/>
        </w:rPr>
        <w:t>Проверь</w:t>
      </w:r>
      <w:r w:rsidRPr="000624E9">
        <w:rPr>
          <w:rFonts w:ascii="Arial" w:hAnsi="Arial" w:cs="Arial"/>
          <w:lang w:val="en-US"/>
        </w:rPr>
        <w:t>:</w:t>
      </w:r>
    </w:p>
    <w:p w14:paraId="310968BB" w14:textId="77777777" w:rsidR="000624E9" w:rsidRPr="000624E9" w:rsidRDefault="000624E9" w:rsidP="000624E9">
      <w:pPr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соответствие содержимому страницы;</w:t>
      </w:r>
    </w:p>
    <w:p w14:paraId="51038E85" w14:textId="77777777" w:rsidR="000624E9" w:rsidRPr="000624E9" w:rsidRDefault="000624E9" w:rsidP="000624E9">
      <w:pPr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уникальность и информативность;</w:t>
      </w:r>
    </w:p>
    <w:p w14:paraId="107F7430" w14:textId="77777777" w:rsidR="000624E9" w:rsidRPr="000624E9" w:rsidRDefault="000624E9" w:rsidP="000624E9">
      <w:pPr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естественность формулировок;</w:t>
      </w:r>
    </w:p>
    <w:p w14:paraId="0499102F" w14:textId="77777777" w:rsidR="000624E9" w:rsidRPr="000624E9" w:rsidRDefault="000624E9" w:rsidP="000624E9">
      <w:pPr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отсутствие переспама ключевыми словами;</w:t>
      </w:r>
    </w:p>
    <w:p w14:paraId="7F0E9E22" w14:textId="77777777" w:rsidR="000624E9" w:rsidRPr="000624E9" w:rsidRDefault="000624E9" w:rsidP="000624E9">
      <w:pPr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соответствие поисковому намерению;</w:t>
      </w:r>
    </w:p>
    <w:p w14:paraId="6ED56DFE" w14:textId="77777777" w:rsidR="000624E9" w:rsidRPr="000624E9" w:rsidRDefault="000624E9" w:rsidP="000624E9">
      <w:pPr>
        <w:numPr>
          <w:ilvl w:val="0"/>
          <w:numId w:val="5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отсутствие противоречий с основным содержанием страницы.</w:t>
      </w:r>
    </w:p>
    <w:p w14:paraId="0CE99BFE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Если необходимо изменить title или description, предложи улучшенный вариант и кратко объясни причину.</w:t>
      </w:r>
    </w:p>
    <w:p w14:paraId="79121658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Не используй искусственное заполнение ключевыми словами.</w:t>
      </w:r>
    </w:p>
    <w:p w14:paraId="45F01B37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pict w14:anchorId="3C645283">
          <v:rect id="_x0000_i1143" style="width:0;height:1.5pt" o:hralign="center" o:hrstd="t" o:hr="t" fillcolor="#a0a0a0" stroked="f"/>
        </w:pict>
      </w:r>
    </w:p>
    <w:p w14:paraId="2750E087" w14:textId="77777777" w:rsidR="000624E9" w:rsidRPr="000624E9" w:rsidRDefault="000624E9" w:rsidP="000624E9">
      <w:pPr>
        <w:spacing w:line="276" w:lineRule="auto"/>
        <w:rPr>
          <w:rFonts w:ascii="Arial" w:hAnsi="Arial" w:cs="Arial"/>
          <w:b/>
          <w:bCs/>
        </w:rPr>
      </w:pPr>
      <w:r w:rsidRPr="000624E9">
        <w:rPr>
          <w:rFonts w:ascii="Arial" w:hAnsi="Arial" w:cs="Arial"/>
          <w:b/>
          <w:bCs/>
        </w:rPr>
        <w:t>3. Заголовки и структура контента</w:t>
      </w:r>
    </w:p>
    <w:p w14:paraId="64C262D3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Проверь:</w:t>
      </w:r>
    </w:p>
    <w:p w14:paraId="105612F2" w14:textId="77777777" w:rsidR="000624E9" w:rsidRPr="000624E9" w:rsidRDefault="000624E9" w:rsidP="000624E9">
      <w:pPr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наличие и качество H1;</w:t>
      </w:r>
    </w:p>
    <w:p w14:paraId="51217CAB" w14:textId="77777777" w:rsidR="000624E9" w:rsidRPr="000624E9" w:rsidRDefault="000624E9" w:rsidP="000624E9">
      <w:pPr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соответствие H1 содержанию страницы;</w:t>
      </w:r>
    </w:p>
    <w:p w14:paraId="0CB89327" w14:textId="77777777" w:rsidR="000624E9" w:rsidRPr="000624E9" w:rsidRDefault="000624E9" w:rsidP="000624E9">
      <w:pPr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lastRenderedPageBreak/>
        <w:t>логическую структуру H2/H3 и последующих уровней;</w:t>
      </w:r>
    </w:p>
    <w:p w14:paraId="1FF1E948" w14:textId="77777777" w:rsidR="000624E9" w:rsidRPr="000624E9" w:rsidRDefault="000624E9" w:rsidP="000624E9">
      <w:pPr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отсутствие ненужных заголовков;</w:t>
      </w:r>
    </w:p>
    <w:p w14:paraId="1E8F25C8" w14:textId="77777777" w:rsidR="000624E9" w:rsidRPr="000624E9" w:rsidRDefault="000624E9" w:rsidP="000624E9">
      <w:pPr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отсутствие нескольких конкурирующих основных заголовков;</w:t>
      </w:r>
    </w:p>
    <w:p w14:paraId="74A92D17" w14:textId="77777777" w:rsidR="000624E9" w:rsidRPr="000624E9" w:rsidRDefault="000624E9" w:rsidP="000624E9">
      <w:pPr>
        <w:numPr>
          <w:ilvl w:val="0"/>
          <w:numId w:val="6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соответствие структуры фактическому содержанию страницы.</w:t>
      </w:r>
    </w:p>
    <w:p w14:paraId="1933B77B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Не меняй заголовки без обоснованной причины.</w:t>
      </w:r>
    </w:p>
    <w:p w14:paraId="7012A15A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pict w14:anchorId="6FBE3A30">
          <v:rect id="_x0000_i1144" style="width:0;height:1.5pt" o:hralign="center" o:hrstd="t" o:hr="t" fillcolor="#a0a0a0" stroked="f"/>
        </w:pict>
      </w:r>
    </w:p>
    <w:p w14:paraId="15C4F854" w14:textId="77777777" w:rsidR="000624E9" w:rsidRPr="000624E9" w:rsidRDefault="000624E9" w:rsidP="000624E9">
      <w:pPr>
        <w:spacing w:line="276" w:lineRule="auto"/>
        <w:rPr>
          <w:rFonts w:ascii="Arial" w:hAnsi="Arial" w:cs="Arial"/>
          <w:b/>
          <w:bCs/>
        </w:rPr>
      </w:pPr>
      <w:r w:rsidRPr="000624E9">
        <w:rPr>
          <w:rFonts w:ascii="Arial" w:hAnsi="Arial" w:cs="Arial"/>
          <w:b/>
          <w:bCs/>
        </w:rPr>
        <w:t>4. Изображения</w:t>
      </w:r>
    </w:p>
    <w:p w14:paraId="40776118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Для каждого существенного изображения проверь:</w:t>
      </w:r>
    </w:p>
    <w:p w14:paraId="3ED4A07F" w14:textId="77777777" w:rsidR="000624E9" w:rsidRPr="000624E9" w:rsidRDefault="000624E9" w:rsidP="000624E9">
      <w:pPr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наличие alt;</w:t>
      </w:r>
    </w:p>
    <w:p w14:paraId="7E1E0C9D" w14:textId="77777777" w:rsidR="000624E9" w:rsidRPr="000624E9" w:rsidRDefault="000624E9" w:rsidP="000624E9">
      <w:pPr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соответствие alt фактическому изображению;</w:t>
      </w:r>
    </w:p>
    <w:p w14:paraId="61D6D320" w14:textId="77777777" w:rsidR="000624E9" w:rsidRPr="000624E9" w:rsidRDefault="000624E9" w:rsidP="000624E9">
      <w:pPr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отсутствие SEO-спама в alt;</w:t>
      </w:r>
    </w:p>
    <w:p w14:paraId="096E68A4" w14:textId="77777777" w:rsidR="000624E9" w:rsidRPr="000624E9" w:rsidRDefault="000624E9" w:rsidP="000624E9">
      <w:pPr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необходимость декоративного alt="";</w:t>
      </w:r>
    </w:p>
    <w:p w14:paraId="6BB11246" w14:textId="77777777" w:rsidR="000624E9" w:rsidRPr="000624E9" w:rsidRDefault="000624E9" w:rsidP="000624E9">
      <w:pPr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наличие width/height, если они известны из кода;</w:t>
      </w:r>
    </w:p>
    <w:p w14:paraId="0316F833" w14:textId="77777777" w:rsidR="000624E9" w:rsidRPr="000624E9" w:rsidRDefault="000624E9" w:rsidP="000624E9">
      <w:pPr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потенциальное влияние на загрузку страницы и CLS;</w:t>
      </w:r>
    </w:p>
    <w:p w14:paraId="233C7E3E" w14:textId="77777777" w:rsidR="000624E9" w:rsidRPr="000624E9" w:rsidRDefault="000624E9" w:rsidP="000624E9">
      <w:pPr>
        <w:numPr>
          <w:ilvl w:val="0"/>
          <w:numId w:val="7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корректность loading, decoding и других атрибутов, если их применение оправдано.</w:t>
      </w:r>
    </w:p>
    <w:p w14:paraId="62C3CF77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  <w:b/>
          <w:bCs/>
        </w:rPr>
        <w:t>Не выдумывай содержание изображения</w:t>
      </w:r>
      <w:r w:rsidRPr="000624E9">
        <w:rPr>
          <w:rFonts w:ascii="Arial" w:hAnsi="Arial" w:cs="Arial"/>
        </w:rPr>
        <w:t>, если из HTML невозможно достоверно определить, что на нём изображено.</w:t>
      </w:r>
    </w:p>
    <w:p w14:paraId="0CFAE8E4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Если для создания корректного alt необходима информация, отсутствующая в коде, укажи это отдельно.</w:t>
      </w:r>
    </w:p>
    <w:p w14:paraId="10C53272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pict w14:anchorId="6FCB3207">
          <v:rect id="_x0000_i1145" style="width:0;height:1.5pt" o:hralign="center" o:hrstd="t" o:hr="t" fillcolor="#a0a0a0" stroked="f"/>
        </w:pict>
      </w:r>
    </w:p>
    <w:p w14:paraId="782CFB0E" w14:textId="77777777" w:rsidR="000624E9" w:rsidRPr="000624E9" w:rsidRDefault="000624E9" w:rsidP="000624E9">
      <w:pPr>
        <w:spacing w:line="276" w:lineRule="auto"/>
        <w:rPr>
          <w:rFonts w:ascii="Arial" w:hAnsi="Arial" w:cs="Arial"/>
          <w:b/>
          <w:bCs/>
        </w:rPr>
      </w:pPr>
      <w:r w:rsidRPr="000624E9">
        <w:rPr>
          <w:rFonts w:ascii="Arial" w:hAnsi="Arial" w:cs="Arial"/>
          <w:b/>
          <w:bCs/>
        </w:rPr>
        <w:t>5. Schema.org / структурированные данные</w:t>
      </w:r>
    </w:p>
    <w:p w14:paraId="70A83867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Проведи отдельный детальный аудит структурированных данных.</w:t>
      </w:r>
    </w:p>
    <w:p w14:paraId="0088AC0D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Проверь:</w:t>
      </w:r>
    </w:p>
    <w:p w14:paraId="163D201A" w14:textId="77777777" w:rsidR="000624E9" w:rsidRPr="000624E9" w:rsidRDefault="000624E9" w:rsidP="000624E9">
      <w:pPr>
        <w:numPr>
          <w:ilvl w:val="0"/>
          <w:numId w:val="8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наличие Schema.org;</w:t>
      </w:r>
    </w:p>
    <w:p w14:paraId="420553D2" w14:textId="77777777" w:rsidR="000624E9" w:rsidRPr="000624E9" w:rsidRDefault="000624E9" w:rsidP="000624E9">
      <w:pPr>
        <w:numPr>
          <w:ilvl w:val="0"/>
          <w:numId w:val="8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используемый формат (JSON-LD, Microdata и т. д.);</w:t>
      </w:r>
    </w:p>
    <w:p w14:paraId="616D847A" w14:textId="77777777" w:rsidR="000624E9" w:rsidRPr="000624E9" w:rsidRDefault="000624E9" w:rsidP="000624E9">
      <w:pPr>
        <w:numPr>
          <w:ilvl w:val="0"/>
          <w:numId w:val="8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корректность выбранного типа сущности;</w:t>
      </w:r>
    </w:p>
    <w:p w14:paraId="4180351B" w14:textId="77777777" w:rsidR="000624E9" w:rsidRPr="000624E9" w:rsidRDefault="000624E9" w:rsidP="000624E9">
      <w:pPr>
        <w:numPr>
          <w:ilvl w:val="0"/>
          <w:numId w:val="8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соответствие типа Schema.org фактическому содержанию страницы;</w:t>
      </w:r>
    </w:p>
    <w:p w14:paraId="6E821F27" w14:textId="77777777" w:rsidR="000624E9" w:rsidRPr="000624E9" w:rsidRDefault="000624E9" w:rsidP="000624E9">
      <w:pPr>
        <w:numPr>
          <w:ilvl w:val="0"/>
          <w:numId w:val="8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корректность свойств;</w:t>
      </w:r>
    </w:p>
    <w:p w14:paraId="10F20CEA" w14:textId="77777777" w:rsidR="000624E9" w:rsidRPr="000624E9" w:rsidRDefault="000624E9" w:rsidP="000624E9">
      <w:pPr>
        <w:numPr>
          <w:ilvl w:val="0"/>
          <w:numId w:val="8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обязательные и рекомендуемые свойства, когда они применимы;</w:t>
      </w:r>
    </w:p>
    <w:p w14:paraId="30E6164B" w14:textId="77777777" w:rsidR="000624E9" w:rsidRPr="000624E9" w:rsidRDefault="000624E9" w:rsidP="000624E9">
      <w:pPr>
        <w:numPr>
          <w:ilvl w:val="0"/>
          <w:numId w:val="8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соответствие структурированных данных видимому содержимому страницы;</w:t>
      </w:r>
    </w:p>
    <w:p w14:paraId="05F21850" w14:textId="77777777" w:rsidR="000624E9" w:rsidRPr="000624E9" w:rsidRDefault="000624E9" w:rsidP="000624E9">
      <w:pPr>
        <w:numPr>
          <w:ilvl w:val="0"/>
          <w:numId w:val="8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наличие противоречий между Schema.org и фактическим содержанием;</w:t>
      </w:r>
    </w:p>
    <w:p w14:paraId="339B591B" w14:textId="77777777" w:rsidR="000624E9" w:rsidRPr="000624E9" w:rsidRDefault="000624E9" w:rsidP="000624E9">
      <w:pPr>
        <w:numPr>
          <w:ilvl w:val="0"/>
          <w:numId w:val="8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lastRenderedPageBreak/>
        <w:t>дублирование структурированных данных;</w:t>
      </w:r>
    </w:p>
    <w:p w14:paraId="69B62272" w14:textId="77777777" w:rsidR="000624E9" w:rsidRPr="000624E9" w:rsidRDefault="000624E9" w:rsidP="000624E9">
      <w:pPr>
        <w:numPr>
          <w:ilvl w:val="0"/>
          <w:numId w:val="8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потенциально устаревшие или неуместные конструкции.</w:t>
      </w:r>
    </w:p>
    <w:p w14:paraId="0B544DC1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  <w:b/>
          <w:bCs/>
        </w:rPr>
        <w:t>Приоритетным форматом для новых структурированных данных считай JSON-LD</w:t>
      </w:r>
      <w:r w:rsidRPr="000624E9">
        <w:rPr>
          <w:rFonts w:ascii="Arial" w:hAnsi="Arial" w:cs="Arial"/>
        </w:rPr>
        <w:t>, если нет объективной причины использовать другой формат.</w:t>
      </w:r>
    </w:p>
    <w:p w14:paraId="3C378C87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Не добавляй Schema.org-разметку только ради количества.</w:t>
      </w:r>
    </w:p>
    <w:p w14:paraId="3A16DF59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Особенно важно:</w:t>
      </w:r>
    </w:p>
    <w:p w14:paraId="1A833E0A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Никогда не придумывай сущности, свойства, рейтинги, цены, отзывы, организации, адреса, изображения, даты, авторов или другие данные, которых нет в исходном коде или которые невозможно достоверно вывести из него.</w:t>
      </w:r>
    </w:p>
    <w:p w14:paraId="37EFBDE8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Если определённый тип Schema.org невозможно корректно применить на основании предоставленного HTML, прямо укажи это.</w:t>
      </w:r>
    </w:p>
    <w:p w14:paraId="03553092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pict w14:anchorId="614B3AA4">
          <v:rect id="_x0000_i1146" style="width:0;height:1.5pt" o:hralign="center" o:hrstd="t" o:hr="t" fillcolor="#a0a0a0" stroked="f"/>
        </w:pict>
      </w:r>
    </w:p>
    <w:p w14:paraId="763508DC" w14:textId="77777777" w:rsidR="000624E9" w:rsidRPr="000624E9" w:rsidRDefault="000624E9" w:rsidP="000624E9">
      <w:pPr>
        <w:spacing w:line="276" w:lineRule="auto"/>
        <w:rPr>
          <w:rFonts w:ascii="Arial" w:hAnsi="Arial" w:cs="Arial"/>
          <w:b/>
          <w:bCs/>
        </w:rPr>
      </w:pPr>
      <w:r w:rsidRPr="000624E9">
        <w:rPr>
          <w:rFonts w:ascii="Arial" w:hAnsi="Arial" w:cs="Arial"/>
          <w:b/>
          <w:bCs/>
        </w:rPr>
        <w:t>6. Open Graph</w:t>
      </w:r>
    </w:p>
    <w:p w14:paraId="6BA1C620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Проверь и при необходимости исправь:</w:t>
      </w:r>
    </w:p>
    <w:p w14:paraId="383AA140" w14:textId="77777777" w:rsidR="000624E9" w:rsidRPr="000624E9" w:rsidRDefault="000624E9" w:rsidP="000624E9">
      <w:pPr>
        <w:numPr>
          <w:ilvl w:val="0"/>
          <w:numId w:val="9"/>
        </w:numPr>
        <w:spacing w:line="276" w:lineRule="auto"/>
        <w:rPr>
          <w:rFonts w:ascii="Arial" w:hAnsi="Arial" w:cs="Arial"/>
        </w:rPr>
      </w:pPr>
      <w:proofErr w:type="gramStart"/>
      <w:r w:rsidRPr="000624E9">
        <w:rPr>
          <w:rFonts w:ascii="Arial" w:hAnsi="Arial" w:cs="Arial"/>
        </w:rPr>
        <w:t>og:title</w:t>
      </w:r>
      <w:proofErr w:type="gramEnd"/>
      <w:r w:rsidRPr="000624E9">
        <w:rPr>
          <w:rFonts w:ascii="Arial" w:hAnsi="Arial" w:cs="Arial"/>
        </w:rPr>
        <w:t>;</w:t>
      </w:r>
    </w:p>
    <w:p w14:paraId="3C48F62F" w14:textId="77777777" w:rsidR="000624E9" w:rsidRPr="000624E9" w:rsidRDefault="000624E9" w:rsidP="000624E9">
      <w:pPr>
        <w:numPr>
          <w:ilvl w:val="0"/>
          <w:numId w:val="9"/>
        </w:numPr>
        <w:spacing w:line="276" w:lineRule="auto"/>
        <w:rPr>
          <w:rFonts w:ascii="Arial" w:hAnsi="Arial" w:cs="Arial"/>
        </w:rPr>
      </w:pPr>
      <w:proofErr w:type="gramStart"/>
      <w:r w:rsidRPr="000624E9">
        <w:rPr>
          <w:rFonts w:ascii="Arial" w:hAnsi="Arial" w:cs="Arial"/>
        </w:rPr>
        <w:t>og:description</w:t>
      </w:r>
      <w:proofErr w:type="gramEnd"/>
      <w:r w:rsidRPr="000624E9">
        <w:rPr>
          <w:rFonts w:ascii="Arial" w:hAnsi="Arial" w:cs="Arial"/>
        </w:rPr>
        <w:t>;</w:t>
      </w:r>
    </w:p>
    <w:p w14:paraId="56192C0F" w14:textId="77777777" w:rsidR="000624E9" w:rsidRPr="000624E9" w:rsidRDefault="000624E9" w:rsidP="000624E9">
      <w:pPr>
        <w:numPr>
          <w:ilvl w:val="0"/>
          <w:numId w:val="9"/>
        </w:numPr>
        <w:spacing w:line="276" w:lineRule="auto"/>
        <w:rPr>
          <w:rFonts w:ascii="Arial" w:hAnsi="Arial" w:cs="Arial"/>
        </w:rPr>
      </w:pPr>
      <w:proofErr w:type="gramStart"/>
      <w:r w:rsidRPr="000624E9">
        <w:rPr>
          <w:rFonts w:ascii="Arial" w:hAnsi="Arial" w:cs="Arial"/>
        </w:rPr>
        <w:t>og:type</w:t>
      </w:r>
      <w:proofErr w:type="gramEnd"/>
      <w:r w:rsidRPr="000624E9">
        <w:rPr>
          <w:rFonts w:ascii="Arial" w:hAnsi="Arial" w:cs="Arial"/>
        </w:rPr>
        <w:t>;</w:t>
      </w:r>
    </w:p>
    <w:p w14:paraId="1EBC2420" w14:textId="77777777" w:rsidR="000624E9" w:rsidRPr="000624E9" w:rsidRDefault="000624E9" w:rsidP="000624E9">
      <w:pPr>
        <w:numPr>
          <w:ilvl w:val="0"/>
          <w:numId w:val="9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og:url;</w:t>
      </w:r>
    </w:p>
    <w:p w14:paraId="32C2AFF3" w14:textId="77777777" w:rsidR="000624E9" w:rsidRPr="000624E9" w:rsidRDefault="000624E9" w:rsidP="000624E9">
      <w:pPr>
        <w:numPr>
          <w:ilvl w:val="0"/>
          <w:numId w:val="9"/>
        </w:numPr>
        <w:spacing w:line="276" w:lineRule="auto"/>
        <w:rPr>
          <w:rFonts w:ascii="Arial" w:hAnsi="Arial" w:cs="Arial"/>
        </w:rPr>
      </w:pPr>
      <w:proofErr w:type="gramStart"/>
      <w:r w:rsidRPr="000624E9">
        <w:rPr>
          <w:rFonts w:ascii="Arial" w:hAnsi="Arial" w:cs="Arial"/>
        </w:rPr>
        <w:t>og:image</w:t>
      </w:r>
      <w:proofErr w:type="gramEnd"/>
      <w:r w:rsidRPr="000624E9">
        <w:rPr>
          <w:rFonts w:ascii="Arial" w:hAnsi="Arial" w:cs="Arial"/>
        </w:rPr>
        <w:t>;</w:t>
      </w:r>
    </w:p>
    <w:p w14:paraId="71E4CC53" w14:textId="77777777" w:rsidR="000624E9" w:rsidRPr="000624E9" w:rsidRDefault="000624E9" w:rsidP="000624E9">
      <w:pPr>
        <w:numPr>
          <w:ilvl w:val="0"/>
          <w:numId w:val="9"/>
        </w:numPr>
        <w:spacing w:line="276" w:lineRule="auto"/>
        <w:rPr>
          <w:rFonts w:ascii="Arial" w:hAnsi="Arial" w:cs="Arial"/>
        </w:rPr>
      </w:pPr>
      <w:proofErr w:type="gramStart"/>
      <w:r w:rsidRPr="000624E9">
        <w:rPr>
          <w:rFonts w:ascii="Arial" w:hAnsi="Arial" w:cs="Arial"/>
        </w:rPr>
        <w:t>og:image</w:t>
      </w:r>
      <w:proofErr w:type="gramEnd"/>
      <w:r w:rsidRPr="000624E9">
        <w:rPr>
          <w:rFonts w:ascii="Arial" w:hAnsi="Arial" w:cs="Arial"/>
        </w:rPr>
        <w:t>:alt;</w:t>
      </w:r>
    </w:p>
    <w:p w14:paraId="717F7E31" w14:textId="77777777" w:rsidR="000624E9" w:rsidRPr="000624E9" w:rsidRDefault="000624E9" w:rsidP="000624E9">
      <w:pPr>
        <w:numPr>
          <w:ilvl w:val="0"/>
          <w:numId w:val="9"/>
        </w:numPr>
        <w:spacing w:line="276" w:lineRule="auto"/>
        <w:rPr>
          <w:rFonts w:ascii="Arial" w:hAnsi="Arial" w:cs="Arial"/>
        </w:rPr>
      </w:pPr>
      <w:proofErr w:type="gramStart"/>
      <w:r w:rsidRPr="000624E9">
        <w:rPr>
          <w:rFonts w:ascii="Arial" w:hAnsi="Arial" w:cs="Arial"/>
        </w:rPr>
        <w:t>og:site</w:t>
      </w:r>
      <w:proofErr w:type="gramEnd"/>
      <w:r w:rsidRPr="000624E9">
        <w:rPr>
          <w:rFonts w:ascii="Arial" w:hAnsi="Arial" w:cs="Arial"/>
        </w:rPr>
        <w:t>_name;</w:t>
      </w:r>
    </w:p>
    <w:p w14:paraId="43190953" w14:textId="77777777" w:rsidR="000624E9" w:rsidRPr="000624E9" w:rsidRDefault="000624E9" w:rsidP="000624E9">
      <w:pPr>
        <w:numPr>
          <w:ilvl w:val="0"/>
          <w:numId w:val="9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другие действительно необходимые Open Graph-параметры.</w:t>
      </w:r>
    </w:p>
    <w:p w14:paraId="328781CE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 xml:space="preserve">Особое внимание удели </w:t>
      </w:r>
      <w:proofErr w:type="gramStart"/>
      <w:r w:rsidRPr="000624E9">
        <w:rPr>
          <w:rFonts w:ascii="Arial" w:hAnsi="Arial" w:cs="Arial"/>
        </w:rPr>
        <w:t>og:image</w:t>
      </w:r>
      <w:proofErr w:type="gramEnd"/>
      <w:r w:rsidRPr="000624E9">
        <w:rPr>
          <w:rFonts w:ascii="Arial" w:hAnsi="Arial" w:cs="Arial"/>
        </w:rPr>
        <w:t>.</w:t>
      </w:r>
    </w:p>
    <w:p w14:paraId="138B8EB6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Проверь:</w:t>
      </w:r>
    </w:p>
    <w:p w14:paraId="6BEE8B8B" w14:textId="77777777" w:rsidR="000624E9" w:rsidRPr="000624E9" w:rsidRDefault="000624E9" w:rsidP="000624E9">
      <w:pPr>
        <w:numPr>
          <w:ilvl w:val="0"/>
          <w:numId w:val="10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наличие изображения;</w:t>
      </w:r>
    </w:p>
    <w:p w14:paraId="396C52E0" w14:textId="77777777" w:rsidR="000624E9" w:rsidRPr="000624E9" w:rsidRDefault="000624E9" w:rsidP="000624E9">
      <w:pPr>
        <w:numPr>
          <w:ilvl w:val="0"/>
          <w:numId w:val="10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абсолютный URL;</w:t>
      </w:r>
    </w:p>
    <w:p w14:paraId="0BB42D20" w14:textId="77777777" w:rsidR="000624E9" w:rsidRPr="000624E9" w:rsidRDefault="000624E9" w:rsidP="000624E9">
      <w:pPr>
        <w:numPr>
          <w:ilvl w:val="0"/>
          <w:numId w:val="10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соответствие изображения странице;</w:t>
      </w:r>
    </w:p>
    <w:p w14:paraId="1A33DE9F" w14:textId="77777777" w:rsidR="000624E9" w:rsidRPr="000624E9" w:rsidRDefault="000624E9" w:rsidP="000624E9">
      <w:pPr>
        <w:numPr>
          <w:ilvl w:val="0"/>
          <w:numId w:val="10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 xml:space="preserve">наличие </w:t>
      </w:r>
      <w:proofErr w:type="gramStart"/>
      <w:r w:rsidRPr="000624E9">
        <w:rPr>
          <w:rFonts w:ascii="Arial" w:hAnsi="Arial" w:cs="Arial"/>
        </w:rPr>
        <w:t>og:image</w:t>
      </w:r>
      <w:proofErr w:type="gramEnd"/>
      <w:r w:rsidRPr="000624E9">
        <w:rPr>
          <w:rFonts w:ascii="Arial" w:hAnsi="Arial" w:cs="Arial"/>
        </w:rPr>
        <w:t>:width и og:image:height, если эти данные достоверно известны;</w:t>
      </w:r>
    </w:p>
    <w:p w14:paraId="52F043DD" w14:textId="77777777" w:rsidR="000624E9" w:rsidRPr="000624E9" w:rsidRDefault="000624E9" w:rsidP="000624E9">
      <w:pPr>
        <w:numPr>
          <w:ilvl w:val="0"/>
          <w:numId w:val="10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отсутствие вымышленных URL.</w:t>
      </w:r>
    </w:p>
    <w:p w14:paraId="666867C6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Не создавай URL изображения на основании предположения.</w:t>
      </w:r>
    </w:p>
    <w:p w14:paraId="4E6205C0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pict w14:anchorId="1E158869">
          <v:rect id="_x0000_i1147" style="width:0;height:1.5pt" o:hralign="center" o:hrstd="t" o:hr="t" fillcolor="#a0a0a0" stroked="f"/>
        </w:pict>
      </w:r>
    </w:p>
    <w:p w14:paraId="21836307" w14:textId="77777777" w:rsidR="000624E9" w:rsidRPr="000624E9" w:rsidRDefault="000624E9" w:rsidP="000624E9">
      <w:pPr>
        <w:spacing w:line="276" w:lineRule="auto"/>
        <w:rPr>
          <w:rFonts w:ascii="Arial" w:hAnsi="Arial" w:cs="Arial"/>
          <w:b/>
          <w:bCs/>
        </w:rPr>
      </w:pPr>
      <w:r w:rsidRPr="000624E9">
        <w:rPr>
          <w:rFonts w:ascii="Arial" w:hAnsi="Arial" w:cs="Arial"/>
          <w:b/>
          <w:bCs/>
        </w:rPr>
        <w:t>7. Twitter / X Cards</w:t>
      </w:r>
    </w:p>
    <w:p w14:paraId="487AD9EF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lastRenderedPageBreak/>
        <w:t>Если это актуально для страницы, проверь:</w:t>
      </w:r>
    </w:p>
    <w:p w14:paraId="2C079039" w14:textId="77777777" w:rsidR="000624E9" w:rsidRPr="000624E9" w:rsidRDefault="000624E9" w:rsidP="000624E9">
      <w:pPr>
        <w:numPr>
          <w:ilvl w:val="0"/>
          <w:numId w:val="11"/>
        </w:numPr>
        <w:spacing w:line="276" w:lineRule="auto"/>
        <w:rPr>
          <w:rFonts w:ascii="Arial" w:hAnsi="Arial" w:cs="Arial"/>
        </w:rPr>
      </w:pPr>
      <w:proofErr w:type="gramStart"/>
      <w:r w:rsidRPr="000624E9">
        <w:rPr>
          <w:rFonts w:ascii="Arial" w:hAnsi="Arial" w:cs="Arial"/>
        </w:rPr>
        <w:t>twitter:card</w:t>
      </w:r>
      <w:proofErr w:type="gramEnd"/>
      <w:r w:rsidRPr="000624E9">
        <w:rPr>
          <w:rFonts w:ascii="Arial" w:hAnsi="Arial" w:cs="Arial"/>
        </w:rPr>
        <w:t>;</w:t>
      </w:r>
    </w:p>
    <w:p w14:paraId="3934B1D9" w14:textId="77777777" w:rsidR="000624E9" w:rsidRPr="000624E9" w:rsidRDefault="000624E9" w:rsidP="000624E9">
      <w:pPr>
        <w:numPr>
          <w:ilvl w:val="0"/>
          <w:numId w:val="11"/>
        </w:numPr>
        <w:spacing w:line="276" w:lineRule="auto"/>
        <w:rPr>
          <w:rFonts w:ascii="Arial" w:hAnsi="Arial" w:cs="Arial"/>
        </w:rPr>
      </w:pPr>
      <w:proofErr w:type="gramStart"/>
      <w:r w:rsidRPr="000624E9">
        <w:rPr>
          <w:rFonts w:ascii="Arial" w:hAnsi="Arial" w:cs="Arial"/>
        </w:rPr>
        <w:t>twitter:title</w:t>
      </w:r>
      <w:proofErr w:type="gramEnd"/>
      <w:r w:rsidRPr="000624E9">
        <w:rPr>
          <w:rFonts w:ascii="Arial" w:hAnsi="Arial" w:cs="Arial"/>
        </w:rPr>
        <w:t>;</w:t>
      </w:r>
    </w:p>
    <w:p w14:paraId="3597B530" w14:textId="77777777" w:rsidR="000624E9" w:rsidRPr="000624E9" w:rsidRDefault="000624E9" w:rsidP="000624E9">
      <w:pPr>
        <w:numPr>
          <w:ilvl w:val="0"/>
          <w:numId w:val="11"/>
        </w:numPr>
        <w:spacing w:line="276" w:lineRule="auto"/>
        <w:rPr>
          <w:rFonts w:ascii="Arial" w:hAnsi="Arial" w:cs="Arial"/>
        </w:rPr>
      </w:pPr>
      <w:proofErr w:type="gramStart"/>
      <w:r w:rsidRPr="000624E9">
        <w:rPr>
          <w:rFonts w:ascii="Arial" w:hAnsi="Arial" w:cs="Arial"/>
        </w:rPr>
        <w:t>twitter:description</w:t>
      </w:r>
      <w:proofErr w:type="gramEnd"/>
      <w:r w:rsidRPr="000624E9">
        <w:rPr>
          <w:rFonts w:ascii="Arial" w:hAnsi="Arial" w:cs="Arial"/>
        </w:rPr>
        <w:t>;</w:t>
      </w:r>
    </w:p>
    <w:p w14:paraId="180EC6BC" w14:textId="77777777" w:rsidR="000624E9" w:rsidRPr="000624E9" w:rsidRDefault="000624E9" w:rsidP="000624E9">
      <w:pPr>
        <w:numPr>
          <w:ilvl w:val="0"/>
          <w:numId w:val="11"/>
        </w:numPr>
        <w:spacing w:line="276" w:lineRule="auto"/>
        <w:rPr>
          <w:rFonts w:ascii="Arial" w:hAnsi="Arial" w:cs="Arial"/>
        </w:rPr>
      </w:pPr>
      <w:proofErr w:type="gramStart"/>
      <w:r w:rsidRPr="000624E9">
        <w:rPr>
          <w:rFonts w:ascii="Arial" w:hAnsi="Arial" w:cs="Arial"/>
        </w:rPr>
        <w:t>twitter:image</w:t>
      </w:r>
      <w:proofErr w:type="gramEnd"/>
      <w:r w:rsidRPr="000624E9">
        <w:rPr>
          <w:rFonts w:ascii="Arial" w:hAnsi="Arial" w:cs="Arial"/>
        </w:rPr>
        <w:t>;</w:t>
      </w:r>
    </w:p>
    <w:p w14:paraId="09EADB0A" w14:textId="77777777" w:rsidR="000624E9" w:rsidRPr="000624E9" w:rsidRDefault="000624E9" w:rsidP="000624E9">
      <w:pPr>
        <w:numPr>
          <w:ilvl w:val="0"/>
          <w:numId w:val="11"/>
        </w:numPr>
        <w:spacing w:line="276" w:lineRule="auto"/>
        <w:rPr>
          <w:rFonts w:ascii="Arial" w:hAnsi="Arial" w:cs="Arial"/>
        </w:rPr>
      </w:pPr>
      <w:proofErr w:type="gramStart"/>
      <w:r w:rsidRPr="000624E9">
        <w:rPr>
          <w:rFonts w:ascii="Arial" w:hAnsi="Arial" w:cs="Arial"/>
        </w:rPr>
        <w:t>twitter:image</w:t>
      </w:r>
      <w:proofErr w:type="gramEnd"/>
      <w:r w:rsidRPr="000624E9">
        <w:rPr>
          <w:rFonts w:ascii="Arial" w:hAnsi="Arial" w:cs="Arial"/>
        </w:rPr>
        <w:t>:alt.</w:t>
      </w:r>
    </w:p>
    <w:p w14:paraId="11E1BFB7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Не дублируй метаданные без необходимости, если их можно корректно унаследовать из Open Graph.</w:t>
      </w:r>
    </w:p>
    <w:p w14:paraId="1C8481FC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pict w14:anchorId="3B1EEE06">
          <v:rect id="_x0000_i1148" style="width:0;height:1.5pt" o:hralign="center" o:hrstd="t" o:hr="t" fillcolor="#a0a0a0" stroked="f"/>
        </w:pict>
      </w:r>
    </w:p>
    <w:p w14:paraId="227B645C" w14:textId="77777777" w:rsidR="000624E9" w:rsidRPr="000624E9" w:rsidRDefault="000624E9" w:rsidP="000624E9">
      <w:pPr>
        <w:spacing w:line="276" w:lineRule="auto"/>
        <w:rPr>
          <w:rFonts w:ascii="Arial" w:hAnsi="Arial" w:cs="Arial"/>
          <w:b/>
          <w:bCs/>
        </w:rPr>
      </w:pPr>
      <w:r w:rsidRPr="000624E9">
        <w:rPr>
          <w:rFonts w:ascii="Arial" w:hAnsi="Arial" w:cs="Arial"/>
          <w:b/>
          <w:bCs/>
        </w:rPr>
        <w:t>8. HTML и семантика</w:t>
      </w:r>
    </w:p>
    <w:p w14:paraId="72C5DFA8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Проверь:</w:t>
      </w:r>
    </w:p>
    <w:p w14:paraId="2C221FC0" w14:textId="77777777" w:rsidR="000624E9" w:rsidRPr="000624E9" w:rsidRDefault="000624E9" w:rsidP="000624E9">
      <w:pPr>
        <w:numPr>
          <w:ilvl w:val="0"/>
          <w:numId w:val="12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корректность HTML;</w:t>
      </w:r>
    </w:p>
    <w:p w14:paraId="3428DBFF" w14:textId="77777777" w:rsidR="000624E9" w:rsidRPr="000624E9" w:rsidRDefault="000624E9" w:rsidP="000624E9">
      <w:pPr>
        <w:numPr>
          <w:ilvl w:val="0"/>
          <w:numId w:val="12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вложенность элементов;</w:t>
      </w:r>
    </w:p>
    <w:p w14:paraId="1E8C97E9" w14:textId="77777777" w:rsidR="000624E9" w:rsidRPr="000624E9" w:rsidRDefault="000624E9" w:rsidP="000624E9">
      <w:pPr>
        <w:numPr>
          <w:ilvl w:val="0"/>
          <w:numId w:val="12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закрытие тегов;</w:t>
      </w:r>
    </w:p>
    <w:p w14:paraId="12AC8A0F" w14:textId="77777777" w:rsidR="000624E9" w:rsidRPr="000624E9" w:rsidRDefault="000624E9" w:rsidP="000624E9">
      <w:pPr>
        <w:numPr>
          <w:ilvl w:val="0"/>
          <w:numId w:val="12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дублирование атрибутов;</w:t>
      </w:r>
    </w:p>
    <w:p w14:paraId="00390EB6" w14:textId="77777777" w:rsidR="000624E9" w:rsidRPr="000624E9" w:rsidRDefault="000624E9" w:rsidP="000624E9">
      <w:pPr>
        <w:numPr>
          <w:ilvl w:val="0"/>
          <w:numId w:val="12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 xml:space="preserve">уникальность </w:t>
      </w:r>
      <w:proofErr w:type="spellStart"/>
      <w:r w:rsidRPr="000624E9">
        <w:rPr>
          <w:rFonts w:ascii="Arial" w:hAnsi="Arial" w:cs="Arial"/>
        </w:rPr>
        <w:t>id</w:t>
      </w:r>
      <w:proofErr w:type="spellEnd"/>
      <w:r w:rsidRPr="000624E9">
        <w:rPr>
          <w:rFonts w:ascii="Arial" w:hAnsi="Arial" w:cs="Arial"/>
        </w:rPr>
        <w:t>;</w:t>
      </w:r>
    </w:p>
    <w:p w14:paraId="27F60481" w14:textId="77777777" w:rsidR="000624E9" w:rsidRPr="000624E9" w:rsidRDefault="000624E9" w:rsidP="000624E9">
      <w:pPr>
        <w:numPr>
          <w:ilvl w:val="0"/>
          <w:numId w:val="12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корректность ссылок;</w:t>
      </w:r>
    </w:p>
    <w:p w14:paraId="24179F09" w14:textId="77777777" w:rsidR="000624E9" w:rsidRPr="000624E9" w:rsidRDefault="000624E9" w:rsidP="000624E9">
      <w:pPr>
        <w:numPr>
          <w:ilvl w:val="0"/>
          <w:numId w:val="12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семантическую структуру;</w:t>
      </w:r>
    </w:p>
    <w:p w14:paraId="393CD9C9" w14:textId="77777777" w:rsidR="000624E9" w:rsidRPr="000624E9" w:rsidRDefault="000624E9" w:rsidP="000624E9">
      <w:pPr>
        <w:numPr>
          <w:ilvl w:val="0"/>
          <w:numId w:val="12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использование header, nav, main, article, section, footer, aside и других элементов там, где это действительно оправдано;</w:t>
      </w:r>
    </w:p>
    <w:p w14:paraId="6E7BD2BA" w14:textId="77777777" w:rsidR="000624E9" w:rsidRPr="000624E9" w:rsidRDefault="000624E9" w:rsidP="000624E9">
      <w:pPr>
        <w:numPr>
          <w:ilvl w:val="0"/>
          <w:numId w:val="12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наличие доступных текстовых альтернатив.</w:t>
      </w:r>
    </w:p>
    <w:p w14:paraId="1F501A31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 xml:space="preserve">SEO и accessibility учитывай совместно, но </w:t>
      </w:r>
      <w:r w:rsidRPr="000624E9">
        <w:rPr>
          <w:rFonts w:ascii="Arial" w:hAnsi="Arial" w:cs="Arial"/>
          <w:b/>
          <w:bCs/>
        </w:rPr>
        <w:t>не подменяй SEO декоративными изменениями</w:t>
      </w:r>
      <w:r w:rsidRPr="000624E9">
        <w:rPr>
          <w:rFonts w:ascii="Arial" w:hAnsi="Arial" w:cs="Arial"/>
        </w:rPr>
        <w:t>.</w:t>
      </w:r>
    </w:p>
    <w:p w14:paraId="5F097D93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pict w14:anchorId="2C9E39C4">
          <v:rect id="_x0000_i1149" style="width:0;height:1.5pt" o:hralign="center" o:hrstd="t" o:hr="t" fillcolor="#a0a0a0" stroked="f"/>
        </w:pict>
      </w:r>
    </w:p>
    <w:p w14:paraId="0A235DF3" w14:textId="77777777" w:rsidR="000624E9" w:rsidRPr="000624E9" w:rsidRDefault="000624E9" w:rsidP="000624E9">
      <w:pPr>
        <w:spacing w:line="276" w:lineRule="auto"/>
        <w:rPr>
          <w:rFonts w:ascii="Arial" w:hAnsi="Arial" w:cs="Arial"/>
          <w:b/>
          <w:bCs/>
        </w:rPr>
      </w:pPr>
      <w:r w:rsidRPr="000624E9">
        <w:rPr>
          <w:rFonts w:ascii="Arial" w:hAnsi="Arial" w:cs="Arial"/>
          <w:b/>
          <w:bCs/>
        </w:rPr>
        <w:t>9. Производительность и Core Web Vitals</w:t>
      </w:r>
    </w:p>
    <w:p w14:paraId="09D7FC30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По HTML-коду проверь потенциальные проблемы, связанные с:</w:t>
      </w:r>
    </w:p>
    <w:p w14:paraId="3DF266CC" w14:textId="77777777" w:rsidR="000624E9" w:rsidRPr="000624E9" w:rsidRDefault="000624E9" w:rsidP="000624E9">
      <w:pPr>
        <w:numPr>
          <w:ilvl w:val="0"/>
          <w:numId w:val="13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LCP;</w:t>
      </w:r>
    </w:p>
    <w:p w14:paraId="175E8424" w14:textId="77777777" w:rsidR="000624E9" w:rsidRPr="000624E9" w:rsidRDefault="000624E9" w:rsidP="000624E9">
      <w:pPr>
        <w:numPr>
          <w:ilvl w:val="0"/>
          <w:numId w:val="13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CLS;</w:t>
      </w:r>
    </w:p>
    <w:p w14:paraId="20001F5D" w14:textId="77777777" w:rsidR="000624E9" w:rsidRPr="000624E9" w:rsidRDefault="000624E9" w:rsidP="000624E9">
      <w:pPr>
        <w:numPr>
          <w:ilvl w:val="0"/>
          <w:numId w:val="13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INP;</w:t>
      </w:r>
    </w:p>
    <w:p w14:paraId="3FBFF4CC" w14:textId="77777777" w:rsidR="000624E9" w:rsidRPr="000624E9" w:rsidRDefault="000624E9" w:rsidP="000624E9">
      <w:pPr>
        <w:numPr>
          <w:ilvl w:val="0"/>
          <w:numId w:val="13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блокирующими ресурсами;</w:t>
      </w:r>
    </w:p>
    <w:p w14:paraId="421F10EC" w14:textId="77777777" w:rsidR="000624E9" w:rsidRPr="000624E9" w:rsidRDefault="000624E9" w:rsidP="000624E9">
      <w:pPr>
        <w:numPr>
          <w:ilvl w:val="0"/>
          <w:numId w:val="13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загрузкой изображений;</w:t>
      </w:r>
    </w:p>
    <w:p w14:paraId="3CD90D45" w14:textId="77777777" w:rsidR="000624E9" w:rsidRPr="000624E9" w:rsidRDefault="000624E9" w:rsidP="000624E9">
      <w:pPr>
        <w:numPr>
          <w:ilvl w:val="0"/>
          <w:numId w:val="13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приоритетом ресурсов;</w:t>
      </w:r>
    </w:p>
    <w:p w14:paraId="6DDEDA3E" w14:textId="77777777" w:rsidR="000624E9" w:rsidRPr="000624E9" w:rsidRDefault="000624E9" w:rsidP="000624E9">
      <w:pPr>
        <w:numPr>
          <w:ilvl w:val="0"/>
          <w:numId w:val="13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lastRenderedPageBreak/>
        <w:t>ненужными или дублирующимися ресурсами;</w:t>
      </w:r>
    </w:p>
    <w:p w14:paraId="196775FC" w14:textId="77777777" w:rsidR="000624E9" w:rsidRPr="000624E9" w:rsidRDefault="000624E9" w:rsidP="000624E9">
      <w:pPr>
        <w:numPr>
          <w:ilvl w:val="0"/>
          <w:numId w:val="13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потенциально тяжёлыми элементами.</w:t>
      </w:r>
    </w:p>
    <w:p w14:paraId="312608F5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При этом чётко разделяй:</w:t>
      </w:r>
    </w:p>
    <w:p w14:paraId="1B3272A0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  <w:b/>
          <w:bCs/>
        </w:rPr>
        <w:t>что можно достоверно определить по HTML</w:t>
      </w:r>
      <w:r w:rsidRPr="000624E9">
        <w:rPr>
          <w:rFonts w:ascii="Arial" w:hAnsi="Arial" w:cs="Arial"/>
        </w:rPr>
        <w:t>,</w:t>
      </w:r>
      <w:r w:rsidRPr="000624E9">
        <w:rPr>
          <w:rFonts w:ascii="Arial" w:hAnsi="Arial" w:cs="Arial"/>
        </w:rPr>
        <w:br/>
        <w:t>и</w:t>
      </w:r>
      <w:r w:rsidRPr="000624E9">
        <w:rPr>
          <w:rFonts w:ascii="Arial" w:hAnsi="Arial" w:cs="Arial"/>
        </w:rPr>
        <w:br/>
      </w:r>
      <w:r w:rsidRPr="000624E9">
        <w:rPr>
          <w:rFonts w:ascii="Arial" w:hAnsi="Arial" w:cs="Arial"/>
          <w:b/>
          <w:bCs/>
        </w:rPr>
        <w:t>что требует фактического измерения страницы в браузере или специальных инструментах</w:t>
      </w:r>
      <w:r w:rsidRPr="000624E9">
        <w:rPr>
          <w:rFonts w:ascii="Arial" w:hAnsi="Arial" w:cs="Arial"/>
        </w:rPr>
        <w:t>.</w:t>
      </w:r>
    </w:p>
    <w:p w14:paraId="796432DF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Не утверждай, что Core Web Vitals имеют определённые значения, если измерения не проводились.</w:t>
      </w:r>
    </w:p>
    <w:p w14:paraId="1400918C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pict w14:anchorId="4D1AE905">
          <v:rect id="_x0000_i1150" style="width:0;height:1.5pt" o:hralign="center" o:hrstd="t" o:hr="t" fillcolor="#a0a0a0" stroked="f"/>
        </w:pict>
      </w:r>
    </w:p>
    <w:p w14:paraId="74DC5723" w14:textId="77777777" w:rsidR="000624E9" w:rsidRPr="000624E9" w:rsidRDefault="000624E9" w:rsidP="000624E9">
      <w:pPr>
        <w:spacing w:line="276" w:lineRule="auto"/>
        <w:rPr>
          <w:rFonts w:ascii="Arial" w:hAnsi="Arial" w:cs="Arial"/>
          <w:b/>
          <w:bCs/>
        </w:rPr>
      </w:pPr>
      <w:r w:rsidRPr="000624E9">
        <w:rPr>
          <w:rFonts w:ascii="Arial" w:hAnsi="Arial" w:cs="Arial"/>
          <w:b/>
          <w:bCs/>
        </w:rPr>
        <w:t>10. Что невозможно определить только по HTML</w:t>
      </w:r>
    </w:p>
    <w:p w14:paraId="4407CB28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Отдельно укажи факторы, которые нельзя достоверно оценить без доступа к сайту, например:</w:t>
      </w:r>
    </w:p>
    <w:p w14:paraId="7A0997AB" w14:textId="77777777" w:rsidR="000624E9" w:rsidRPr="000624E9" w:rsidRDefault="000624E9" w:rsidP="000624E9">
      <w:pPr>
        <w:numPr>
          <w:ilvl w:val="0"/>
          <w:numId w:val="14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фактическую скорость загрузки;</w:t>
      </w:r>
    </w:p>
    <w:p w14:paraId="5D0C68AA" w14:textId="77777777" w:rsidR="000624E9" w:rsidRPr="000624E9" w:rsidRDefault="000624E9" w:rsidP="000624E9">
      <w:pPr>
        <w:numPr>
          <w:ilvl w:val="0"/>
          <w:numId w:val="14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реальные показатели Core Web Vitals;</w:t>
      </w:r>
    </w:p>
    <w:p w14:paraId="4018312D" w14:textId="77777777" w:rsidR="000624E9" w:rsidRPr="000624E9" w:rsidRDefault="000624E9" w:rsidP="000624E9">
      <w:pPr>
        <w:numPr>
          <w:ilvl w:val="0"/>
          <w:numId w:val="14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доступность страницы для поискового робота;</w:t>
      </w:r>
    </w:p>
    <w:p w14:paraId="7B236901" w14:textId="77777777" w:rsidR="000624E9" w:rsidRPr="000624E9" w:rsidRDefault="000624E9" w:rsidP="000624E9">
      <w:pPr>
        <w:numPr>
          <w:ilvl w:val="0"/>
          <w:numId w:val="14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фактическую индексацию;</w:t>
      </w:r>
    </w:p>
    <w:p w14:paraId="18804D84" w14:textId="77777777" w:rsidR="000624E9" w:rsidRPr="000624E9" w:rsidRDefault="000624E9" w:rsidP="000624E9">
      <w:pPr>
        <w:numPr>
          <w:ilvl w:val="0"/>
          <w:numId w:val="14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наличие санкций;</w:t>
      </w:r>
    </w:p>
    <w:p w14:paraId="0D2A8810" w14:textId="77777777" w:rsidR="000624E9" w:rsidRPr="000624E9" w:rsidRDefault="000624E9" w:rsidP="000624E9">
      <w:pPr>
        <w:numPr>
          <w:ilvl w:val="0"/>
          <w:numId w:val="14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позиции в поисковой выдаче;</w:t>
      </w:r>
    </w:p>
    <w:p w14:paraId="33B28FC0" w14:textId="77777777" w:rsidR="000624E9" w:rsidRPr="000624E9" w:rsidRDefault="000624E9" w:rsidP="000624E9">
      <w:pPr>
        <w:numPr>
          <w:ilvl w:val="0"/>
          <w:numId w:val="14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качество внешней ссылочной массы;</w:t>
      </w:r>
    </w:p>
    <w:p w14:paraId="64418C98" w14:textId="77777777" w:rsidR="000624E9" w:rsidRPr="000624E9" w:rsidRDefault="000624E9" w:rsidP="000624E9">
      <w:pPr>
        <w:numPr>
          <w:ilvl w:val="0"/>
          <w:numId w:val="14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фактические поисковые запросы и CTR;</w:t>
      </w:r>
    </w:p>
    <w:p w14:paraId="41BB86E0" w14:textId="77777777" w:rsidR="000624E9" w:rsidRPr="000624E9" w:rsidRDefault="000624E9" w:rsidP="000624E9">
      <w:pPr>
        <w:numPr>
          <w:ilvl w:val="0"/>
          <w:numId w:val="14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серверные HTTP-заголовки;</w:t>
      </w:r>
    </w:p>
    <w:p w14:paraId="5232092E" w14:textId="77777777" w:rsidR="000624E9" w:rsidRPr="000624E9" w:rsidRDefault="000624E9" w:rsidP="000624E9">
      <w:pPr>
        <w:numPr>
          <w:ilvl w:val="0"/>
          <w:numId w:val="14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robots.txt;</w:t>
      </w:r>
    </w:p>
    <w:p w14:paraId="64970053" w14:textId="77777777" w:rsidR="000624E9" w:rsidRPr="000624E9" w:rsidRDefault="000624E9" w:rsidP="000624E9">
      <w:pPr>
        <w:numPr>
          <w:ilvl w:val="0"/>
          <w:numId w:val="14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XML sitemap;</w:t>
      </w:r>
    </w:p>
    <w:p w14:paraId="0FF46F75" w14:textId="77777777" w:rsidR="000624E9" w:rsidRPr="000624E9" w:rsidRDefault="000624E9" w:rsidP="000624E9">
      <w:pPr>
        <w:numPr>
          <w:ilvl w:val="0"/>
          <w:numId w:val="14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корректность редиректов;</w:t>
      </w:r>
    </w:p>
    <w:p w14:paraId="2F64A649" w14:textId="77777777" w:rsidR="000624E9" w:rsidRPr="000624E9" w:rsidRDefault="000624E9" w:rsidP="000624E9">
      <w:pPr>
        <w:numPr>
          <w:ilvl w:val="0"/>
          <w:numId w:val="14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фактическую доступность ресурсов;</w:t>
      </w:r>
    </w:p>
    <w:p w14:paraId="434BFCA3" w14:textId="77777777" w:rsidR="000624E9" w:rsidRPr="000624E9" w:rsidRDefault="000624E9" w:rsidP="000624E9">
      <w:pPr>
        <w:numPr>
          <w:ilvl w:val="0"/>
          <w:numId w:val="14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содержимое HTTP-ответа сервера.</w:t>
      </w:r>
    </w:p>
    <w:p w14:paraId="5527C2F1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Не делай вид, что эти параметры были проверены.</w:t>
      </w:r>
    </w:p>
    <w:p w14:paraId="716E8D8F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pict w14:anchorId="1C6A5656">
          <v:rect id="_x0000_i1151" style="width:0;height:1.5pt" o:hralign="center" o:hrstd="t" o:hr="t" fillcolor="#a0a0a0" stroked="f"/>
        </w:pict>
      </w:r>
    </w:p>
    <w:p w14:paraId="3939AA60" w14:textId="77777777" w:rsidR="000624E9" w:rsidRPr="000624E9" w:rsidRDefault="000624E9" w:rsidP="000624E9">
      <w:pPr>
        <w:spacing w:line="276" w:lineRule="auto"/>
        <w:rPr>
          <w:rFonts w:ascii="Arial" w:hAnsi="Arial" w:cs="Arial"/>
          <w:b/>
          <w:bCs/>
        </w:rPr>
      </w:pPr>
      <w:r w:rsidRPr="000624E9">
        <w:rPr>
          <w:rFonts w:ascii="Arial" w:hAnsi="Arial" w:cs="Arial"/>
          <w:b/>
          <w:bCs/>
        </w:rPr>
        <w:t>11. Актуальность рекомендаций</w:t>
      </w:r>
    </w:p>
    <w:p w14:paraId="7449EF6D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 xml:space="preserve">Используй современные SEO-практики, актуальные на </w:t>
      </w:r>
      <w:r w:rsidRPr="000624E9">
        <w:rPr>
          <w:rFonts w:ascii="Arial" w:hAnsi="Arial" w:cs="Arial"/>
          <w:b/>
          <w:bCs/>
        </w:rPr>
        <w:t>второе полугодие 2026 года</w:t>
      </w:r>
      <w:r w:rsidRPr="000624E9">
        <w:rPr>
          <w:rFonts w:ascii="Arial" w:hAnsi="Arial" w:cs="Arial"/>
        </w:rPr>
        <w:t>.</w:t>
      </w:r>
    </w:p>
    <w:p w14:paraId="53731E89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lastRenderedPageBreak/>
        <w:t>Если у тебя есть доступ к интернету, для потенциально изменившихся рекомендаций сначала проверь актуальную информацию по официальным или первичным источникам.</w:t>
      </w:r>
    </w:p>
    <w:p w14:paraId="02674404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Приоритет источников:</w:t>
      </w:r>
    </w:p>
    <w:p w14:paraId="4EA9038D" w14:textId="77777777" w:rsidR="000624E9" w:rsidRPr="000624E9" w:rsidRDefault="000624E9" w:rsidP="000624E9">
      <w:pPr>
        <w:numPr>
          <w:ilvl w:val="0"/>
          <w:numId w:val="15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официальная документация Google Search Central;</w:t>
      </w:r>
    </w:p>
    <w:p w14:paraId="44FA179C" w14:textId="77777777" w:rsidR="000624E9" w:rsidRPr="000624E9" w:rsidRDefault="000624E9" w:rsidP="000624E9">
      <w:pPr>
        <w:numPr>
          <w:ilvl w:val="0"/>
          <w:numId w:val="15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официальная документация Яндекса;</w:t>
      </w:r>
    </w:p>
    <w:p w14:paraId="49688EEB" w14:textId="77777777" w:rsidR="000624E9" w:rsidRPr="000624E9" w:rsidRDefault="000624E9" w:rsidP="000624E9">
      <w:pPr>
        <w:numPr>
          <w:ilvl w:val="0"/>
          <w:numId w:val="15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официальная документация Schema.org;</w:t>
      </w:r>
    </w:p>
    <w:p w14:paraId="4B3F9FA4" w14:textId="77777777" w:rsidR="000624E9" w:rsidRPr="000624E9" w:rsidRDefault="000624E9" w:rsidP="000624E9">
      <w:pPr>
        <w:numPr>
          <w:ilvl w:val="0"/>
          <w:numId w:val="15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официальная документация Open Graph / соответствующих платформ;</w:t>
      </w:r>
    </w:p>
    <w:p w14:paraId="62DC4159" w14:textId="77777777" w:rsidR="000624E9" w:rsidRPr="000624E9" w:rsidRDefault="000624E9" w:rsidP="000624E9">
      <w:pPr>
        <w:numPr>
          <w:ilvl w:val="0"/>
          <w:numId w:val="15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официальная документация WHATWG / W3C и других разработчиков стандартов;</w:t>
      </w:r>
    </w:p>
    <w:p w14:paraId="36C3ED51" w14:textId="77777777" w:rsidR="000624E9" w:rsidRPr="000624E9" w:rsidRDefault="000624E9" w:rsidP="000624E9">
      <w:pPr>
        <w:numPr>
          <w:ilvl w:val="0"/>
          <w:numId w:val="15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авторитетные профессиональные источники — только если первичный источник отсутствует.</w:t>
      </w:r>
    </w:p>
    <w:p w14:paraId="15740B2E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Не используй устаревшие SEO-мифы и рекомендации, если они противоречат актуальной документации.</w:t>
      </w:r>
    </w:p>
    <w:p w14:paraId="1FDD9384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Если актуальность какого-либо утверждения невозможно проверить, не выдавай его за достоверный факт.</w:t>
      </w:r>
    </w:p>
    <w:p w14:paraId="12710473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pict w14:anchorId="367EDBD6">
          <v:rect id="_x0000_i1152" style="width:0;height:1.5pt" o:hralign="center" o:hrstd="t" o:hr="t" fillcolor="#a0a0a0" stroked="f"/>
        </w:pict>
      </w:r>
    </w:p>
    <w:p w14:paraId="14C46CEC" w14:textId="77777777" w:rsidR="000624E9" w:rsidRPr="000624E9" w:rsidRDefault="000624E9" w:rsidP="000624E9">
      <w:pPr>
        <w:spacing w:line="276" w:lineRule="auto"/>
        <w:rPr>
          <w:rFonts w:ascii="Arial" w:hAnsi="Arial" w:cs="Arial"/>
          <w:b/>
          <w:bCs/>
        </w:rPr>
      </w:pPr>
      <w:r w:rsidRPr="000624E9">
        <w:rPr>
          <w:rFonts w:ascii="Arial" w:hAnsi="Arial" w:cs="Arial"/>
          <w:b/>
          <w:bCs/>
        </w:rPr>
        <w:t>12. Принцип минимального вмешательства</w:t>
      </w:r>
    </w:p>
    <w:p w14:paraId="4E93559A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Это одно из главных требований.</w:t>
      </w:r>
    </w:p>
    <w:p w14:paraId="0547D3CF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  <w:b/>
          <w:bCs/>
        </w:rPr>
        <w:t>Не переписывай страницу полностью ради SEO.</w:t>
      </w:r>
    </w:p>
    <w:p w14:paraId="2F955E07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Сохраняй:</w:t>
      </w:r>
    </w:p>
    <w:p w14:paraId="1045045E" w14:textId="77777777" w:rsidR="000624E9" w:rsidRPr="000624E9" w:rsidRDefault="000624E9" w:rsidP="000624E9">
      <w:pPr>
        <w:numPr>
          <w:ilvl w:val="0"/>
          <w:numId w:val="16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существующие тексты;</w:t>
      </w:r>
    </w:p>
    <w:p w14:paraId="42C54B1D" w14:textId="77777777" w:rsidR="000624E9" w:rsidRPr="000624E9" w:rsidRDefault="000624E9" w:rsidP="000624E9">
      <w:pPr>
        <w:numPr>
          <w:ilvl w:val="0"/>
          <w:numId w:val="16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смысл;</w:t>
      </w:r>
    </w:p>
    <w:p w14:paraId="25DF5D85" w14:textId="77777777" w:rsidR="000624E9" w:rsidRPr="000624E9" w:rsidRDefault="000624E9" w:rsidP="000624E9">
      <w:pPr>
        <w:numPr>
          <w:ilvl w:val="0"/>
          <w:numId w:val="16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стиль;</w:t>
      </w:r>
    </w:p>
    <w:p w14:paraId="051383D2" w14:textId="77777777" w:rsidR="000624E9" w:rsidRPr="000624E9" w:rsidRDefault="000624E9" w:rsidP="000624E9">
      <w:pPr>
        <w:numPr>
          <w:ilvl w:val="0"/>
          <w:numId w:val="16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структуру;</w:t>
      </w:r>
    </w:p>
    <w:p w14:paraId="58B4D439" w14:textId="77777777" w:rsidR="000624E9" w:rsidRPr="000624E9" w:rsidRDefault="000624E9" w:rsidP="000624E9">
      <w:pPr>
        <w:numPr>
          <w:ilvl w:val="0"/>
          <w:numId w:val="16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коммерческие формулировки;</w:t>
      </w:r>
    </w:p>
    <w:p w14:paraId="2C3E6CBE" w14:textId="77777777" w:rsidR="000624E9" w:rsidRPr="000624E9" w:rsidRDefault="000624E9" w:rsidP="000624E9">
      <w:pPr>
        <w:numPr>
          <w:ilvl w:val="0"/>
          <w:numId w:val="16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призывы к действию.</w:t>
      </w:r>
    </w:p>
    <w:p w14:paraId="71DE8D49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Изменяй только то, что:</w:t>
      </w:r>
    </w:p>
    <w:p w14:paraId="01DF28AD" w14:textId="77777777" w:rsidR="000624E9" w:rsidRPr="000624E9" w:rsidRDefault="000624E9" w:rsidP="000624E9">
      <w:pPr>
        <w:numPr>
          <w:ilvl w:val="0"/>
          <w:numId w:val="17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содержит ошибку;</w:t>
      </w:r>
    </w:p>
    <w:p w14:paraId="692831C3" w14:textId="77777777" w:rsidR="000624E9" w:rsidRPr="000624E9" w:rsidRDefault="000624E9" w:rsidP="000624E9">
      <w:pPr>
        <w:numPr>
          <w:ilvl w:val="0"/>
          <w:numId w:val="17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создаёт SEO-проблему;</w:t>
      </w:r>
    </w:p>
    <w:p w14:paraId="4609F988" w14:textId="77777777" w:rsidR="000624E9" w:rsidRPr="000624E9" w:rsidRDefault="000624E9" w:rsidP="000624E9">
      <w:pPr>
        <w:numPr>
          <w:ilvl w:val="0"/>
          <w:numId w:val="17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противоречит другому элементу страницы;</w:t>
      </w:r>
    </w:p>
    <w:p w14:paraId="07B6B246" w14:textId="77777777" w:rsidR="000624E9" w:rsidRPr="000624E9" w:rsidRDefault="000624E9" w:rsidP="000624E9">
      <w:pPr>
        <w:numPr>
          <w:ilvl w:val="0"/>
          <w:numId w:val="17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существенно улучшает понимание страницы поисковыми системами;</w:t>
      </w:r>
    </w:p>
    <w:p w14:paraId="06E1CF12" w14:textId="77777777" w:rsidR="000624E9" w:rsidRPr="000624E9" w:rsidRDefault="000624E9" w:rsidP="000624E9">
      <w:pPr>
        <w:numPr>
          <w:ilvl w:val="0"/>
          <w:numId w:val="17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необходимо для корректной структурированной разметки;</w:t>
      </w:r>
    </w:p>
    <w:p w14:paraId="1FD19C64" w14:textId="77777777" w:rsidR="000624E9" w:rsidRPr="000624E9" w:rsidRDefault="000624E9" w:rsidP="000624E9">
      <w:pPr>
        <w:numPr>
          <w:ilvl w:val="0"/>
          <w:numId w:val="17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lastRenderedPageBreak/>
        <w:t>необходимо для технической корректности.</w:t>
      </w:r>
    </w:p>
    <w:p w14:paraId="47695A4E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 xml:space="preserve">Если изменение спорное или его польза недостаточно очевидна — </w:t>
      </w:r>
      <w:r w:rsidRPr="000624E9">
        <w:rPr>
          <w:rFonts w:ascii="Arial" w:hAnsi="Arial" w:cs="Arial"/>
          <w:b/>
          <w:bCs/>
        </w:rPr>
        <w:t>не вноси его в код</w:t>
      </w:r>
      <w:r w:rsidRPr="000624E9">
        <w:rPr>
          <w:rFonts w:ascii="Arial" w:hAnsi="Arial" w:cs="Arial"/>
        </w:rPr>
        <w:t>, а вынеси в рекомендации.</w:t>
      </w:r>
    </w:p>
    <w:p w14:paraId="2FBA4218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pict w14:anchorId="3BC47C3B">
          <v:rect id="_x0000_i1153" style="width:0;height:1.5pt" o:hralign="center" o:hrstd="t" o:hr="t" fillcolor="#a0a0a0" stroked="f"/>
        </w:pict>
      </w:r>
    </w:p>
    <w:p w14:paraId="178671CE" w14:textId="77777777" w:rsidR="000624E9" w:rsidRPr="000624E9" w:rsidRDefault="000624E9" w:rsidP="000624E9">
      <w:pPr>
        <w:spacing w:line="276" w:lineRule="auto"/>
        <w:rPr>
          <w:rFonts w:ascii="Arial" w:hAnsi="Arial" w:cs="Arial"/>
          <w:b/>
          <w:bCs/>
        </w:rPr>
      </w:pPr>
      <w:r w:rsidRPr="000624E9">
        <w:rPr>
          <w:rFonts w:ascii="Arial" w:hAnsi="Arial" w:cs="Arial"/>
          <w:b/>
          <w:bCs/>
        </w:rPr>
        <w:t>13. Работа с отсутствующими данными</w:t>
      </w:r>
    </w:p>
    <w:p w14:paraId="1BC8B292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Если для корректной реализации элемента нужны данные, которых нет в HTML, например:</w:t>
      </w:r>
    </w:p>
    <w:p w14:paraId="7D77507F" w14:textId="77777777" w:rsidR="000624E9" w:rsidRPr="000624E9" w:rsidRDefault="000624E9" w:rsidP="000624E9">
      <w:pPr>
        <w:numPr>
          <w:ilvl w:val="0"/>
          <w:numId w:val="18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URL изображения;</w:t>
      </w:r>
    </w:p>
    <w:p w14:paraId="65580096" w14:textId="77777777" w:rsidR="000624E9" w:rsidRPr="000624E9" w:rsidRDefault="000624E9" w:rsidP="000624E9">
      <w:pPr>
        <w:numPr>
          <w:ilvl w:val="0"/>
          <w:numId w:val="18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URL страницы;</w:t>
      </w:r>
    </w:p>
    <w:p w14:paraId="7C1B5C6C" w14:textId="77777777" w:rsidR="000624E9" w:rsidRPr="000624E9" w:rsidRDefault="000624E9" w:rsidP="000624E9">
      <w:pPr>
        <w:numPr>
          <w:ilvl w:val="0"/>
          <w:numId w:val="18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название организации;</w:t>
      </w:r>
    </w:p>
    <w:p w14:paraId="40B58495" w14:textId="77777777" w:rsidR="000624E9" w:rsidRPr="000624E9" w:rsidRDefault="000624E9" w:rsidP="000624E9">
      <w:pPr>
        <w:numPr>
          <w:ilvl w:val="0"/>
          <w:numId w:val="18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логотип;</w:t>
      </w:r>
    </w:p>
    <w:p w14:paraId="0EAC30F5" w14:textId="77777777" w:rsidR="000624E9" w:rsidRPr="000624E9" w:rsidRDefault="000624E9" w:rsidP="000624E9">
      <w:pPr>
        <w:numPr>
          <w:ilvl w:val="0"/>
          <w:numId w:val="18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адрес;</w:t>
      </w:r>
    </w:p>
    <w:p w14:paraId="7EDEDEE6" w14:textId="77777777" w:rsidR="000624E9" w:rsidRPr="000624E9" w:rsidRDefault="000624E9" w:rsidP="000624E9">
      <w:pPr>
        <w:numPr>
          <w:ilvl w:val="0"/>
          <w:numId w:val="18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телефон;</w:t>
      </w:r>
    </w:p>
    <w:p w14:paraId="471A0ABA" w14:textId="77777777" w:rsidR="000624E9" w:rsidRPr="000624E9" w:rsidRDefault="000624E9" w:rsidP="000624E9">
      <w:pPr>
        <w:numPr>
          <w:ilvl w:val="0"/>
          <w:numId w:val="18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цена;</w:t>
      </w:r>
    </w:p>
    <w:p w14:paraId="4D1A4E12" w14:textId="77777777" w:rsidR="000624E9" w:rsidRPr="000624E9" w:rsidRDefault="000624E9" w:rsidP="000624E9">
      <w:pPr>
        <w:numPr>
          <w:ilvl w:val="0"/>
          <w:numId w:val="18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рейтинг;</w:t>
      </w:r>
    </w:p>
    <w:p w14:paraId="0531F3D7" w14:textId="77777777" w:rsidR="000624E9" w:rsidRPr="000624E9" w:rsidRDefault="000624E9" w:rsidP="000624E9">
      <w:pPr>
        <w:numPr>
          <w:ilvl w:val="0"/>
          <w:numId w:val="18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автор;</w:t>
      </w:r>
    </w:p>
    <w:p w14:paraId="686436C6" w14:textId="77777777" w:rsidR="000624E9" w:rsidRPr="000624E9" w:rsidRDefault="000624E9" w:rsidP="000624E9">
      <w:pPr>
        <w:numPr>
          <w:ilvl w:val="0"/>
          <w:numId w:val="18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дата публикации;</w:t>
      </w:r>
    </w:p>
    <w:p w14:paraId="6796488E" w14:textId="77777777" w:rsidR="000624E9" w:rsidRPr="000624E9" w:rsidRDefault="000624E9" w:rsidP="000624E9">
      <w:pPr>
        <w:numPr>
          <w:ilvl w:val="0"/>
          <w:numId w:val="18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социальные профили;</w:t>
      </w:r>
    </w:p>
    <w:p w14:paraId="0B6A6EBE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  <w:b/>
          <w:bCs/>
        </w:rPr>
        <w:t>не придумывай их.</w:t>
      </w:r>
    </w:p>
    <w:p w14:paraId="0D272BDE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Используй только данные, которые:</w:t>
      </w:r>
    </w:p>
    <w:p w14:paraId="32CAAA02" w14:textId="77777777" w:rsidR="000624E9" w:rsidRPr="000624E9" w:rsidRDefault="000624E9" w:rsidP="000624E9">
      <w:pPr>
        <w:numPr>
          <w:ilvl w:val="0"/>
          <w:numId w:val="19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присутствуют в исходном коде;</w:t>
      </w:r>
    </w:p>
    <w:p w14:paraId="23E8D7B5" w14:textId="77777777" w:rsidR="000624E9" w:rsidRPr="000624E9" w:rsidRDefault="000624E9" w:rsidP="000624E9">
      <w:pPr>
        <w:numPr>
          <w:ilvl w:val="0"/>
          <w:numId w:val="19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явно следуют из него без предположений;</w:t>
      </w:r>
    </w:p>
    <w:p w14:paraId="36A81172" w14:textId="77777777" w:rsidR="000624E9" w:rsidRPr="000624E9" w:rsidRDefault="000624E9" w:rsidP="000624E9">
      <w:pPr>
        <w:numPr>
          <w:ilvl w:val="0"/>
          <w:numId w:val="19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предоставлены пользователем.</w:t>
      </w:r>
    </w:p>
    <w:p w14:paraId="68B22252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Если данных недостаточно — оставь элемент без изменения и укажи, что именно необходимо предоставить.</w:t>
      </w:r>
    </w:p>
    <w:p w14:paraId="14DB90D0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pict w14:anchorId="7BDEB4F4">
          <v:rect id="_x0000_i1154" style="width:0;height:1.5pt" o:hralign="center" o:hrstd="t" o:hr="t" fillcolor="#a0a0a0" stroked="f"/>
        </w:pict>
      </w:r>
    </w:p>
    <w:p w14:paraId="464F3A0D" w14:textId="77777777" w:rsidR="000624E9" w:rsidRPr="000624E9" w:rsidRDefault="000624E9" w:rsidP="000624E9">
      <w:pPr>
        <w:spacing w:line="276" w:lineRule="auto"/>
        <w:rPr>
          <w:rFonts w:ascii="Arial" w:hAnsi="Arial" w:cs="Arial"/>
          <w:b/>
          <w:bCs/>
        </w:rPr>
      </w:pPr>
      <w:r w:rsidRPr="000624E9">
        <w:rPr>
          <w:rFonts w:ascii="Arial" w:hAnsi="Arial" w:cs="Arial"/>
          <w:b/>
          <w:bCs/>
        </w:rPr>
        <w:t>14. Формат ответа</w:t>
      </w:r>
    </w:p>
    <w:p w14:paraId="6872F14B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Ответ сформируй в следующем порядке.</w:t>
      </w:r>
    </w:p>
    <w:p w14:paraId="1C9FABA8" w14:textId="77777777" w:rsidR="000624E9" w:rsidRPr="000624E9" w:rsidRDefault="000624E9" w:rsidP="000624E9">
      <w:pPr>
        <w:spacing w:line="276" w:lineRule="auto"/>
        <w:rPr>
          <w:rFonts w:ascii="Arial" w:hAnsi="Arial" w:cs="Arial"/>
          <w:b/>
          <w:bCs/>
        </w:rPr>
      </w:pPr>
      <w:r w:rsidRPr="000624E9">
        <w:rPr>
          <w:rFonts w:ascii="Arial" w:hAnsi="Arial" w:cs="Arial"/>
          <w:b/>
          <w:bCs/>
        </w:rPr>
        <w:t>1. Краткий итог аудита</w:t>
      </w:r>
    </w:p>
    <w:p w14:paraId="3489049A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Дай краткую оценку текущего состояния страницы:</w:t>
      </w:r>
    </w:p>
    <w:p w14:paraId="0782671C" w14:textId="77777777" w:rsidR="000624E9" w:rsidRPr="000624E9" w:rsidRDefault="000624E9" w:rsidP="000624E9">
      <w:pPr>
        <w:numPr>
          <w:ilvl w:val="0"/>
          <w:numId w:val="20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что сделано хорошо;</w:t>
      </w:r>
    </w:p>
    <w:p w14:paraId="30BA4483" w14:textId="77777777" w:rsidR="000624E9" w:rsidRPr="000624E9" w:rsidRDefault="000624E9" w:rsidP="000624E9">
      <w:pPr>
        <w:numPr>
          <w:ilvl w:val="0"/>
          <w:numId w:val="20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какие проблемы обнаружены;</w:t>
      </w:r>
    </w:p>
    <w:p w14:paraId="74E316ED" w14:textId="77777777" w:rsidR="000624E9" w:rsidRPr="000624E9" w:rsidRDefault="000624E9" w:rsidP="000624E9">
      <w:pPr>
        <w:numPr>
          <w:ilvl w:val="0"/>
          <w:numId w:val="20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lastRenderedPageBreak/>
        <w:t>какие проблемы наиболее важны.</w:t>
      </w:r>
    </w:p>
    <w:p w14:paraId="46F36AEC" w14:textId="77777777" w:rsidR="000624E9" w:rsidRPr="000624E9" w:rsidRDefault="000624E9" w:rsidP="000624E9">
      <w:pPr>
        <w:spacing w:line="276" w:lineRule="auto"/>
        <w:rPr>
          <w:rFonts w:ascii="Arial" w:hAnsi="Arial" w:cs="Arial"/>
          <w:b/>
          <w:bCs/>
        </w:rPr>
      </w:pPr>
      <w:r w:rsidRPr="000624E9">
        <w:rPr>
          <w:rFonts w:ascii="Arial" w:hAnsi="Arial" w:cs="Arial"/>
          <w:b/>
          <w:bCs/>
        </w:rPr>
        <w:t>2. Таблица изменений</w:t>
      </w:r>
    </w:p>
    <w:p w14:paraId="0359BE13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Используй формат: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994"/>
        <w:gridCol w:w="1840"/>
        <w:gridCol w:w="1996"/>
        <w:gridCol w:w="1021"/>
      </w:tblGrid>
      <w:tr w:rsidR="000624E9" w:rsidRPr="000624E9" w14:paraId="4C99A0DE" w14:textId="77777777" w:rsidTr="000624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D8651" w14:textId="77777777" w:rsidR="000624E9" w:rsidRPr="000624E9" w:rsidRDefault="000624E9" w:rsidP="000624E9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0624E9">
              <w:rPr>
                <w:rFonts w:ascii="Arial" w:hAnsi="Arial" w:cs="Arial"/>
                <w:b/>
                <w:bCs/>
              </w:rPr>
              <w:t>Приоритет</w:t>
            </w:r>
          </w:p>
        </w:tc>
        <w:tc>
          <w:tcPr>
            <w:tcW w:w="0" w:type="auto"/>
            <w:vAlign w:val="center"/>
            <w:hideMark/>
          </w:tcPr>
          <w:p w14:paraId="617699BB" w14:textId="77777777" w:rsidR="000624E9" w:rsidRPr="000624E9" w:rsidRDefault="000624E9" w:rsidP="000624E9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0624E9">
              <w:rPr>
                <w:rFonts w:ascii="Arial" w:hAnsi="Arial" w:cs="Arial"/>
                <w:b/>
                <w:bCs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1DF47FA4" w14:textId="77777777" w:rsidR="000624E9" w:rsidRPr="000624E9" w:rsidRDefault="000624E9" w:rsidP="000624E9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0624E9">
              <w:rPr>
                <w:rFonts w:ascii="Arial" w:hAnsi="Arial" w:cs="Arial"/>
                <w:b/>
                <w:bCs/>
              </w:rPr>
              <w:t>Что обнаружено</w:t>
            </w:r>
          </w:p>
        </w:tc>
        <w:tc>
          <w:tcPr>
            <w:tcW w:w="0" w:type="auto"/>
            <w:vAlign w:val="center"/>
            <w:hideMark/>
          </w:tcPr>
          <w:p w14:paraId="47D16ED9" w14:textId="77777777" w:rsidR="000624E9" w:rsidRPr="000624E9" w:rsidRDefault="000624E9" w:rsidP="000624E9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0624E9">
              <w:rPr>
                <w:rFonts w:ascii="Arial" w:hAnsi="Arial" w:cs="Arial"/>
                <w:b/>
                <w:bCs/>
              </w:rPr>
              <w:t>Что предлагается</w:t>
            </w:r>
          </w:p>
        </w:tc>
        <w:tc>
          <w:tcPr>
            <w:tcW w:w="0" w:type="auto"/>
            <w:vAlign w:val="center"/>
            <w:hideMark/>
          </w:tcPr>
          <w:p w14:paraId="4896647B" w14:textId="77777777" w:rsidR="000624E9" w:rsidRPr="000624E9" w:rsidRDefault="000624E9" w:rsidP="000624E9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0624E9">
              <w:rPr>
                <w:rFonts w:ascii="Arial" w:hAnsi="Arial" w:cs="Arial"/>
                <w:b/>
                <w:bCs/>
              </w:rPr>
              <w:t>Причина</w:t>
            </w:r>
          </w:p>
        </w:tc>
      </w:tr>
    </w:tbl>
    <w:p w14:paraId="3CBD4ADA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Используй приоритеты:</w:t>
      </w:r>
    </w:p>
    <w:p w14:paraId="44ED5DBE" w14:textId="77777777" w:rsidR="000624E9" w:rsidRPr="000624E9" w:rsidRDefault="000624E9" w:rsidP="000624E9">
      <w:pPr>
        <w:numPr>
          <w:ilvl w:val="0"/>
          <w:numId w:val="21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  <w:b/>
          <w:bCs/>
        </w:rPr>
        <w:t>Критично</w:t>
      </w:r>
      <w:r w:rsidRPr="000624E9">
        <w:rPr>
          <w:rFonts w:ascii="Arial" w:hAnsi="Arial" w:cs="Arial"/>
        </w:rPr>
        <w:t xml:space="preserve"> — желательно исправить;</w:t>
      </w:r>
    </w:p>
    <w:p w14:paraId="613225FA" w14:textId="77777777" w:rsidR="000624E9" w:rsidRPr="000624E9" w:rsidRDefault="000624E9" w:rsidP="000624E9">
      <w:pPr>
        <w:numPr>
          <w:ilvl w:val="0"/>
          <w:numId w:val="21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  <w:b/>
          <w:bCs/>
        </w:rPr>
        <w:t>Важно</w:t>
      </w:r>
      <w:r w:rsidRPr="000624E9">
        <w:rPr>
          <w:rFonts w:ascii="Arial" w:hAnsi="Arial" w:cs="Arial"/>
        </w:rPr>
        <w:t xml:space="preserve"> — рекомендуется исправить;</w:t>
      </w:r>
    </w:p>
    <w:p w14:paraId="5BE7CD7F" w14:textId="77777777" w:rsidR="000624E9" w:rsidRPr="000624E9" w:rsidRDefault="000624E9" w:rsidP="000624E9">
      <w:pPr>
        <w:numPr>
          <w:ilvl w:val="0"/>
          <w:numId w:val="21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  <w:b/>
          <w:bCs/>
        </w:rPr>
        <w:t>Рекомендуется</w:t>
      </w:r>
      <w:r w:rsidRPr="000624E9">
        <w:rPr>
          <w:rFonts w:ascii="Arial" w:hAnsi="Arial" w:cs="Arial"/>
        </w:rPr>
        <w:t xml:space="preserve"> — полезное улучшение;</w:t>
      </w:r>
    </w:p>
    <w:p w14:paraId="66C36DA1" w14:textId="77777777" w:rsidR="000624E9" w:rsidRPr="000624E9" w:rsidRDefault="000624E9" w:rsidP="000624E9">
      <w:pPr>
        <w:numPr>
          <w:ilvl w:val="0"/>
          <w:numId w:val="21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  <w:b/>
          <w:bCs/>
        </w:rPr>
        <w:t>Не требуется</w:t>
      </w:r>
      <w:r w:rsidRPr="000624E9">
        <w:rPr>
          <w:rFonts w:ascii="Arial" w:hAnsi="Arial" w:cs="Arial"/>
        </w:rPr>
        <w:t xml:space="preserve"> — менять не следует.</w:t>
      </w:r>
    </w:p>
    <w:p w14:paraId="7251BA4A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Не создавай искусственные проблемы только ради заполнения таблицы.</w:t>
      </w:r>
    </w:p>
    <w:p w14:paraId="44648BF0" w14:textId="77777777" w:rsidR="000624E9" w:rsidRPr="000624E9" w:rsidRDefault="000624E9" w:rsidP="000624E9">
      <w:pPr>
        <w:spacing w:line="276" w:lineRule="auto"/>
        <w:rPr>
          <w:rFonts w:ascii="Arial" w:hAnsi="Arial" w:cs="Arial"/>
          <w:b/>
          <w:bCs/>
        </w:rPr>
      </w:pPr>
      <w:r w:rsidRPr="000624E9">
        <w:rPr>
          <w:rFonts w:ascii="Arial" w:hAnsi="Arial" w:cs="Arial"/>
          <w:b/>
          <w:bCs/>
        </w:rPr>
        <w:t>3. Изменения в текстах</w:t>
      </w:r>
    </w:p>
    <w:p w14:paraId="6059551F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Если текст был изменён, покажи:</w:t>
      </w:r>
    </w:p>
    <w:p w14:paraId="5E23656B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  <w:b/>
          <w:bCs/>
        </w:rPr>
        <w:t>Было → Стало → Причина</w:t>
      </w:r>
    </w:p>
    <w:p w14:paraId="0EF6ADF0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Если текст менять не требуется, прямо напиши:</w:t>
      </w:r>
    </w:p>
    <w:p w14:paraId="287B9187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Существенных изменений текстового содержимого не требуется.</w:t>
      </w:r>
    </w:p>
    <w:p w14:paraId="278AAA82" w14:textId="77777777" w:rsidR="000624E9" w:rsidRPr="000624E9" w:rsidRDefault="000624E9" w:rsidP="000624E9">
      <w:pPr>
        <w:spacing w:line="276" w:lineRule="auto"/>
        <w:rPr>
          <w:rFonts w:ascii="Arial" w:hAnsi="Arial" w:cs="Arial"/>
          <w:b/>
          <w:bCs/>
        </w:rPr>
      </w:pPr>
      <w:r w:rsidRPr="000624E9">
        <w:rPr>
          <w:rFonts w:ascii="Arial" w:hAnsi="Arial" w:cs="Arial"/>
          <w:b/>
          <w:bCs/>
        </w:rPr>
        <w:t>4. Итоговый HTML</w:t>
      </w:r>
    </w:p>
    <w:p w14:paraId="0DBBF520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 xml:space="preserve">Предоставь </w:t>
      </w:r>
      <w:r w:rsidRPr="000624E9">
        <w:rPr>
          <w:rFonts w:ascii="Arial" w:hAnsi="Arial" w:cs="Arial"/>
          <w:b/>
          <w:bCs/>
        </w:rPr>
        <w:t>полностью готовый HTML-код страницы</w:t>
      </w:r>
      <w:r w:rsidRPr="000624E9">
        <w:rPr>
          <w:rFonts w:ascii="Arial" w:hAnsi="Arial" w:cs="Arial"/>
        </w:rPr>
        <w:t>, который можно использовать как основу для замены исходного.</w:t>
      </w:r>
    </w:p>
    <w:p w14:paraId="7EB7936E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Не используй сокращения вида:</w:t>
      </w:r>
    </w:p>
    <w:p w14:paraId="639FD5C0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proofErr w:type="gramStart"/>
      <w:r w:rsidRPr="000624E9">
        <w:rPr>
          <w:rFonts w:ascii="Arial" w:hAnsi="Arial" w:cs="Arial"/>
        </w:rPr>
        <w:t>&lt;!--</w:t>
      </w:r>
      <w:proofErr w:type="gramEnd"/>
      <w:r w:rsidRPr="000624E9">
        <w:rPr>
          <w:rFonts w:ascii="Arial" w:hAnsi="Arial" w:cs="Arial"/>
        </w:rPr>
        <w:t xml:space="preserve"> остальной код без изменений --&gt;</w:t>
      </w:r>
    </w:p>
    <w:p w14:paraId="05D80B15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Если исходный код предоставлен полностью, верни полный исправленный код.</w:t>
      </w:r>
    </w:p>
    <w:p w14:paraId="4C2DE06C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Если исходный код предоставлен не полностью, не выдумывай отсутствующую часть. В таком случае укажи, что именно невозможно сформировать без полного исходника.</w:t>
      </w:r>
    </w:p>
    <w:p w14:paraId="17076721" w14:textId="77777777" w:rsidR="000624E9" w:rsidRPr="000624E9" w:rsidRDefault="000624E9" w:rsidP="000624E9">
      <w:pPr>
        <w:spacing w:line="276" w:lineRule="auto"/>
        <w:rPr>
          <w:rFonts w:ascii="Arial" w:hAnsi="Arial" w:cs="Arial"/>
          <w:b/>
          <w:bCs/>
        </w:rPr>
      </w:pPr>
      <w:r w:rsidRPr="000624E9">
        <w:rPr>
          <w:rFonts w:ascii="Arial" w:hAnsi="Arial" w:cs="Arial"/>
          <w:b/>
          <w:bCs/>
        </w:rPr>
        <w:t>5. Что дополнительно проверить после публикации</w:t>
      </w:r>
    </w:p>
    <w:p w14:paraId="120C12F1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Составь короткий практический список проверок, которые невозможно выполнить только по HTML.</w:t>
      </w:r>
    </w:p>
    <w:p w14:paraId="743F52A2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pict w14:anchorId="29D0E675">
          <v:rect id="_x0000_i1155" style="width:0;height:1.5pt" o:hralign="center" o:hrstd="t" o:hr="t" fillcolor="#a0a0a0" stroked="f"/>
        </w:pict>
      </w:r>
    </w:p>
    <w:p w14:paraId="3C51FBB3" w14:textId="77777777" w:rsidR="000624E9" w:rsidRPr="000624E9" w:rsidRDefault="000624E9" w:rsidP="000624E9">
      <w:pPr>
        <w:spacing w:line="276" w:lineRule="auto"/>
        <w:rPr>
          <w:rFonts w:ascii="Arial" w:hAnsi="Arial" w:cs="Arial"/>
          <w:b/>
          <w:bCs/>
        </w:rPr>
      </w:pPr>
      <w:r w:rsidRPr="000624E9">
        <w:rPr>
          <w:rFonts w:ascii="Arial" w:hAnsi="Arial" w:cs="Arial"/>
          <w:b/>
          <w:bCs/>
        </w:rPr>
        <w:t>15. Финальная самопроверка</w:t>
      </w:r>
    </w:p>
    <w:p w14:paraId="3031DCC4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Перед выводом ответа повторно проверь результат по следующим пунктам:</w:t>
      </w:r>
    </w:p>
    <w:p w14:paraId="03EF23C6" w14:textId="77777777" w:rsidR="000624E9" w:rsidRPr="000624E9" w:rsidRDefault="000624E9" w:rsidP="000624E9">
      <w:pPr>
        <w:numPr>
          <w:ilvl w:val="0"/>
          <w:numId w:val="22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HTML не содержит очевидных синтаксических ошибок;</w:t>
      </w:r>
    </w:p>
    <w:p w14:paraId="083C0ADF" w14:textId="77777777" w:rsidR="000624E9" w:rsidRPr="000624E9" w:rsidRDefault="000624E9" w:rsidP="000624E9">
      <w:pPr>
        <w:numPr>
          <w:ilvl w:val="0"/>
          <w:numId w:val="22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не удалены необходимые элементы исходной страницы;</w:t>
      </w:r>
    </w:p>
    <w:p w14:paraId="0279B960" w14:textId="77777777" w:rsidR="000624E9" w:rsidRPr="000624E9" w:rsidRDefault="000624E9" w:rsidP="000624E9">
      <w:pPr>
        <w:numPr>
          <w:ilvl w:val="0"/>
          <w:numId w:val="22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тексты изменены минимально;</w:t>
      </w:r>
    </w:p>
    <w:p w14:paraId="12C9395F" w14:textId="77777777" w:rsidR="000624E9" w:rsidRPr="000624E9" w:rsidRDefault="000624E9" w:rsidP="000624E9">
      <w:pPr>
        <w:numPr>
          <w:ilvl w:val="0"/>
          <w:numId w:val="22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lastRenderedPageBreak/>
        <w:t>title и description соответствуют странице;</w:t>
      </w:r>
    </w:p>
    <w:p w14:paraId="4CAAAC68" w14:textId="77777777" w:rsidR="000624E9" w:rsidRPr="000624E9" w:rsidRDefault="000624E9" w:rsidP="000624E9">
      <w:pPr>
        <w:numPr>
          <w:ilvl w:val="0"/>
          <w:numId w:val="22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canonical не противоречит странице;</w:t>
      </w:r>
    </w:p>
    <w:p w14:paraId="4AA4F9C8" w14:textId="77777777" w:rsidR="000624E9" w:rsidRPr="000624E9" w:rsidRDefault="000624E9" w:rsidP="000624E9">
      <w:pPr>
        <w:numPr>
          <w:ilvl w:val="0"/>
          <w:numId w:val="22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Schema.org соответствует фактическому содержимому;</w:t>
      </w:r>
    </w:p>
    <w:p w14:paraId="360F4BFE" w14:textId="77777777" w:rsidR="000624E9" w:rsidRPr="000624E9" w:rsidRDefault="000624E9" w:rsidP="000624E9">
      <w:pPr>
        <w:numPr>
          <w:ilvl w:val="0"/>
          <w:numId w:val="22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не придуманы отсутствующие данные;</w:t>
      </w:r>
    </w:p>
    <w:p w14:paraId="03E31D0E" w14:textId="77777777" w:rsidR="000624E9" w:rsidRPr="000624E9" w:rsidRDefault="000624E9" w:rsidP="000624E9">
      <w:pPr>
        <w:numPr>
          <w:ilvl w:val="0"/>
          <w:numId w:val="22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Open Graph не содержит вымышленных URL;</w:t>
      </w:r>
    </w:p>
    <w:p w14:paraId="3ADE4407" w14:textId="77777777" w:rsidR="000624E9" w:rsidRPr="000624E9" w:rsidRDefault="000624E9" w:rsidP="000624E9">
      <w:pPr>
        <w:numPr>
          <w:ilvl w:val="0"/>
          <w:numId w:val="22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alt соответствует изображениям;</w:t>
      </w:r>
    </w:p>
    <w:p w14:paraId="7BE4A53E" w14:textId="77777777" w:rsidR="000624E9" w:rsidRPr="000624E9" w:rsidRDefault="000624E9" w:rsidP="000624E9">
      <w:pPr>
        <w:numPr>
          <w:ilvl w:val="0"/>
          <w:numId w:val="22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нет очевидного SEO-спама;</w:t>
      </w:r>
    </w:p>
    <w:p w14:paraId="0DA44086" w14:textId="77777777" w:rsidR="000624E9" w:rsidRPr="000624E9" w:rsidRDefault="000624E9" w:rsidP="000624E9">
      <w:pPr>
        <w:numPr>
          <w:ilvl w:val="0"/>
          <w:numId w:val="22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нет противоречивых метаданных;</w:t>
      </w:r>
    </w:p>
    <w:p w14:paraId="714C180A" w14:textId="77777777" w:rsidR="000624E9" w:rsidRPr="000624E9" w:rsidRDefault="000624E9" w:rsidP="000624E9">
      <w:pPr>
        <w:numPr>
          <w:ilvl w:val="0"/>
          <w:numId w:val="22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структурированные данные не обещают поисковой системе информацию, отсутствующую на странице;</w:t>
      </w:r>
    </w:p>
    <w:p w14:paraId="0F431CCA" w14:textId="77777777" w:rsidR="000624E9" w:rsidRPr="000624E9" w:rsidRDefault="000624E9" w:rsidP="000624E9">
      <w:pPr>
        <w:numPr>
          <w:ilvl w:val="0"/>
          <w:numId w:val="22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рекомендации соответствуют современным практикам;</w:t>
      </w:r>
    </w:p>
    <w:p w14:paraId="1CB42D41" w14:textId="77777777" w:rsidR="000624E9" w:rsidRPr="000624E9" w:rsidRDefault="000624E9" w:rsidP="000624E9">
      <w:pPr>
        <w:numPr>
          <w:ilvl w:val="0"/>
          <w:numId w:val="22"/>
        </w:num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утверждения, которые нельзя проверить по HTML, не представлены как проверенные факты.</w:t>
      </w:r>
    </w:p>
    <w:p w14:paraId="4738CF1C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  <w:b/>
          <w:bCs/>
        </w:rPr>
        <w:t>После завершения самопроверки выведи окончательный ответ.</w:t>
      </w:r>
    </w:p>
    <w:p w14:paraId="696E3D5C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pict w14:anchorId="4E25ED0C">
          <v:rect id="_x0000_i1156" style="width:0;height:1.5pt" o:hralign="center" o:hrstd="t" o:hr="t" fillcolor="#a0a0a0" stroked="f"/>
        </w:pict>
      </w:r>
    </w:p>
    <w:p w14:paraId="4534EA9B" w14:textId="77777777" w:rsidR="000624E9" w:rsidRPr="000624E9" w:rsidRDefault="000624E9" w:rsidP="000624E9">
      <w:pPr>
        <w:spacing w:line="276" w:lineRule="auto"/>
        <w:rPr>
          <w:rFonts w:ascii="Arial" w:hAnsi="Arial" w:cs="Arial"/>
          <w:b/>
          <w:bCs/>
        </w:rPr>
      </w:pPr>
      <w:r w:rsidRPr="000624E9">
        <w:rPr>
          <w:rFonts w:ascii="Arial" w:hAnsi="Arial" w:cs="Arial"/>
          <w:b/>
          <w:bCs/>
        </w:rPr>
        <w:t>Исходный HTML-код страницы</w:t>
      </w:r>
    </w:p>
    <w:p w14:paraId="1A1923A3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СЮДА ВСТАВЛЯЕТСЯ ПОЛНЫЙ HTML-КОД СТРАНИЦЫ</w:t>
      </w:r>
    </w:p>
    <w:p w14:paraId="5178EA32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Заранее спасибо за профессиональный и максимально практический анализ.</w:t>
      </w:r>
    </w:p>
    <w:p w14:paraId="26BD7308" w14:textId="77777777" w:rsidR="000624E9" w:rsidRPr="000624E9" w:rsidRDefault="000624E9" w:rsidP="000624E9">
      <w:pPr>
        <w:spacing w:line="276" w:lineRule="auto"/>
        <w:rPr>
          <w:rFonts w:ascii="Arial" w:hAnsi="Arial" w:cs="Arial"/>
          <w:b/>
          <w:bCs/>
        </w:rPr>
      </w:pPr>
      <w:r w:rsidRPr="000624E9">
        <w:rPr>
          <w:rFonts w:ascii="Arial" w:hAnsi="Arial" w:cs="Arial"/>
          <w:b/>
          <w:bCs/>
        </w:rPr>
        <w:t>Почему эта версия лучше</w:t>
      </w:r>
    </w:p>
    <w:p w14:paraId="4CF2BED7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 xml:space="preserve">Главное улучшение — промт теперь не просто говорит LLM </w:t>
      </w:r>
      <w:r w:rsidRPr="000624E9">
        <w:rPr>
          <w:rFonts w:ascii="Arial" w:hAnsi="Arial" w:cs="Arial"/>
          <w:b/>
          <w:bCs/>
        </w:rPr>
        <w:t>«сделай SEO лучше»</w:t>
      </w:r>
      <w:r w:rsidRPr="000624E9">
        <w:rPr>
          <w:rFonts w:ascii="Arial" w:hAnsi="Arial" w:cs="Arial"/>
        </w:rPr>
        <w:t>, а задаёт ей последовательную процедуру работы.</w:t>
      </w:r>
    </w:p>
    <w:p w14:paraId="17901C25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 xml:space="preserve">Например, исходный промт правильно обращает внимание на Schema.org, Open Graph, itemprop, alt и другие элементы. Но этого недостаточно: модель может решить, что чем больше разметки она добавит, тем лучше. В результате довольно легко получить </w:t>
      </w:r>
      <w:r w:rsidRPr="000624E9">
        <w:rPr>
          <w:rFonts w:ascii="Arial" w:hAnsi="Arial" w:cs="Arial"/>
          <w:b/>
          <w:bCs/>
        </w:rPr>
        <w:t>неправильную Schema.org-разметку, выдуманные данные или ненужное изменение текстов</w:t>
      </w:r>
      <w:r w:rsidRPr="000624E9">
        <w:rPr>
          <w:rFonts w:ascii="Arial" w:hAnsi="Arial" w:cs="Arial"/>
        </w:rPr>
        <w:t>.</w:t>
      </w:r>
    </w:p>
    <w:p w14:paraId="0E946959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В новой версии это специально ограничено.</w:t>
      </w:r>
    </w:p>
    <w:p w14:paraId="6E9A2DC2" w14:textId="77777777" w:rsidR="000624E9" w:rsidRPr="000624E9" w:rsidRDefault="000624E9" w:rsidP="000624E9">
      <w:pPr>
        <w:spacing w:line="276" w:lineRule="auto"/>
        <w:rPr>
          <w:rFonts w:ascii="Arial" w:hAnsi="Arial" w:cs="Arial"/>
          <w:b/>
          <w:bCs/>
        </w:rPr>
      </w:pPr>
      <w:r w:rsidRPr="000624E9">
        <w:rPr>
          <w:rFonts w:ascii="Arial" w:hAnsi="Arial" w:cs="Arial"/>
          <w:b/>
          <w:bCs/>
        </w:rPr>
        <w:t>Особенно важные изменения</w:t>
      </w:r>
    </w:p>
    <w:p w14:paraId="2BDA4EAF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  <w:b/>
          <w:bCs/>
        </w:rPr>
        <w:t>1. Я добавил принцип «не выдумывать данные».</w:t>
      </w:r>
    </w:p>
    <w:p w14:paraId="710955EE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 xml:space="preserve">Это, на мой взгляд, один из самых важных пунктов для такого промта. Например, если в HTML нет URL изображения для </w:t>
      </w:r>
      <w:proofErr w:type="gramStart"/>
      <w:r w:rsidRPr="000624E9">
        <w:rPr>
          <w:rFonts w:ascii="Arial" w:hAnsi="Arial" w:cs="Arial"/>
        </w:rPr>
        <w:t>og:image</w:t>
      </w:r>
      <w:proofErr w:type="gramEnd"/>
      <w:r w:rsidRPr="000624E9">
        <w:rPr>
          <w:rFonts w:ascii="Arial" w:hAnsi="Arial" w:cs="Arial"/>
        </w:rPr>
        <w:t>, модель не должна самостоятельно придумать /images/og-image.jpg.</w:t>
      </w:r>
    </w:p>
    <w:p w14:paraId="0E327ACF" w14:textId="77777777" w:rsidR="000624E9" w:rsidRPr="000624E9" w:rsidRDefault="000624E9" w:rsidP="000624E9">
      <w:pPr>
        <w:spacing w:line="276" w:lineRule="auto"/>
        <w:rPr>
          <w:rFonts w:ascii="Arial" w:hAnsi="Arial" w:cs="Arial"/>
          <w:lang w:val="en-US"/>
        </w:rPr>
      </w:pPr>
      <w:r w:rsidRPr="000624E9">
        <w:rPr>
          <w:rFonts w:ascii="Arial" w:hAnsi="Arial" w:cs="Arial"/>
        </w:rPr>
        <w:t>То</w:t>
      </w:r>
      <w:r w:rsidRPr="000624E9">
        <w:rPr>
          <w:rFonts w:ascii="Arial" w:hAnsi="Arial" w:cs="Arial"/>
          <w:lang w:val="en-US"/>
        </w:rPr>
        <w:t xml:space="preserve"> </w:t>
      </w:r>
      <w:r w:rsidRPr="000624E9">
        <w:rPr>
          <w:rFonts w:ascii="Arial" w:hAnsi="Arial" w:cs="Arial"/>
        </w:rPr>
        <w:t>же</w:t>
      </w:r>
      <w:r w:rsidRPr="000624E9">
        <w:rPr>
          <w:rFonts w:ascii="Arial" w:hAnsi="Arial" w:cs="Arial"/>
          <w:lang w:val="en-US"/>
        </w:rPr>
        <w:t xml:space="preserve"> </w:t>
      </w:r>
      <w:r w:rsidRPr="000624E9">
        <w:rPr>
          <w:rFonts w:ascii="Arial" w:hAnsi="Arial" w:cs="Arial"/>
        </w:rPr>
        <w:t>самое</w:t>
      </w:r>
      <w:r w:rsidRPr="000624E9">
        <w:rPr>
          <w:rFonts w:ascii="Arial" w:hAnsi="Arial" w:cs="Arial"/>
          <w:lang w:val="en-US"/>
        </w:rPr>
        <w:t xml:space="preserve"> </w:t>
      </w:r>
      <w:r w:rsidRPr="000624E9">
        <w:rPr>
          <w:rFonts w:ascii="Arial" w:hAnsi="Arial" w:cs="Arial"/>
        </w:rPr>
        <w:t>относится</w:t>
      </w:r>
      <w:r w:rsidRPr="000624E9">
        <w:rPr>
          <w:rFonts w:ascii="Arial" w:hAnsi="Arial" w:cs="Arial"/>
          <w:lang w:val="en-US"/>
        </w:rPr>
        <w:t xml:space="preserve"> </w:t>
      </w:r>
      <w:r w:rsidRPr="000624E9">
        <w:rPr>
          <w:rFonts w:ascii="Arial" w:hAnsi="Arial" w:cs="Arial"/>
        </w:rPr>
        <w:t>к</w:t>
      </w:r>
      <w:r w:rsidRPr="000624E9">
        <w:rPr>
          <w:rFonts w:ascii="Arial" w:hAnsi="Arial" w:cs="Arial"/>
          <w:lang w:val="en-US"/>
        </w:rPr>
        <w:t xml:space="preserve"> Organization, LocalBusiness, Product, Review, AggregateRating, Person </w:t>
      </w:r>
      <w:r w:rsidRPr="000624E9">
        <w:rPr>
          <w:rFonts w:ascii="Arial" w:hAnsi="Arial" w:cs="Arial"/>
        </w:rPr>
        <w:t>и</w:t>
      </w:r>
      <w:r w:rsidRPr="000624E9">
        <w:rPr>
          <w:rFonts w:ascii="Arial" w:hAnsi="Arial" w:cs="Arial"/>
          <w:lang w:val="en-US"/>
        </w:rPr>
        <w:t xml:space="preserve"> </w:t>
      </w:r>
      <w:r w:rsidRPr="000624E9">
        <w:rPr>
          <w:rFonts w:ascii="Arial" w:hAnsi="Arial" w:cs="Arial"/>
        </w:rPr>
        <w:t>т</w:t>
      </w:r>
      <w:r w:rsidRPr="000624E9">
        <w:rPr>
          <w:rFonts w:ascii="Arial" w:hAnsi="Arial" w:cs="Arial"/>
          <w:lang w:val="en-US"/>
        </w:rPr>
        <w:t xml:space="preserve">. </w:t>
      </w:r>
      <w:r w:rsidRPr="000624E9">
        <w:rPr>
          <w:rFonts w:ascii="Arial" w:hAnsi="Arial" w:cs="Arial"/>
        </w:rPr>
        <w:t>д</w:t>
      </w:r>
      <w:r w:rsidRPr="000624E9">
        <w:rPr>
          <w:rFonts w:ascii="Arial" w:hAnsi="Arial" w:cs="Arial"/>
          <w:lang w:val="en-US"/>
        </w:rPr>
        <w:t>.</w:t>
      </w:r>
    </w:p>
    <w:p w14:paraId="419E07AE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  <w:b/>
          <w:bCs/>
        </w:rPr>
        <w:lastRenderedPageBreak/>
        <w:t>2. Schema.org теперь проверяется не на наличие, а на соответствие.</w:t>
      </w:r>
    </w:p>
    <w:p w14:paraId="669965B1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Это принципиально. Наличие большого количества Schema.org-разметки само по себе не является целью. Важнее, чтобы она описывала то, что действительно есть на странице.</w:t>
      </w:r>
    </w:p>
    <w:p w14:paraId="25DF1C15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  <w:b/>
          <w:bCs/>
        </w:rPr>
        <w:t>3. Добавлено различие между тем, что можно проверить по HTML, и тем, что нельзя.</w:t>
      </w:r>
    </w:p>
    <w:p w14:paraId="7B4510DD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Это позволит существенно снизить количество «галлюцинаций». Например, по одному исходному HTML нельзя честно сказать:</w:t>
      </w:r>
    </w:p>
    <w:p w14:paraId="23A4FA2E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«LCP страницы составляет 1,8 секунды».</w:t>
      </w:r>
    </w:p>
    <w:p w14:paraId="0B1E6EFC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Для этого нужны реальные измерения.</w:t>
      </w:r>
    </w:p>
    <w:p w14:paraId="29947CD6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  <w:b/>
          <w:bCs/>
        </w:rPr>
        <w:t>4. Добавлен готовый результат, а не только рекомендации.</w:t>
      </w:r>
    </w:p>
    <w:p w14:paraId="4085D590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 xml:space="preserve">Я считаю это одним из наиболее полезных изменений. В исходном варианте было сказано «доработай код», но не было явно указано, </w:t>
      </w:r>
      <w:r w:rsidRPr="000624E9">
        <w:rPr>
          <w:rFonts w:ascii="Arial" w:hAnsi="Arial" w:cs="Arial"/>
          <w:b/>
          <w:bCs/>
        </w:rPr>
        <w:t>в каком виде его вернуть</w:t>
      </w:r>
      <w:r w:rsidRPr="000624E9">
        <w:rPr>
          <w:rFonts w:ascii="Arial" w:hAnsi="Arial" w:cs="Arial"/>
        </w:rPr>
        <w:t>.</w:t>
      </w:r>
    </w:p>
    <w:p w14:paraId="695EDB83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Теперь модель должна дать полный исправленный HTML.</w:t>
      </w:r>
    </w:p>
    <w:p w14:paraId="7718277F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  <w:b/>
          <w:bCs/>
        </w:rPr>
        <w:t>5. Введён принцип минимального вмешательства в недавно изменённые тексты.</w:t>
      </w:r>
    </w:p>
    <w:p w14:paraId="74B03D74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Это особенно соответствует вашей исходной задаче: вы специально указали, что тексты недавно существенно менялись и их желательно менять минимально.</w:t>
      </w:r>
    </w:p>
    <w:p w14:paraId="283270F8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  <w:b/>
          <w:bCs/>
        </w:rPr>
        <w:t>6. Добавлена приоритизация.</w:t>
      </w:r>
    </w:p>
    <w:p w14:paraId="3224AE3D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LLM должна отличать реальную проблему от мелкого улучшения. Это гораздо полезнее бесконечного списка из 30–50 «SEO-рекомендаций».</w:t>
      </w:r>
    </w:p>
    <w:p w14:paraId="443D3353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  <w:b/>
          <w:bCs/>
        </w:rPr>
        <w:t>7. itemprop не стал отдельной самоцелью.</w:t>
      </w:r>
    </w:p>
    <w:p w14:paraId="7AE6D6D5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 xml:space="preserve">Я намеренно не стал оставлять требование «особое внимание itemprop» в прежнем виде. Важно не само наличие itemprop, а </w:t>
      </w:r>
      <w:r w:rsidRPr="000624E9">
        <w:rPr>
          <w:rFonts w:ascii="Arial" w:hAnsi="Arial" w:cs="Arial"/>
          <w:b/>
          <w:bCs/>
        </w:rPr>
        <w:t>корректная реализация структурированных данных</w:t>
      </w:r>
      <w:r w:rsidRPr="000624E9">
        <w:rPr>
          <w:rFonts w:ascii="Arial" w:hAnsi="Arial" w:cs="Arial"/>
        </w:rPr>
        <w:t>. Если для конкретной страницы предпочтительнее JSON-LD, модель должна это учитывать.</w:t>
      </w:r>
    </w:p>
    <w:p w14:paraId="04CCA7DD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pict w14:anchorId="2003B755">
          <v:rect id="_x0000_i1157" style="width:0;height:1.5pt" o:hralign="center" o:hrstd="t" o:hr="t" fillcolor="#a0a0a0" stroked="f"/>
        </w:pict>
      </w:r>
    </w:p>
    <w:p w14:paraId="3A506DC7" w14:textId="77777777" w:rsidR="000624E9" w:rsidRPr="000624E9" w:rsidRDefault="000624E9" w:rsidP="000624E9">
      <w:pPr>
        <w:spacing w:line="276" w:lineRule="auto"/>
        <w:rPr>
          <w:rFonts w:ascii="Arial" w:hAnsi="Arial" w:cs="Arial"/>
          <w:b/>
          <w:bCs/>
        </w:rPr>
      </w:pPr>
      <w:r w:rsidRPr="000624E9">
        <w:rPr>
          <w:rFonts w:ascii="Arial" w:hAnsi="Arial" w:cs="Arial"/>
          <w:b/>
          <w:bCs/>
        </w:rPr>
        <w:t>Ещё одно существенное замечание</w:t>
      </w:r>
    </w:p>
    <w:p w14:paraId="3A903061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 xml:space="preserve">Я бы рекомендовал использовать этот промт </w:t>
      </w:r>
      <w:r w:rsidRPr="000624E9">
        <w:rPr>
          <w:rFonts w:ascii="Arial" w:hAnsi="Arial" w:cs="Arial"/>
          <w:b/>
          <w:bCs/>
        </w:rPr>
        <w:t>не только для SEO, но именно как Technical SEO + HTML audit prompt</w:t>
      </w:r>
      <w:r w:rsidRPr="000624E9">
        <w:rPr>
          <w:rFonts w:ascii="Arial" w:hAnsi="Arial" w:cs="Arial"/>
        </w:rPr>
        <w:t>.</w:t>
      </w:r>
    </w:p>
    <w:p w14:paraId="489CBED9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То есть его задача:</w:t>
      </w:r>
    </w:p>
    <w:p w14:paraId="40525ADB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  <w:b/>
          <w:bCs/>
        </w:rPr>
        <w:t>исходный HTML → аудит → аргументированные изменения → исправленный HTML → повторная проверка</w:t>
      </w:r>
    </w:p>
    <w:p w14:paraId="32745D19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а не:</w:t>
      </w:r>
    </w:p>
    <w:p w14:paraId="3524643F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>«LLM, придумай, как сделать страницу более SEO-шной».</w:t>
      </w:r>
    </w:p>
    <w:p w14:paraId="50268865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lastRenderedPageBreak/>
        <w:t>Это существенно уменьшает вероятность того, что модель начнёт без необходимости менять хорошие тексты, добавлять десятки метатегов или генерировать сомнительную микроразметку.</w:t>
      </w:r>
    </w:p>
    <w:p w14:paraId="714B7DC7" w14:textId="77777777" w:rsidR="000624E9" w:rsidRPr="000624E9" w:rsidRDefault="000624E9" w:rsidP="000624E9">
      <w:pPr>
        <w:spacing w:line="276" w:lineRule="auto"/>
        <w:rPr>
          <w:rFonts w:ascii="Arial" w:hAnsi="Arial" w:cs="Arial"/>
          <w:b/>
          <w:bCs/>
        </w:rPr>
      </w:pPr>
      <w:r w:rsidRPr="000624E9">
        <w:rPr>
          <w:rFonts w:ascii="Arial" w:hAnsi="Arial" w:cs="Arial"/>
          <w:b/>
          <w:bCs/>
        </w:rPr>
        <w:t>Для разных LLM</w:t>
      </w:r>
    </w:p>
    <w:p w14:paraId="78253B7E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 xml:space="preserve">Предложенная версия специально сделана без привязки к конкретному синтаксису или внутренним возможностям одной модели. Поэтому её можно использовать в </w:t>
      </w:r>
      <w:r w:rsidRPr="000624E9">
        <w:rPr>
          <w:rFonts w:ascii="Arial" w:hAnsi="Arial" w:cs="Arial"/>
          <w:b/>
          <w:bCs/>
        </w:rPr>
        <w:t>ChatGPT, Gemini, Grok, Qwen, Claude и других LLM</w:t>
      </w:r>
      <w:r w:rsidRPr="000624E9">
        <w:rPr>
          <w:rFonts w:ascii="Arial" w:hAnsi="Arial" w:cs="Arial"/>
        </w:rPr>
        <w:t>.</w:t>
      </w:r>
    </w:p>
    <w:p w14:paraId="476848E2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</w:rPr>
        <w:t xml:space="preserve">При этом есть один нюанс: требование об актуальности </w:t>
      </w:r>
      <w:r w:rsidRPr="000624E9">
        <w:rPr>
          <w:rFonts w:ascii="Arial" w:hAnsi="Arial" w:cs="Arial"/>
          <w:b/>
          <w:bCs/>
        </w:rPr>
        <w:t>II полугодия 2026 года</w:t>
      </w:r>
      <w:r w:rsidRPr="000624E9">
        <w:rPr>
          <w:rFonts w:ascii="Arial" w:hAnsi="Arial" w:cs="Arial"/>
        </w:rPr>
        <w:t xml:space="preserve"> имеет смысл только для модели с доступом к актуальным источникам. Если конкретная LLM не умеет искать в интернете, она должна опираться на свои актуальные знания, но не должна изображать проведённую веб-проверку.</w:t>
      </w:r>
    </w:p>
    <w:p w14:paraId="06C0E68A" w14:textId="77777777" w:rsidR="000624E9" w:rsidRPr="000624E9" w:rsidRDefault="000624E9" w:rsidP="000624E9">
      <w:pPr>
        <w:spacing w:line="276" w:lineRule="auto"/>
        <w:rPr>
          <w:rFonts w:ascii="Arial" w:hAnsi="Arial" w:cs="Arial"/>
        </w:rPr>
      </w:pPr>
      <w:r w:rsidRPr="000624E9">
        <w:rPr>
          <w:rFonts w:ascii="Arial" w:hAnsi="Arial" w:cs="Arial"/>
          <w:b/>
          <w:bCs/>
        </w:rPr>
        <w:t>Итог:</w:t>
      </w:r>
      <w:r w:rsidRPr="000624E9">
        <w:rPr>
          <w:rFonts w:ascii="Arial" w:hAnsi="Arial" w:cs="Arial"/>
        </w:rPr>
        <w:t xml:space="preserve"> ваш исходный промт уже был хорошей основой. Я бы не стал просто «немного отредактировать» его — гораздо полезнее было превратить его в </w:t>
      </w:r>
      <w:r w:rsidRPr="000624E9">
        <w:rPr>
          <w:rFonts w:ascii="Arial" w:hAnsi="Arial" w:cs="Arial"/>
          <w:b/>
          <w:bCs/>
        </w:rPr>
        <w:t>структурированный технический SEO-аудит с контролем качества и ограничением галлюцинаций</w:t>
      </w:r>
      <w:r w:rsidRPr="000624E9">
        <w:rPr>
          <w:rFonts w:ascii="Arial" w:hAnsi="Arial" w:cs="Arial"/>
        </w:rPr>
        <w:t>, как в версии выше.</w:t>
      </w:r>
    </w:p>
    <w:p w14:paraId="503DD77B" w14:textId="77777777" w:rsidR="0008523E" w:rsidRPr="000624E9" w:rsidRDefault="0008523E" w:rsidP="000624E9">
      <w:pPr>
        <w:spacing w:line="276" w:lineRule="auto"/>
        <w:rPr>
          <w:rFonts w:ascii="Arial" w:hAnsi="Arial" w:cs="Arial"/>
        </w:rPr>
      </w:pPr>
    </w:p>
    <w:sectPr w:rsidR="0008523E" w:rsidRPr="000624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23189"/>
    <w:multiLevelType w:val="multilevel"/>
    <w:tmpl w:val="0BFE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C37E2"/>
    <w:multiLevelType w:val="multilevel"/>
    <w:tmpl w:val="16B0D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A777BA"/>
    <w:multiLevelType w:val="multilevel"/>
    <w:tmpl w:val="F680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A49B6"/>
    <w:multiLevelType w:val="multilevel"/>
    <w:tmpl w:val="4090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26688"/>
    <w:multiLevelType w:val="multilevel"/>
    <w:tmpl w:val="932E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36884"/>
    <w:multiLevelType w:val="multilevel"/>
    <w:tmpl w:val="B59C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85954"/>
    <w:multiLevelType w:val="multilevel"/>
    <w:tmpl w:val="58D6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173CC"/>
    <w:multiLevelType w:val="multilevel"/>
    <w:tmpl w:val="40DE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87180"/>
    <w:multiLevelType w:val="multilevel"/>
    <w:tmpl w:val="1DDA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81DC5"/>
    <w:multiLevelType w:val="multilevel"/>
    <w:tmpl w:val="A330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7827CD"/>
    <w:multiLevelType w:val="multilevel"/>
    <w:tmpl w:val="2AA6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777629"/>
    <w:multiLevelType w:val="multilevel"/>
    <w:tmpl w:val="92F0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38373F"/>
    <w:multiLevelType w:val="multilevel"/>
    <w:tmpl w:val="46C8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8A0080"/>
    <w:multiLevelType w:val="multilevel"/>
    <w:tmpl w:val="A058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9921C9"/>
    <w:multiLevelType w:val="multilevel"/>
    <w:tmpl w:val="AB7A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821D0C"/>
    <w:multiLevelType w:val="multilevel"/>
    <w:tmpl w:val="F70C4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EC3C40"/>
    <w:multiLevelType w:val="multilevel"/>
    <w:tmpl w:val="43CA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6702A8"/>
    <w:multiLevelType w:val="multilevel"/>
    <w:tmpl w:val="5264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F12B50"/>
    <w:multiLevelType w:val="multilevel"/>
    <w:tmpl w:val="C892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78754F"/>
    <w:multiLevelType w:val="multilevel"/>
    <w:tmpl w:val="39C6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283E88"/>
    <w:multiLevelType w:val="multilevel"/>
    <w:tmpl w:val="3B0C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E45305"/>
    <w:multiLevelType w:val="multilevel"/>
    <w:tmpl w:val="3BE4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922858">
    <w:abstractNumId w:val="19"/>
  </w:num>
  <w:num w:numId="2" w16cid:durableId="1490559433">
    <w:abstractNumId w:val="3"/>
  </w:num>
  <w:num w:numId="3" w16cid:durableId="900597785">
    <w:abstractNumId w:val="15"/>
  </w:num>
  <w:num w:numId="4" w16cid:durableId="449861381">
    <w:abstractNumId w:val="18"/>
  </w:num>
  <w:num w:numId="5" w16cid:durableId="410784945">
    <w:abstractNumId w:val="2"/>
  </w:num>
  <w:num w:numId="6" w16cid:durableId="1292059190">
    <w:abstractNumId w:val="21"/>
  </w:num>
  <w:num w:numId="7" w16cid:durableId="1984308698">
    <w:abstractNumId w:val="16"/>
  </w:num>
  <w:num w:numId="8" w16cid:durableId="679044393">
    <w:abstractNumId w:val="17"/>
  </w:num>
  <w:num w:numId="9" w16cid:durableId="651907196">
    <w:abstractNumId w:val="0"/>
  </w:num>
  <w:num w:numId="10" w16cid:durableId="2324498">
    <w:abstractNumId w:val="20"/>
  </w:num>
  <w:num w:numId="11" w16cid:durableId="635256780">
    <w:abstractNumId w:val="4"/>
  </w:num>
  <w:num w:numId="12" w16cid:durableId="1582448601">
    <w:abstractNumId w:val="7"/>
  </w:num>
  <w:num w:numId="13" w16cid:durableId="1595547658">
    <w:abstractNumId w:val="5"/>
  </w:num>
  <w:num w:numId="14" w16cid:durableId="1526095848">
    <w:abstractNumId w:val="12"/>
  </w:num>
  <w:num w:numId="15" w16cid:durableId="837648356">
    <w:abstractNumId w:val="1"/>
  </w:num>
  <w:num w:numId="16" w16cid:durableId="856387927">
    <w:abstractNumId w:val="6"/>
  </w:num>
  <w:num w:numId="17" w16cid:durableId="1063404052">
    <w:abstractNumId w:val="14"/>
  </w:num>
  <w:num w:numId="18" w16cid:durableId="1615207530">
    <w:abstractNumId w:val="9"/>
  </w:num>
  <w:num w:numId="19" w16cid:durableId="1485006996">
    <w:abstractNumId w:val="10"/>
  </w:num>
  <w:num w:numId="20" w16cid:durableId="1998193017">
    <w:abstractNumId w:val="11"/>
  </w:num>
  <w:num w:numId="21" w16cid:durableId="1288972729">
    <w:abstractNumId w:val="8"/>
  </w:num>
  <w:num w:numId="22" w16cid:durableId="19842642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4E9"/>
    <w:rsid w:val="00015560"/>
    <w:rsid w:val="000624E9"/>
    <w:rsid w:val="0008523E"/>
    <w:rsid w:val="005E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EBD4F"/>
  <w15:chartTrackingRefBased/>
  <w15:docId w15:val="{0C3C54E8-BF75-46BD-A591-F9F246B37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2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2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2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2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2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2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2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2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2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2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2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2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24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24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24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24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24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24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2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2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2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2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2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24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24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24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2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24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24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71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2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49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942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70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57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70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11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99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37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71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66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2354</Words>
  <Characters>13422</Characters>
  <Application>Microsoft Office Word</Application>
  <DocSecurity>0</DocSecurity>
  <Lines>111</Lines>
  <Paragraphs>31</Paragraphs>
  <ScaleCrop>false</ScaleCrop>
  <Company/>
  <LinksUpToDate>false</LinksUpToDate>
  <CharactersWithSpaces>15745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Владлен Щетинин</dc:creator>
  <cp:keywords/>
  <dc:description/>
  <cp:lastModifiedBy>Владлен Щетинин</cp:lastModifiedBy>
  <cp:revision>1</cp:revision>
  <dcterms:created xsi:type="dcterms:W3CDTF">2026-09-14T16:28:00Z</dcterms:created>
  <dcterms:modified xsi:type="dcterms:W3CDTF">2026-09-14T16:29:00Z</dcterms:modified>
</cp:coreProperties>
</file>