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33119" w14:textId="77777777" w:rsidR="004D2A65" w:rsidRPr="00E206F7" w:rsidRDefault="004D2A65" w:rsidP="004D2A65">
      <w:pPr>
        <w:rPr>
          <w:lang w:val="pl-PL"/>
        </w:rPr>
      </w:pPr>
      <w:r>
        <w:rPr>
          <w:lang w:val="pl-PL"/>
        </w:rPr>
        <w:t xml:space="preserve">1. </w:t>
      </w:r>
      <w:r w:rsidRPr="00E206F7">
        <w:rPr>
          <w:lang w:val="pl-PL"/>
        </w:rPr>
        <w:t>Akceleratory grafiki trójwymiarowej</w:t>
      </w:r>
    </w:p>
    <w:p w14:paraId="652F4B65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a) Są to urządzenia odciążające jednostkę centralną w procesie rzutowania</w:t>
      </w:r>
    </w:p>
    <w:p w14:paraId="626C4E30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perspektywicznego</w:t>
      </w:r>
    </w:p>
    <w:p w14:paraId="700061E0" w14:textId="77777777" w:rsidR="004D2A65" w:rsidRPr="00E206F7" w:rsidRDefault="004D2A65" w:rsidP="004D2A65">
      <w:pPr>
        <w:rPr>
          <w:b/>
          <w:bCs/>
          <w:lang w:val="pl-PL"/>
        </w:rPr>
      </w:pPr>
      <w:r w:rsidRPr="00E206F7">
        <w:rPr>
          <w:b/>
          <w:bCs/>
          <w:lang w:val="pl-PL"/>
        </w:rPr>
        <w:t xml:space="preserve"> b) Są to urządzenia odciążające jednostkę centralną w końcowym etapie obliczeń</w:t>
      </w:r>
    </w:p>
    <w:p w14:paraId="59B7B16E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c) Są to urządzenia odciążające jednostkę centralną w początkowym etapie obliczeń</w:t>
      </w:r>
    </w:p>
    <w:p w14:paraId="771EA7E4" w14:textId="77777777" w:rsidR="004D2A65" w:rsidRDefault="004D2A65" w:rsidP="004D2A65">
      <w:pPr>
        <w:rPr>
          <w:lang w:val="pl-PL"/>
        </w:rPr>
      </w:pPr>
      <w:r w:rsidRPr="00E206F7">
        <w:rPr>
          <w:lang w:val="pl-PL"/>
        </w:rPr>
        <w:t xml:space="preserve"> d) Posiadają układy wspomagające operacje</w:t>
      </w:r>
    </w:p>
    <w:p w14:paraId="6E1BDB59" w14:textId="77777777" w:rsidR="004D2A65" w:rsidRDefault="004D2A65" w:rsidP="004D2A65">
      <w:pPr>
        <w:rPr>
          <w:lang w:val="pl-PL"/>
        </w:rPr>
      </w:pPr>
    </w:p>
    <w:p w14:paraId="3DBAD98C" w14:textId="77777777" w:rsidR="004D2A65" w:rsidRPr="00E206F7" w:rsidRDefault="004D2A65" w:rsidP="004D2A65">
      <w:pPr>
        <w:rPr>
          <w:lang w:val="pl-PL"/>
        </w:rPr>
      </w:pPr>
      <w:r>
        <w:rPr>
          <w:lang w:val="pl-PL"/>
        </w:rPr>
        <w:t xml:space="preserve">2. </w:t>
      </w:r>
      <w:r w:rsidRPr="00E206F7">
        <w:rPr>
          <w:lang w:val="pl-PL"/>
        </w:rPr>
        <w:t>Przetwarzanie strumienia grafiki komputerowej można podzielić na</w:t>
      </w:r>
    </w:p>
    <w:p w14:paraId="44389F35" w14:textId="77777777" w:rsidR="004D2A65" w:rsidRPr="00E206F7" w:rsidRDefault="004D2A65" w:rsidP="004D2A65">
      <w:pPr>
        <w:rPr>
          <w:b/>
          <w:bCs/>
          <w:lang w:val="pl-PL"/>
        </w:rPr>
      </w:pPr>
      <w:r w:rsidRPr="00E206F7">
        <w:rPr>
          <w:b/>
          <w:bCs/>
          <w:lang w:val="pl-PL"/>
        </w:rPr>
        <w:t xml:space="preserve"> a) Przekształcenia geometryczne i rendering</w:t>
      </w:r>
    </w:p>
    <w:p w14:paraId="4B409BCE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b) Translację, rotację i zmianę skali</w:t>
      </w:r>
    </w:p>
    <w:p w14:paraId="08A608BA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c) Teksturowanie, oświetlanie i cieniowanie</w:t>
      </w:r>
    </w:p>
    <w:p w14:paraId="64A987B5" w14:textId="77777777" w:rsidR="004D2A65" w:rsidRDefault="004D2A65" w:rsidP="004D2A65">
      <w:pPr>
        <w:rPr>
          <w:lang w:val="pl-PL"/>
        </w:rPr>
      </w:pPr>
      <w:r w:rsidRPr="00E206F7">
        <w:rPr>
          <w:lang w:val="pl-PL"/>
        </w:rPr>
        <w:t xml:space="preserve"> d) Próbkowanie punktowe, filtrowane i mapowane</w:t>
      </w:r>
    </w:p>
    <w:p w14:paraId="56C8172D" w14:textId="77777777" w:rsidR="004D2A65" w:rsidRDefault="004D2A65" w:rsidP="004D2A65">
      <w:pPr>
        <w:rPr>
          <w:lang w:val="pl-PL"/>
        </w:rPr>
      </w:pPr>
    </w:p>
    <w:p w14:paraId="552DECD1" w14:textId="77777777" w:rsidR="004D2A65" w:rsidRPr="00E206F7" w:rsidRDefault="004D2A65" w:rsidP="004D2A65">
      <w:pPr>
        <w:rPr>
          <w:lang w:val="pl-PL"/>
        </w:rPr>
      </w:pPr>
      <w:r>
        <w:rPr>
          <w:lang w:val="pl-PL"/>
        </w:rPr>
        <w:t xml:space="preserve">3. </w:t>
      </w:r>
      <w:r w:rsidRPr="00E206F7">
        <w:rPr>
          <w:lang w:val="pl-PL"/>
        </w:rPr>
        <w:t>Tworzenie obrazu szkieletowego wymaga określenia</w:t>
      </w:r>
    </w:p>
    <w:p w14:paraId="5DE2F51A" w14:textId="77777777" w:rsidR="004D2A65" w:rsidRPr="00E206F7" w:rsidRDefault="004D2A65" w:rsidP="004D2A65">
      <w:pPr>
        <w:rPr>
          <w:b/>
          <w:bCs/>
          <w:lang w:val="pl-PL"/>
        </w:rPr>
      </w:pPr>
      <w:r w:rsidRPr="00E206F7">
        <w:rPr>
          <w:b/>
          <w:bCs/>
          <w:lang w:val="pl-PL"/>
        </w:rPr>
        <w:t xml:space="preserve"> a) Rodzaju rzutu, parametrów rzutowania i powierzchni, na której rzut zostanie wyświetlony</w:t>
      </w:r>
    </w:p>
    <w:p w14:paraId="66E1C4DA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b) Jedynie powierzchni, na której rzut zostanie wyświetlony</w:t>
      </w:r>
    </w:p>
    <w:p w14:paraId="7E49DA4D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c) Jedynie rodzaju rzutu</w:t>
      </w:r>
    </w:p>
    <w:p w14:paraId="7248A685" w14:textId="77777777" w:rsidR="004D2A65" w:rsidRDefault="004D2A65" w:rsidP="004D2A65">
      <w:pPr>
        <w:rPr>
          <w:lang w:val="pl-PL"/>
        </w:rPr>
      </w:pPr>
      <w:r w:rsidRPr="00E206F7">
        <w:rPr>
          <w:lang w:val="pl-PL"/>
        </w:rPr>
        <w:t xml:space="preserve"> d) Rodzaju rzutu i rozdzielczości obrazu wynikowego</w:t>
      </w:r>
    </w:p>
    <w:p w14:paraId="6829218B" w14:textId="77777777" w:rsidR="004D2A65" w:rsidRDefault="004D2A65" w:rsidP="004D2A65">
      <w:pPr>
        <w:rPr>
          <w:lang w:val="pl-PL"/>
        </w:rPr>
      </w:pPr>
    </w:p>
    <w:p w14:paraId="0CF8BAA0" w14:textId="77777777" w:rsidR="004D2A65" w:rsidRPr="00E206F7" w:rsidRDefault="004D2A65" w:rsidP="004D2A65">
      <w:pPr>
        <w:rPr>
          <w:lang w:val="pl-PL"/>
        </w:rPr>
      </w:pPr>
      <w:r>
        <w:rPr>
          <w:lang w:val="pl-PL"/>
        </w:rPr>
        <w:t xml:space="preserve">4. </w:t>
      </w:r>
      <w:r w:rsidRPr="00E206F7">
        <w:rPr>
          <w:lang w:val="pl-PL"/>
        </w:rPr>
        <w:t>Planarne rzuty geometryczne to</w:t>
      </w:r>
    </w:p>
    <w:p w14:paraId="3D1C3988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a) Dwupunktowe rzuty perspektywiczne i rzuty ukośne</w:t>
      </w:r>
    </w:p>
    <w:p w14:paraId="7ED7F317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b) Widok z góry, widok z boku i widok z przodu</w:t>
      </w:r>
    </w:p>
    <w:p w14:paraId="3D95ADA5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c) Synonim rzutów równoległych</w:t>
      </w:r>
    </w:p>
    <w:p w14:paraId="3233692F" w14:textId="77777777" w:rsidR="004D2A65" w:rsidRDefault="004D2A65" w:rsidP="004D2A65">
      <w:pPr>
        <w:rPr>
          <w:b/>
          <w:bCs/>
          <w:lang w:val="pl-PL"/>
        </w:rPr>
      </w:pPr>
      <w:r w:rsidRPr="00E206F7">
        <w:rPr>
          <w:b/>
          <w:bCs/>
          <w:lang w:val="pl-PL"/>
        </w:rPr>
        <w:t xml:space="preserve"> d) Rzuty na powierzchnię płaską, gdy promienie rzutujące są prostoliniowe</w:t>
      </w:r>
    </w:p>
    <w:p w14:paraId="79570C88" w14:textId="77777777" w:rsidR="004D2A65" w:rsidRDefault="004D2A65" w:rsidP="004D2A65">
      <w:pPr>
        <w:rPr>
          <w:b/>
          <w:bCs/>
          <w:lang w:val="pl-PL"/>
        </w:rPr>
      </w:pPr>
    </w:p>
    <w:p w14:paraId="1B88C328" w14:textId="77777777" w:rsidR="004D2A65" w:rsidRPr="00E206F7" w:rsidRDefault="004D2A65" w:rsidP="004D2A65">
      <w:pPr>
        <w:rPr>
          <w:lang w:val="pl-PL"/>
        </w:rPr>
      </w:pPr>
      <w:r>
        <w:rPr>
          <w:lang w:val="pl-PL"/>
        </w:rPr>
        <w:t xml:space="preserve">5. </w:t>
      </w:r>
      <w:r w:rsidRPr="00E206F7">
        <w:rPr>
          <w:lang w:val="pl-PL"/>
        </w:rPr>
        <w:t>Pod pojęciem teksturowania rozumiemy</w:t>
      </w:r>
    </w:p>
    <w:p w14:paraId="68B391D9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a) Dopasowywania tekstur do wielkości odpowiadającej wielkości prymitywów trójkątnych</w:t>
      </w:r>
    </w:p>
    <w:p w14:paraId="4BEF1423" w14:textId="77777777" w:rsidR="004D2A65" w:rsidRPr="00E206F7" w:rsidRDefault="004D2A65" w:rsidP="004D2A65">
      <w:pPr>
        <w:rPr>
          <w:b/>
          <w:bCs/>
          <w:lang w:val="pl-PL"/>
        </w:rPr>
      </w:pPr>
      <w:r w:rsidRPr="00E206F7">
        <w:rPr>
          <w:b/>
          <w:bCs/>
          <w:lang w:val="pl-PL"/>
        </w:rPr>
        <w:t xml:space="preserve"> b) Nakładanie na trójwymiarowy szkielet płaskich obrazków</w:t>
      </w:r>
    </w:p>
    <w:p w14:paraId="2DE4688B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c) Wyodrębnienie z kwadratowej tekstury trójkątów o żądanej wielkości</w:t>
      </w:r>
    </w:p>
    <w:p w14:paraId="2E8B7091" w14:textId="77777777" w:rsidR="004D2A65" w:rsidRDefault="004D2A65" w:rsidP="004D2A65">
      <w:pPr>
        <w:rPr>
          <w:lang w:val="pl-PL"/>
        </w:rPr>
      </w:pPr>
      <w:r w:rsidRPr="00E206F7">
        <w:rPr>
          <w:lang w:val="pl-PL"/>
        </w:rPr>
        <w:t xml:space="preserve"> d) Technika powielania punktów tekstury w celu unikania „brakujących pikseli”</w:t>
      </w:r>
    </w:p>
    <w:p w14:paraId="366A3CDF" w14:textId="77777777" w:rsidR="004D2A65" w:rsidRDefault="004D2A65" w:rsidP="004D2A65">
      <w:pPr>
        <w:rPr>
          <w:lang w:val="pl-PL"/>
        </w:rPr>
      </w:pPr>
    </w:p>
    <w:p w14:paraId="24AE1AD1" w14:textId="77777777" w:rsidR="004D2A65" w:rsidRPr="00E206F7" w:rsidRDefault="004D2A65" w:rsidP="004D2A65">
      <w:pPr>
        <w:rPr>
          <w:lang w:val="pl-PL"/>
        </w:rPr>
      </w:pPr>
      <w:r>
        <w:rPr>
          <w:lang w:val="pl-PL"/>
        </w:rPr>
        <w:lastRenderedPageBreak/>
        <w:t xml:space="preserve">6. </w:t>
      </w:r>
      <w:r w:rsidRPr="00E206F7">
        <w:rPr>
          <w:lang w:val="pl-PL"/>
        </w:rPr>
        <w:t>Pod pojęciem MIP mappingu rozumiemy</w:t>
      </w:r>
    </w:p>
    <w:p w14:paraId="46479BAB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a) Powielanie pojedynczych tekseli w różnych miejscach prymitywu</w:t>
      </w:r>
    </w:p>
    <w:p w14:paraId="442BBD7F" w14:textId="77777777" w:rsidR="004D2A65" w:rsidRPr="00E206F7" w:rsidRDefault="004D2A65" w:rsidP="004D2A65">
      <w:pPr>
        <w:rPr>
          <w:b/>
          <w:bCs/>
          <w:lang w:val="pl-PL"/>
        </w:rPr>
      </w:pPr>
      <w:r w:rsidRPr="00E206F7">
        <w:rPr>
          <w:b/>
          <w:bCs/>
          <w:lang w:val="pl-PL"/>
        </w:rPr>
        <w:t xml:space="preserve"> b) Utworzenie przed renderowaniem sceny z każdej tekstury wzorcowej kilku pomniejszonych bitmap</w:t>
      </w:r>
    </w:p>
    <w:p w14:paraId="5D118AD3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c) Ujednolicenie barwy z wykorzystaniem tekseli pochodzących z dwóch różnej wielkośc tekstur</w:t>
      </w:r>
    </w:p>
    <w:p w14:paraId="0507AAC1" w14:textId="77777777" w:rsidR="004D2A65" w:rsidRDefault="004D2A65" w:rsidP="004D2A65">
      <w:pPr>
        <w:rPr>
          <w:lang w:val="pl-PL"/>
        </w:rPr>
      </w:pPr>
      <w:r w:rsidRPr="00E206F7">
        <w:rPr>
          <w:lang w:val="pl-PL"/>
        </w:rPr>
        <w:t xml:space="preserve"> d) Korekcję perspektywy po nałożeniu tekstur na obraz</w:t>
      </w:r>
    </w:p>
    <w:p w14:paraId="122E6962" w14:textId="77777777" w:rsidR="004D2A65" w:rsidRDefault="004D2A65" w:rsidP="004D2A65">
      <w:pPr>
        <w:rPr>
          <w:lang w:val="pl-PL"/>
        </w:rPr>
      </w:pPr>
    </w:p>
    <w:p w14:paraId="198DA215" w14:textId="77777777" w:rsidR="004D2A65" w:rsidRPr="00E206F7" w:rsidRDefault="004D2A65" w:rsidP="004D2A65">
      <w:pPr>
        <w:rPr>
          <w:lang w:val="pl-PL"/>
        </w:rPr>
      </w:pPr>
      <w:r>
        <w:rPr>
          <w:lang w:val="pl-PL"/>
        </w:rPr>
        <w:t xml:space="preserve">7. </w:t>
      </w:r>
      <w:r w:rsidRPr="00E206F7">
        <w:rPr>
          <w:lang w:val="pl-PL"/>
        </w:rPr>
        <w:t>Mapowanie wybojów polega na</w:t>
      </w:r>
    </w:p>
    <w:p w14:paraId="698FAC0F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a) Modyfikacji tekstury wzorcowej o elementy faktury powierzchni</w:t>
      </w:r>
    </w:p>
    <w:p w14:paraId="47C8B0A3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b) Drobnej zmianie kształtu prymitywu powodującej utworzenie niewielkich wybrzuszeń</w:t>
      </w:r>
    </w:p>
    <w:p w14:paraId="792D3A59" w14:textId="77777777" w:rsidR="004D2A65" w:rsidRPr="00E206F7" w:rsidRDefault="004D2A65" w:rsidP="004D2A65">
      <w:pPr>
        <w:rPr>
          <w:b/>
          <w:bCs/>
          <w:lang w:val="pl-PL"/>
        </w:rPr>
      </w:pPr>
      <w:r w:rsidRPr="00E206F7">
        <w:rPr>
          <w:lang w:val="pl-PL"/>
        </w:rPr>
        <w:t xml:space="preserve"> </w:t>
      </w:r>
      <w:r w:rsidRPr="00E206F7">
        <w:rPr>
          <w:b/>
          <w:bCs/>
          <w:lang w:val="pl-PL"/>
        </w:rPr>
        <w:t>c) Nakładaniu na prymityw mapy obrazującej jasność poszczególnych pikseli po uprzednim</w:t>
      </w:r>
      <w:r>
        <w:rPr>
          <w:b/>
          <w:bCs/>
          <w:lang w:val="pl-PL"/>
        </w:rPr>
        <w:t xml:space="preserve"> </w:t>
      </w:r>
      <w:r w:rsidRPr="00E206F7">
        <w:rPr>
          <w:b/>
          <w:bCs/>
          <w:lang w:val="pl-PL"/>
        </w:rPr>
        <w:t>nałożeniu tekstury obrazu</w:t>
      </w:r>
    </w:p>
    <w:p w14:paraId="57246011" w14:textId="77777777" w:rsidR="004D2A65" w:rsidRPr="00E206F7" w:rsidRDefault="004D2A65" w:rsidP="004D2A65">
      <w:pPr>
        <w:rPr>
          <w:lang w:val="pl-PL"/>
        </w:rPr>
      </w:pPr>
      <w:r w:rsidRPr="00E206F7">
        <w:rPr>
          <w:lang w:val="pl-PL"/>
        </w:rPr>
        <w:t xml:space="preserve"> d) Powtórzenie procesu tworzenia obrazu szkieletowego z uwzględnieniem</w:t>
      </w:r>
    </w:p>
    <w:p w14:paraId="29865035" w14:textId="77777777" w:rsidR="004D2A65" w:rsidRDefault="004D2A65" w:rsidP="004D2A65">
      <w:pPr>
        <w:rPr>
          <w:lang w:val="pl-PL"/>
        </w:rPr>
      </w:pPr>
      <w:r w:rsidRPr="00E206F7">
        <w:rPr>
          <w:lang w:val="pl-PL"/>
        </w:rPr>
        <w:t xml:space="preserve"> nierównomierności powierzchni</w:t>
      </w:r>
    </w:p>
    <w:p w14:paraId="20BFC78A" w14:textId="77777777" w:rsidR="004D2A65" w:rsidRDefault="004D2A65" w:rsidP="004D2A65">
      <w:pPr>
        <w:rPr>
          <w:lang w:val="pl-PL"/>
        </w:rPr>
      </w:pPr>
    </w:p>
    <w:p w14:paraId="7856BB24" w14:textId="77777777" w:rsidR="004D2A65" w:rsidRPr="00B03535" w:rsidRDefault="004D2A65" w:rsidP="004D2A65">
      <w:pPr>
        <w:rPr>
          <w:lang w:val="pl-PL"/>
        </w:rPr>
      </w:pPr>
      <w:r>
        <w:rPr>
          <w:lang w:val="pl-PL"/>
        </w:rPr>
        <w:t xml:space="preserve">8. </w:t>
      </w:r>
      <w:r w:rsidRPr="00B03535">
        <w:rPr>
          <w:lang w:val="pl-PL"/>
        </w:rPr>
        <w:t>Środowiskowe mapowanie wybojów</w:t>
      </w:r>
    </w:p>
    <w:p w14:paraId="32565541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a) Polega na nałożeniu na obiekt trzech różnych map środowiska</w:t>
      </w:r>
    </w:p>
    <w:p w14:paraId="35117E26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b) Polega na nałożeniu na obiekt sześciu różnych map środowiska</w:t>
      </w:r>
    </w:p>
    <w:p w14:paraId="7B2141FB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c) Polega na nałożeniu tekstury podstawowej i mapy środowiska</w:t>
      </w:r>
    </w:p>
    <w:p w14:paraId="45ED33A4" w14:textId="77777777" w:rsidR="004D2A65" w:rsidRDefault="004D2A65" w:rsidP="004D2A65">
      <w:pPr>
        <w:rPr>
          <w:b/>
          <w:bCs/>
          <w:lang w:val="pl-PL"/>
        </w:rPr>
      </w:pPr>
      <w:r w:rsidRPr="00B03535">
        <w:rPr>
          <w:b/>
          <w:bCs/>
          <w:lang w:val="pl-PL"/>
        </w:rPr>
        <w:t xml:space="preserve"> d) Polega na nałożeniu podstawowej tekstury, mapy wypukłości oraz mapy środowiska</w:t>
      </w:r>
    </w:p>
    <w:p w14:paraId="37E3055A" w14:textId="77777777" w:rsidR="004D2A65" w:rsidRDefault="004D2A65" w:rsidP="004D2A65">
      <w:pPr>
        <w:rPr>
          <w:b/>
          <w:bCs/>
          <w:lang w:val="pl-PL"/>
        </w:rPr>
      </w:pPr>
    </w:p>
    <w:p w14:paraId="1B512151" w14:textId="77777777" w:rsidR="004D2A65" w:rsidRPr="00B03535" w:rsidRDefault="004D2A65" w:rsidP="004D2A65">
      <w:pPr>
        <w:rPr>
          <w:lang w:val="pl-PL"/>
        </w:rPr>
      </w:pPr>
      <w:r>
        <w:rPr>
          <w:lang w:val="pl-PL"/>
        </w:rPr>
        <w:t xml:space="preserve">9. </w:t>
      </w:r>
      <w:r w:rsidRPr="00B03535">
        <w:rPr>
          <w:lang w:val="pl-PL"/>
        </w:rPr>
        <w:t>Pod pojęciem wokseli rozumiemy</w:t>
      </w:r>
    </w:p>
    <w:p w14:paraId="1277EF2E" w14:textId="77777777" w:rsidR="004D2A65" w:rsidRPr="00896483" w:rsidRDefault="004D2A65" w:rsidP="004D2A65">
      <w:pPr>
        <w:rPr>
          <w:lang w:val="pl-PL"/>
        </w:rPr>
      </w:pPr>
      <w:r w:rsidRPr="00896483">
        <w:rPr>
          <w:lang w:val="pl-PL"/>
        </w:rPr>
        <w:t xml:space="preserve"> a) Piksele umieszczone na obszarze sceny trójwymiarowej</w:t>
      </w:r>
    </w:p>
    <w:p w14:paraId="1E1F6785" w14:textId="77777777" w:rsidR="004D2A65" w:rsidRPr="00896483" w:rsidRDefault="004D2A65" w:rsidP="004D2A65">
      <w:pPr>
        <w:rPr>
          <w:b/>
          <w:bCs/>
          <w:lang w:val="pl-PL"/>
        </w:rPr>
      </w:pPr>
      <w:r w:rsidRPr="00896483">
        <w:rPr>
          <w:b/>
          <w:bCs/>
          <w:lang w:val="pl-PL"/>
        </w:rPr>
        <w:t xml:space="preserve"> b) Trójwymiarowe odpowiedniki tekseli umożliwiające mapowanie trójwymiarowe</w:t>
      </w:r>
    </w:p>
    <w:p w14:paraId="35D30872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>c) Piksele po nałożeniu map obrazu i wypukłości</w:t>
      </w:r>
    </w:p>
    <w:p w14:paraId="7BF7E0EA" w14:textId="77777777" w:rsidR="004D2A6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d) Teksele po procesie MIP mappingu</w:t>
      </w:r>
    </w:p>
    <w:p w14:paraId="6F7C7999" w14:textId="77777777" w:rsidR="004D2A65" w:rsidRDefault="004D2A65" w:rsidP="004D2A65">
      <w:pPr>
        <w:rPr>
          <w:lang w:val="pl-PL"/>
        </w:rPr>
      </w:pPr>
    </w:p>
    <w:p w14:paraId="1551E7E2" w14:textId="77777777" w:rsidR="004D2A65" w:rsidRPr="00B03535" w:rsidRDefault="004D2A65" w:rsidP="004D2A65">
      <w:pPr>
        <w:rPr>
          <w:lang w:val="pl-PL"/>
        </w:rPr>
      </w:pPr>
      <w:r>
        <w:rPr>
          <w:lang w:val="pl-PL"/>
        </w:rPr>
        <w:t xml:space="preserve">10. </w:t>
      </w:r>
      <w:r w:rsidRPr="00B03535">
        <w:rPr>
          <w:lang w:val="pl-PL"/>
        </w:rPr>
        <w:t>Kalkulacja kolorów poszczególnych pikseli bufora ramki następuje z wykorzystaniem</w:t>
      </w:r>
    </w:p>
    <w:p w14:paraId="023981FA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a) Wyłącznie algorytmów oświetlenia</w:t>
      </w:r>
    </w:p>
    <w:p w14:paraId="733C0220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b) Wyłącznie algorytmów cieniowania</w:t>
      </w:r>
    </w:p>
    <w:p w14:paraId="602A6935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c) Wyłącznie algorytmów oświetlenia i cieniowania</w:t>
      </w:r>
    </w:p>
    <w:p w14:paraId="5612F018" w14:textId="77777777" w:rsidR="004D2A65" w:rsidRDefault="004D2A65" w:rsidP="004D2A65">
      <w:pPr>
        <w:rPr>
          <w:b/>
          <w:bCs/>
          <w:lang w:val="pl-PL"/>
        </w:rPr>
      </w:pPr>
      <w:r w:rsidRPr="00B03535">
        <w:rPr>
          <w:b/>
          <w:bCs/>
          <w:lang w:val="pl-PL"/>
        </w:rPr>
        <w:t xml:space="preserve"> d) Algorytmów oświetlenia i cieniowania przy współudziale innych algorytmów</w:t>
      </w:r>
    </w:p>
    <w:p w14:paraId="2F919A64" w14:textId="77777777" w:rsidR="004D2A65" w:rsidRPr="00B03535" w:rsidRDefault="004D2A65" w:rsidP="004D2A65">
      <w:pPr>
        <w:rPr>
          <w:lang w:val="pl-PL"/>
        </w:rPr>
      </w:pPr>
      <w:r>
        <w:rPr>
          <w:lang w:val="pl-PL"/>
        </w:rPr>
        <w:lastRenderedPageBreak/>
        <w:t xml:space="preserve">11. </w:t>
      </w:r>
      <w:r w:rsidRPr="00B03535">
        <w:rPr>
          <w:lang w:val="pl-PL"/>
        </w:rPr>
        <w:t>Model oświetlenia Warna zakłada</w:t>
      </w:r>
    </w:p>
    <w:p w14:paraId="7FDCC7B7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a) Oświetlenie obiektów niezależnie od ich pozycji, ale zależnie od ich orientacji</w:t>
      </w:r>
    </w:p>
    <w:p w14:paraId="53E6AC11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b) Oświetlenie obiektów niezależnie od ich kształtu i koloru</w:t>
      </w:r>
    </w:p>
    <w:p w14:paraId="5363FA4A" w14:textId="77777777" w:rsidR="004D2A65" w:rsidRPr="00B03535" w:rsidRDefault="004D2A65" w:rsidP="004D2A65">
      <w:pPr>
        <w:rPr>
          <w:b/>
          <w:bCs/>
          <w:lang w:val="pl-PL"/>
        </w:rPr>
      </w:pPr>
      <w:r w:rsidRPr="00B03535">
        <w:rPr>
          <w:b/>
          <w:bCs/>
          <w:lang w:val="pl-PL"/>
        </w:rPr>
        <w:t xml:space="preserve"> c) Stosowanie klap i stożków</w:t>
      </w:r>
    </w:p>
    <w:p w14:paraId="3D85DB39" w14:textId="77777777" w:rsidR="004D2A6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d) Oświetlenie obiektów niezależne od ich orientacji, zależne od pozycji</w:t>
      </w:r>
    </w:p>
    <w:p w14:paraId="5337FA97" w14:textId="77777777" w:rsidR="004D2A65" w:rsidRDefault="004D2A65" w:rsidP="004D2A65">
      <w:pPr>
        <w:rPr>
          <w:lang w:val="pl-PL"/>
        </w:rPr>
      </w:pPr>
    </w:p>
    <w:p w14:paraId="25954760" w14:textId="77777777" w:rsidR="004D2A65" w:rsidRPr="00B03535" w:rsidRDefault="004D2A65" w:rsidP="004D2A65">
      <w:pPr>
        <w:rPr>
          <w:lang w:val="pl-PL"/>
        </w:rPr>
      </w:pPr>
      <w:r>
        <w:rPr>
          <w:lang w:val="pl-PL"/>
        </w:rPr>
        <w:t xml:space="preserve">12. </w:t>
      </w:r>
      <w:r w:rsidRPr="00B03535">
        <w:rPr>
          <w:lang w:val="pl-PL"/>
        </w:rPr>
        <w:t>Odległość i kierunek źródła światła oraz pozycja obserwatora mają znaczenie przy</w:t>
      </w:r>
    </w:p>
    <w:p w14:paraId="6AE00384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a) Oświetleniu punktowym z odbiciem rozproszonym</w:t>
      </w:r>
    </w:p>
    <w:p w14:paraId="2EF3D065" w14:textId="77777777" w:rsidR="004D2A65" w:rsidRPr="00B03535" w:rsidRDefault="004D2A65" w:rsidP="004D2A65">
      <w:pPr>
        <w:rPr>
          <w:b/>
          <w:bCs/>
          <w:lang w:val="pl-PL"/>
        </w:rPr>
      </w:pPr>
      <w:r w:rsidRPr="00B03535">
        <w:rPr>
          <w:lang w:val="pl-PL"/>
        </w:rPr>
        <w:t xml:space="preserve"> </w:t>
      </w:r>
      <w:r w:rsidRPr="00B03535">
        <w:rPr>
          <w:b/>
          <w:bCs/>
          <w:lang w:val="pl-PL"/>
        </w:rPr>
        <w:t>b) Oświetleniu punktowym z odbiciem zwierciadlanym</w:t>
      </w:r>
    </w:p>
    <w:p w14:paraId="5A8E8CD4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c) Oświetleniu kierunkowym z odbiciem rozproszonym</w:t>
      </w:r>
    </w:p>
    <w:p w14:paraId="29BD8E90" w14:textId="77777777" w:rsidR="004D2A6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d) Oświetleniu kierunkowym z odbiciem zwierciadlanym</w:t>
      </w:r>
    </w:p>
    <w:p w14:paraId="6812F337" w14:textId="77777777" w:rsidR="004D2A65" w:rsidRDefault="004D2A65" w:rsidP="004D2A65">
      <w:pPr>
        <w:rPr>
          <w:lang w:val="pl-PL"/>
        </w:rPr>
      </w:pPr>
    </w:p>
    <w:p w14:paraId="3A097B11" w14:textId="77777777" w:rsidR="004D2A65" w:rsidRPr="00B03535" w:rsidRDefault="004D2A65" w:rsidP="004D2A65">
      <w:pPr>
        <w:rPr>
          <w:lang w:val="pl-PL"/>
        </w:rPr>
      </w:pPr>
      <w:r>
        <w:rPr>
          <w:lang w:val="pl-PL"/>
        </w:rPr>
        <w:t xml:space="preserve">13. </w:t>
      </w:r>
      <w:r w:rsidRPr="00B03535">
        <w:rPr>
          <w:lang w:val="pl-PL"/>
        </w:rPr>
        <w:t>Interpolacja wartości węzłowych prymitywu trójkątnego ma znaczenie przy</w:t>
      </w:r>
    </w:p>
    <w:p w14:paraId="18C31F35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a) Cieniowaniu płaskim i cieniowaniu Gourauda</w:t>
      </w:r>
    </w:p>
    <w:p w14:paraId="1090FA8A" w14:textId="77777777" w:rsidR="004D2A65" w:rsidRPr="00B03535" w:rsidRDefault="004D2A65" w:rsidP="004D2A65">
      <w:pPr>
        <w:rPr>
          <w:b/>
          <w:bCs/>
          <w:lang w:val="pl-PL"/>
        </w:rPr>
      </w:pPr>
      <w:r w:rsidRPr="00B03535">
        <w:rPr>
          <w:lang w:val="pl-PL"/>
        </w:rPr>
        <w:t xml:space="preserve"> </w:t>
      </w:r>
      <w:r w:rsidRPr="00B03535">
        <w:rPr>
          <w:b/>
          <w:bCs/>
          <w:lang w:val="pl-PL"/>
        </w:rPr>
        <w:t>b) Cieniowaniu Phonga i cieniowaniu Gourauda</w:t>
      </w:r>
    </w:p>
    <w:p w14:paraId="24E84226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c) Cieniowaniu płaskim i Cieniowaniu Phonga</w:t>
      </w:r>
    </w:p>
    <w:p w14:paraId="7D3E6040" w14:textId="77777777" w:rsidR="004D2A6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d) Tylko przy cieniowaniu płaskim</w:t>
      </w:r>
    </w:p>
    <w:p w14:paraId="5CFF7D25" w14:textId="77777777" w:rsidR="004D2A65" w:rsidRDefault="004D2A65" w:rsidP="004D2A65">
      <w:pPr>
        <w:rPr>
          <w:lang w:val="pl-PL"/>
        </w:rPr>
      </w:pPr>
    </w:p>
    <w:p w14:paraId="5070E50F" w14:textId="77777777" w:rsidR="004D2A65" w:rsidRPr="00B03535" w:rsidRDefault="004D2A65" w:rsidP="004D2A65">
      <w:pPr>
        <w:rPr>
          <w:lang w:val="pl-PL"/>
        </w:rPr>
      </w:pPr>
      <w:r>
        <w:rPr>
          <w:lang w:val="pl-PL"/>
        </w:rPr>
        <w:t xml:space="preserve">14. </w:t>
      </w:r>
      <w:r w:rsidRPr="00B03535">
        <w:rPr>
          <w:lang w:val="pl-PL"/>
        </w:rPr>
        <w:t>Cieniowanie Phonga zakłada, iż kolor i natężenie światła wewnątrz trójkąta</w:t>
      </w:r>
    </w:p>
    <w:p w14:paraId="16104A84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a) Są wynikiem uśrednienia kolorów i natężenia światła występujących w każdym z jego</w:t>
      </w:r>
      <w:r>
        <w:rPr>
          <w:lang w:val="pl-PL"/>
        </w:rPr>
        <w:t xml:space="preserve"> </w:t>
      </w:r>
      <w:r w:rsidRPr="00B03535">
        <w:rPr>
          <w:lang w:val="pl-PL"/>
        </w:rPr>
        <w:t xml:space="preserve"> wierzchołków</w:t>
      </w:r>
    </w:p>
    <w:p w14:paraId="0A076A2C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b) Są wynikiem uśrednienia kolorów występujących w każdym z jego wierzchołków</w:t>
      </w:r>
    </w:p>
    <w:p w14:paraId="5980C0A5" w14:textId="77777777" w:rsidR="004D2A65" w:rsidRPr="00B03535" w:rsidRDefault="004D2A65" w:rsidP="004D2A65">
      <w:pPr>
        <w:rPr>
          <w:b/>
          <w:bCs/>
          <w:lang w:val="pl-PL"/>
        </w:rPr>
      </w:pPr>
      <w:r w:rsidRPr="00B03535">
        <w:rPr>
          <w:b/>
          <w:bCs/>
          <w:lang w:val="pl-PL"/>
        </w:rPr>
        <w:t xml:space="preserve"> c) Są obliczane osobno dla każdego z pikseli trójkąta</w:t>
      </w:r>
    </w:p>
    <w:p w14:paraId="3B6B6FA8" w14:textId="77777777" w:rsidR="004D2A6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d) Są wynikiem interpolacji kolorów i natężenia światła występujących w każdym z jego</w:t>
      </w:r>
      <w:r>
        <w:rPr>
          <w:lang w:val="pl-PL"/>
        </w:rPr>
        <w:t xml:space="preserve"> </w:t>
      </w:r>
      <w:r w:rsidRPr="00B03535">
        <w:rPr>
          <w:lang w:val="pl-PL"/>
        </w:rPr>
        <w:t>wierzchołków</w:t>
      </w:r>
    </w:p>
    <w:p w14:paraId="23A74139" w14:textId="77777777" w:rsidR="004D2A65" w:rsidRDefault="004D2A65" w:rsidP="004D2A65">
      <w:pPr>
        <w:rPr>
          <w:lang w:val="pl-PL"/>
        </w:rPr>
      </w:pPr>
    </w:p>
    <w:p w14:paraId="627DDC3B" w14:textId="77777777" w:rsidR="004D2A65" w:rsidRPr="00B03535" w:rsidRDefault="004D2A65" w:rsidP="004D2A65">
      <w:pPr>
        <w:rPr>
          <w:lang w:val="pl-PL"/>
        </w:rPr>
      </w:pPr>
      <w:r>
        <w:rPr>
          <w:lang w:val="pl-PL"/>
        </w:rPr>
        <w:t>15.</w:t>
      </w:r>
      <w:r w:rsidRPr="00B03535">
        <w:rPr>
          <w:lang w:val="pl-PL"/>
        </w:rPr>
        <w:t xml:space="preserve"> Złudzenie gładkości sferycznych obiektów złożonych nawet z niewielkiej liczby trójkątó</w:t>
      </w:r>
      <w:r>
        <w:rPr>
          <w:lang w:val="pl-PL"/>
        </w:rPr>
        <w:t>w</w:t>
      </w:r>
      <w:r w:rsidRPr="00B03535">
        <w:rPr>
          <w:lang w:val="pl-PL"/>
        </w:rPr>
        <w:t xml:space="preserve"> powstaje</w:t>
      </w:r>
    </w:p>
    <w:p w14:paraId="1176A9F0" w14:textId="77777777" w:rsidR="004D2A65" w:rsidRPr="00980D49" w:rsidRDefault="004D2A65" w:rsidP="004D2A65">
      <w:pPr>
        <w:rPr>
          <w:lang w:val="pl-PL"/>
        </w:rPr>
      </w:pPr>
      <w:r w:rsidRPr="00980D49">
        <w:rPr>
          <w:lang w:val="pl-PL"/>
        </w:rPr>
        <w:t xml:space="preserve"> a) Wyłącznie przy cieniowaniu Gourauda</w:t>
      </w:r>
    </w:p>
    <w:p w14:paraId="10622240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b) Wyłącznie przy cieniowaniu Phonga</w:t>
      </w:r>
    </w:p>
    <w:p w14:paraId="1FC89E5C" w14:textId="77777777" w:rsidR="004D2A65" w:rsidRPr="00980D49" w:rsidRDefault="004D2A65" w:rsidP="004D2A65">
      <w:pPr>
        <w:rPr>
          <w:b/>
          <w:bCs/>
          <w:lang w:val="pl-PL"/>
        </w:rPr>
      </w:pPr>
      <w:r w:rsidRPr="00980D49">
        <w:rPr>
          <w:b/>
          <w:bCs/>
          <w:lang w:val="pl-PL"/>
        </w:rPr>
        <w:t xml:space="preserve"> c) Zarówno przy cieniowaniu Gourauda jak i przy cieniowaniu Phonga</w:t>
      </w:r>
    </w:p>
    <w:p w14:paraId="6E6FF03B" w14:textId="77777777" w:rsidR="004D2A6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d) Przy trzech typach cieniowania: płaskim, Gourauda, Phonga</w:t>
      </w:r>
    </w:p>
    <w:p w14:paraId="57600C35" w14:textId="77777777" w:rsidR="004D2A65" w:rsidRPr="00B03535" w:rsidRDefault="004D2A65" w:rsidP="004D2A65">
      <w:pPr>
        <w:rPr>
          <w:lang w:val="pl-PL"/>
        </w:rPr>
      </w:pPr>
      <w:r>
        <w:rPr>
          <w:lang w:val="pl-PL"/>
        </w:rPr>
        <w:lastRenderedPageBreak/>
        <w:t xml:space="preserve">16. </w:t>
      </w:r>
      <w:r w:rsidRPr="00B03535">
        <w:rPr>
          <w:lang w:val="pl-PL"/>
        </w:rPr>
        <w:t>Algorytm śledzenia promieni pracuje poprawnie w przypadku</w:t>
      </w:r>
    </w:p>
    <w:p w14:paraId="1AC12200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a) Przezroczystych obiektów sceny graficznej</w:t>
      </w:r>
    </w:p>
    <w:p w14:paraId="7E421E2E" w14:textId="77777777" w:rsidR="004D2A65" w:rsidRPr="00980D49" w:rsidRDefault="004D2A65" w:rsidP="004D2A65">
      <w:pPr>
        <w:rPr>
          <w:b/>
          <w:bCs/>
          <w:lang w:val="pl-PL"/>
        </w:rPr>
      </w:pPr>
      <w:r w:rsidRPr="00980D49">
        <w:rPr>
          <w:b/>
          <w:bCs/>
          <w:lang w:val="pl-PL"/>
        </w:rPr>
        <w:t xml:space="preserve"> b) Przezroczystych i nieprzezroczystych obiektów sceny graficznej</w:t>
      </w:r>
    </w:p>
    <w:p w14:paraId="498CD627" w14:textId="77777777" w:rsidR="004D2A65" w:rsidRPr="00980D49" w:rsidRDefault="004D2A65" w:rsidP="004D2A65">
      <w:pPr>
        <w:rPr>
          <w:lang w:val="pl-PL"/>
        </w:rPr>
      </w:pPr>
      <w:r w:rsidRPr="00980D49">
        <w:rPr>
          <w:lang w:val="pl-PL"/>
        </w:rPr>
        <w:t xml:space="preserve"> c) Nieprzezroczystych obiektów sceny graficznej</w:t>
      </w:r>
    </w:p>
    <w:p w14:paraId="3B00715B" w14:textId="77777777" w:rsidR="004D2A6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d) Obiektów sceny graficznej rozpraszających światło</w:t>
      </w:r>
    </w:p>
    <w:p w14:paraId="1B098C13" w14:textId="77777777" w:rsidR="004D2A65" w:rsidRDefault="004D2A65" w:rsidP="004D2A65">
      <w:pPr>
        <w:rPr>
          <w:lang w:val="pl-PL"/>
        </w:rPr>
      </w:pPr>
    </w:p>
    <w:p w14:paraId="584F6A7A" w14:textId="77777777" w:rsidR="004D2A65" w:rsidRPr="00B03535" w:rsidRDefault="004D2A65" w:rsidP="004D2A65">
      <w:pPr>
        <w:rPr>
          <w:lang w:val="pl-PL"/>
        </w:rPr>
      </w:pPr>
      <w:r>
        <w:rPr>
          <w:lang w:val="pl-PL"/>
        </w:rPr>
        <w:t xml:space="preserve">17. </w:t>
      </w:r>
      <w:r w:rsidRPr="00B03535">
        <w:rPr>
          <w:lang w:val="pl-PL"/>
        </w:rPr>
        <w:t>Rasteryzacja to</w:t>
      </w:r>
    </w:p>
    <w:p w14:paraId="79B49F49" w14:textId="77777777" w:rsidR="004D2A65" w:rsidRPr="00B03535" w:rsidRDefault="004D2A65" w:rsidP="004D2A65">
      <w:pPr>
        <w:rPr>
          <w:b/>
          <w:bCs/>
          <w:lang w:val="pl-PL"/>
        </w:rPr>
      </w:pPr>
      <w:r w:rsidRPr="00B03535">
        <w:rPr>
          <w:lang w:val="pl-PL"/>
        </w:rPr>
        <w:t xml:space="preserve"> </w:t>
      </w:r>
      <w:r w:rsidRPr="00B03535">
        <w:rPr>
          <w:b/>
          <w:bCs/>
          <w:lang w:val="pl-PL"/>
        </w:rPr>
        <w:t>a) Zamiana wszystkich parametrów generowanej sceny na zbiór pikseli gotowych do wsyłania</w:t>
      </w:r>
      <w:r>
        <w:rPr>
          <w:b/>
          <w:bCs/>
          <w:lang w:val="pl-PL"/>
        </w:rPr>
        <w:t xml:space="preserve"> </w:t>
      </w:r>
      <w:r w:rsidRPr="00B03535">
        <w:rPr>
          <w:b/>
          <w:bCs/>
          <w:lang w:val="pl-PL"/>
        </w:rPr>
        <w:t>na monitor</w:t>
      </w:r>
    </w:p>
    <w:p w14:paraId="214FB2FA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b) Zamiana wybranych obiektów generowanej sceny na zbiór pikseli gotowych do wysłania na</w:t>
      </w:r>
    </w:p>
    <w:p w14:paraId="0991D340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monitor</w:t>
      </w:r>
    </w:p>
    <w:p w14:paraId="3A61FB18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c) Zamiana zbioru pikseli reprezentujących poszczególne obiekty generowanej sceny na zbiór</w:t>
      </w:r>
    </w:p>
    <w:p w14:paraId="5BEA8E13" w14:textId="77777777" w:rsidR="004D2A65" w:rsidRPr="00B0353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pikseli gotowych do wysłania na monitor</w:t>
      </w:r>
    </w:p>
    <w:p w14:paraId="50595E3F" w14:textId="77777777" w:rsidR="004D2A65" w:rsidRDefault="004D2A65" w:rsidP="004D2A65">
      <w:pPr>
        <w:rPr>
          <w:lang w:val="pl-PL"/>
        </w:rPr>
      </w:pPr>
      <w:r w:rsidRPr="00B03535">
        <w:rPr>
          <w:lang w:val="pl-PL"/>
        </w:rPr>
        <w:t xml:space="preserve"> d) Zamiana wszystkich tekseli na zbiór pikseli gotowych do mapowania tekstur</w:t>
      </w:r>
    </w:p>
    <w:p w14:paraId="0F816D95" w14:textId="77777777" w:rsidR="004D2A65" w:rsidRDefault="004D2A65" w:rsidP="004D2A65">
      <w:pPr>
        <w:rPr>
          <w:lang w:val="pl-PL"/>
        </w:rPr>
      </w:pPr>
    </w:p>
    <w:p w14:paraId="7355A6AC" w14:textId="77777777" w:rsidR="004D2A65" w:rsidRPr="00A83612" w:rsidRDefault="004D2A65" w:rsidP="004D2A65">
      <w:pPr>
        <w:rPr>
          <w:lang w:val="pl-PL"/>
        </w:rPr>
      </w:pPr>
      <w:r>
        <w:rPr>
          <w:lang w:val="pl-PL"/>
        </w:rPr>
        <w:t xml:space="preserve">18. </w:t>
      </w:r>
      <w:r w:rsidRPr="00A83612">
        <w:rPr>
          <w:lang w:val="pl-PL"/>
        </w:rPr>
        <w:t>Pod pojęciem z-bufora rozumiemy obszar pamięci RAM karty graficznej odpowiadający</w:t>
      </w:r>
    </w:p>
    <w:p w14:paraId="37E80182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swoją wielkością</w:t>
      </w:r>
    </w:p>
    <w:p w14:paraId="5A8E96CA" w14:textId="77777777" w:rsidR="004D2A65" w:rsidRPr="00A83612" w:rsidRDefault="004D2A65" w:rsidP="004D2A65">
      <w:pPr>
        <w:rPr>
          <w:b/>
          <w:bCs/>
          <w:lang w:val="pl-PL"/>
        </w:rPr>
      </w:pPr>
      <w:r w:rsidRPr="00A83612">
        <w:rPr>
          <w:lang w:val="pl-PL"/>
        </w:rPr>
        <w:t xml:space="preserve"> </w:t>
      </w:r>
      <w:r w:rsidRPr="00A83612">
        <w:rPr>
          <w:b/>
          <w:bCs/>
          <w:lang w:val="pl-PL"/>
        </w:rPr>
        <w:t>a) Rozdzielczości ekranu i zastosowanej głębi sceny graficznej</w:t>
      </w:r>
    </w:p>
    <w:p w14:paraId="2B3BB6ED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b) Rozdzielczości ekranu i modelowi koloru</w:t>
      </w:r>
    </w:p>
    <w:p w14:paraId="2CE55906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c) Zastosowanej głębi sceny graficznej</w:t>
      </w:r>
    </w:p>
    <w:p w14:paraId="7594F41F" w14:textId="77777777" w:rsidR="004D2A65" w:rsidRDefault="004D2A65" w:rsidP="004D2A65">
      <w:pPr>
        <w:rPr>
          <w:lang w:val="pl-PL"/>
        </w:rPr>
      </w:pPr>
      <w:r w:rsidRPr="00A83612">
        <w:rPr>
          <w:lang w:val="pl-PL"/>
        </w:rPr>
        <w:t xml:space="preserve"> d) Rozdzielczości ekranu, zastosowanej głębi sceny graficznej i modelowi koloru</w:t>
      </w:r>
    </w:p>
    <w:p w14:paraId="6E664B43" w14:textId="77777777" w:rsidR="004D2A65" w:rsidRDefault="004D2A65" w:rsidP="004D2A65">
      <w:pPr>
        <w:rPr>
          <w:lang w:val="pl-PL"/>
        </w:rPr>
      </w:pPr>
    </w:p>
    <w:p w14:paraId="656228DF" w14:textId="77777777" w:rsidR="004D2A65" w:rsidRPr="00A83612" w:rsidRDefault="004D2A65" w:rsidP="004D2A65">
      <w:pPr>
        <w:rPr>
          <w:lang w:val="pl-PL"/>
        </w:rPr>
      </w:pPr>
      <w:r>
        <w:rPr>
          <w:lang w:val="pl-PL"/>
        </w:rPr>
        <w:t xml:space="preserve">19. </w:t>
      </w:r>
      <w:r w:rsidRPr="00A83612">
        <w:rPr>
          <w:lang w:val="pl-PL"/>
        </w:rPr>
        <w:t>Bufor szablonowy to</w:t>
      </w:r>
    </w:p>
    <w:p w14:paraId="01C6E3A2" w14:textId="77777777" w:rsidR="004D2A65" w:rsidRPr="00A83612" w:rsidRDefault="004D2A65" w:rsidP="004D2A65">
      <w:pPr>
        <w:rPr>
          <w:b/>
          <w:bCs/>
          <w:lang w:val="pl-PL"/>
        </w:rPr>
      </w:pPr>
      <w:r w:rsidRPr="00A83612">
        <w:rPr>
          <w:b/>
          <w:bCs/>
          <w:lang w:val="pl-PL"/>
        </w:rPr>
        <w:t xml:space="preserve"> a) Obszar pamięci służący do zmniejszania obciążenia procesora graficznego i magistrali</w:t>
      </w:r>
    </w:p>
    <w:p w14:paraId="4617718D" w14:textId="77777777" w:rsidR="004D2A65" w:rsidRPr="00A83612" w:rsidRDefault="004D2A65" w:rsidP="004D2A65">
      <w:pPr>
        <w:rPr>
          <w:b/>
          <w:bCs/>
          <w:lang w:val="pl-PL"/>
        </w:rPr>
      </w:pPr>
      <w:r w:rsidRPr="00A83612">
        <w:rPr>
          <w:b/>
          <w:bCs/>
          <w:lang w:val="pl-PL"/>
        </w:rPr>
        <w:t xml:space="preserve"> pamięci</w:t>
      </w:r>
    </w:p>
    <w:p w14:paraId="0C6C14CE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b) Obszar pamięci służący do przechowywania informacji o odległości obiektów od</w:t>
      </w:r>
    </w:p>
    <w:p w14:paraId="2966E081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obserwatora</w:t>
      </w:r>
    </w:p>
    <w:p w14:paraId="6ABF7B25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c) Obszar pamięci służący do przechowywania informacji o atrybutach niektórych pikseli</w:t>
      </w:r>
    </w:p>
    <w:p w14:paraId="4EE422D1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d) Obszar pamięci służący do przechowywania informacji o obszarach cieni występujących na</w:t>
      </w:r>
    </w:p>
    <w:p w14:paraId="211886BE" w14:textId="77777777" w:rsidR="004D2A65" w:rsidRDefault="004D2A65" w:rsidP="004D2A65">
      <w:pPr>
        <w:rPr>
          <w:lang w:val="pl-PL"/>
        </w:rPr>
      </w:pPr>
      <w:r w:rsidRPr="00A83612">
        <w:rPr>
          <w:lang w:val="pl-PL"/>
        </w:rPr>
        <w:t xml:space="preserve"> scenie graficznej</w:t>
      </w:r>
    </w:p>
    <w:p w14:paraId="44F5E032" w14:textId="77777777" w:rsidR="004D2A65" w:rsidRDefault="004D2A65" w:rsidP="004D2A65">
      <w:pPr>
        <w:rPr>
          <w:lang w:val="pl-PL"/>
        </w:rPr>
      </w:pPr>
    </w:p>
    <w:p w14:paraId="27A6A858" w14:textId="77777777" w:rsidR="004D2A65" w:rsidRPr="00A83612" w:rsidRDefault="004D2A65" w:rsidP="004D2A65">
      <w:pPr>
        <w:rPr>
          <w:lang w:val="pl-PL"/>
        </w:rPr>
      </w:pPr>
      <w:r>
        <w:rPr>
          <w:lang w:val="pl-PL"/>
        </w:rPr>
        <w:lastRenderedPageBreak/>
        <w:t xml:space="preserve">20. </w:t>
      </w:r>
      <w:r w:rsidRPr="00A83612">
        <w:rPr>
          <w:lang w:val="pl-PL"/>
        </w:rPr>
        <w:t>Dithering polega na</w:t>
      </w:r>
    </w:p>
    <w:p w14:paraId="3F950B11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a) Zwężeniu liczby kolorów dostępnych w systemie do kolorów z dostępnej palety</w:t>
      </w:r>
    </w:p>
    <w:p w14:paraId="53D64F82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b) Rozszerzeniu dostępnej w systemie palety kolorów do palety 24bitowej</w:t>
      </w:r>
    </w:p>
    <w:p w14:paraId="5FB5213D" w14:textId="77777777" w:rsidR="004D2A65" w:rsidRPr="00A83612" w:rsidRDefault="004D2A65" w:rsidP="004D2A65">
      <w:pPr>
        <w:rPr>
          <w:b/>
          <w:bCs/>
          <w:lang w:val="pl-PL"/>
        </w:rPr>
      </w:pPr>
      <w:r w:rsidRPr="00A83612">
        <w:rPr>
          <w:b/>
          <w:bCs/>
          <w:lang w:val="pl-PL"/>
        </w:rPr>
        <w:t xml:space="preserve"> c) Symulacji koloru niedostępnego w systemie poprzez kompozycję kilku barw zbliżonych z</w:t>
      </w:r>
    </w:p>
    <w:p w14:paraId="42C91A65" w14:textId="77777777" w:rsidR="004D2A65" w:rsidRPr="00A83612" w:rsidRDefault="004D2A65" w:rsidP="004D2A65">
      <w:pPr>
        <w:rPr>
          <w:b/>
          <w:bCs/>
          <w:lang w:val="pl-PL"/>
        </w:rPr>
      </w:pPr>
      <w:r w:rsidRPr="00A83612">
        <w:rPr>
          <w:b/>
          <w:bCs/>
          <w:lang w:val="pl-PL"/>
        </w:rPr>
        <w:t xml:space="preserve"> dostępnej palety</w:t>
      </w:r>
    </w:p>
    <w:p w14:paraId="38066A7C" w14:textId="77777777" w:rsidR="004D2A65" w:rsidRDefault="004D2A65" w:rsidP="004D2A65">
      <w:pPr>
        <w:rPr>
          <w:lang w:val="pl-PL"/>
        </w:rPr>
      </w:pPr>
      <w:r w:rsidRPr="00A83612">
        <w:rPr>
          <w:lang w:val="pl-PL"/>
        </w:rPr>
        <w:t xml:space="preserve"> d) Zmianie dostępnej palety kolorów na paletę o większej liczbie kolorów</w:t>
      </w:r>
    </w:p>
    <w:p w14:paraId="692FF00F" w14:textId="77777777" w:rsidR="004D2A65" w:rsidRDefault="004D2A65" w:rsidP="004D2A65">
      <w:pPr>
        <w:rPr>
          <w:lang w:val="pl-PL"/>
        </w:rPr>
      </w:pPr>
    </w:p>
    <w:p w14:paraId="6F19678F" w14:textId="77777777" w:rsidR="004D2A65" w:rsidRPr="00A83612" w:rsidRDefault="004D2A65" w:rsidP="004D2A65">
      <w:pPr>
        <w:rPr>
          <w:lang w:val="pl-PL"/>
        </w:rPr>
      </w:pPr>
      <w:r>
        <w:rPr>
          <w:lang w:val="pl-PL"/>
        </w:rPr>
        <w:t xml:space="preserve">21. </w:t>
      </w:r>
      <w:r w:rsidRPr="00A83612">
        <w:rPr>
          <w:lang w:val="pl-PL"/>
        </w:rPr>
        <w:t>Przy cieniowaniu Phonga decydujące znaczenie ma</w:t>
      </w:r>
    </w:p>
    <w:p w14:paraId="3CA6B94F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a) Jasność jednego z wierzchołków prymitywu</w:t>
      </w:r>
    </w:p>
    <w:p w14:paraId="631FD5F4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b) Interpolacja poziomu jasności wierzchołków trójkąta do jego wnętrza</w:t>
      </w:r>
    </w:p>
    <w:p w14:paraId="575FCBB4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c) Średni poziom jasności trójkątów sąsiednich</w:t>
      </w:r>
    </w:p>
    <w:p w14:paraId="11169EF8" w14:textId="77777777" w:rsidR="004D2A65" w:rsidRPr="00A83612" w:rsidRDefault="004D2A65" w:rsidP="004D2A65">
      <w:pPr>
        <w:rPr>
          <w:b/>
          <w:bCs/>
          <w:lang w:val="pl-PL"/>
        </w:rPr>
      </w:pPr>
      <w:r w:rsidRPr="00A83612">
        <w:rPr>
          <w:b/>
          <w:bCs/>
          <w:lang w:val="pl-PL"/>
        </w:rPr>
        <w:t xml:space="preserve"> d) Interpolacja normalnych do powierzchni obiektów w wierzchołkach prymitywów ich</w:t>
      </w:r>
    </w:p>
    <w:p w14:paraId="2BDD5D1F" w14:textId="77777777" w:rsidR="004D2A65" w:rsidRDefault="004D2A65" w:rsidP="004D2A65">
      <w:pPr>
        <w:rPr>
          <w:b/>
          <w:bCs/>
          <w:lang w:val="pl-PL"/>
        </w:rPr>
      </w:pPr>
      <w:r w:rsidRPr="00A83612">
        <w:rPr>
          <w:b/>
          <w:bCs/>
          <w:lang w:val="pl-PL"/>
        </w:rPr>
        <w:t xml:space="preserve"> wnętrz</w:t>
      </w:r>
    </w:p>
    <w:p w14:paraId="664A3D9C" w14:textId="77777777" w:rsidR="004D2A65" w:rsidRDefault="004D2A65" w:rsidP="004D2A65">
      <w:pPr>
        <w:rPr>
          <w:b/>
          <w:bCs/>
          <w:lang w:val="pl-PL"/>
        </w:rPr>
      </w:pPr>
    </w:p>
    <w:p w14:paraId="492A7139" w14:textId="77777777" w:rsidR="004D2A65" w:rsidRPr="00A83612" w:rsidRDefault="004D2A65" w:rsidP="004D2A65">
      <w:pPr>
        <w:rPr>
          <w:lang w:val="pl-PL"/>
        </w:rPr>
      </w:pPr>
      <w:r>
        <w:rPr>
          <w:lang w:val="pl-PL"/>
        </w:rPr>
        <w:t xml:space="preserve">22. </w:t>
      </w:r>
      <w:r w:rsidRPr="00A83612">
        <w:rPr>
          <w:lang w:val="pl-PL"/>
        </w:rPr>
        <w:t>Rendering można podzielić na</w:t>
      </w:r>
    </w:p>
    <w:p w14:paraId="7C467297" w14:textId="77777777" w:rsidR="004D2A65" w:rsidRPr="00A83612" w:rsidRDefault="004D2A65" w:rsidP="004D2A65">
      <w:pPr>
        <w:rPr>
          <w:b/>
          <w:bCs/>
          <w:lang w:val="pl-PL"/>
        </w:rPr>
      </w:pPr>
      <w:r w:rsidRPr="00A83612">
        <w:rPr>
          <w:b/>
          <w:bCs/>
          <w:lang w:val="pl-PL"/>
        </w:rPr>
        <w:t xml:space="preserve"> a) Teksturowanie, oświetlanie i cieniowanie oraz dodawnaie efektów specjalnych</w:t>
      </w:r>
    </w:p>
    <w:p w14:paraId="35A717B9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b) MIP mapping, próbkowanie punktowe, filtrowanie i korekcję perspektywy</w:t>
      </w:r>
    </w:p>
    <w:p w14:paraId="6645DA43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c) Przygotowanie sceny, rzutowanie i rasteryzację</w:t>
      </w:r>
    </w:p>
    <w:p w14:paraId="20D3362D" w14:textId="77777777" w:rsidR="004D2A65" w:rsidRDefault="004D2A65" w:rsidP="004D2A65">
      <w:pPr>
        <w:rPr>
          <w:lang w:val="pl-PL"/>
        </w:rPr>
      </w:pPr>
      <w:r w:rsidRPr="00A83612">
        <w:rPr>
          <w:lang w:val="pl-PL"/>
        </w:rPr>
        <w:t xml:space="preserve"> d) Wyświetlanie wielokątów i linii prostych, wypełnianie wielokątów i skalowaniu okien</w:t>
      </w:r>
    </w:p>
    <w:p w14:paraId="61D21D29" w14:textId="77777777" w:rsidR="004D2A65" w:rsidRDefault="004D2A65" w:rsidP="004D2A65">
      <w:pPr>
        <w:rPr>
          <w:lang w:val="pl-PL"/>
        </w:rPr>
      </w:pPr>
    </w:p>
    <w:p w14:paraId="54B58C4E" w14:textId="77777777" w:rsidR="004D2A65" w:rsidRPr="00A83612" w:rsidRDefault="004D2A65" w:rsidP="004D2A65">
      <w:pPr>
        <w:rPr>
          <w:lang w:val="pl-PL"/>
        </w:rPr>
      </w:pPr>
      <w:r>
        <w:rPr>
          <w:lang w:val="pl-PL"/>
        </w:rPr>
        <w:t xml:space="preserve">23. </w:t>
      </w:r>
      <w:r w:rsidRPr="00A83612">
        <w:rPr>
          <w:lang w:val="pl-PL"/>
        </w:rPr>
        <w:t>Sygnalizacja głębokości polega na</w:t>
      </w:r>
    </w:p>
    <w:p w14:paraId="53D46114" w14:textId="77777777" w:rsidR="004D2A65" w:rsidRPr="00A83612" w:rsidRDefault="004D2A65" w:rsidP="004D2A65">
      <w:pPr>
        <w:rPr>
          <w:b/>
          <w:bCs/>
          <w:lang w:val="pl-PL"/>
        </w:rPr>
      </w:pPr>
      <w:r w:rsidRPr="00A83612">
        <w:rPr>
          <w:b/>
          <w:bCs/>
          <w:lang w:val="pl-PL"/>
        </w:rPr>
        <w:t xml:space="preserve"> a) Wykładniczej zmianie koloru i odcienia przedmiotu w zależności od dystansu od</w:t>
      </w:r>
    </w:p>
    <w:p w14:paraId="159D26D1" w14:textId="77777777" w:rsidR="004D2A65" w:rsidRPr="00A83612" w:rsidRDefault="004D2A65" w:rsidP="004D2A65">
      <w:pPr>
        <w:rPr>
          <w:b/>
          <w:bCs/>
          <w:lang w:val="pl-PL"/>
        </w:rPr>
      </w:pPr>
      <w:r w:rsidRPr="00A83612">
        <w:rPr>
          <w:b/>
          <w:bCs/>
          <w:lang w:val="pl-PL"/>
        </w:rPr>
        <w:t xml:space="preserve"> obserwatora</w:t>
      </w:r>
    </w:p>
    <w:p w14:paraId="48E6DEA4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b) Zmianie koloru i odcienia przedmiotu w zależności od dystansu od źródła światła</w:t>
      </w:r>
    </w:p>
    <w:p w14:paraId="5BF814B1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c) Wykładniczej zmianie koloru i odcienia przedmiotu w zależności od kąta patrzenia</w:t>
      </w:r>
    </w:p>
    <w:p w14:paraId="573E9F58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wirtualnej kamery</w:t>
      </w:r>
    </w:p>
    <w:p w14:paraId="1873D308" w14:textId="77777777" w:rsidR="004D2A65" w:rsidRDefault="004D2A65" w:rsidP="004D2A65">
      <w:pPr>
        <w:rPr>
          <w:lang w:val="pl-PL"/>
        </w:rPr>
      </w:pPr>
      <w:r w:rsidRPr="00A83612">
        <w:rPr>
          <w:lang w:val="pl-PL"/>
        </w:rPr>
        <w:t xml:space="preserve"> d) Wykładniczej zmianie koloru i odcienia przedmiotu w zależności od rozmiaru z-bufora</w:t>
      </w:r>
    </w:p>
    <w:p w14:paraId="3DCBA052" w14:textId="77777777" w:rsidR="004D2A65" w:rsidRDefault="004D2A65" w:rsidP="004D2A65">
      <w:pPr>
        <w:rPr>
          <w:lang w:val="pl-PL"/>
        </w:rPr>
      </w:pPr>
    </w:p>
    <w:p w14:paraId="47D245E0" w14:textId="77777777" w:rsidR="004D2A65" w:rsidRPr="00A83612" w:rsidRDefault="004D2A65" w:rsidP="004D2A65">
      <w:pPr>
        <w:rPr>
          <w:lang w:val="pl-PL"/>
        </w:rPr>
      </w:pPr>
      <w:r>
        <w:rPr>
          <w:lang w:val="pl-PL"/>
        </w:rPr>
        <w:t xml:space="preserve">24. </w:t>
      </w:r>
      <w:r w:rsidRPr="00A83612">
        <w:rPr>
          <w:lang w:val="pl-PL"/>
        </w:rPr>
        <w:t>Ustawianie geometrii bryły widzenia to</w:t>
      </w:r>
    </w:p>
    <w:p w14:paraId="68CF8547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a) Określenie rodzaju rzutu i parametrów ruztowania</w:t>
      </w:r>
    </w:p>
    <w:p w14:paraId="7C38EC00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b) Określenie układu współrzędnych sceny i ukladu współrzędnych oka (rzutowania)</w:t>
      </w:r>
    </w:p>
    <w:p w14:paraId="2EC2BBD4" w14:textId="77777777" w:rsidR="004D2A65" w:rsidRPr="00A83612" w:rsidRDefault="004D2A65" w:rsidP="004D2A65">
      <w:pPr>
        <w:rPr>
          <w:b/>
          <w:bCs/>
          <w:lang w:val="pl-PL"/>
        </w:rPr>
      </w:pPr>
      <w:r w:rsidRPr="00A83612">
        <w:rPr>
          <w:lang w:val="pl-PL"/>
        </w:rPr>
        <w:lastRenderedPageBreak/>
        <w:t xml:space="preserve"> </w:t>
      </w:r>
      <w:r w:rsidRPr="00A83612">
        <w:rPr>
          <w:b/>
          <w:bCs/>
          <w:lang w:val="pl-PL"/>
        </w:rPr>
        <w:t>c) Utworzenie „mapy” opicującej położenie wszystkich występujących na niej obiektów i</w:t>
      </w:r>
    </w:p>
    <w:p w14:paraId="7FAC895B" w14:textId="77777777" w:rsidR="004D2A65" w:rsidRPr="00A83612" w:rsidRDefault="004D2A65" w:rsidP="004D2A65">
      <w:pPr>
        <w:rPr>
          <w:b/>
          <w:bCs/>
          <w:lang w:val="pl-PL"/>
        </w:rPr>
      </w:pPr>
      <w:r w:rsidRPr="00A83612">
        <w:rPr>
          <w:b/>
          <w:bCs/>
          <w:lang w:val="pl-PL"/>
        </w:rPr>
        <w:t xml:space="preserve"> ustalenie rozmiarów obiektów przy użyciu przekształceń elementarnych</w:t>
      </w:r>
      <w:r>
        <w:rPr>
          <w:b/>
          <w:bCs/>
          <w:lang w:val="pl-PL"/>
        </w:rPr>
        <w:t xml:space="preserve"> / </w:t>
      </w:r>
      <w:r w:rsidRPr="00106211">
        <w:rPr>
          <w:b/>
          <w:bCs/>
          <w:lang w:val="pl-PL"/>
        </w:rPr>
        <w:t>Wymaga zastosowania transformacji geometrycznych</w:t>
      </w:r>
    </w:p>
    <w:p w14:paraId="191E63FE" w14:textId="77777777" w:rsidR="004D2A65" w:rsidRDefault="004D2A65" w:rsidP="004D2A65">
      <w:pPr>
        <w:rPr>
          <w:lang w:val="pl-PL"/>
        </w:rPr>
      </w:pPr>
      <w:r w:rsidRPr="00A83612">
        <w:rPr>
          <w:lang w:val="pl-PL"/>
        </w:rPr>
        <w:t>d) Wprowadzenie obiektów na scenę graficzną</w:t>
      </w:r>
    </w:p>
    <w:p w14:paraId="3DEECB89" w14:textId="77777777" w:rsidR="004D2A65" w:rsidRDefault="004D2A65" w:rsidP="004D2A65">
      <w:pPr>
        <w:rPr>
          <w:lang w:val="pl-PL"/>
        </w:rPr>
      </w:pPr>
    </w:p>
    <w:p w14:paraId="0D030C75" w14:textId="77777777" w:rsidR="004D2A65" w:rsidRPr="00A83612" w:rsidRDefault="004D2A65" w:rsidP="004D2A65">
      <w:pPr>
        <w:rPr>
          <w:lang w:val="pl-PL"/>
        </w:rPr>
      </w:pPr>
      <w:r>
        <w:rPr>
          <w:lang w:val="pl-PL"/>
        </w:rPr>
        <w:t xml:space="preserve">25. </w:t>
      </w:r>
      <w:r w:rsidRPr="00A83612">
        <w:rPr>
          <w:lang w:val="pl-PL"/>
        </w:rPr>
        <w:t>Cieniowanie z odbiciem rozproszonym dotyczy</w:t>
      </w:r>
    </w:p>
    <w:p w14:paraId="49019522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a) Jedynie modelu Gourauda</w:t>
      </w:r>
    </w:p>
    <w:p w14:paraId="5CC30EC5" w14:textId="77777777" w:rsidR="004D2A65" w:rsidRPr="00106211" w:rsidRDefault="004D2A65" w:rsidP="004D2A65">
      <w:pPr>
        <w:rPr>
          <w:b/>
          <w:bCs/>
          <w:lang w:val="pl-PL"/>
        </w:rPr>
      </w:pPr>
      <w:r w:rsidRPr="00106211">
        <w:rPr>
          <w:b/>
          <w:bCs/>
          <w:lang w:val="pl-PL"/>
        </w:rPr>
        <w:t xml:space="preserve"> b) Modeli Gourauda i Phonga</w:t>
      </w:r>
    </w:p>
    <w:p w14:paraId="421A781A" w14:textId="77777777" w:rsidR="004D2A65" w:rsidRPr="00980D49" w:rsidRDefault="004D2A65" w:rsidP="004D2A65">
      <w:pPr>
        <w:rPr>
          <w:lang w:val="pl-PL"/>
        </w:rPr>
      </w:pPr>
      <w:r w:rsidRPr="00980D49">
        <w:rPr>
          <w:lang w:val="pl-PL"/>
        </w:rPr>
        <w:t>c) Wszystkich modeli cieniowania</w:t>
      </w:r>
    </w:p>
    <w:p w14:paraId="0C7E63CD" w14:textId="77777777" w:rsidR="004D2A65" w:rsidRDefault="004D2A65" w:rsidP="004D2A65">
      <w:pPr>
        <w:rPr>
          <w:lang w:val="pl-PL"/>
        </w:rPr>
      </w:pPr>
      <w:r w:rsidRPr="00A83612">
        <w:rPr>
          <w:lang w:val="pl-PL"/>
        </w:rPr>
        <w:t xml:space="preserve"> d) Jedynie modelu Phonga</w:t>
      </w:r>
    </w:p>
    <w:p w14:paraId="67C76798" w14:textId="77777777" w:rsidR="004D2A65" w:rsidRDefault="004D2A65" w:rsidP="004D2A65">
      <w:pPr>
        <w:rPr>
          <w:lang w:val="pl-PL"/>
        </w:rPr>
      </w:pPr>
    </w:p>
    <w:p w14:paraId="67DE0DEE" w14:textId="77777777" w:rsidR="004D2A65" w:rsidRPr="00A83612" w:rsidRDefault="004D2A65" w:rsidP="004D2A65">
      <w:pPr>
        <w:rPr>
          <w:lang w:val="pl-PL"/>
        </w:rPr>
      </w:pPr>
      <w:r>
        <w:rPr>
          <w:lang w:val="pl-PL"/>
        </w:rPr>
        <w:t xml:space="preserve">26. </w:t>
      </w:r>
      <w:r w:rsidRPr="00A83612">
        <w:rPr>
          <w:lang w:val="pl-PL"/>
        </w:rPr>
        <w:t>Cieniowanie Gourauda zakłada, iż pojedynczy odcień wnętrza każdego trójkąta powstaje</w:t>
      </w:r>
    </w:p>
    <w:p w14:paraId="4CC949E3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a) Z uśrednienia kolorów i natężenia światła występujących w każdym z sąsiednich</w:t>
      </w:r>
    </w:p>
    <w:p w14:paraId="61246EEB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trójkątów</w:t>
      </w:r>
    </w:p>
    <w:p w14:paraId="4DC004F6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b) Z uśrednienia kolorów występujących w każdym z jego wierzchołków przy stałym</w:t>
      </w:r>
    </w:p>
    <w:p w14:paraId="5A8B382B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natężeniu światła</w:t>
      </w:r>
    </w:p>
    <w:p w14:paraId="29F6AB8E" w14:textId="77777777" w:rsidR="004D2A65" w:rsidRPr="00A83612" w:rsidRDefault="004D2A65" w:rsidP="004D2A65">
      <w:pPr>
        <w:rPr>
          <w:b/>
          <w:bCs/>
          <w:lang w:val="pl-PL"/>
        </w:rPr>
      </w:pPr>
      <w:r w:rsidRPr="00A83612">
        <w:rPr>
          <w:b/>
          <w:bCs/>
          <w:lang w:val="pl-PL"/>
        </w:rPr>
        <w:t xml:space="preserve"> c) Z uśrednienia kolorów i natężenia światła występujących w każdym z jego wierzchołków</w:t>
      </w:r>
    </w:p>
    <w:p w14:paraId="77202992" w14:textId="77777777" w:rsidR="004D2A65" w:rsidRDefault="004D2A65" w:rsidP="004D2A65">
      <w:pPr>
        <w:rPr>
          <w:lang w:val="pl-PL"/>
        </w:rPr>
      </w:pPr>
      <w:r w:rsidRPr="00A83612">
        <w:rPr>
          <w:lang w:val="pl-PL"/>
        </w:rPr>
        <w:t xml:space="preserve"> d) Poprzez obliczenie kolorów natężenia światła osobno dla każdego z pikseli trójkąta</w:t>
      </w:r>
    </w:p>
    <w:p w14:paraId="27E7AEB7" w14:textId="77777777" w:rsidR="004D2A65" w:rsidRDefault="004D2A65" w:rsidP="004D2A65">
      <w:pPr>
        <w:rPr>
          <w:lang w:val="pl-PL"/>
        </w:rPr>
      </w:pPr>
    </w:p>
    <w:p w14:paraId="7E2672E0" w14:textId="77777777" w:rsidR="004D2A65" w:rsidRPr="00A83612" w:rsidRDefault="004D2A65" w:rsidP="004D2A65">
      <w:pPr>
        <w:rPr>
          <w:lang w:val="pl-PL"/>
        </w:rPr>
      </w:pPr>
      <w:r>
        <w:rPr>
          <w:lang w:val="pl-PL"/>
        </w:rPr>
        <w:t xml:space="preserve">27. </w:t>
      </w:r>
      <w:r w:rsidRPr="00A83612">
        <w:rPr>
          <w:lang w:val="pl-PL"/>
        </w:rPr>
        <w:t>Oświetlenie światłem otoczenia zakłada</w:t>
      </w:r>
    </w:p>
    <w:p w14:paraId="2411F7C2" w14:textId="77777777" w:rsidR="004D2A65" w:rsidRPr="00A83612" w:rsidRDefault="004D2A65" w:rsidP="004D2A65">
      <w:pPr>
        <w:rPr>
          <w:b/>
          <w:bCs/>
          <w:lang w:val="pl-PL"/>
        </w:rPr>
      </w:pPr>
      <w:r w:rsidRPr="00A83612">
        <w:rPr>
          <w:lang w:val="pl-PL"/>
        </w:rPr>
        <w:t xml:space="preserve"> </w:t>
      </w:r>
      <w:r w:rsidRPr="00A83612">
        <w:rPr>
          <w:b/>
          <w:bCs/>
          <w:lang w:val="pl-PL"/>
        </w:rPr>
        <w:t>a) Stałe oświetlenie obiektów niezależne od ich pozycji i orientacji</w:t>
      </w:r>
    </w:p>
    <w:p w14:paraId="605A9508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b) Stałe oświetlenie obiektów niezależne od ich pozycji, ale zależne od ich orientacji</w:t>
      </w:r>
    </w:p>
    <w:p w14:paraId="0E143FA8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c) Stałe oświetlenie obiektów niezależne od ich orientacji, ale zależne od ich pozycji</w:t>
      </w:r>
    </w:p>
    <w:p w14:paraId="39DACB26" w14:textId="77777777" w:rsidR="004D2A65" w:rsidRDefault="004D2A65" w:rsidP="004D2A65">
      <w:pPr>
        <w:rPr>
          <w:lang w:val="pl-PL"/>
        </w:rPr>
      </w:pPr>
      <w:r w:rsidRPr="00A83612">
        <w:rPr>
          <w:lang w:val="pl-PL"/>
        </w:rPr>
        <w:t xml:space="preserve"> d) Stałe oświetlenie obiektów niezależne od ich kształtu i koloru</w:t>
      </w:r>
    </w:p>
    <w:p w14:paraId="19B056B6" w14:textId="77777777" w:rsidR="004D2A65" w:rsidRDefault="004D2A65" w:rsidP="004D2A65">
      <w:pPr>
        <w:rPr>
          <w:lang w:val="pl-PL"/>
        </w:rPr>
      </w:pPr>
    </w:p>
    <w:p w14:paraId="1CFB38CB" w14:textId="77777777" w:rsidR="004D2A65" w:rsidRPr="00A83612" w:rsidRDefault="004D2A65" w:rsidP="004D2A65">
      <w:pPr>
        <w:rPr>
          <w:lang w:val="pl-PL"/>
        </w:rPr>
      </w:pPr>
      <w:r>
        <w:rPr>
          <w:lang w:val="pl-PL"/>
        </w:rPr>
        <w:t xml:space="preserve">28. </w:t>
      </w:r>
      <w:r w:rsidRPr="00A83612">
        <w:rPr>
          <w:lang w:val="pl-PL"/>
        </w:rPr>
        <w:t>W trakcie rasteryzacji każdemu punktowi sceny graficznej przyporządkowywane są</w:t>
      </w:r>
    </w:p>
    <w:p w14:paraId="6CBE91D2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a) Trzy współrzędne istotne dla bufora ramki</w:t>
      </w:r>
    </w:p>
    <w:p w14:paraId="65ED0977" w14:textId="77777777" w:rsidR="004D2A65" w:rsidRPr="00A83612" w:rsidRDefault="004D2A65" w:rsidP="004D2A65">
      <w:pPr>
        <w:rPr>
          <w:lang w:val="pl-PL"/>
        </w:rPr>
      </w:pPr>
      <w:r w:rsidRPr="00A83612">
        <w:rPr>
          <w:lang w:val="pl-PL"/>
        </w:rPr>
        <w:t xml:space="preserve"> b) Dwie współrzędne, z których pierwsza jest wykorzystywana w buforze ramki</w:t>
      </w:r>
    </w:p>
    <w:p w14:paraId="519114E3" w14:textId="77777777" w:rsidR="004D2A65" w:rsidRPr="00D31F80" w:rsidRDefault="004D2A65" w:rsidP="004D2A65">
      <w:pPr>
        <w:rPr>
          <w:b/>
          <w:bCs/>
          <w:lang w:val="pl-PL"/>
        </w:rPr>
      </w:pPr>
      <w:r w:rsidRPr="00A83612">
        <w:rPr>
          <w:lang w:val="pl-PL"/>
        </w:rPr>
        <w:t xml:space="preserve"> </w:t>
      </w:r>
      <w:r w:rsidRPr="00D31F80">
        <w:rPr>
          <w:b/>
          <w:bCs/>
          <w:lang w:val="pl-PL"/>
        </w:rPr>
        <w:t>c) Trzy współrzędne, z których dwie pierwsze są wykorzystywane w buforze ramki</w:t>
      </w:r>
    </w:p>
    <w:p w14:paraId="45DB2F91" w14:textId="77777777" w:rsidR="004D2A65" w:rsidRDefault="004D2A65" w:rsidP="004D2A65">
      <w:pPr>
        <w:rPr>
          <w:lang w:val="pl-PL"/>
        </w:rPr>
      </w:pPr>
      <w:r w:rsidRPr="00A83612">
        <w:rPr>
          <w:lang w:val="pl-PL"/>
        </w:rPr>
        <w:t xml:space="preserve"> d) Dwie współrzędne istotne dla bufora ramki</w:t>
      </w:r>
    </w:p>
    <w:p w14:paraId="04BCA51F" w14:textId="77777777" w:rsidR="004D2A65" w:rsidRDefault="004D2A65" w:rsidP="004D2A65">
      <w:pPr>
        <w:rPr>
          <w:lang w:val="pl-PL"/>
        </w:rPr>
      </w:pPr>
    </w:p>
    <w:p w14:paraId="541748C3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lastRenderedPageBreak/>
        <w:t>29. Kamera syntetyczna i scena graficzna</w:t>
      </w:r>
    </w:p>
    <w:p w14:paraId="1C4F4B04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Wymagają dwóch różnych niezależnych i niepowiązanych układów współrzędnych</w:t>
      </w:r>
    </w:p>
    <w:p w14:paraId="28FD9AB1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Wymagają tego samego układu współrzędnych</w:t>
      </w:r>
    </w:p>
    <w:p w14:paraId="242441A8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c) Kamera syntetyczna nie wymaga żadnego układu współrzędnych</w:t>
      </w:r>
    </w:p>
    <w:p w14:paraId="1DF79D34" w14:textId="77777777" w:rsidR="004D2A65" w:rsidRDefault="004D2A65" w:rsidP="004D2A65">
      <w:pPr>
        <w:rPr>
          <w:b/>
          <w:bCs/>
          <w:lang w:val="pl-PL"/>
        </w:rPr>
      </w:pPr>
      <w:r w:rsidRPr="003E1E92">
        <w:rPr>
          <w:b/>
          <w:bCs/>
          <w:lang w:val="pl-PL"/>
        </w:rPr>
        <w:t xml:space="preserve"> d) Wymagają dwóch różnych niezależnych ale powiązanych ze sobą układów współrzędnych</w:t>
      </w:r>
    </w:p>
    <w:p w14:paraId="3F569F32" w14:textId="77777777" w:rsidR="004D2A65" w:rsidRPr="003E1E92" w:rsidRDefault="004D2A65" w:rsidP="004D2A65">
      <w:pPr>
        <w:rPr>
          <w:b/>
          <w:bCs/>
          <w:lang w:val="pl-PL"/>
        </w:rPr>
      </w:pPr>
    </w:p>
    <w:p w14:paraId="792609B1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30. Obraz szkieletowy sceny graficznej</w:t>
      </w:r>
    </w:p>
    <w:p w14:paraId="434EC4E9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Jest wykonywany przed operacjami renderingu</w:t>
      </w:r>
    </w:p>
    <w:p w14:paraId="3FE4F0FE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Jest wykonywany po operacjach renderingu</w:t>
      </w:r>
    </w:p>
    <w:p w14:paraId="4CFE0BA7" w14:textId="77777777" w:rsidR="004D2A65" w:rsidRPr="003E1E92" w:rsidRDefault="004D2A65" w:rsidP="004D2A65">
      <w:pPr>
        <w:rPr>
          <w:b/>
          <w:bCs/>
          <w:lang w:val="pl-PL"/>
        </w:rPr>
      </w:pPr>
      <w:r w:rsidRPr="003E1E92">
        <w:rPr>
          <w:b/>
          <w:bCs/>
          <w:lang w:val="pl-PL"/>
        </w:rPr>
        <w:t xml:space="preserve"> c) Jest tworem</w:t>
      </w:r>
      <w:r>
        <w:rPr>
          <w:b/>
          <w:bCs/>
          <w:lang w:val="pl-PL"/>
        </w:rPr>
        <w:t xml:space="preserve"> pomocniczym </w:t>
      </w:r>
      <w:r w:rsidRPr="003E1E92">
        <w:rPr>
          <w:b/>
          <w:bCs/>
          <w:lang w:val="pl-PL"/>
        </w:rPr>
        <w:t>i nie ma potrzeby go wykonywać</w:t>
      </w:r>
      <w:r>
        <w:rPr>
          <w:b/>
          <w:bCs/>
          <w:lang w:val="pl-PL"/>
        </w:rPr>
        <w:t xml:space="preserve"> / to układ prymitywów odwzorowujący obiekty sceny graficznej</w:t>
      </w:r>
    </w:p>
    <w:p w14:paraId="4911D52B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Zostanie wykonany niezależnie od rodzaju rzutu</w:t>
      </w:r>
    </w:p>
    <w:p w14:paraId="4C2BA1BF" w14:textId="77777777" w:rsidR="004D2A65" w:rsidRPr="003E1E92" w:rsidRDefault="004D2A65" w:rsidP="004D2A65">
      <w:pPr>
        <w:rPr>
          <w:lang w:val="pl-PL"/>
        </w:rPr>
      </w:pPr>
    </w:p>
    <w:p w14:paraId="40E8EF08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31. Planarne rzuty geometryczne</w:t>
      </w:r>
    </w:p>
    <w:p w14:paraId="4326ED28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Zawsze zachowują kształty i wymiary obiektów sceny graficznej i są wyświetlane na</w:t>
      </w:r>
    </w:p>
    <w:p w14:paraId="4764FCE9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powierzchni płaskiej</w:t>
      </w:r>
    </w:p>
    <w:p w14:paraId="08474745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Zachowują kształty obiektów sceny graficznej, ale mogą być wyświetlane na dowolnej</w:t>
      </w:r>
    </w:p>
    <w:p w14:paraId="3185E6A1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powierzchni</w:t>
      </w:r>
    </w:p>
    <w:p w14:paraId="78ED69AE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c) Są synonimem rzutów prostokątnych</w:t>
      </w:r>
    </w:p>
    <w:p w14:paraId="46FC2515" w14:textId="77777777" w:rsidR="004D2A65" w:rsidRPr="003E1E92" w:rsidRDefault="004D2A65" w:rsidP="004D2A65">
      <w:pPr>
        <w:rPr>
          <w:b/>
          <w:bCs/>
          <w:lang w:val="pl-PL"/>
        </w:rPr>
      </w:pPr>
      <w:r w:rsidRPr="003E1E92">
        <w:rPr>
          <w:b/>
          <w:bCs/>
          <w:lang w:val="pl-PL"/>
        </w:rPr>
        <w:t xml:space="preserve"> d) Zawsze zachowują kształty, ale nie zawsze wymiary obiektów sceny graficznej i są</w:t>
      </w:r>
    </w:p>
    <w:p w14:paraId="52276D9F" w14:textId="77777777" w:rsidR="004D2A65" w:rsidRDefault="004D2A65" w:rsidP="004D2A65">
      <w:pPr>
        <w:rPr>
          <w:b/>
          <w:bCs/>
          <w:lang w:val="pl-PL"/>
        </w:rPr>
      </w:pPr>
      <w:r w:rsidRPr="003E1E92">
        <w:rPr>
          <w:b/>
          <w:bCs/>
          <w:lang w:val="pl-PL"/>
        </w:rPr>
        <w:t xml:space="preserve"> wyświetlane na płaskiej powierzchni</w:t>
      </w:r>
    </w:p>
    <w:p w14:paraId="4DA5422E" w14:textId="77777777" w:rsidR="004D2A65" w:rsidRPr="003E1E92" w:rsidRDefault="004D2A65" w:rsidP="004D2A65">
      <w:pPr>
        <w:rPr>
          <w:b/>
          <w:bCs/>
          <w:lang w:val="pl-PL"/>
        </w:rPr>
      </w:pPr>
    </w:p>
    <w:p w14:paraId="57E8BB3F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32. Do określenia wymiarów i kątów obiektów sceny graficznej wymagane są</w:t>
      </w:r>
    </w:p>
    <w:p w14:paraId="1664463E" w14:textId="77777777" w:rsidR="004D2A65" w:rsidRPr="003E1E92" w:rsidRDefault="004D2A65" w:rsidP="004D2A65">
      <w:pPr>
        <w:rPr>
          <w:b/>
          <w:bCs/>
          <w:lang w:val="pl-PL"/>
        </w:rPr>
      </w:pPr>
      <w:r w:rsidRPr="003E1E92">
        <w:rPr>
          <w:b/>
          <w:bCs/>
          <w:lang w:val="pl-PL"/>
        </w:rPr>
        <w:t xml:space="preserve"> a) Jeden, dwa lub trzy różne rzuty prostokątne</w:t>
      </w:r>
    </w:p>
    <w:p w14:paraId="1FE770A6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Perspektywiczny rzut trzypunktowy</w:t>
      </w:r>
    </w:p>
    <w:p w14:paraId="0CD945A8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c) Rzut izometryczny</w:t>
      </w:r>
    </w:p>
    <w:p w14:paraId="0651FE19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Dowolny rzut ukośny</w:t>
      </w:r>
    </w:p>
    <w:p w14:paraId="63ABA393" w14:textId="77777777" w:rsidR="004D2A65" w:rsidRPr="003E1E92" w:rsidRDefault="004D2A65" w:rsidP="004D2A65">
      <w:pPr>
        <w:rPr>
          <w:lang w:val="pl-PL"/>
        </w:rPr>
      </w:pPr>
    </w:p>
    <w:p w14:paraId="4AAF2534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33. Pod pojęciem teks</w:t>
      </w:r>
      <w:r>
        <w:rPr>
          <w:lang w:val="pl-PL"/>
        </w:rPr>
        <w:t>e</w:t>
      </w:r>
      <w:r w:rsidRPr="003E1E92">
        <w:rPr>
          <w:lang w:val="pl-PL"/>
        </w:rPr>
        <w:t>la rozumiemy</w:t>
      </w:r>
    </w:p>
    <w:p w14:paraId="3C331DD3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Dyskretny punkt tekstury o dowolnej wielkości</w:t>
      </w:r>
    </w:p>
    <w:p w14:paraId="100BEAA4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Najmniejszy, dyskretny punkt obrazu po operacji teksturowania</w:t>
      </w:r>
    </w:p>
    <w:p w14:paraId="343557E4" w14:textId="77777777" w:rsidR="004D2A65" w:rsidRPr="00F0724B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lastRenderedPageBreak/>
        <w:t xml:space="preserve"> c) Najmniejszy dyskretny punkt tekstury</w:t>
      </w:r>
    </w:p>
    <w:p w14:paraId="7D799626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Trójkątny układ punktów tekstury, z których każdy ma inną barwę składową</w:t>
      </w:r>
    </w:p>
    <w:p w14:paraId="3C822538" w14:textId="77777777" w:rsidR="004D2A65" w:rsidRPr="003E1E92" w:rsidRDefault="004D2A65" w:rsidP="004D2A65">
      <w:pPr>
        <w:rPr>
          <w:lang w:val="pl-PL"/>
        </w:rPr>
      </w:pPr>
    </w:p>
    <w:p w14:paraId="67DAA118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>34. Mapy MIP to</w:t>
      </w:r>
    </w:p>
    <w:p w14:paraId="4963080F" w14:textId="77777777" w:rsidR="004D2A65" w:rsidRPr="00F0724B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t xml:space="preserve"> a) Tekstury o różnych rozmiarach, które są wynikiem skalowania tekstury wyjściowej</w:t>
      </w:r>
    </w:p>
    <w:p w14:paraId="77390854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Tekstury o różnych rozmiarach, które są kolejno wczytywane do pamięci komputera</w:t>
      </w:r>
    </w:p>
    <w:p w14:paraId="62017965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c) Tekstury o identycznych rozmiarach, ale różnym stopniu rozmycia obrazu</w:t>
      </w:r>
    </w:p>
    <w:p w14:paraId="6D9B13B2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Tekstury o różnych kształtach zależnych od kształtu prymitywów obrazu</w:t>
      </w:r>
    </w:p>
    <w:p w14:paraId="714F851A" w14:textId="77777777" w:rsidR="004D2A65" w:rsidRPr="003E1E92" w:rsidRDefault="004D2A65" w:rsidP="004D2A65">
      <w:pPr>
        <w:rPr>
          <w:lang w:val="pl-PL"/>
        </w:rPr>
      </w:pPr>
    </w:p>
    <w:p w14:paraId="12B236F3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35. DOT3 mapping wymaga nałożenia na obiekt</w:t>
      </w:r>
    </w:p>
    <w:p w14:paraId="59F2CF88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Tekstury podstawowej i trzech różnych map środowiska</w:t>
      </w:r>
    </w:p>
    <w:p w14:paraId="53108AA4" w14:textId="77777777" w:rsidR="004D2A65" w:rsidRPr="00153A9C" w:rsidRDefault="004D2A65" w:rsidP="004D2A65">
      <w:pPr>
        <w:rPr>
          <w:lang w:val="pl-PL"/>
        </w:rPr>
      </w:pPr>
      <w:r w:rsidRPr="00153A9C">
        <w:rPr>
          <w:lang w:val="pl-PL"/>
        </w:rPr>
        <w:t xml:space="preserve"> b) Tekstury podstawowej i sześciu różnych map środowiska</w:t>
      </w:r>
    </w:p>
    <w:p w14:paraId="3CA3A78B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c) Tekstury podstawowej i jednej mapy środowiska</w:t>
      </w:r>
    </w:p>
    <w:p w14:paraId="6D5F63E6" w14:textId="77777777" w:rsidR="004D2A65" w:rsidRPr="00153A9C" w:rsidRDefault="004D2A65" w:rsidP="004D2A65">
      <w:pPr>
        <w:rPr>
          <w:b/>
          <w:bCs/>
          <w:lang w:val="pl-PL"/>
        </w:rPr>
      </w:pPr>
      <w:r w:rsidRPr="00153A9C">
        <w:rPr>
          <w:b/>
          <w:bCs/>
          <w:lang w:val="pl-PL"/>
        </w:rPr>
        <w:t xml:space="preserve"> d) Podstawowej tekstury i mapy wypukłości</w:t>
      </w:r>
    </w:p>
    <w:p w14:paraId="7F8857AD" w14:textId="77777777" w:rsidR="004D2A65" w:rsidRPr="003E1E92" w:rsidRDefault="004D2A65" w:rsidP="004D2A65">
      <w:pPr>
        <w:rPr>
          <w:lang w:val="pl-PL"/>
        </w:rPr>
      </w:pPr>
    </w:p>
    <w:p w14:paraId="2C98820F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36. Do przedstawienia pełnej palety barw RGB i półprzezroczystośi wymagany jest</w:t>
      </w:r>
    </w:p>
    <w:p w14:paraId="71C236D0" w14:textId="77777777" w:rsidR="004D2A65" w:rsidRPr="00F0724B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t xml:space="preserve"> a) 32 bitowy obszar pamięci</w:t>
      </w:r>
    </w:p>
    <w:p w14:paraId="42BDC0B3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24 bitowy obszar pamięci</w:t>
      </w:r>
    </w:p>
    <w:p w14:paraId="049665AD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c) Ściśle nieokreślony obszar pamięci</w:t>
      </w:r>
    </w:p>
    <w:p w14:paraId="18C75EBD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Obszar zależny od rodzaju stosowanych monitorów</w:t>
      </w:r>
    </w:p>
    <w:p w14:paraId="338A37AD" w14:textId="77777777" w:rsidR="004D2A65" w:rsidRPr="003E1E92" w:rsidRDefault="004D2A65" w:rsidP="004D2A65">
      <w:pPr>
        <w:rPr>
          <w:lang w:val="pl-PL"/>
        </w:rPr>
      </w:pPr>
    </w:p>
    <w:p w14:paraId="5886B878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37. Pod pojęciem „alpha blending” rozumiemy</w:t>
      </w:r>
    </w:p>
    <w:p w14:paraId="435FBE84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Technikę pozwalająca na zmianę jasności poszczególnych elementów obrazu</w:t>
      </w:r>
    </w:p>
    <w:p w14:paraId="4B1CAF82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Technikę uzyskiwania koloru poprzez mieszanie kolorów składowych</w:t>
      </w:r>
    </w:p>
    <w:p w14:paraId="2685FB19" w14:textId="77777777" w:rsidR="004D2A65" w:rsidRPr="00F0724B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t xml:space="preserve"> c) Technikę określania stopnia przezroczystości tekstury z wykorzystaniem oddzielnego</w:t>
      </w:r>
    </w:p>
    <w:p w14:paraId="7CFEC4FF" w14:textId="77777777" w:rsidR="004D2A65" w:rsidRPr="00F0724B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t xml:space="preserve"> kanału</w:t>
      </w:r>
    </w:p>
    <w:p w14:paraId="54D85F73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Rodzaj teksturowania polegający na mieszaniu barw tekseli z barwami pikseli obrazu</w:t>
      </w:r>
    </w:p>
    <w:p w14:paraId="0BD29F83" w14:textId="77777777" w:rsidR="004D2A65" w:rsidRPr="003E1E92" w:rsidRDefault="004D2A65" w:rsidP="004D2A65">
      <w:pPr>
        <w:rPr>
          <w:lang w:val="pl-PL"/>
        </w:rPr>
      </w:pPr>
    </w:p>
    <w:p w14:paraId="2A3E2B2D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38. Jasność obiektu zmienia się w zależności od kierunku i odległości od źródła światła przy</w:t>
      </w:r>
    </w:p>
    <w:p w14:paraId="2E0B14DF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Oświetleniu kierunkowym</w:t>
      </w:r>
    </w:p>
    <w:p w14:paraId="7A2C7956" w14:textId="77777777" w:rsidR="004D2A65" w:rsidRPr="00F0724B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t xml:space="preserve"> b) Oświetleniu punktowym</w:t>
      </w:r>
    </w:p>
    <w:p w14:paraId="1737DFA4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lastRenderedPageBreak/>
        <w:t xml:space="preserve"> c) Oświetleniu kierunkowym i punktowym</w:t>
      </w:r>
    </w:p>
    <w:p w14:paraId="558B52BF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Oświetleniu Warna</w:t>
      </w:r>
    </w:p>
    <w:p w14:paraId="5CF23DC1" w14:textId="77777777" w:rsidR="004D2A65" w:rsidRPr="003E1E92" w:rsidRDefault="004D2A65" w:rsidP="004D2A65">
      <w:pPr>
        <w:rPr>
          <w:lang w:val="pl-PL"/>
        </w:rPr>
      </w:pPr>
    </w:p>
    <w:p w14:paraId="5438032F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39. Model oświetlenia Warna zakłada stosowanie</w:t>
      </w:r>
    </w:p>
    <w:p w14:paraId="03DEF566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Programowych odpowiedników klap</w:t>
      </w:r>
    </w:p>
    <w:p w14:paraId="1B78FCEF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Programowych odpowiedników stożków</w:t>
      </w:r>
    </w:p>
    <w:p w14:paraId="0B8C1D1E" w14:textId="77777777" w:rsidR="004D2A65" w:rsidRPr="00F0724B" w:rsidRDefault="004D2A65" w:rsidP="004D2A65">
      <w:pPr>
        <w:rPr>
          <w:b/>
          <w:bCs/>
          <w:lang w:val="pl-PL"/>
        </w:rPr>
      </w:pPr>
      <w:r w:rsidRPr="003E1E92">
        <w:rPr>
          <w:lang w:val="pl-PL"/>
        </w:rPr>
        <w:t xml:space="preserve"> </w:t>
      </w:r>
      <w:r w:rsidRPr="00F0724B">
        <w:rPr>
          <w:b/>
          <w:bCs/>
          <w:lang w:val="pl-PL"/>
        </w:rPr>
        <w:t>c) Programowych odpowiedników klap i stożków</w:t>
      </w:r>
    </w:p>
    <w:p w14:paraId="1945B588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Technik o podłożu fizycznym</w:t>
      </w:r>
    </w:p>
    <w:p w14:paraId="2251EDA3" w14:textId="77777777" w:rsidR="004D2A65" w:rsidRPr="003E1E92" w:rsidRDefault="004D2A65" w:rsidP="004D2A65">
      <w:pPr>
        <w:rPr>
          <w:lang w:val="pl-PL"/>
        </w:rPr>
      </w:pPr>
    </w:p>
    <w:p w14:paraId="3C1647C7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40. Podobne efekty wizualne uzyskuje się stosując</w:t>
      </w:r>
    </w:p>
    <w:p w14:paraId="3DCC74A9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Cieniowanie płaskie i cieniowanie Gouarda</w:t>
      </w:r>
    </w:p>
    <w:p w14:paraId="67A4494A" w14:textId="77777777" w:rsidR="004D2A65" w:rsidRPr="00F0724B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t xml:space="preserve"> b) Cieniowanie Phonga i cieniowanie Gouarda</w:t>
      </w:r>
    </w:p>
    <w:p w14:paraId="249C8A2E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c) Cieniowanie płaskie i cieniwanie Phonga</w:t>
      </w:r>
    </w:p>
    <w:p w14:paraId="246DC893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Cieniowanie interpolacyjne i płaskie</w:t>
      </w:r>
    </w:p>
    <w:p w14:paraId="22B47C48" w14:textId="77777777" w:rsidR="004D2A65" w:rsidRPr="003E1E92" w:rsidRDefault="004D2A65" w:rsidP="004D2A65">
      <w:pPr>
        <w:rPr>
          <w:lang w:val="pl-PL"/>
        </w:rPr>
      </w:pPr>
    </w:p>
    <w:p w14:paraId="01109793" w14:textId="77777777" w:rsidR="004D2A65" w:rsidRPr="003E1E92" w:rsidRDefault="004D2A65" w:rsidP="004D2A65">
      <w:pPr>
        <w:rPr>
          <w:lang w:val="pl-PL"/>
        </w:rPr>
      </w:pPr>
      <w:bookmarkStart w:id="0" w:name="_Hlk182758064"/>
      <w:r w:rsidRPr="003E1E92">
        <w:rPr>
          <w:lang w:val="pl-PL"/>
        </w:rPr>
        <w:t xml:space="preserve"> 41. Algorytm śledzenia promieni analizuje</w:t>
      </w:r>
    </w:p>
    <w:p w14:paraId="74938577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Promienie odbite i załamane w kierunku od źródła światłą do obserwatora</w:t>
      </w:r>
    </w:p>
    <w:p w14:paraId="5A7426BB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Tylko promienie odbite w kierunku od źródła światła do obserwatora</w:t>
      </w:r>
    </w:p>
    <w:p w14:paraId="34FECD18" w14:textId="77777777" w:rsidR="004D2A65" w:rsidRPr="00F0724B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t xml:space="preserve"> c) Promienie odbite i załamane w kierunku od obserwatora do źródła światła</w:t>
      </w:r>
    </w:p>
    <w:p w14:paraId="2E0EE08B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Tylko promienie odbite i w kierunku od obserwatora do źródła światła</w:t>
      </w:r>
    </w:p>
    <w:p w14:paraId="0BC911A3" w14:textId="77777777" w:rsidR="004D2A65" w:rsidRPr="003E1E92" w:rsidRDefault="004D2A65" w:rsidP="004D2A65">
      <w:pPr>
        <w:rPr>
          <w:lang w:val="pl-PL"/>
        </w:rPr>
      </w:pPr>
    </w:p>
    <w:p w14:paraId="3BB64539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42. Głębia ostrości w scenach generowanych sztucznie to</w:t>
      </w:r>
    </w:p>
    <w:p w14:paraId="5A8A7F96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Zjawisko niepożądane, powinno być eliminowane</w:t>
      </w:r>
    </w:p>
    <w:p w14:paraId="0E4D7C34" w14:textId="77777777" w:rsidR="004D2A65" w:rsidRPr="00F0724B" w:rsidRDefault="004D2A65" w:rsidP="004D2A65">
      <w:pPr>
        <w:rPr>
          <w:b/>
          <w:bCs/>
          <w:lang w:val="pl-PL"/>
        </w:rPr>
      </w:pPr>
      <w:r w:rsidRPr="003E1E92">
        <w:rPr>
          <w:lang w:val="pl-PL"/>
        </w:rPr>
        <w:t xml:space="preserve"> </w:t>
      </w:r>
      <w:r w:rsidRPr="00F0724B">
        <w:rPr>
          <w:b/>
          <w:bCs/>
          <w:lang w:val="pl-PL"/>
        </w:rPr>
        <w:t>b) Zjawisko pożądane, które wymaga zastosowania specjalnych algorytmów rozmywania</w:t>
      </w:r>
    </w:p>
    <w:p w14:paraId="4DA2A125" w14:textId="77777777" w:rsidR="004D2A65" w:rsidRPr="00F0724B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t xml:space="preserve"> wybranego obszaru</w:t>
      </w:r>
    </w:p>
    <w:p w14:paraId="730CE281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c) Zjawisko niepożądane, którego nie można wyeliminować</w:t>
      </w:r>
    </w:p>
    <w:p w14:paraId="505A5570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Zjawisko pożądane, wynikające z właśności ludzkiego sposobu widzenia</w:t>
      </w:r>
    </w:p>
    <w:p w14:paraId="348C9D27" w14:textId="77777777" w:rsidR="004D2A65" w:rsidRPr="003E1E92" w:rsidRDefault="004D2A65" w:rsidP="004D2A65">
      <w:pPr>
        <w:rPr>
          <w:lang w:val="pl-PL"/>
        </w:rPr>
      </w:pPr>
    </w:p>
    <w:p w14:paraId="1175B77D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>43. Złudzenie optyczne w grafice</w:t>
      </w:r>
    </w:p>
    <w:p w14:paraId="6C0CF379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Jest potrzebne</w:t>
      </w:r>
    </w:p>
    <w:p w14:paraId="47E56A95" w14:textId="77777777" w:rsidR="004D2A65" w:rsidRPr="00F0724B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t xml:space="preserve"> b) Często używane</w:t>
      </w:r>
    </w:p>
    <w:p w14:paraId="4736B942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lastRenderedPageBreak/>
        <w:t xml:space="preserve"> c) Niepotrzebne</w:t>
      </w:r>
    </w:p>
    <w:p w14:paraId="196DFEBB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Trochę tak trochę nie</w:t>
      </w:r>
    </w:p>
    <w:p w14:paraId="2BD21909" w14:textId="77777777" w:rsidR="004D2A65" w:rsidRPr="003E1E92" w:rsidRDefault="004D2A65" w:rsidP="004D2A65">
      <w:pPr>
        <w:rPr>
          <w:lang w:val="pl-PL"/>
        </w:rPr>
      </w:pPr>
    </w:p>
    <w:p w14:paraId="36174496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44. Obraz wygenerowany komputerowo w porównaniu do fotografii jest</w:t>
      </w:r>
    </w:p>
    <w:p w14:paraId="35AF11EC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Lepszy</w:t>
      </w:r>
    </w:p>
    <w:p w14:paraId="184F6600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Gorszy</w:t>
      </w:r>
    </w:p>
    <w:p w14:paraId="3908CA9E" w14:textId="77777777" w:rsidR="004D2A65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t xml:space="preserve"> c) Porównywalny</w:t>
      </w:r>
    </w:p>
    <w:p w14:paraId="2151E737" w14:textId="77777777" w:rsidR="004D2A65" w:rsidRPr="00F0724B" w:rsidRDefault="004D2A65" w:rsidP="004D2A65">
      <w:pPr>
        <w:rPr>
          <w:b/>
          <w:bCs/>
          <w:lang w:val="pl-PL"/>
        </w:rPr>
      </w:pPr>
    </w:p>
    <w:p w14:paraId="5E1FFE53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45. Kamera syntetyczna to</w:t>
      </w:r>
      <w:r>
        <w:rPr>
          <w:lang w:val="pl-PL"/>
        </w:rPr>
        <w:t xml:space="preserve"> </w:t>
      </w:r>
      <w:r w:rsidRPr="003E1E92">
        <w:rPr>
          <w:lang w:val="pl-PL"/>
        </w:rPr>
        <w:t xml:space="preserve"> </w:t>
      </w:r>
    </w:p>
    <w:p w14:paraId="0C6C8BB9" w14:textId="77777777" w:rsidR="004D2A65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t>a) Program komputerowy, który symuluje kamerę rzeczywistą</w:t>
      </w:r>
    </w:p>
    <w:p w14:paraId="3B38FC51" w14:textId="77777777" w:rsidR="004D2A65" w:rsidRPr="003E1E92" w:rsidRDefault="004D2A65" w:rsidP="004D2A65">
      <w:pPr>
        <w:rPr>
          <w:lang w:val="pl-PL"/>
        </w:rPr>
      </w:pPr>
    </w:p>
    <w:p w14:paraId="14348D8A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>46. Tłoczenie wybojów</w:t>
      </w:r>
    </w:p>
    <w:p w14:paraId="3F26A001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</w:t>
      </w:r>
      <w:r w:rsidRPr="00F0724B">
        <w:rPr>
          <w:b/>
          <w:bCs/>
          <w:lang w:val="pl-PL"/>
        </w:rPr>
        <w:t>a)</w:t>
      </w:r>
      <w:r>
        <w:rPr>
          <w:b/>
          <w:bCs/>
          <w:lang w:val="pl-PL"/>
        </w:rPr>
        <w:t>Jest rodzajem mapowania wybojów /</w:t>
      </w:r>
      <w:r w:rsidRPr="00F0724B">
        <w:rPr>
          <w:b/>
          <w:bCs/>
          <w:lang w:val="pl-PL"/>
        </w:rPr>
        <w:t xml:space="preserve"> Jest elementem mapowania wybojów</w:t>
      </w:r>
    </w:p>
    <w:p w14:paraId="47D51B08" w14:textId="77777777" w:rsidR="004D2A65" w:rsidRDefault="004D2A65" w:rsidP="004D2A65">
      <w:pPr>
        <w:rPr>
          <w:lang w:val="pl-PL"/>
        </w:rPr>
      </w:pPr>
    </w:p>
    <w:p w14:paraId="557AE57C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>47. Do tworzenia mgły wolumetrycznej wykorzystywane są</w:t>
      </w:r>
    </w:p>
    <w:p w14:paraId="66C2AF3F" w14:textId="77777777" w:rsidR="004D2A65" w:rsidRPr="00F0724B" w:rsidRDefault="004D2A65" w:rsidP="004D2A65">
      <w:pPr>
        <w:rPr>
          <w:b/>
          <w:bCs/>
          <w:lang w:val="pl-PL"/>
        </w:rPr>
      </w:pPr>
      <w:r w:rsidRPr="003E1E92">
        <w:rPr>
          <w:lang w:val="pl-PL"/>
        </w:rPr>
        <w:t xml:space="preserve"> </w:t>
      </w:r>
      <w:r w:rsidRPr="00F0724B">
        <w:rPr>
          <w:b/>
          <w:bCs/>
          <w:lang w:val="pl-PL"/>
        </w:rPr>
        <w:t>a) Półprzezroczyste tekstury trójwymiarowe</w:t>
      </w:r>
    </w:p>
    <w:p w14:paraId="55C9DEA0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Funkcje liniowe zależne od odległości</w:t>
      </w:r>
    </w:p>
    <w:p w14:paraId="3C6E78B1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c) Tablice mgieł zależne od odległości od obserwatora</w:t>
      </w:r>
    </w:p>
    <w:p w14:paraId="7518EC99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Obliczane na bieżąco funkcje wykładnicze</w:t>
      </w:r>
    </w:p>
    <w:p w14:paraId="5839A2AA" w14:textId="77777777" w:rsidR="004D2A65" w:rsidRPr="003E1E92" w:rsidRDefault="004D2A65" w:rsidP="004D2A65">
      <w:pPr>
        <w:rPr>
          <w:lang w:val="pl-PL"/>
        </w:rPr>
      </w:pPr>
    </w:p>
    <w:p w14:paraId="362241FA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48. Do tworzenia mgły wykładniczej wykorzystywane są</w:t>
      </w:r>
    </w:p>
    <w:p w14:paraId="5B49F513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Półprzezroczyste tekstury trójwymiarowe</w:t>
      </w:r>
    </w:p>
    <w:p w14:paraId="3F4BD143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Funkcje liniowe zależne od odległości</w:t>
      </w:r>
    </w:p>
    <w:p w14:paraId="5AA7DEBD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c) Tablice mgieł zależne od odległości od obserwatora</w:t>
      </w:r>
    </w:p>
    <w:p w14:paraId="7518EBF9" w14:textId="77777777" w:rsidR="004D2A65" w:rsidRPr="002C3470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t xml:space="preserve"> d) Obliczane na bieżąco funkcje wykładnicze</w:t>
      </w:r>
      <w:r>
        <w:rPr>
          <w:b/>
          <w:bCs/>
          <w:lang w:val="pl-PL"/>
        </w:rPr>
        <w:t xml:space="preserve"> /</w:t>
      </w:r>
      <w:r w:rsidRPr="002C3470">
        <w:rPr>
          <w:lang w:val="pl-PL"/>
        </w:rPr>
        <w:t xml:space="preserve"> </w:t>
      </w:r>
      <w:r w:rsidRPr="002C3470">
        <w:rPr>
          <w:b/>
          <w:bCs/>
          <w:lang w:val="pl-PL"/>
        </w:rPr>
        <w:t>Nieliniowe funkcje obliczające na bieżąco stopień zamglenia</w:t>
      </w:r>
    </w:p>
    <w:p w14:paraId="58219E33" w14:textId="77777777" w:rsidR="004D2A65" w:rsidRDefault="004D2A65" w:rsidP="004D2A65">
      <w:pPr>
        <w:rPr>
          <w:b/>
          <w:bCs/>
          <w:lang w:val="pl-PL"/>
        </w:rPr>
      </w:pPr>
    </w:p>
    <w:p w14:paraId="1CBEF65A" w14:textId="77777777" w:rsidR="004D2A65" w:rsidRPr="00F0724B" w:rsidRDefault="004D2A65" w:rsidP="004D2A65">
      <w:pPr>
        <w:rPr>
          <w:b/>
          <w:bCs/>
          <w:lang w:val="pl-PL"/>
        </w:rPr>
      </w:pPr>
    </w:p>
    <w:p w14:paraId="64FD9CC8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49. Antyaliasing krawędziowy polega na usuwaniu schodkowatości przez</w:t>
      </w:r>
    </w:p>
    <w:p w14:paraId="7074866F" w14:textId="77777777" w:rsidR="004D2A65" w:rsidRPr="00F0724B" w:rsidRDefault="004D2A65" w:rsidP="004D2A65">
      <w:pPr>
        <w:rPr>
          <w:b/>
          <w:bCs/>
          <w:lang w:val="pl-PL"/>
        </w:rPr>
      </w:pPr>
      <w:r w:rsidRPr="003E1E92">
        <w:rPr>
          <w:lang w:val="pl-PL"/>
        </w:rPr>
        <w:t xml:space="preserve"> </w:t>
      </w:r>
      <w:r w:rsidRPr="00F0724B">
        <w:rPr>
          <w:b/>
          <w:bCs/>
          <w:lang w:val="pl-PL"/>
        </w:rPr>
        <w:t>a) Rozmywanie niektórych krawędzi wzdłuż rysowanej linii czy granicy kolorów</w:t>
      </w:r>
    </w:p>
    <w:p w14:paraId="4156521A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b) Rozmywanie wszystkich krawędzi wzdłuż narysowanej linii czy granicy kolorów</w:t>
      </w:r>
    </w:p>
    <w:p w14:paraId="27987A00" w14:textId="77777777" w:rsidR="004D2A65" w:rsidRDefault="004D2A65" w:rsidP="004D2A65">
      <w:pPr>
        <w:rPr>
          <w:lang w:val="pl-PL"/>
        </w:rPr>
      </w:pPr>
    </w:p>
    <w:p w14:paraId="1F8D2193" w14:textId="77777777" w:rsidR="004D2A65" w:rsidRPr="003E1E92" w:rsidRDefault="004D2A65" w:rsidP="004D2A65">
      <w:pPr>
        <w:rPr>
          <w:lang w:val="pl-PL"/>
        </w:rPr>
      </w:pPr>
    </w:p>
    <w:p w14:paraId="044DDA80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50. Do tworzenia mgły liniowej wykorzystywane są</w:t>
      </w:r>
    </w:p>
    <w:p w14:paraId="39C408AA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a) Półprzezroczyste tekstury trójwymiarowe</w:t>
      </w:r>
    </w:p>
    <w:p w14:paraId="308D2306" w14:textId="77777777" w:rsidR="004D2A65" w:rsidRPr="00F0724B" w:rsidRDefault="004D2A65" w:rsidP="004D2A65">
      <w:pPr>
        <w:rPr>
          <w:b/>
          <w:bCs/>
          <w:lang w:val="pl-PL"/>
        </w:rPr>
      </w:pPr>
      <w:r w:rsidRPr="003E1E92">
        <w:rPr>
          <w:lang w:val="pl-PL"/>
        </w:rPr>
        <w:t xml:space="preserve"> </w:t>
      </w:r>
      <w:r w:rsidRPr="00F0724B">
        <w:rPr>
          <w:b/>
          <w:bCs/>
          <w:lang w:val="pl-PL"/>
        </w:rPr>
        <w:t>b) Funkcje liniowe zależne od odległości</w:t>
      </w:r>
    </w:p>
    <w:p w14:paraId="318558AD" w14:textId="77777777" w:rsidR="004D2A65" w:rsidRPr="003E1E92" w:rsidRDefault="004D2A65" w:rsidP="004D2A65">
      <w:pPr>
        <w:rPr>
          <w:lang w:val="pl-PL"/>
        </w:rPr>
      </w:pPr>
      <w:r w:rsidRPr="003E1E92">
        <w:rPr>
          <w:lang w:val="pl-PL"/>
        </w:rPr>
        <w:t xml:space="preserve"> c) Tablice mgieł zależne od odległości od obserwatora</w:t>
      </w:r>
    </w:p>
    <w:p w14:paraId="63A7A0DD" w14:textId="77777777" w:rsidR="004D2A65" w:rsidRDefault="004D2A65" w:rsidP="004D2A65">
      <w:pPr>
        <w:rPr>
          <w:lang w:val="pl-PL"/>
        </w:rPr>
      </w:pPr>
      <w:r w:rsidRPr="003E1E92">
        <w:rPr>
          <w:lang w:val="pl-PL"/>
        </w:rPr>
        <w:t xml:space="preserve"> d) Obliczane na bieżąco funkcje wykładnicze</w:t>
      </w:r>
    </w:p>
    <w:bookmarkEnd w:id="0"/>
    <w:p w14:paraId="30D32B15" w14:textId="77777777" w:rsidR="004D2A65" w:rsidRDefault="004D2A65" w:rsidP="004D2A65">
      <w:pPr>
        <w:rPr>
          <w:lang w:val="pl-PL"/>
        </w:rPr>
      </w:pPr>
    </w:p>
    <w:p w14:paraId="30289494" w14:textId="77777777" w:rsidR="004D2A65" w:rsidRDefault="004D2A65" w:rsidP="004D2A65">
      <w:pPr>
        <w:rPr>
          <w:lang w:val="pl-PL"/>
        </w:rPr>
      </w:pPr>
      <w:bookmarkStart w:id="1" w:name="_Hlk182761508"/>
      <w:r>
        <w:rPr>
          <w:lang w:val="pl-PL"/>
        </w:rPr>
        <w:t>51. Strumień grafiki komputerowej to</w:t>
      </w:r>
    </w:p>
    <w:p w14:paraId="1FD8C457" w14:textId="77777777" w:rsidR="004D2A65" w:rsidRPr="00F0724B" w:rsidRDefault="004D2A65" w:rsidP="004D2A65">
      <w:pPr>
        <w:rPr>
          <w:b/>
          <w:bCs/>
          <w:lang w:val="pl-PL"/>
        </w:rPr>
      </w:pPr>
      <w:r w:rsidRPr="00F0724B">
        <w:rPr>
          <w:b/>
          <w:bCs/>
          <w:lang w:val="pl-PL"/>
        </w:rPr>
        <w:t>a) Powiązane ze sobą operacje przekształceń geometrycznych sceny i operacji renderingu</w:t>
      </w:r>
    </w:p>
    <w:p w14:paraId="59F0F786" w14:textId="77777777" w:rsidR="004D2A65" w:rsidRDefault="004D2A65" w:rsidP="004D2A65">
      <w:pPr>
        <w:rPr>
          <w:lang w:val="pl-PL"/>
        </w:rPr>
      </w:pPr>
      <w:r>
        <w:rPr>
          <w:lang w:val="pl-PL"/>
        </w:rPr>
        <w:t>b) Ciąg operacji utworzony z powiązanych ze sobą przekształceń elementarnych</w:t>
      </w:r>
    </w:p>
    <w:p w14:paraId="0C54B92F" w14:textId="77777777" w:rsidR="004D2A65" w:rsidRDefault="004D2A65" w:rsidP="004D2A65">
      <w:pPr>
        <w:rPr>
          <w:lang w:val="pl-PL"/>
        </w:rPr>
      </w:pPr>
      <w:r>
        <w:rPr>
          <w:lang w:val="pl-PL"/>
        </w:rPr>
        <w:t>c) Teksturowanie, oświetlenie i cieniowanie</w:t>
      </w:r>
    </w:p>
    <w:p w14:paraId="2950E9F6" w14:textId="77777777" w:rsidR="004D2A65" w:rsidRDefault="004D2A65" w:rsidP="004D2A65">
      <w:pPr>
        <w:rPr>
          <w:lang w:val="pl-PL"/>
        </w:rPr>
      </w:pPr>
      <w:r>
        <w:rPr>
          <w:lang w:val="pl-PL"/>
        </w:rPr>
        <w:t>d) Próbkowanie punktowe, filtrowanie i mapowanie wybojów</w:t>
      </w:r>
    </w:p>
    <w:p w14:paraId="202C4A73" w14:textId="77777777" w:rsidR="004D2A65" w:rsidRDefault="004D2A65" w:rsidP="004D2A65">
      <w:pPr>
        <w:rPr>
          <w:lang w:val="pl-PL"/>
        </w:rPr>
      </w:pPr>
    </w:p>
    <w:p w14:paraId="5E30ED93" w14:textId="77777777" w:rsidR="004D2A65" w:rsidRDefault="004D2A65" w:rsidP="004D2A65">
      <w:pPr>
        <w:rPr>
          <w:lang w:val="pl-PL"/>
        </w:rPr>
      </w:pPr>
      <w:r>
        <w:rPr>
          <w:lang w:val="pl-PL"/>
        </w:rPr>
        <w:t>52. Akceleratory grafiki płaskiej to urządzenia wspomagające</w:t>
      </w:r>
    </w:p>
    <w:p w14:paraId="16170B67" w14:textId="77777777" w:rsidR="004D2A65" w:rsidRPr="00F54D9E" w:rsidRDefault="004D2A65" w:rsidP="004D2A65">
      <w:pPr>
        <w:rPr>
          <w:b/>
          <w:bCs/>
          <w:lang w:val="pl-PL"/>
        </w:rPr>
      </w:pPr>
      <w:r w:rsidRPr="00F54D9E">
        <w:rPr>
          <w:b/>
          <w:bCs/>
          <w:lang w:val="pl-PL"/>
        </w:rPr>
        <w:t>a) Wspomagające jednostkę centralną</w:t>
      </w:r>
    </w:p>
    <w:p w14:paraId="0D1D3095" w14:textId="77777777" w:rsidR="004D2A65" w:rsidRDefault="004D2A65" w:rsidP="004D2A65">
      <w:pPr>
        <w:rPr>
          <w:lang w:val="pl-PL"/>
        </w:rPr>
      </w:pPr>
      <w:r>
        <w:rPr>
          <w:lang w:val="pl-PL"/>
        </w:rPr>
        <w:t>b) Wspomagające procesory kart graficznych</w:t>
      </w:r>
    </w:p>
    <w:p w14:paraId="33DD8684" w14:textId="77777777" w:rsidR="004D2A65" w:rsidRDefault="004D2A65" w:rsidP="004D2A65">
      <w:pPr>
        <w:rPr>
          <w:lang w:val="pl-PL"/>
        </w:rPr>
      </w:pPr>
      <w:r>
        <w:rPr>
          <w:lang w:val="pl-PL"/>
        </w:rPr>
        <w:t>c) Wspomagające jednostkę centralną i procesory kart graficznych</w:t>
      </w:r>
    </w:p>
    <w:p w14:paraId="547E4D3E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d) Zastępujące jednostkę centralną w obliczeniach związanych z grafiką 2D </w:t>
      </w:r>
    </w:p>
    <w:p w14:paraId="0C6634D2" w14:textId="77777777" w:rsidR="004D2A65" w:rsidRDefault="004D2A65" w:rsidP="004D2A65">
      <w:pPr>
        <w:rPr>
          <w:lang w:val="pl-PL"/>
        </w:rPr>
      </w:pPr>
    </w:p>
    <w:p w14:paraId="480501FA" w14:textId="77777777" w:rsidR="004D2A65" w:rsidRDefault="004D2A65" w:rsidP="004D2A65">
      <w:pPr>
        <w:rPr>
          <w:lang w:val="pl-PL"/>
        </w:rPr>
      </w:pPr>
      <w:r>
        <w:rPr>
          <w:lang w:val="pl-PL"/>
        </w:rPr>
        <w:t>53. Akcelerator geometrii to inna nazwa</w:t>
      </w:r>
    </w:p>
    <w:p w14:paraId="0329BBAD" w14:textId="77777777" w:rsidR="004D2A65" w:rsidRDefault="004D2A65" w:rsidP="004D2A65">
      <w:pPr>
        <w:rPr>
          <w:lang w:val="pl-PL"/>
        </w:rPr>
      </w:pPr>
      <w:r>
        <w:rPr>
          <w:lang w:val="pl-PL"/>
        </w:rPr>
        <w:t>a) dowolnej karty graficznej</w:t>
      </w:r>
    </w:p>
    <w:p w14:paraId="731185E1" w14:textId="77777777" w:rsidR="004D2A65" w:rsidRPr="00F54D9E" w:rsidRDefault="004D2A65" w:rsidP="004D2A65">
      <w:pPr>
        <w:rPr>
          <w:b/>
          <w:bCs/>
          <w:lang w:val="pl-PL"/>
        </w:rPr>
      </w:pPr>
      <w:r w:rsidRPr="00F54D9E">
        <w:rPr>
          <w:b/>
          <w:bCs/>
          <w:lang w:val="pl-PL"/>
        </w:rPr>
        <w:t>b) procesora graficznego</w:t>
      </w:r>
    </w:p>
    <w:p w14:paraId="024A0520" w14:textId="77777777" w:rsidR="004D2A65" w:rsidRDefault="004D2A65" w:rsidP="004D2A65">
      <w:pPr>
        <w:rPr>
          <w:lang w:val="pl-PL"/>
        </w:rPr>
      </w:pPr>
      <w:r>
        <w:rPr>
          <w:lang w:val="pl-PL"/>
        </w:rPr>
        <w:t>c) akceleratora grafiki płaskiej</w:t>
      </w:r>
    </w:p>
    <w:p w14:paraId="6CB354E5" w14:textId="77777777" w:rsidR="004D2A65" w:rsidRDefault="004D2A65" w:rsidP="004D2A65">
      <w:pPr>
        <w:rPr>
          <w:lang w:val="pl-PL"/>
        </w:rPr>
      </w:pPr>
      <w:r>
        <w:rPr>
          <w:lang w:val="pl-PL"/>
        </w:rPr>
        <w:t>d) akceleratora grafiki trójwymiarowej</w:t>
      </w:r>
    </w:p>
    <w:p w14:paraId="36CCBED8" w14:textId="77777777" w:rsidR="004D2A65" w:rsidRDefault="004D2A65" w:rsidP="004D2A65">
      <w:pPr>
        <w:rPr>
          <w:lang w:val="pl-PL"/>
        </w:rPr>
      </w:pPr>
    </w:p>
    <w:p w14:paraId="67C2335E" w14:textId="77777777" w:rsidR="004D2A65" w:rsidRDefault="004D2A65" w:rsidP="004D2A65">
      <w:pPr>
        <w:rPr>
          <w:lang w:val="pl-PL"/>
        </w:rPr>
      </w:pPr>
      <w:r>
        <w:rPr>
          <w:lang w:val="pl-PL"/>
        </w:rPr>
        <w:t>54. W przypadku animacji prezkształcenia geometryczne wykonywane są</w:t>
      </w:r>
    </w:p>
    <w:p w14:paraId="20398141" w14:textId="77777777" w:rsidR="004D2A65" w:rsidRDefault="004D2A65" w:rsidP="004D2A65">
      <w:pPr>
        <w:rPr>
          <w:lang w:val="pl-PL"/>
        </w:rPr>
      </w:pPr>
      <w:r>
        <w:rPr>
          <w:lang w:val="pl-PL"/>
        </w:rPr>
        <w:t>a) dla każdej siatki</w:t>
      </w:r>
    </w:p>
    <w:p w14:paraId="592067DD" w14:textId="77777777" w:rsidR="004D2A65" w:rsidRDefault="004D2A65" w:rsidP="004D2A65">
      <w:pPr>
        <w:rPr>
          <w:lang w:val="pl-PL"/>
        </w:rPr>
      </w:pPr>
      <w:r>
        <w:rPr>
          <w:lang w:val="pl-PL"/>
        </w:rPr>
        <w:t>b) przy znacznych zmianach sceny graficznej</w:t>
      </w:r>
    </w:p>
    <w:p w14:paraId="4B3D6D8A" w14:textId="77777777" w:rsidR="004D2A65" w:rsidRPr="00F54D9E" w:rsidRDefault="004D2A65" w:rsidP="004D2A65">
      <w:pPr>
        <w:rPr>
          <w:b/>
          <w:bCs/>
          <w:lang w:val="pl-PL"/>
        </w:rPr>
      </w:pPr>
      <w:r w:rsidRPr="00F54D9E">
        <w:rPr>
          <w:b/>
          <w:bCs/>
          <w:lang w:val="pl-PL"/>
        </w:rPr>
        <w:t>c) przy znacznych zmianach sceny graficznej lub położenia obserwatora</w:t>
      </w:r>
    </w:p>
    <w:p w14:paraId="0EA02253" w14:textId="77777777" w:rsidR="004D2A65" w:rsidRDefault="004D2A65" w:rsidP="004D2A65">
      <w:pPr>
        <w:rPr>
          <w:lang w:val="pl-PL"/>
        </w:rPr>
      </w:pPr>
      <w:r>
        <w:rPr>
          <w:lang w:val="pl-PL"/>
        </w:rPr>
        <w:t>d)przy znacznych zmianach położenia obserwatora</w:t>
      </w:r>
    </w:p>
    <w:p w14:paraId="30517FCD" w14:textId="77777777" w:rsidR="004D2A65" w:rsidRDefault="004D2A65" w:rsidP="004D2A65">
      <w:pPr>
        <w:rPr>
          <w:lang w:val="pl-PL"/>
        </w:rPr>
      </w:pPr>
    </w:p>
    <w:p w14:paraId="41A0B769" w14:textId="77777777" w:rsidR="004D2A65" w:rsidRDefault="004D2A65" w:rsidP="004D2A65">
      <w:pPr>
        <w:rPr>
          <w:lang w:val="pl-PL"/>
        </w:rPr>
      </w:pPr>
      <w:r>
        <w:rPr>
          <w:lang w:val="pl-PL"/>
        </w:rPr>
        <w:t>55. Próbkowanie punktowe, filtrowanie i korekcja perspektywy</w:t>
      </w:r>
    </w:p>
    <w:p w14:paraId="4DA90C1D" w14:textId="77777777" w:rsidR="004D2A65" w:rsidRPr="00C76CD1" w:rsidRDefault="004D2A65" w:rsidP="004D2A65">
      <w:pPr>
        <w:rPr>
          <w:b/>
          <w:bCs/>
          <w:lang w:val="pl-PL"/>
        </w:rPr>
      </w:pPr>
      <w:r w:rsidRPr="00C76CD1">
        <w:rPr>
          <w:b/>
          <w:bCs/>
          <w:lang w:val="pl-PL"/>
        </w:rPr>
        <w:t>a) procesy składowe teksturowania</w:t>
      </w:r>
    </w:p>
    <w:p w14:paraId="69428D9F" w14:textId="77777777" w:rsidR="004D2A65" w:rsidRDefault="004D2A65" w:rsidP="004D2A65">
      <w:pPr>
        <w:rPr>
          <w:lang w:val="pl-PL"/>
        </w:rPr>
      </w:pPr>
      <w:r>
        <w:rPr>
          <w:lang w:val="pl-PL"/>
        </w:rPr>
        <w:t>b) procesy składowe mapowania środowiskowego</w:t>
      </w:r>
    </w:p>
    <w:p w14:paraId="39400BD7" w14:textId="77777777" w:rsidR="004D2A65" w:rsidRDefault="004D2A65" w:rsidP="004D2A65">
      <w:pPr>
        <w:rPr>
          <w:lang w:val="pl-PL"/>
        </w:rPr>
      </w:pPr>
      <w:r>
        <w:rPr>
          <w:lang w:val="pl-PL"/>
        </w:rPr>
        <w:t>c) procesy składowe alfa-blendingu</w:t>
      </w:r>
    </w:p>
    <w:p w14:paraId="69131357" w14:textId="77777777" w:rsidR="004D2A65" w:rsidRDefault="004D2A65" w:rsidP="004D2A65">
      <w:pPr>
        <w:rPr>
          <w:lang w:val="pl-PL"/>
        </w:rPr>
      </w:pPr>
      <w:r>
        <w:rPr>
          <w:lang w:val="pl-PL"/>
        </w:rPr>
        <w:t>d) procesy składowe rzutowania</w:t>
      </w:r>
    </w:p>
    <w:p w14:paraId="1BD9E173" w14:textId="77777777" w:rsidR="004D2A65" w:rsidRDefault="004D2A65" w:rsidP="004D2A65">
      <w:pPr>
        <w:rPr>
          <w:lang w:val="pl-PL"/>
        </w:rPr>
      </w:pPr>
    </w:p>
    <w:p w14:paraId="10AAC163" w14:textId="77777777" w:rsidR="004D2A65" w:rsidRDefault="004D2A65" w:rsidP="004D2A65">
      <w:pPr>
        <w:rPr>
          <w:lang w:val="pl-PL"/>
        </w:rPr>
      </w:pPr>
      <w:r>
        <w:rPr>
          <w:lang w:val="pl-PL"/>
        </w:rPr>
        <w:t>56. W praktyce do teksturowania najczęściej</w:t>
      </w:r>
    </w:p>
    <w:p w14:paraId="01C9A6D2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a) </w:t>
      </w:r>
      <w:r w:rsidRPr="00C76CD1">
        <w:rPr>
          <w:lang w:val="pl-PL"/>
        </w:rPr>
        <w:t xml:space="preserve"> Wybierana jest jedna MIP-mapa zbliżona rozmiarami do prymitywu</w:t>
      </w:r>
    </w:p>
    <w:p w14:paraId="30116E14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b) </w:t>
      </w:r>
      <w:r w:rsidRPr="00C76CD1">
        <w:rPr>
          <w:lang w:val="pl-PL"/>
        </w:rPr>
        <w:t>Wybierana jest jedna MIP-mapa będąca wynikiem interpolacji dóch MIP-map najbliższych prymitywowi</w:t>
      </w:r>
    </w:p>
    <w:p w14:paraId="27B8BA0E" w14:textId="77777777" w:rsidR="004D2A65" w:rsidRPr="00C76CD1" w:rsidRDefault="004D2A65" w:rsidP="004D2A65">
      <w:pPr>
        <w:rPr>
          <w:b/>
          <w:bCs/>
          <w:lang w:val="pl-PL"/>
        </w:rPr>
      </w:pPr>
      <w:r w:rsidRPr="00C76CD1">
        <w:rPr>
          <w:b/>
          <w:bCs/>
          <w:lang w:val="pl-PL"/>
        </w:rPr>
        <w:t>c) Wybierane są dwie MIP-mapy najbliższe prymitywowi odległością od obserwatora</w:t>
      </w:r>
    </w:p>
    <w:p w14:paraId="74C66BD2" w14:textId="77777777" w:rsidR="004D2A65" w:rsidRPr="00C76CD1" w:rsidRDefault="004D2A65" w:rsidP="004D2A65">
      <w:pPr>
        <w:rPr>
          <w:lang w:val="pl-PL"/>
        </w:rPr>
      </w:pPr>
      <w:r>
        <w:rPr>
          <w:lang w:val="pl-PL"/>
        </w:rPr>
        <w:t xml:space="preserve">d) </w:t>
      </w:r>
      <w:r w:rsidRPr="00C76CD1">
        <w:rPr>
          <w:lang w:val="pl-PL"/>
        </w:rPr>
        <w:t>Wybierane są dwie MIP-mapy najbliższe prymitywowi rozmiarami</w:t>
      </w:r>
    </w:p>
    <w:p w14:paraId="7B235517" w14:textId="77777777" w:rsidR="004D2A65" w:rsidRDefault="004D2A65" w:rsidP="004D2A65">
      <w:pPr>
        <w:rPr>
          <w:lang w:val="pl-PL"/>
        </w:rPr>
      </w:pPr>
    </w:p>
    <w:p w14:paraId="158452A9" w14:textId="77777777" w:rsidR="004D2A65" w:rsidRDefault="004D2A65" w:rsidP="004D2A65">
      <w:pPr>
        <w:rPr>
          <w:lang w:val="pl-PL"/>
        </w:rPr>
      </w:pPr>
      <w:r>
        <w:rPr>
          <w:lang w:val="pl-PL"/>
        </w:rPr>
        <w:t>57. Tworzenie MIP-map jest</w:t>
      </w:r>
    </w:p>
    <w:p w14:paraId="1063E840" w14:textId="77777777" w:rsidR="004D2A65" w:rsidRPr="00C76CD1" w:rsidRDefault="004D2A65" w:rsidP="004D2A65">
      <w:pPr>
        <w:rPr>
          <w:b/>
          <w:bCs/>
          <w:lang w:val="pl-PL"/>
        </w:rPr>
      </w:pPr>
      <w:r w:rsidRPr="00C76CD1">
        <w:rPr>
          <w:b/>
          <w:bCs/>
          <w:lang w:val="pl-PL"/>
        </w:rPr>
        <w:t>a) Jednorazowe przy pierwszym użyciu tekstury, po czym wszystkie MIP-mapy są zapamiętywane</w:t>
      </w:r>
    </w:p>
    <w:p w14:paraId="63D1A455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b)  </w:t>
      </w:r>
      <w:r w:rsidRPr="00C76CD1">
        <w:rPr>
          <w:lang w:val="pl-PL"/>
        </w:rPr>
        <w:t>Wielorazowe - MIP-mapy są przetrzymywane w pamięci do czasu utworzenia nowych z innej tekstury</w:t>
      </w:r>
    </w:p>
    <w:p w14:paraId="7C9A3CD9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c) </w:t>
      </w:r>
      <w:r w:rsidRPr="00C76CD1">
        <w:rPr>
          <w:lang w:val="pl-PL"/>
        </w:rPr>
        <w:t>Jednorazowe lub wielorazowe w zależności od rozmiaru pamięci procesora gra cznego</w:t>
      </w:r>
    </w:p>
    <w:p w14:paraId="441D4738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d) </w:t>
      </w:r>
      <w:r w:rsidRPr="00C76CD1">
        <w:rPr>
          <w:lang w:val="pl-PL"/>
        </w:rPr>
        <w:t>Niepotrzebny - są one wczytywane wraz z teksturą</w:t>
      </w:r>
    </w:p>
    <w:p w14:paraId="324208E2" w14:textId="77777777" w:rsidR="004D2A65" w:rsidRDefault="004D2A65" w:rsidP="004D2A65">
      <w:pPr>
        <w:rPr>
          <w:lang w:val="pl-PL"/>
        </w:rPr>
      </w:pPr>
    </w:p>
    <w:p w14:paraId="2A5BA244" w14:textId="77777777" w:rsidR="004D2A65" w:rsidRDefault="004D2A65" w:rsidP="004D2A65">
      <w:pPr>
        <w:rPr>
          <w:lang w:val="pl-PL"/>
        </w:rPr>
      </w:pPr>
      <w:r>
        <w:rPr>
          <w:lang w:val="pl-PL"/>
        </w:rPr>
        <w:t>58. Mapowanie wypukłości odwzorowuje cienie powstające na powierzchni obiektu jest elementem</w:t>
      </w:r>
    </w:p>
    <w:p w14:paraId="186CCE37" w14:textId="77777777" w:rsidR="004D2A65" w:rsidRDefault="004D2A65" w:rsidP="004D2A65">
      <w:pPr>
        <w:rPr>
          <w:lang w:val="pl-PL"/>
        </w:rPr>
      </w:pPr>
      <w:r>
        <w:rPr>
          <w:lang w:val="pl-PL"/>
        </w:rPr>
        <w:t>a) przekształceń geometrycznych</w:t>
      </w:r>
    </w:p>
    <w:p w14:paraId="212FE0B6" w14:textId="77777777" w:rsidR="004D2A65" w:rsidRDefault="004D2A65" w:rsidP="004D2A65">
      <w:pPr>
        <w:rPr>
          <w:lang w:val="pl-PL"/>
        </w:rPr>
      </w:pPr>
      <w:r>
        <w:rPr>
          <w:lang w:val="pl-PL"/>
        </w:rPr>
        <w:t>b) oświetlenia i cieniowania</w:t>
      </w:r>
    </w:p>
    <w:p w14:paraId="44CC5998" w14:textId="77777777" w:rsidR="004D2A65" w:rsidRPr="00C76CD1" w:rsidRDefault="004D2A65" w:rsidP="004D2A65">
      <w:pPr>
        <w:rPr>
          <w:b/>
          <w:bCs/>
          <w:lang w:val="pl-PL"/>
        </w:rPr>
      </w:pPr>
      <w:r w:rsidRPr="00C76CD1">
        <w:rPr>
          <w:b/>
          <w:bCs/>
          <w:lang w:val="pl-PL"/>
        </w:rPr>
        <w:t>c) teksturowania</w:t>
      </w:r>
    </w:p>
    <w:p w14:paraId="6E95EDE3" w14:textId="77777777" w:rsidR="004D2A65" w:rsidRDefault="004D2A65" w:rsidP="004D2A65">
      <w:pPr>
        <w:rPr>
          <w:lang w:val="pl-PL"/>
        </w:rPr>
      </w:pPr>
      <w:r>
        <w:rPr>
          <w:lang w:val="pl-PL"/>
        </w:rPr>
        <w:t>d) nakładania efektów specjalnych</w:t>
      </w:r>
    </w:p>
    <w:p w14:paraId="08D41D39" w14:textId="77777777" w:rsidR="004D2A65" w:rsidRDefault="004D2A65" w:rsidP="004D2A65">
      <w:pPr>
        <w:rPr>
          <w:lang w:val="pl-PL"/>
        </w:rPr>
      </w:pPr>
    </w:p>
    <w:p w14:paraId="4C71BBA5" w14:textId="77777777" w:rsidR="004D2A65" w:rsidRDefault="004D2A65" w:rsidP="004D2A65">
      <w:pPr>
        <w:rPr>
          <w:lang w:val="pl-PL"/>
        </w:rPr>
      </w:pPr>
      <w:r w:rsidRPr="00520249">
        <w:rPr>
          <w:lang w:val="pl-PL"/>
        </w:rPr>
        <w:t>59. Cieniowanie płaskie polega na</w:t>
      </w:r>
    </w:p>
    <w:p w14:paraId="42387BAA" w14:textId="77777777" w:rsidR="004D2A65" w:rsidRPr="00520249" w:rsidRDefault="004D2A65" w:rsidP="004D2A65">
      <w:pPr>
        <w:rPr>
          <w:lang w:val="pl-PL"/>
        </w:rPr>
      </w:pPr>
      <w:r>
        <w:rPr>
          <w:lang w:val="pl-PL"/>
        </w:rPr>
        <w:t xml:space="preserve">a) </w:t>
      </w:r>
      <w:r w:rsidRPr="00520249">
        <w:rPr>
          <w:lang w:val="pl-PL"/>
        </w:rPr>
        <w:t>Przyporządkowaniu całej powierzchni trójkąta średniego</w:t>
      </w:r>
      <w:r>
        <w:rPr>
          <w:lang w:val="pl-PL"/>
        </w:rPr>
        <w:t xml:space="preserve"> </w:t>
      </w:r>
      <w:r w:rsidRPr="00520249">
        <w:rPr>
          <w:lang w:val="pl-PL"/>
        </w:rPr>
        <w:t>poziomu jasności trójkątów sąsiednich</w:t>
      </w:r>
    </w:p>
    <w:p w14:paraId="0BECF09E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b) </w:t>
      </w:r>
      <w:r w:rsidRPr="00520249">
        <w:rPr>
          <w:lang w:val="pl-PL"/>
        </w:rPr>
        <w:t xml:space="preserve"> Interpolacji jasności wierzchołków trójkąta do jego wnętrza</w:t>
      </w:r>
    </w:p>
    <w:p w14:paraId="1BD7984B" w14:textId="77777777" w:rsidR="004D2A65" w:rsidRPr="00520249" w:rsidRDefault="004D2A65" w:rsidP="004D2A65">
      <w:pPr>
        <w:rPr>
          <w:lang w:val="pl-PL"/>
        </w:rPr>
      </w:pPr>
      <w:r>
        <w:rPr>
          <w:lang w:val="pl-PL"/>
        </w:rPr>
        <w:lastRenderedPageBreak/>
        <w:t xml:space="preserve">c) </w:t>
      </w:r>
      <w:r w:rsidRPr="00520249">
        <w:rPr>
          <w:lang w:val="pl-PL"/>
        </w:rPr>
        <w:t>Przyporządkowaniu całej powierzchni trójkąta średniego</w:t>
      </w:r>
      <w:r>
        <w:rPr>
          <w:lang w:val="pl-PL"/>
        </w:rPr>
        <w:t xml:space="preserve"> </w:t>
      </w:r>
      <w:r w:rsidRPr="00520249">
        <w:rPr>
          <w:lang w:val="pl-PL"/>
        </w:rPr>
        <w:t>poziomu jasności jego wierzchołków</w:t>
      </w:r>
    </w:p>
    <w:p w14:paraId="38FA463F" w14:textId="77777777" w:rsidR="004D2A65" w:rsidRDefault="004D2A65" w:rsidP="004D2A65">
      <w:pPr>
        <w:rPr>
          <w:b/>
          <w:bCs/>
          <w:lang w:val="pl-PL"/>
        </w:rPr>
      </w:pPr>
      <w:r w:rsidRPr="00520249">
        <w:rPr>
          <w:b/>
          <w:bCs/>
          <w:lang w:val="pl-PL"/>
        </w:rPr>
        <w:t xml:space="preserve"> d) Przyporządkowaniu całej powierzchni trójkąta poziomu jasności jednego z wierzchołków</w:t>
      </w:r>
    </w:p>
    <w:p w14:paraId="74659FEC" w14:textId="77777777" w:rsidR="004D2A65" w:rsidRDefault="004D2A65" w:rsidP="004D2A65">
      <w:pPr>
        <w:rPr>
          <w:b/>
          <w:bCs/>
          <w:lang w:val="pl-PL"/>
        </w:rPr>
      </w:pPr>
    </w:p>
    <w:p w14:paraId="79B5140C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60. </w:t>
      </w:r>
      <w:r w:rsidRPr="002C3470">
        <w:rPr>
          <w:lang w:val="pl-PL"/>
        </w:rPr>
        <w:t>Wielokrotne odbicia i załamania światła są uwzględniane</w:t>
      </w:r>
    </w:p>
    <w:p w14:paraId="32CEFF2E" w14:textId="77777777" w:rsidR="004D2A65" w:rsidRPr="002C3470" w:rsidRDefault="004D2A65" w:rsidP="004D2A65">
      <w:pPr>
        <w:rPr>
          <w:lang w:val="pl-PL"/>
        </w:rPr>
      </w:pPr>
      <w:r>
        <w:rPr>
          <w:lang w:val="pl-PL"/>
        </w:rPr>
        <w:t xml:space="preserve">a) </w:t>
      </w:r>
      <w:r w:rsidRPr="002C3470">
        <w:rPr>
          <w:lang w:val="pl-PL"/>
        </w:rPr>
        <w:t>Jedynie przez algorytm śledzenia promieni</w:t>
      </w:r>
    </w:p>
    <w:p w14:paraId="4A205410" w14:textId="77777777" w:rsidR="004D2A65" w:rsidRPr="002C3470" w:rsidRDefault="004D2A65" w:rsidP="004D2A65">
      <w:pPr>
        <w:rPr>
          <w:lang w:val="pl-PL"/>
        </w:rPr>
      </w:pPr>
      <w:r>
        <w:rPr>
          <w:lang w:val="pl-PL"/>
        </w:rPr>
        <w:t xml:space="preserve">b) </w:t>
      </w:r>
      <w:r w:rsidRPr="002C3470">
        <w:rPr>
          <w:lang w:val="pl-PL"/>
        </w:rPr>
        <w:t xml:space="preserve"> Jedynie przez algorytm metody energetycznej</w:t>
      </w:r>
    </w:p>
    <w:p w14:paraId="5545C72C" w14:textId="77777777" w:rsidR="004D2A65" w:rsidRPr="002C3470" w:rsidRDefault="004D2A65" w:rsidP="004D2A65">
      <w:pPr>
        <w:rPr>
          <w:b/>
          <w:bCs/>
          <w:lang w:val="pl-PL"/>
        </w:rPr>
      </w:pPr>
      <w:r w:rsidRPr="002C3470">
        <w:rPr>
          <w:b/>
          <w:bCs/>
          <w:lang w:val="pl-PL"/>
        </w:rPr>
        <w:t>c) Przez algorytm śledzenia promieni i algorytm metody energetycznej</w:t>
      </w:r>
    </w:p>
    <w:p w14:paraId="70F6C942" w14:textId="77777777" w:rsidR="004D2A65" w:rsidRDefault="004D2A65" w:rsidP="004D2A65">
      <w:pPr>
        <w:rPr>
          <w:lang w:val="pl-PL"/>
        </w:rPr>
      </w:pPr>
      <w:r>
        <w:rPr>
          <w:lang w:val="pl-PL"/>
        </w:rPr>
        <w:t>d)</w:t>
      </w:r>
      <w:r w:rsidRPr="002C3470">
        <w:rPr>
          <w:lang w:val="pl-PL"/>
        </w:rPr>
        <w:t xml:space="preserve"> Przez algorytm Phonga, algorytm śledzenia promieni i algorytm</w:t>
      </w:r>
      <w:r>
        <w:rPr>
          <w:lang w:val="pl-PL"/>
        </w:rPr>
        <w:t xml:space="preserve"> </w:t>
      </w:r>
      <w:r w:rsidRPr="002C3470">
        <w:rPr>
          <w:lang w:val="pl-PL"/>
        </w:rPr>
        <w:t>metody energetycznej</w:t>
      </w:r>
    </w:p>
    <w:bookmarkEnd w:id="1"/>
    <w:p w14:paraId="4693E6DB" w14:textId="77777777" w:rsidR="004D2A65" w:rsidRDefault="004D2A65" w:rsidP="004D2A65">
      <w:pPr>
        <w:rPr>
          <w:lang w:val="pl-PL"/>
        </w:rPr>
      </w:pPr>
    </w:p>
    <w:p w14:paraId="330C3F65" w14:textId="77777777" w:rsidR="004D2A65" w:rsidRDefault="004D2A65" w:rsidP="004D2A65">
      <w:pPr>
        <w:rPr>
          <w:lang w:val="pl-PL"/>
        </w:rPr>
      </w:pPr>
      <w:bookmarkStart w:id="2" w:name="_Hlk182763262"/>
      <w:r>
        <w:rPr>
          <w:lang w:val="pl-PL"/>
        </w:rPr>
        <w:t xml:space="preserve">61. </w:t>
      </w:r>
      <w:r w:rsidRPr="002C3470">
        <w:rPr>
          <w:lang w:val="pl-PL"/>
        </w:rPr>
        <w:t>Metoda energetyczna opiera się na zasadzie</w:t>
      </w:r>
    </w:p>
    <w:p w14:paraId="77E8C561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a) </w:t>
      </w:r>
      <w:r w:rsidRPr="002C3470">
        <w:rPr>
          <w:lang w:val="pl-PL"/>
        </w:rPr>
        <w:t>Odbić promieni świetlnych w środowisku zamkniętym</w:t>
      </w:r>
    </w:p>
    <w:p w14:paraId="37E90337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b) </w:t>
      </w:r>
      <w:r w:rsidRPr="002C3470">
        <w:rPr>
          <w:lang w:val="pl-PL"/>
        </w:rPr>
        <w:t>Wpływu energii poszczególnych źródeł światła na odbicia i załamania promieni świetlnych</w:t>
      </w:r>
    </w:p>
    <w:p w14:paraId="012D1AE5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c) </w:t>
      </w:r>
      <w:r w:rsidRPr="002C3470">
        <w:rPr>
          <w:lang w:val="pl-PL"/>
        </w:rPr>
        <w:t>Zachowania energii promieni świetlnych w środowiskach zamkniętym i otwartym</w:t>
      </w:r>
    </w:p>
    <w:p w14:paraId="3A6D625D" w14:textId="77777777" w:rsidR="004D2A65" w:rsidRDefault="004D2A65" w:rsidP="004D2A65">
      <w:pPr>
        <w:rPr>
          <w:b/>
          <w:bCs/>
          <w:lang w:val="pl-PL"/>
        </w:rPr>
      </w:pPr>
      <w:r w:rsidRPr="002C3470">
        <w:rPr>
          <w:b/>
          <w:bCs/>
          <w:lang w:val="pl-PL"/>
        </w:rPr>
        <w:t>d) Zachowania energii promieni świetlnych w środowisku zamkniętym</w:t>
      </w:r>
    </w:p>
    <w:p w14:paraId="116352D8" w14:textId="77777777" w:rsidR="004D2A65" w:rsidRDefault="004D2A65" w:rsidP="004D2A65">
      <w:pPr>
        <w:rPr>
          <w:b/>
          <w:bCs/>
          <w:lang w:val="pl-PL"/>
        </w:rPr>
      </w:pPr>
    </w:p>
    <w:p w14:paraId="2A6DEB3B" w14:textId="77777777" w:rsidR="004D2A65" w:rsidRDefault="004D2A65" w:rsidP="004D2A65">
      <w:pPr>
        <w:rPr>
          <w:lang w:val="pl-PL"/>
        </w:rPr>
      </w:pPr>
      <w:r>
        <w:rPr>
          <w:lang w:val="pl-PL"/>
        </w:rPr>
        <w:t>62. Algorytm Z-bufora wykorzystuje</w:t>
      </w:r>
    </w:p>
    <w:p w14:paraId="55E60A34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a) </w:t>
      </w:r>
      <w:r w:rsidRPr="00616A52">
        <w:rPr>
          <w:lang w:val="pl-PL"/>
        </w:rPr>
        <w:t>Bufor głebokości i bufor szablonowy</w:t>
      </w:r>
    </w:p>
    <w:p w14:paraId="75224993" w14:textId="77777777" w:rsidR="004D2A65" w:rsidRPr="00616A52" w:rsidRDefault="004D2A65" w:rsidP="004D2A65">
      <w:pPr>
        <w:rPr>
          <w:b/>
          <w:bCs/>
          <w:lang w:val="pl-PL"/>
        </w:rPr>
      </w:pPr>
      <w:r w:rsidRPr="00616A52">
        <w:rPr>
          <w:b/>
          <w:bCs/>
          <w:lang w:val="pl-PL"/>
        </w:rPr>
        <w:t>b) Bufor głebokości i bufor ramki</w:t>
      </w:r>
    </w:p>
    <w:p w14:paraId="3F6D80B1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c) </w:t>
      </w:r>
      <w:r w:rsidRPr="00616A52">
        <w:rPr>
          <w:lang w:val="pl-PL"/>
        </w:rPr>
        <w:t>Bufor głebokości, bufor ramki i bufor szablonowy</w:t>
      </w:r>
    </w:p>
    <w:p w14:paraId="66EEDC8B" w14:textId="77777777" w:rsidR="004D2A65" w:rsidRPr="00207BC6" w:rsidRDefault="004D2A65" w:rsidP="004D2A65">
      <w:pPr>
        <w:rPr>
          <w:lang w:val="pl-PL"/>
        </w:rPr>
      </w:pPr>
      <w:r w:rsidRPr="00207BC6">
        <w:rPr>
          <w:lang w:val="pl-PL"/>
        </w:rPr>
        <w:t>d) Jedynie bufor głębokości</w:t>
      </w:r>
    </w:p>
    <w:p w14:paraId="748F9CF4" w14:textId="77777777" w:rsidR="004D2A65" w:rsidRPr="00207BC6" w:rsidRDefault="004D2A65" w:rsidP="004D2A65">
      <w:pPr>
        <w:rPr>
          <w:lang w:val="pl-PL"/>
        </w:rPr>
      </w:pPr>
    </w:p>
    <w:p w14:paraId="44854263" w14:textId="77777777" w:rsidR="004D2A65" w:rsidRPr="00207BC6" w:rsidRDefault="004D2A65" w:rsidP="004D2A65">
      <w:pPr>
        <w:rPr>
          <w:lang w:val="pl-PL"/>
        </w:rPr>
      </w:pPr>
      <w:r w:rsidRPr="00207BC6">
        <w:rPr>
          <w:lang w:val="pl-PL"/>
        </w:rPr>
        <w:t>63. Generowanie grafiki komputerowej</w:t>
      </w:r>
    </w:p>
    <w:p w14:paraId="4750B2A5" w14:textId="77777777" w:rsidR="004D2A65" w:rsidRDefault="004D2A65" w:rsidP="004D2A65">
      <w:pPr>
        <w:rPr>
          <w:lang w:val="pl-PL"/>
        </w:rPr>
      </w:pPr>
      <w:r w:rsidRPr="00207BC6">
        <w:rPr>
          <w:lang w:val="pl-PL"/>
        </w:rPr>
        <w:t>a) Zawsze odbywa się z udziałem jedynie procesora centralnego komputera</w:t>
      </w:r>
    </w:p>
    <w:p w14:paraId="7DE2463E" w14:textId="77777777" w:rsidR="004D2A65" w:rsidRPr="00744919" w:rsidRDefault="004D2A65" w:rsidP="004D2A65">
      <w:pPr>
        <w:rPr>
          <w:lang w:val="pl-PL"/>
        </w:rPr>
      </w:pPr>
      <w:r w:rsidRPr="00744919">
        <w:rPr>
          <w:lang w:val="pl-PL"/>
        </w:rPr>
        <w:t>b)  Zawsze odbywa się przy współudziale procesora centralnego komputera i układu gra cznego</w:t>
      </w:r>
    </w:p>
    <w:p w14:paraId="6CADC4B6" w14:textId="77777777" w:rsidR="004D2A65" w:rsidRPr="00744919" w:rsidRDefault="004D2A65" w:rsidP="004D2A65">
      <w:pPr>
        <w:rPr>
          <w:lang w:val="pl-PL"/>
        </w:rPr>
      </w:pPr>
      <w:r w:rsidRPr="00744919">
        <w:rPr>
          <w:lang w:val="pl-PL"/>
        </w:rPr>
        <w:t>c) Zawsze odbywa się z udziałem jedynie układu graficznego</w:t>
      </w:r>
    </w:p>
    <w:p w14:paraId="616074A0" w14:textId="77777777" w:rsidR="004D2A65" w:rsidRPr="00744919" w:rsidRDefault="004D2A65" w:rsidP="004D2A65">
      <w:pPr>
        <w:rPr>
          <w:b/>
          <w:bCs/>
          <w:lang w:val="pl-PL"/>
        </w:rPr>
      </w:pPr>
      <w:r w:rsidRPr="00744919">
        <w:rPr>
          <w:b/>
          <w:bCs/>
          <w:lang w:val="pl-PL"/>
        </w:rPr>
        <w:t>d) Przy udziale procesor centralnego i układu gra</w:t>
      </w:r>
      <w:r>
        <w:rPr>
          <w:b/>
          <w:bCs/>
          <w:lang w:val="pl-PL"/>
        </w:rPr>
        <w:t>fi</w:t>
      </w:r>
      <w:r w:rsidRPr="00744919">
        <w:rPr>
          <w:b/>
          <w:bCs/>
          <w:lang w:val="pl-PL"/>
        </w:rPr>
        <w:t>cznego, lub z pominięciem jednej z wymienionych jednostek</w:t>
      </w:r>
    </w:p>
    <w:p w14:paraId="39D449AF" w14:textId="77777777" w:rsidR="004D2A65" w:rsidRDefault="004D2A65" w:rsidP="004D2A65">
      <w:pPr>
        <w:rPr>
          <w:lang w:val="pl-PL"/>
        </w:rPr>
      </w:pPr>
    </w:p>
    <w:p w14:paraId="201B89CE" w14:textId="77777777" w:rsidR="004D2A65" w:rsidRDefault="004D2A65" w:rsidP="004D2A65">
      <w:pPr>
        <w:rPr>
          <w:lang w:val="pl-PL"/>
        </w:rPr>
      </w:pPr>
      <w:r>
        <w:rPr>
          <w:lang w:val="pl-PL"/>
        </w:rPr>
        <w:t>64. Procesory graficzne to</w:t>
      </w:r>
    </w:p>
    <w:p w14:paraId="5B826566" w14:textId="77777777" w:rsidR="004D2A65" w:rsidRPr="00744919" w:rsidRDefault="004D2A65" w:rsidP="004D2A65">
      <w:pPr>
        <w:rPr>
          <w:lang w:val="pl-PL"/>
        </w:rPr>
      </w:pPr>
      <w:r w:rsidRPr="00744919">
        <w:rPr>
          <w:lang w:val="pl-PL"/>
        </w:rPr>
        <w:t>a) Urządzenia odciążające jednostkę centralną w procesie rzutowania perspektywicznego</w:t>
      </w:r>
    </w:p>
    <w:p w14:paraId="3478D16C" w14:textId="77777777" w:rsidR="004D2A65" w:rsidRPr="00744919" w:rsidRDefault="004D2A65" w:rsidP="004D2A65">
      <w:pPr>
        <w:rPr>
          <w:lang w:val="pl-PL"/>
        </w:rPr>
      </w:pPr>
      <w:r w:rsidRPr="00744919">
        <w:rPr>
          <w:lang w:val="pl-PL"/>
        </w:rPr>
        <w:t>b) Urządzenia odciążające jednostkę centralną w końcowym etapie obliczeń</w:t>
      </w:r>
    </w:p>
    <w:p w14:paraId="1A06EE22" w14:textId="77777777" w:rsidR="004D2A65" w:rsidRPr="00744919" w:rsidRDefault="004D2A65" w:rsidP="004D2A65">
      <w:pPr>
        <w:rPr>
          <w:lang w:val="pl-PL"/>
        </w:rPr>
      </w:pPr>
      <w:r w:rsidRPr="00744919">
        <w:rPr>
          <w:lang w:val="pl-PL"/>
        </w:rPr>
        <w:lastRenderedPageBreak/>
        <w:t>c) To urządzenia odciążające jednostkę centralną w początkowym etapie obliczeń</w:t>
      </w:r>
    </w:p>
    <w:p w14:paraId="16EA5649" w14:textId="77777777" w:rsidR="004D2A65" w:rsidRDefault="004D2A65" w:rsidP="004D2A65">
      <w:pPr>
        <w:rPr>
          <w:b/>
          <w:bCs/>
          <w:lang w:val="pl-PL"/>
        </w:rPr>
      </w:pPr>
      <w:r w:rsidRPr="00744919">
        <w:rPr>
          <w:b/>
          <w:bCs/>
          <w:lang w:val="pl-PL"/>
        </w:rPr>
        <w:t>d) Układy samodzielnie przetwarzające całość strumienia gra</w:t>
      </w:r>
      <w:r>
        <w:rPr>
          <w:b/>
          <w:bCs/>
          <w:lang w:val="pl-PL"/>
        </w:rPr>
        <w:t>fi</w:t>
      </w:r>
      <w:r w:rsidRPr="00744919">
        <w:rPr>
          <w:b/>
          <w:bCs/>
          <w:lang w:val="pl-PL"/>
        </w:rPr>
        <w:t>ki komputerowej</w:t>
      </w:r>
    </w:p>
    <w:p w14:paraId="36FCF062" w14:textId="77777777" w:rsidR="004D2A65" w:rsidRDefault="004D2A65" w:rsidP="004D2A65">
      <w:pPr>
        <w:rPr>
          <w:b/>
          <w:bCs/>
          <w:lang w:val="pl-PL"/>
        </w:rPr>
      </w:pPr>
    </w:p>
    <w:p w14:paraId="209EAC7B" w14:textId="77777777" w:rsidR="004D2A65" w:rsidRPr="00744919" w:rsidRDefault="004D2A65" w:rsidP="004D2A65">
      <w:pPr>
        <w:rPr>
          <w:lang w:val="pl-PL"/>
        </w:rPr>
      </w:pPr>
      <w:r w:rsidRPr="00744919">
        <w:rPr>
          <w:lang w:val="pl-PL"/>
        </w:rPr>
        <w:t>65. Zapamiętanie pasów i wachlarzy o tej samej licznie prymitywów trójkątnych wymaga</w:t>
      </w:r>
    </w:p>
    <w:p w14:paraId="024BAC1A" w14:textId="77777777" w:rsidR="004D2A65" w:rsidRPr="00744919" w:rsidRDefault="004D2A65" w:rsidP="004D2A65">
      <w:pPr>
        <w:rPr>
          <w:lang w:val="pl-PL"/>
        </w:rPr>
      </w:pPr>
      <w:r w:rsidRPr="00744919">
        <w:rPr>
          <w:lang w:val="pl-PL"/>
        </w:rPr>
        <w:t>a) Zdecydowanie różnego rozmiaru pamięci komputera</w:t>
      </w:r>
    </w:p>
    <w:p w14:paraId="2C160483" w14:textId="77777777" w:rsidR="004D2A65" w:rsidRPr="00744919" w:rsidRDefault="004D2A65" w:rsidP="004D2A65">
      <w:pPr>
        <w:rPr>
          <w:b/>
          <w:bCs/>
          <w:lang w:val="pl-PL"/>
        </w:rPr>
      </w:pPr>
      <w:r w:rsidRPr="00744919">
        <w:rPr>
          <w:b/>
          <w:bCs/>
          <w:lang w:val="pl-PL"/>
        </w:rPr>
        <w:t>b) Tego samego rozmiaru pamięci komputera</w:t>
      </w:r>
    </w:p>
    <w:p w14:paraId="63B7EFBB" w14:textId="77777777" w:rsidR="004D2A65" w:rsidRPr="00744919" w:rsidRDefault="004D2A65" w:rsidP="004D2A65">
      <w:pPr>
        <w:rPr>
          <w:lang w:val="pl-PL"/>
        </w:rPr>
      </w:pPr>
      <w:r w:rsidRPr="00744919">
        <w:rPr>
          <w:lang w:val="pl-PL"/>
        </w:rPr>
        <w:t>c) Rozmiaru pamięci zależnego od konstrukcji obu tworów</w:t>
      </w:r>
    </w:p>
    <w:p w14:paraId="2274B71F" w14:textId="77777777" w:rsidR="004D2A65" w:rsidRPr="00744919" w:rsidRDefault="004D2A65" w:rsidP="004D2A65">
      <w:pPr>
        <w:rPr>
          <w:lang w:val="pl-PL"/>
        </w:rPr>
      </w:pPr>
      <w:r w:rsidRPr="00744919">
        <w:rPr>
          <w:lang w:val="pl-PL"/>
        </w:rPr>
        <w:t>d) Rozmiaru pamięci zależnego od kształtu obiektów jakie opisują</w:t>
      </w:r>
    </w:p>
    <w:p w14:paraId="72A1E019" w14:textId="77777777" w:rsidR="004D2A65" w:rsidRDefault="004D2A65" w:rsidP="004D2A65">
      <w:pPr>
        <w:rPr>
          <w:lang w:val="pl-PL"/>
        </w:rPr>
      </w:pPr>
    </w:p>
    <w:p w14:paraId="471F15FE" w14:textId="77777777" w:rsidR="004D2A65" w:rsidRPr="00744919" w:rsidRDefault="004D2A65" w:rsidP="004D2A65">
      <w:pPr>
        <w:rPr>
          <w:lang w:val="pl-PL"/>
        </w:rPr>
      </w:pPr>
      <w:r w:rsidRPr="00744919">
        <w:rPr>
          <w:lang w:val="pl-PL"/>
        </w:rPr>
        <w:t>65. Przekształcenia geometryczne są wykonywane przy użyciu</w:t>
      </w:r>
    </w:p>
    <w:p w14:paraId="0E9B954E" w14:textId="77777777" w:rsidR="004D2A65" w:rsidRPr="00744919" w:rsidRDefault="004D2A65" w:rsidP="004D2A65">
      <w:pPr>
        <w:rPr>
          <w:b/>
          <w:bCs/>
          <w:lang w:val="pl-PL"/>
        </w:rPr>
      </w:pPr>
      <w:r w:rsidRPr="00744919">
        <w:rPr>
          <w:b/>
          <w:bCs/>
          <w:lang w:val="pl-PL"/>
        </w:rPr>
        <w:t>a) Dwóch równorzędnych niezależnych układów współrzędnych</w:t>
      </w:r>
    </w:p>
    <w:p w14:paraId="01BB979F" w14:textId="77777777" w:rsidR="004D2A65" w:rsidRPr="00744919" w:rsidRDefault="004D2A65" w:rsidP="004D2A65">
      <w:pPr>
        <w:rPr>
          <w:lang w:val="pl-PL"/>
        </w:rPr>
      </w:pPr>
      <w:r w:rsidRPr="00744919">
        <w:rPr>
          <w:lang w:val="pl-PL"/>
        </w:rPr>
        <w:t>b) Dwóch równorzędnych zależnych od siebie układów współrzędnych</w:t>
      </w:r>
    </w:p>
    <w:p w14:paraId="14B470C7" w14:textId="77777777" w:rsidR="004D2A65" w:rsidRPr="00744919" w:rsidRDefault="004D2A65" w:rsidP="004D2A65">
      <w:pPr>
        <w:rPr>
          <w:lang w:val="pl-PL"/>
        </w:rPr>
      </w:pPr>
      <w:r w:rsidRPr="00744919">
        <w:rPr>
          <w:lang w:val="pl-PL"/>
        </w:rPr>
        <w:t>c) Trzech równorzędnych niezależnych układów współrzędnych</w:t>
      </w:r>
    </w:p>
    <w:p w14:paraId="695736BE" w14:textId="77777777" w:rsidR="004D2A65" w:rsidRDefault="004D2A65" w:rsidP="004D2A65">
      <w:pPr>
        <w:rPr>
          <w:lang w:val="pl-PL"/>
        </w:rPr>
      </w:pPr>
      <w:r w:rsidRPr="00744919">
        <w:rPr>
          <w:lang w:val="pl-PL"/>
        </w:rPr>
        <w:t>d) Jednego układu współrzędnych</w:t>
      </w:r>
    </w:p>
    <w:p w14:paraId="51DC0D8F" w14:textId="77777777" w:rsidR="004D2A65" w:rsidRDefault="004D2A65" w:rsidP="004D2A65">
      <w:pPr>
        <w:rPr>
          <w:lang w:val="pl-PL"/>
        </w:rPr>
      </w:pPr>
    </w:p>
    <w:p w14:paraId="02010E6E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66. Metoda energetyczna pozwala na</w:t>
      </w:r>
    </w:p>
    <w:p w14:paraId="7D933F84" w14:textId="77777777" w:rsidR="004D2A65" w:rsidRPr="00106211" w:rsidRDefault="004D2A65" w:rsidP="004D2A65">
      <w:pPr>
        <w:rPr>
          <w:b/>
          <w:bCs/>
          <w:lang w:val="pl-PL"/>
        </w:rPr>
      </w:pPr>
      <w:r w:rsidRPr="00106211">
        <w:rPr>
          <w:b/>
          <w:bCs/>
          <w:lang w:val="pl-PL"/>
        </w:rPr>
        <w:t>a) Zabarwienie powierzchni rozpraszających barwami innych powierzchni</w:t>
      </w:r>
    </w:p>
    <w:p w14:paraId="14F89595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b) Zabarwienie powierzchni rozpraszających barwami źródeł światła</w:t>
      </w:r>
    </w:p>
    <w:p w14:paraId="1F8F2B74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c) Zmianę barwy oświetlających scenę źródeł światła oddzielnie dla każdego obiektu</w:t>
      </w:r>
    </w:p>
    <w:p w14:paraId="5282CF11" w14:textId="77777777" w:rsidR="004D2A65" w:rsidRDefault="004D2A65" w:rsidP="004D2A65">
      <w:pPr>
        <w:rPr>
          <w:lang w:val="pl-PL"/>
        </w:rPr>
      </w:pPr>
      <w:r w:rsidRPr="00106211">
        <w:rPr>
          <w:lang w:val="pl-PL"/>
        </w:rPr>
        <w:t>d) Zmianę barwy obiektów sceny gra cznej w zależności od typu rzutu</w:t>
      </w:r>
    </w:p>
    <w:p w14:paraId="7F4E956A" w14:textId="77777777" w:rsidR="004D2A65" w:rsidRDefault="004D2A65" w:rsidP="004D2A65">
      <w:pPr>
        <w:rPr>
          <w:lang w:val="pl-PL"/>
        </w:rPr>
      </w:pPr>
    </w:p>
    <w:p w14:paraId="04C70656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67. Oświetlenie światłem otoczenia polega na</w:t>
      </w:r>
    </w:p>
    <w:p w14:paraId="624ACA69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a) Zastosowaniu rozproszonego odbicia światła</w:t>
      </w:r>
    </w:p>
    <w:p w14:paraId="6A440EAF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b) Zastosowaniu cieniowania płaskiego</w:t>
      </w:r>
    </w:p>
    <w:p w14:paraId="4FF44908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c) Zastosowaniu światła odbitego od otoczenia obiektu</w:t>
      </w:r>
    </w:p>
    <w:p w14:paraId="69A2A29A" w14:textId="77777777" w:rsidR="004D2A65" w:rsidRDefault="004D2A65" w:rsidP="004D2A65">
      <w:pPr>
        <w:rPr>
          <w:b/>
          <w:bCs/>
          <w:lang w:val="pl-PL"/>
        </w:rPr>
      </w:pPr>
      <w:r w:rsidRPr="00106211">
        <w:rPr>
          <w:b/>
          <w:bCs/>
          <w:lang w:val="pl-PL"/>
        </w:rPr>
        <w:t>d) Stałym oświetleniu obiektów niezależnie od ich pozycji i orientacji</w:t>
      </w:r>
    </w:p>
    <w:p w14:paraId="1F44E0F6" w14:textId="77777777" w:rsidR="004D2A65" w:rsidRDefault="004D2A65" w:rsidP="004D2A65">
      <w:pPr>
        <w:rPr>
          <w:b/>
          <w:bCs/>
          <w:lang w:val="pl-PL"/>
        </w:rPr>
      </w:pPr>
    </w:p>
    <w:p w14:paraId="3077103D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68. Oświetlenie Warna to</w:t>
      </w:r>
    </w:p>
    <w:p w14:paraId="62B6C9F4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a) Oświetlenie mające podłoże zyczne</w:t>
      </w:r>
    </w:p>
    <w:p w14:paraId="196E6EA8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b) Dowolne oświetlenie z ograniczaniem światła przez stożki i klapy</w:t>
      </w:r>
    </w:p>
    <w:p w14:paraId="3C97F4C7" w14:textId="77777777" w:rsidR="004D2A65" w:rsidRPr="00106211" w:rsidRDefault="004D2A65" w:rsidP="004D2A65">
      <w:pPr>
        <w:rPr>
          <w:b/>
          <w:bCs/>
          <w:lang w:val="pl-PL"/>
        </w:rPr>
      </w:pPr>
      <w:r w:rsidRPr="00106211">
        <w:rPr>
          <w:b/>
          <w:bCs/>
          <w:lang w:val="pl-PL"/>
        </w:rPr>
        <w:lastRenderedPageBreak/>
        <w:t>c) Odbicie zwierciadlane od punktu na płaszczyźnie oświetlanej przez punktowe źródło światła</w:t>
      </w:r>
    </w:p>
    <w:p w14:paraId="2C9656A7" w14:textId="77777777" w:rsidR="004D2A65" w:rsidRDefault="004D2A65" w:rsidP="004D2A65">
      <w:pPr>
        <w:rPr>
          <w:lang w:val="pl-PL"/>
        </w:rPr>
      </w:pPr>
      <w:r w:rsidRPr="00106211">
        <w:rPr>
          <w:lang w:val="pl-PL"/>
        </w:rPr>
        <w:t>d) Odbicie rozproszone od punktu na płaszczyźnie oświetlanej przez punktowe źródło światła</w:t>
      </w:r>
    </w:p>
    <w:p w14:paraId="1E870EC6" w14:textId="77777777" w:rsidR="004D2A65" w:rsidRDefault="004D2A65" w:rsidP="004D2A65">
      <w:pPr>
        <w:rPr>
          <w:lang w:val="pl-PL"/>
        </w:rPr>
      </w:pPr>
    </w:p>
    <w:p w14:paraId="3E4E8E0F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69. W trakcie rasteryzacji następuje</w:t>
      </w:r>
    </w:p>
    <w:p w14:paraId="66AC9DE7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a) Przeniesienie dwóch pierwszych współrzędnych punktów sceny gra cznej na obraz dwuwymiarowy, podczas gdy trzecia jest tracona</w:t>
      </w:r>
    </w:p>
    <w:p w14:paraId="07329990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b) Przeniesienie dwóch wybranych współrzędnych punktów sceny gra cznej na obraz dwuwymiarowy, podczas gdy trzecia jest tracona</w:t>
      </w:r>
    </w:p>
    <w:p w14:paraId="3B39D958" w14:textId="77777777" w:rsidR="004D2A65" w:rsidRPr="00106211" w:rsidRDefault="004D2A65" w:rsidP="004D2A65">
      <w:pPr>
        <w:rPr>
          <w:b/>
          <w:bCs/>
          <w:lang w:val="pl-PL"/>
        </w:rPr>
      </w:pPr>
      <w:r w:rsidRPr="00106211">
        <w:rPr>
          <w:b/>
          <w:bCs/>
          <w:lang w:val="pl-PL"/>
        </w:rPr>
        <w:t>c) Przeniesienie dwóch pierwszych współrzędnych punktów sceny gra</w:t>
      </w:r>
      <w:r>
        <w:rPr>
          <w:b/>
          <w:bCs/>
          <w:lang w:val="pl-PL"/>
        </w:rPr>
        <w:t>fi</w:t>
      </w:r>
      <w:r w:rsidRPr="00106211">
        <w:rPr>
          <w:b/>
          <w:bCs/>
          <w:lang w:val="pl-PL"/>
        </w:rPr>
        <w:t>cznej na obraz dwuwymiarowy, a trzeciej do oddzielnego bufora</w:t>
      </w:r>
    </w:p>
    <w:p w14:paraId="3553C901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d) Rzutowanie trójwymiarowych punktów sceny gra cznej na dwuwymiarowy.</w:t>
      </w:r>
    </w:p>
    <w:p w14:paraId="6A530281" w14:textId="77777777" w:rsidR="004D2A65" w:rsidRDefault="004D2A65" w:rsidP="004D2A65">
      <w:pPr>
        <w:rPr>
          <w:lang w:val="pl-PL"/>
        </w:rPr>
      </w:pPr>
    </w:p>
    <w:p w14:paraId="0D93F239" w14:textId="77777777" w:rsidR="004D2A65" w:rsidRPr="00106211" w:rsidRDefault="004D2A65" w:rsidP="004D2A65">
      <w:pPr>
        <w:rPr>
          <w:lang w:val="pl-PL"/>
        </w:rPr>
      </w:pPr>
    </w:p>
    <w:p w14:paraId="7FC022A2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70. Bufory: ramki, szablonowy i głębokości to bufory</w:t>
      </w:r>
    </w:p>
    <w:p w14:paraId="08FDAE52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a) O podobnym rozmiarze</w:t>
      </w:r>
    </w:p>
    <w:p w14:paraId="071530DF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b) O różnym rozmiarze</w:t>
      </w:r>
    </w:p>
    <w:p w14:paraId="53008D83" w14:textId="77777777" w:rsidR="004D2A65" w:rsidRPr="00106211" w:rsidRDefault="004D2A65" w:rsidP="004D2A65">
      <w:pPr>
        <w:rPr>
          <w:b/>
          <w:bCs/>
          <w:lang w:val="pl-PL"/>
        </w:rPr>
      </w:pPr>
      <w:r w:rsidRPr="00106211">
        <w:rPr>
          <w:b/>
          <w:bCs/>
          <w:lang w:val="pl-PL"/>
        </w:rPr>
        <w:t>c) Z których dwa mają podobny rozmiar, a trzeci jest znacznie mniejszy</w:t>
      </w:r>
    </w:p>
    <w:p w14:paraId="5741C4C3" w14:textId="77777777" w:rsidR="004D2A65" w:rsidRPr="00106211" w:rsidRDefault="004D2A65" w:rsidP="004D2A65">
      <w:pPr>
        <w:rPr>
          <w:lang w:val="pl-PL"/>
        </w:rPr>
      </w:pPr>
      <w:r w:rsidRPr="00106211">
        <w:rPr>
          <w:lang w:val="pl-PL"/>
        </w:rPr>
        <w:t>d) Z których dwa mają podobny rozmiar, a trzeci jest znacznie większy</w:t>
      </w:r>
    </w:p>
    <w:bookmarkEnd w:id="2"/>
    <w:p w14:paraId="11265571" w14:textId="77777777" w:rsidR="004D2A65" w:rsidRDefault="004D2A65" w:rsidP="004D2A65">
      <w:pPr>
        <w:rPr>
          <w:lang w:val="pl-PL"/>
        </w:rPr>
      </w:pPr>
    </w:p>
    <w:p w14:paraId="06A89969" w14:textId="77777777" w:rsidR="004D2A65" w:rsidRPr="00964102" w:rsidRDefault="004D2A65" w:rsidP="004D2A65">
      <w:pPr>
        <w:rPr>
          <w:lang w:val="pl-PL"/>
        </w:rPr>
      </w:pPr>
      <w:bookmarkStart w:id="3" w:name="_Hlk182814507"/>
      <w:r w:rsidRPr="00964102">
        <w:rPr>
          <w:lang w:val="pl-PL"/>
        </w:rPr>
        <w:t xml:space="preserve">71. Obraz foto-realistyczny w grafice komputerowej </w:t>
      </w:r>
    </w:p>
    <w:p w14:paraId="0D11FDF5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a) To obraz obiektów rzeczywistych na tle obrazów generowanych komputerowo</w:t>
      </w:r>
    </w:p>
    <w:p w14:paraId="064844F3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b) To zdjęcie fotogra</w:t>
      </w:r>
      <w:r>
        <w:rPr>
          <w:lang w:val="pl-PL"/>
        </w:rPr>
        <w:t>fi</w:t>
      </w:r>
      <w:r w:rsidRPr="00964102">
        <w:rPr>
          <w:lang w:val="pl-PL"/>
        </w:rPr>
        <w:t>czne umieszczone na obrazie wygenerowanym komputerowo</w:t>
      </w:r>
    </w:p>
    <w:p w14:paraId="1D89C072" w14:textId="77777777" w:rsidR="004D2A65" w:rsidRPr="00964102" w:rsidRDefault="004D2A65" w:rsidP="004D2A65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c) To obraz generowany komputerowo, często idealizowany, zawierający obiekty rzeczywiste i/lub nierzeczywiste</w:t>
      </w:r>
    </w:p>
    <w:p w14:paraId="48A8A8A9" w14:textId="77777777" w:rsidR="004D2A65" w:rsidRDefault="004D2A65" w:rsidP="004D2A65">
      <w:pPr>
        <w:rPr>
          <w:lang w:val="pl-PL"/>
        </w:rPr>
      </w:pPr>
      <w:r w:rsidRPr="00964102">
        <w:rPr>
          <w:lang w:val="pl-PL"/>
        </w:rPr>
        <w:t>d) To obraz o najwyższej możliwej jakości i 100% zgodny z rzeczywistością</w:t>
      </w:r>
    </w:p>
    <w:p w14:paraId="095B2DAB" w14:textId="77777777" w:rsidR="004D2A65" w:rsidRDefault="004D2A65" w:rsidP="004D2A65">
      <w:pPr>
        <w:rPr>
          <w:lang w:val="pl-PL"/>
        </w:rPr>
      </w:pPr>
    </w:p>
    <w:p w14:paraId="09F3BD89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72. Złudzenia optyczne w grafice komputerowej</w:t>
      </w:r>
    </w:p>
    <w:p w14:paraId="66BADE06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a) Są spowodowane błędami renderingu</w:t>
      </w:r>
    </w:p>
    <w:p w14:paraId="29E4814B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b) Wynikają z właściwości stosowanych urządzeń</w:t>
      </w:r>
    </w:p>
    <w:p w14:paraId="3E40F06A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c) Wynikają ze stosowania niewłaściwych algorytmów</w:t>
      </w:r>
    </w:p>
    <w:p w14:paraId="5C53E800" w14:textId="77777777" w:rsidR="004D2A65" w:rsidRDefault="004D2A65" w:rsidP="004D2A65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d) Mogą być i na ogół są wykorzystywane w tworzeniu realizmu wirtualnego</w:t>
      </w:r>
    </w:p>
    <w:p w14:paraId="19F82B82" w14:textId="77777777" w:rsidR="004D2A65" w:rsidRDefault="004D2A65" w:rsidP="004D2A65">
      <w:pPr>
        <w:rPr>
          <w:b/>
          <w:bCs/>
          <w:lang w:val="pl-PL"/>
        </w:rPr>
      </w:pPr>
    </w:p>
    <w:p w14:paraId="60A9D618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lastRenderedPageBreak/>
        <w:t>73. Rzuty równoległe i rzuty prostokątne</w:t>
      </w:r>
    </w:p>
    <w:p w14:paraId="6E873593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a) To dwa różne rodzaje rzutów perspektywicznych</w:t>
      </w:r>
    </w:p>
    <w:p w14:paraId="541F46F5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b) To dwa różne rodzaje rzutów aksonometrycznych</w:t>
      </w:r>
    </w:p>
    <w:p w14:paraId="4EF1F6E6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c) To dwa różne rodzaje płaskich rzutów geometrycznych</w:t>
      </w:r>
    </w:p>
    <w:p w14:paraId="3399C3DA" w14:textId="77777777" w:rsidR="004D2A65" w:rsidRDefault="004D2A65" w:rsidP="004D2A65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d) To dwa różne rodzaje rzutów geometrycznych, z których jeden jest rodzajem drugiego</w:t>
      </w:r>
    </w:p>
    <w:p w14:paraId="2CFB440F" w14:textId="77777777" w:rsidR="004D2A65" w:rsidRDefault="004D2A65" w:rsidP="004D2A65">
      <w:pPr>
        <w:rPr>
          <w:b/>
          <w:bCs/>
          <w:lang w:val="pl-PL"/>
        </w:rPr>
      </w:pPr>
    </w:p>
    <w:p w14:paraId="3E6EC053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74. Ustawianie geometrii bryły widzenia</w:t>
      </w:r>
    </w:p>
    <w:p w14:paraId="39D517EE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a) Wymaga zastosowania rzutowania perspektywicznego</w:t>
      </w:r>
    </w:p>
    <w:p w14:paraId="3F03CEE4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b) Wymaga zastosowania rzutowania równoległego</w:t>
      </w:r>
    </w:p>
    <w:p w14:paraId="1024DAF8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c) Wymaga zastosowania rzutowania perspektywicznego lub równoległego</w:t>
      </w:r>
    </w:p>
    <w:p w14:paraId="70F12346" w14:textId="77777777" w:rsidR="004D2A65" w:rsidRPr="004A1E7F" w:rsidRDefault="004D2A65" w:rsidP="004D2A65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d) Wymaga zastosowania transformacji geometrycznych</w:t>
      </w:r>
      <w:r>
        <w:rPr>
          <w:b/>
          <w:bCs/>
          <w:lang w:val="pl-PL"/>
        </w:rPr>
        <w:t xml:space="preserve"> / w</w:t>
      </w:r>
      <w:r w:rsidRPr="004A1E7F">
        <w:rPr>
          <w:b/>
          <w:bCs/>
          <w:lang w:val="pl-PL"/>
        </w:rPr>
        <w:t>ymaga złożonych obliczeń</w:t>
      </w:r>
    </w:p>
    <w:p w14:paraId="6DE323B2" w14:textId="77777777" w:rsidR="004D2A65" w:rsidRPr="00964102" w:rsidRDefault="004D2A65" w:rsidP="004D2A65">
      <w:pPr>
        <w:rPr>
          <w:b/>
          <w:bCs/>
          <w:lang w:val="pl-PL"/>
        </w:rPr>
      </w:pPr>
      <w:r w:rsidRPr="004A1E7F">
        <w:rPr>
          <w:b/>
          <w:bCs/>
          <w:lang w:val="pl-PL"/>
        </w:rPr>
        <w:t>zmiennoprzecinkowych</w:t>
      </w:r>
    </w:p>
    <w:p w14:paraId="3DDD59D4" w14:textId="77777777" w:rsidR="004D2A65" w:rsidRDefault="004D2A65" w:rsidP="004D2A65">
      <w:pPr>
        <w:rPr>
          <w:b/>
          <w:bCs/>
          <w:lang w:val="pl-PL"/>
        </w:rPr>
      </w:pPr>
    </w:p>
    <w:p w14:paraId="6FCBDEB9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 xml:space="preserve">75. Wycinanie i zakrywanie linii niewidocznych </w:t>
      </w:r>
    </w:p>
    <w:p w14:paraId="7B2C4EB2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a) Zachodzi zawsze i usuwa wszystkie linie niewidoczne</w:t>
      </w:r>
    </w:p>
    <w:p w14:paraId="6DD40DA7" w14:textId="77777777" w:rsidR="004D2A65" w:rsidRPr="00964102" w:rsidRDefault="004D2A65" w:rsidP="004D2A65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b) Zachodzi zawsze, ale może pozostawić niektóre linie niewidoczne</w:t>
      </w:r>
    </w:p>
    <w:p w14:paraId="7B1CBDC5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c) Zachodzi w niektórych przypadkach i usuwa wszystkie linie niewidoczne</w:t>
      </w:r>
    </w:p>
    <w:p w14:paraId="18A92362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d) Zachodzi w niektórych przypadkach i może pozostawić niektóre linie niewidoczne</w:t>
      </w:r>
    </w:p>
    <w:p w14:paraId="2BBF20F9" w14:textId="77777777" w:rsidR="004D2A65" w:rsidRDefault="004D2A65" w:rsidP="004D2A65">
      <w:pPr>
        <w:rPr>
          <w:lang w:val="pl-PL"/>
        </w:rPr>
      </w:pPr>
    </w:p>
    <w:p w14:paraId="5E60B70A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76. Trzy główne procesy renderingu to</w:t>
      </w:r>
    </w:p>
    <w:p w14:paraId="3F5AD885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a) Teksturowanie, oświetlanie i cieniowanie</w:t>
      </w:r>
    </w:p>
    <w:p w14:paraId="1B3130A6" w14:textId="77777777" w:rsidR="004D2A65" w:rsidRPr="00964102" w:rsidRDefault="004D2A65" w:rsidP="004D2A65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b) Teksturowanie, oświetlanie i cieniowanie, dodawanie efektów specjalnych</w:t>
      </w:r>
    </w:p>
    <w:p w14:paraId="49240AF9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c) Teksturowanie, mapowanie środowiskowe i dodawanie efektów specjalnych</w:t>
      </w:r>
    </w:p>
    <w:p w14:paraId="06C5D4EB" w14:textId="77777777" w:rsidR="004D2A65" w:rsidRDefault="004D2A65" w:rsidP="004D2A65">
      <w:pPr>
        <w:rPr>
          <w:lang w:val="pl-PL"/>
        </w:rPr>
      </w:pPr>
      <w:r w:rsidRPr="00964102">
        <w:rPr>
          <w:lang w:val="pl-PL"/>
        </w:rPr>
        <w:t>d) Teksturowanie, oświetlanie i cieniowanie, mapowanie środowiskowe</w:t>
      </w:r>
    </w:p>
    <w:p w14:paraId="6E85E268" w14:textId="77777777" w:rsidR="004D2A65" w:rsidRDefault="004D2A65" w:rsidP="004D2A65">
      <w:pPr>
        <w:rPr>
          <w:lang w:val="pl-PL"/>
        </w:rPr>
      </w:pPr>
    </w:p>
    <w:p w14:paraId="214BA1F9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77. Filtrowanie tekstur polega na</w:t>
      </w:r>
    </w:p>
    <w:p w14:paraId="6D91A066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a) Dopasowaniu obszaru pobierania atrybutów tekstury do rozmiaru prymitywu</w:t>
      </w:r>
    </w:p>
    <w:p w14:paraId="06C36C2F" w14:textId="77777777" w:rsidR="004D2A65" w:rsidRPr="00964102" w:rsidRDefault="004D2A65" w:rsidP="004D2A65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b) Dopasowaniu obszaru pobierania atrybutów tekstury do wielkości piksela obrazu</w:t>
      </w:r>
    </w:p>
    <w:p w14:paraId="1219F5C2" w14:textId="77777777" w:rsidR="004D2A65" w:rsidRPr="00964102" w:rsidRDefault="004D2A65" w:rsidP="004D2A65">
      <w:pPr>
        <w:rPr>
          <w:lang w:val="pl-PL"/>
        </w:rPr>
      </w:pPr>
      <w:r w:rsidRPr="00964102">
        <w:rPr>
          <w:lang w:val="pl-PL"/>
        </w:rPr>
        <w:t>c) Dopasowaniu obszaru pobierania atrybutów tekstury do odległości teksturowanego prymitywu od obserwatora</w:t>
      </w:r>
    </w:p>
    <w:p w14:paraId="08F5CD2D" w14:textId="77777777" w:rsidR="004D2A65" w:rsidRDefault="004D2A65" w:rsidP="004D2A65">
      <w:pPr>
        <w:rPr>
          <w:lang w:val="pl-PL"/>
        </w:rPr>
      </w:pPr>
      <w:r w:rsidRPr="00964102">
        <w:rPr>
          <w:lang w:val="pl-PL"/>
        </w:rPr>
        <w:t>d) Dopasowaniu obszaru pobierania atrybutów tekstury do odległości teksturowanego prymitywu od powierzchni rzutu</w:t>
      </w:r>
    </w:p>
    <w:p w14:paraId="58CCE594" w14:textId="77777777" w:rsidR="004D2A65" w:rsidRDefault="004D2A65" w:rsidP="004D2A65">
      <w:pPr>
        <w:rPr>
          <w:lang w:val="pl-PL"/>
        </w:rPr>
      </w:pPr>
    </w:p>
    <w:p w14:paraId="47903B60" w14:textId="77777777" w:rsidR="004D2A65" w:rsidRPr="0008072E" w:rsidRDefault="004D2A65" w:rsidP="004D2A65">
      <w:pPr>
        <w:rPr>
          <w:lang w:val="pl-PL"/>
        </w:rPr>
      </w:pPr>
      <w:r w:rsidRPr="0008072E">
        <w:rPr>
          <w:lang w:val="pl-PL"/>
        </w:rPr>
        <w:t>78. Energetyczna metoda cieniowania zakłada</w:t>
      </w:r>
    </w:p>
    <w:p w14:paraId="0342BF33" w14:textId="77777777" w:rsidR="004D2A65" w:rsidRPr="0008072E" w:rsidRDefault="004D2A65" w:rsidP="004D2A65">
      <w:pPr>
        <w:rPr>
          <w:b/>
          <w:bCs/>
          <w:lang w:val="pl-PL"/>
        </w:rPr>
      </w:pPr>
      <w:r w:rsidRPr="0008072E">
        <w:rPr>
          <w:b/>
          <w:bCs/>
          <w:lang w:val="pl-PL"/>
        </w:rPr>
        <w:t>a) Dzieli obiekty sceny gra</w:t>
      </w:r>
      <w:r>
        <w:rPr>
          <w:b/>
          <w:bCs/>
          <w:lang w:val="pl-PL"/>
        </w:rPr>
        <w:t>fi</w:t>
      </w:r>
      <w:r w:rsidRPr="0008072E">
        <w:rPr>
          <w:b/>
          <w:bCs/>
          <w:lang w:val="pl-PL"/>
        </w:rPr>
        <w:t>cznej na niewielkie płaty i analizuje bilans energii pomiędzy</w:t>
      </w:r>
      <w:r>
        <w:rPr>
          <w:b/>
          <w:bCs/>
          <w:lang w:val="pl-PL"/>
        </w:rPr>
        <w:t xml:space="preserve"> </w:t>
      </w:r>
      <w:r w:rsidRPr="0008072E">
        <w:rPr>
          <w:b/>
          <w:bCs/>
          <w:lang w:val="pl-PL"/>
        </w:rPr>
        <w:t>poszczególnymi płatami</w:t>
      </w:r>
    </w:p>
    <w:p w14:paraId="32ADBB87" w14:textId="77777777" w:rsidR="004D2A65" w:rsidRPr="0008072E" w:rsidRDefault="004D2A65" w:rsidP="004D2A65">
      <w:pPr>
        <w:rPr>
          <w:lang w:val="pl-PL"/>
        </w:rPr>
      </w:pPr>
      <w:r w:rsidRPr="0008072E">
        <w:rPr>
          <w:lang w:val="pl-PL"/>
        </w:rPr>
        <w:t>b) Dzieli powierzchnie na niewielkie płaty i analizuje bilans energii pomiędzy płatami i poszczególnymi obiektami</w:t>
      </w:r>
    </w:p>
    <w:p w14:paraId="4E000622" w14:textId="77777777" w:rsidR="004D2A65" w:rsidRPr="0008072E" w:rsidRDefault="004D2A65" w:rsidP="004D2A65">
      <w:pPr>
        <w:rPr>
          <w:lang w:val="pl-PL"/>
        </w:rPr>
      </w:pPr>
      <w:r w:rsidRPr="0008072E">
        <w:rPr>
          <w:lang w:val="pl-PL"/>
        </w:rPr>
        <w:t>c) Analizuje bilans energii emitowanej i pochłanianej przez całe obiekty sceny gra</w:t>
      </w:r>
      <w:r>
        <w:rPr>
          <w:lang w:val="pl-PL"/>
        </w:rPr>
        <w:t>fi</w:t>
      </w:r>
      <w:r w:rsidRPr="0008072E">
        <w:rPr>
          <w:lang w:val="pl-PL"/>
        </w:rPr>
        <w:t>cznej</w:t>
      </w:r>
    </w:p>
    <w:p w14:paraId="71F819E5" w14:textId="77777777" w:rsidR="004D2A65" w:rsidRDefault="004D2A65" w:rsidP="004D2A65">
      <w:pPr>
        <w:rPr>
          <w:lang w:val="pl-PL"/>
        </w:rPr>
      </w:pPr>
      <w:r w:rsidRPr="0008072E">
        <w:rPr>
          <w:lang w:val="pl-PL"/>
        </w:rPr>
        <w:t>d) Dokonuje bilansu energii pomiędzy poszczególnymi obiektami sceny gra</w:t>
      </w:r>
      <w:r>
        <w:rPr>
          <w:lang w:val="pl-PL"/>
        </w:rPr>
        <w:t>fi</w:t>
      </w:r>
      <w:r w:rsidRPr="0008072E">
        <w:rPr>
          <w:lang w:val="pl-PL"/>
        </w:rPr>
        <w:t>cznej</w:t>
      </w:r>
    </w:p>
    <w:p w14:paraId="56065456" w14:textId="77777777" w:rsidR="004D2A65" w:rsidRDefault="004D2A65" w:rsidP="004D2A65">
      <w:pPr>
        <w:rPr>
          <w:lang w:val="pl-PL"/>
        </w:rPr>
      </w:pPr>
    </w:p>
    <w:p w14:paraId="4BDE41AE" w14:textId="77777777" w:rsidR="004D2A65" w:rsidRPr="0008072E" w:rsidRDefault="004D2A65" w:rsidP="004D2A65">
      <w:pPr>
        <w:rPr>
          <w:lang w:val="pl-PL"/>
        </w:rPr>
      </w:pPr>
      <w:r w:rsidRPr="0008072E">
        <w:rPr>
          <w:lang w:val="pl-PL"/>
        </w:rPr>
        <w:t>79. Antyaliasing krawędziowy polega na usuwaniu „schodkowatości" sceny gra</w:t>
      </w:r>
      <w:r>
        <w:rPr>
          <w:lang w:val="pl-PL"/>
        </w:rPr>
        <w:t>fi</w:t>
      </w:r>
      <w:r w:rsidRPr="0008072E">
        <w:rPr>
          <w:lang w:val="pl-PL"/>
        </w:rPr>
        <w:t>cznej</w:t>
      </w:r>
    </w:p>
    <w:p w14:paraId="288A9345" w14:textId="77777777" w:rsidR="004D2A65" w:rsidRPr="0008072E" w:rsidRDefault="004D2A65" w:rsidP="004D2A65">
      <w:pPr>
        <w:rPr>
          <w:lang w:val="pl-PL"/>
        </w:rPr>
      </w:pPr>
      <w:r w:rsidRPr="0008072E">
        <w:rPr>
          <w:lang w:val="pl-PL"/>
        </w:rPr>
        <w:t>a) Z wykorzystaniem dwóch lub czterech identycznych, przesuniętych względem siebie ramek obrazu</w:t>
      </w:r>
    </w:p>
    <w:p w14:paraId="6740767C" w14:textId="77777777" w:rsidR="004D2A65" w:rsidRPr="0008072E" w:rsidRDefault="004D2A65" w:rsidP="004D2A65">
      <w:pPr>
        <w:rPr>
          <w:lang w:val="pl-PL"/>
        </w:rPr>
      </w:pPr>
      <w:r w:rsidRPr="0008072E">
        <w:rPr>
          <w:lang w:val="pl-PL"/>
        </w:rPr>
        <w:t>b) Poprzez odpowiednie rozmywanie krawędzi wzdłuż wszystkich rysowanych linii czy granic kolorów</w:t>
      </w:r>
    </w:p>
    <w:p w14:paraId="2F0E6AA2" w14:textId="77777777" w:rsidR="004D2A65" w:rsidRPr="0008072E" w:rsidRDefault="004D2A65" w:rsidP="004D2A65">
      <w:pPr>
        <w:rPr>
          <w:b/>
          <w:bCs/>
          <w:lang w:val="pl-PL"/>
        </w:rPr>
      </w:pPr>
      <w:r w:rsidRPr="0008072E">
        <w:rPr>
          <w:b/>
          <w:bCs/>
          <w:lang w:val="pl-PL"/>
        </w:rPr>
        <w:t>c) Poprzez odpowiednie rozmywanie krawędzi wzdłuż niektórych rysowanych linii czy granic kolorów</w:t>
      </w:r>
    </w:p>
    <w:p w14:paraId="571D9ECB" w14:textId="77777777" w:rsidR="004D2A65" w:rsidRDefault="004D2A65" w:rsidP="004D2A65">
      <w:pPr>
        <w:rPr>
          <w:lang w:val="pl-PL"/>
        </w:rPr>
      </w:pPr>
      <w:r w:rsidRPr="0008072E">
        <w:rPr>
          <w:lang w:val="pl-PL"/>
        </w:rPr>
        <w:t>d) Zwiększenie rozdzielczości bufora ramki</w:t>
      </w:r>
    </w:p>
    <w:p w14:paraId="2661B8B3" w14:textId="77777777" w:rsidR="004D2A65" w:rsidRDefault="004D2A65" w:rsidP="004D2A65">
      <w:pPr>
        <w:rPr>
          <w:lang w:val="pl-PL"/>
        </w:rPr>
      </w:pPr>
    </w:p>
    <w:p w14:paraId="0DF77489" w14:textId="77777777" w:rsidR="004D2A65" w:rsidRPr="0008072E" w:rsidRDefault="004D2A65" w:rsidP="004D2A65">
      <w:pPr>
        <w:rPr>
          <w:lang w:val="pl-PL"/>
        </w:rPr>
      </w:pPr>
      <w:r w:rsidRPr="0008072E">
        <w:rPr>
          <w:lang w:val="pl-PL"/>
        </w:rPr>
        <w:t>80. Model cieniowania płaskiego zakłada</w:t>
      </w:r>
    </w:p>
    <w:p w14:paraId="693E6683" w14:textId="77777777" w:rsidR="004D2A65" w:rsidRPr="0008072E" w:rsidRDefault="004D2A65" w:rsidP="004D2A65">
      <w:pPr>
        <w:rPr>
          <w:lang w:val="pl-PL"/>
        </w:rPr>
      </w:pPr>
      <w:r w:rsidRPr="0008072E">
        <w:rPr>
          <w:lang w:val="pl-PL"/>
        </w:rPr>
        <w:t>a) Istnienie punktowych źródeł światła i odbić rozproszonych</w:t>
      </w:r>
    </w:p>
    <w:p w14:paraId="19EF9904" w14:textId="77777777" w:rsidR="004D2A65" w:rsidRPr="0008072E" w:rsidRDefault="004D2A65" w:rsidP="004D2A65">
      <w:pPr>
        <w:rPr>
          <w:b/>
          <w:bCs/>
          <w:lang w:val="pl-PL"/>
        </w:rPr>
      </w:pPr>
      <w:r w:rsidRPr="0008072E">
        <w:rPr>
          <w:b/>
          <w:bCs/>
          <w:lang w:val="pl-PL"/>
        </w:rPr>
        <w:t>b) Brak pozycji źródeł światła i istnienie odbić rozproszonych</w:t>
      </w:r>
    </w:p>
    <w:p w14:paraId="17CDF7BC" w14:textId="77777777" w:rsidR="004D2A65" w:rsidRPr="0008072E" w:rsidRDefault="004D2A65" w:rsidP="004D2A65">
      <w:pPr>
        <w:rPr>
          <w:lang w:val="pl-PL"/>
        </w:rPr>
      </w:pPr>
      <w:r w:rsidRPr="0008072E">
        <w:rPr>
          <w:lang w:val="pl-PL"/>
        </w:rPr>
        <w:t>c) Brak pozycji źródeł światła i istnienie odbić zwierciadlanych</w:t>
      </w:r>
    </w:p>
    <w:p w14:paraId="53A5B380" w14:textId="77777777" w:rsidR="004D2A65" w:rsidRPr="0008072E" w:rsidRDefault="004D2A65" w:rsidP="004D2A65">
      <w:pPr>
        <w:rPr>
          <w:lang w:val="pl-PL"/>
        </w:rPr>
      </w:pPr>
      <w:r w:rsidRPr="0008072E">
        <w:rPr>
          <w:lang w:val="pl-PL"/>
        </w:rPr>
        <w:t>d) Istnienie kierunkowych źródeł światła i odbić zwierciadlanych</w:t>
      </w:r>
    </w:p>
    <w:bookmarkEnd w:id="3"/>
    <w:p w14:paraId="16E404ED" w14:textId="77777777" w:rsidR="004D2A65" w:rsidRPr="0008072E" w:rsidRDefault="004D2A65" w:rsidP="004D2A65">
      <w:pPr>
        <w:rPr>
          <w:lang w:val="pl-PL"/>
        </w:rPr>
      </w:pPr>
    </w:p>
    <w:p w14:paraId="449DC041" w14:textId="77777777" w:rsidR="004D2A65" w:rsidRPr="0008072E" w:rsidRDefault="004D2A65" w:rsidP="004D2A65">
      <w:pPr>
        <w:rPr>
          <w:lang w:val="pl-PL"/>
        </w:rPr>
      </w:pPr>
      <w:r w:rsidRPr="0008072E">
        <w:rPr>
          <w:lang w:val="pl-PL"/>
        </w:rPr>
        <w:t>81. Bufor akumulacyjny jest wykorzystywany przez algorytm</w:t>
      </w:r>
    </w:p>
    <w:p w14:paraId="72E55461" w14:textId="77777777" w:rsidR="004D2A65" w:rsidRPr="0008072E" w:rsidRDefault="004D2A65" w:rsidP="004D2A65">
      <w:pPr>
        <w:rPr>
          <w:lang w:val="pl-PL"/>
        </w:rPr>
      </w:pPr>
      <w:r w:rsidRPr="0008072E">
        <w:rPr>
          <w:lang w:val="pl-PL"/>
        </w:rPr>
        <w:t>a) Teksturowania</w:t>
      </w:r>
    </w:p>
    <w:p w14:paraId="62E2F41D" w14:textId="77777777" w:rsidR="004D2A65" w:rsidRPr="0008072E" w:rsidRDefault="004D2A65" w:rsidP="004D2A65">
      <w:pPr>
        <w:rPr>
          <w:lang w:val="pl-PL"/>
        </w:rPr>
      </w:pPr>
      <w:r w:rsidRPr="0008072E">
        <w:rPr>
          <w:lang w:val="pl-PL"/>
        </w:rPr>
        <w:t>b) Nakładania efektów specjalnych</w:t>
      </w:r>
    </w:p>
    <w:p w14:paraId="37BBE583" w14:textId="77777777" w:rsidR="004D2A65" w:rsidRPr="0008072E" w:rsidRDefault="004D2A65" w:rsidP="004D2A65">
      <w:pPr>
        <w:tabs>
          <w:tab w:val="left" w:pos="1272"/>
        </w:tabs>
        <w:rPr>
          <w:b/>
          <w:bCs/>
          <w:lang w:val="pl-PL"/>
        </w:rPr>
      </w:pPr>
      <w:r w:rsidRPr="0008072E">
        <w:rPr>
          <w:b/>
          <w:bCs/>
          <w:lang w:val="pl-PL"/>
        </w:rPr>
        <w:t>c) Antyaliasingu</w:t>
      </w:r>
    </w:p>
    <w:p w14:paraId="3E60986C" w14:textId="77777777" w:rsidR="004D2A65" w:rsidRDefault="004D2A65" w:rsidP="004D2A65">
      <w:pPr>
        <w:rPr>
          <w:lang w:val="pl-PL"/>
        </w:rPr>
      </w:pPr>
      <w:r w:rsidRPr="0008072E">
        <w:rPr>
          <w:lang w:val="pl-PL"/>
        </w:rPr>
        <w:t>d) Ditheringu</w:t>
      </w:r>
    </w:p>
    <w:p w14:paraId="1AC44C2A" w14:textId="77777777" w:rsidR="004D2A65" w:rsidRDefault="004D2A65" w:rsidP="004D2A65">
      <w:pPr>
        <w:rPr>
          <w:lang w:val="pl-PL"/>
        </w:rPr>
      </w:pPr>
    </w:p>
    <w:p w14:paraId="77AAB46E" w14:textId="77777777" w:rsidR="004D2A65" w:rsidRDefault="004D2A65" w:rsidP="004D2A65">
      <w:pPr>
        <w:rPr>
          <w:lang w:val="pl-PL"/>
        </w:rPr>
      </w:pPr>
      <w:r>
        <w:rPr>
          <w:lang w:val="pl-PL"/>
        </w:rPr>
        <w:t xml:space="preserve">82. </w:t>
      </w:r>
      <w:r w:rsidRPr="00896483">
        <w:rPr>
          <w:lang w:val="pl-PL"/>
        </w:rPr>
        <w:t xml:space="preserve">Pasy i wachlarze to: </w:t>
      </w:r>
    </w:p>
    <w:p w14:paraId="6AD8E39C" w14:textId="77777777" w:rsidR="004D2A65" w:rsidRPr="00896483" w:rsidRDefault="004D2A65" w:rsidP="004D2A65">
      <w:pPr>
        <w:rPr>
          <w:lang w:val="pl-PL"/>
        </w:rPr>
      </w:pPr>
      <w:r w:rsidRPr="00896483">
        <w:rPr>
          <w:lang w:val="pl-PL"/>
        </w:rPr>
        <w:t>a) Figury geometryczne stosowane w grafice komputerowej</w:t>
      </w:r>
    </w:p>
    <w:p w14:paraId="1DA0B70F" w14:textId="77777777" w:rsidR="004D2A65" w:rsidRPr="00896483" w:rsidRDefault="004D2A65" w:rsidP="004D2A65">
      <w:pPr>
        <w:rPr>
          <w:lang w:val="pl-PL"/>
        </w:rPr>
      </w:pPr>
      <w:r w:rsidRPr="00896483">
        <w:rPr>
          <w:lang w:val="pl-PL"/>
        </w:rPr>
        <w:t>b) Konstrukcje wykorzystywane przy rzutowaniu perspektywicznym</w:t>
      </w:r>
    </w:p>
    <w:p w14:paraId="399B76C4" w14:textId="77777777" w:rsidR="004D2A65" w:rsidRPr="00896483" w:rsidRDefault="004D2A65" w:rsidP="004D2A65">
      <w:pPr>
        <w:rPr>
          <w:b/>
          <w:bCs/>
          <w:lang w:val="pl-PL"/>
        </w:rPr>
      </w:pPr>
      <w:r w:rsidRPr="00896483">
        <w:rPr>
          <w:b/>
          <w:bCs/>
          <w:lang w:val="pl-PL"/>
        </w:rPr>
        <w:lastRenderedPageBreak/>
        <w:t>c) Techniki wykorzystywania wspólnych wierzchołków prymitywów trójkątnych</w:t>
      </w:r>
    </w:p>
    <w:p w14:paraId="1C281F83" w14:textId="77777777" w:rsidR="004D2A65" w:rsidRDefault="004D2A65" w:rsidP="004D2A65">
      <w:pPr>
        <w:rPr>
          <w:lang w:val="pl-PL"/>
        </w:rPr>
      </w:pPr>
      <w:r w:rsidRPr="00896483">
        <w:rPr>
          <w:lang w:val="pl-PL"/>
        </w:rPr>
        <w:t>d) Wynik podziału ścian sześcianu na układ prymitywów</w:t>
      </w:r>
    </w:p>
    <w:p w14:paraId="4A4DA40E" w14:textId="77777777" w:rsidR="004D2A65" w:rsidRDefault="004D2A65" w:rsidP="004D2A65">
      <w:pPr>
        <w:rPr>
          <w:lang w:val="pl-PL"/>
        </w:rPr>
      </w:pPr>
    </w:p>
    <w:p w14:paraId="1F9B8128" w14:textId="77777777" w:rsidR="004D2A65" w:rsidRPr="00896483" w:rsidRDefault="004D2A65" w:rsidP="004D2A65">
      <w:pPr>
        <w:rPr>
          <w:lang w:val="pl-PL"/>
        </w:rPr>
      </w:pPr>
      <w:r>
        <w:rPr>
          <w:lang w:val="pl-PL"/>
        </w:rPr>
        <w:t xml:space="preserve">83. </w:t>
      </w:r>
      <w:r w:rsidRPr="00896483">
        <w:rPr>
          <w:lang w:val="pl-PL"/>
        </w:rPr>
        <w:t>Mapowanie sferyczne to:</w:t>
      </w:r>
    </w:p>
    <w:p w14:paraId="2BB6ADBB" w14:textId="77777777" w:rsidR="004D2A65" w:rsidRPr="00896483" w:rsidRDefault="004D2A65" w:rsidP="004D2A65">
      <w:pPr>
        <w:rPr>
          <w:lang w:val="pl-PL"/>
        </w:rPr>
      </w:pPr>
      <w:r w:rsidRPr="00896483">
        <w:rPr>
          <w:lang w:val="pl-PL"/>
        </w:rPr>
        <w:t>a) Nałożenie na obiekt sześcianu różnych tekstur obrazu.</w:t>
      </w:r>
    </w:p>
    <w:p w14:paraId="1A339C61" w14:textId="77777777" w:rsidR="004D2A65" w:rsidRPr="00896483" w:rsidRDefault="004D2A65" w:rsidP="004D2A65">
      <w:pPr>
        <w:rPr>
          <w:lang w:val="pl-PL"/>
        </w:rPr>
      </w:pPr>
      <w:r w:rsidRPr="00896483">
        <w:rPr>
          <w:lang w:val="pl-PL"/>
        </w:rPr>
        <w:t>b) Nałożenie na obiekt sześcianu różnych map środowiska.</w:t>
      </w:r>
    </w:p>
    <w:p w14:paraId="4902E69E" w14:textId="77777777" w:rsidR="004D2A65" w:rsidRPr="00896483" w:rsidRDefault="004D2A65" w:rsidP="004D2A65">
      <w:pPr>
        <w:rPr>
          <w:lang w:val="pl-PL"/>
        </w:rPr>
      </w:pPr>
      <w:r w:rsidRPr="00896483">
        <w:rPr>
          <w:lang w:val="pl-PL"/>
        </w:rPr>
        <w:t>c) Rodzaj mapowania z wykorzystaniem przestrzennych tekstur środowiska.</w:t>
      </w:r>
    </w:p>
    <w:p w14:paraId="0F5609C7" w14:textId="77777777" w:rsidR="004D2A65" w:rsidRDefault="004D2A65" w:rsidP="004D2A65">
      <w:pPr>
        <w:rPr>
          <w:b/>
          <w:bCs/>
          <w:lang w:val="pl-PL"/>
        </w:rPr>
      </w:pPr>
      <w:r w:rsidRPr="00896483">
        <w:rPr>
          <w:b/>
          <w:bCs/>
          <w:lang w:val="pl-PL"/>
        </w:rPr>
        <w:t>d) Rodzaj mapowania z wykorzystaniem płaskich tekstur środowiska.</w:t>
      </w:r>
    </w:p>
    <w:p w14:paraId="72C1CA9E" w14:textId="77777777" w:rsidR="004D2A65" w:rsidRDefault="004D2A65" w:rsidP="004D2A65">
      <w:pPr>
        <w:rPr>
          <w:b/>
          <w:bCs/>
          <w:lang w:val="pl-PL"/>
        </w:rPr>
      </w:pPr>
    </w:p>
    <w:p w14:paraId="0F86F980" w14:textId="77777777" w:rsidR="004D2A65" w:rsidRPr="004A1E7F" w:rsidRDefault="004D2A65" w:rsidP="004D2A65">
      <w:pPr>
        <w:rPr>
          <w:lang w:val="pl-PL"/>
        </w:rPr>
      </w:pPr>
      <w:r>
        <w:rPr>
          <w:lang w:val="pl-PL"/>
        </w:rPr>
        <w:t xml:space="preserve">84. </w:t>
      </w:r>
      <w:r w:rsidRPr="004A1E7F">
        <w:rPr>
          <w:lang w:val="pl-PL"/>
        </w:rPr>
        <w:t>Mapowanie sześcienne wymaga nałożenia na obiekt:</w:t>
      </w:r>
    </w:p>
    <w:p w14:paraId="481E5EC5" w14:textId="77777777" w:rsidR="004D2A65" w:rsidRPr="004A1E7F" w:rsidRDefault="004D2A65" w:rsidP="004D2A65">
      <w:pPr>
        <w:rPr>
          <w:lang w:val="pl-PL"/>
        </w:rPr>
      </w:pPr>
      <w:r w:rsidRPr="004A1E7F">
        <w:rPr>
          <w:lang w:val="pl-PL"/>
        </w:rPr>
        <w:t>a) Tekstury podstawowej i trzech różnych map środowiska.</w:t>
      </w:r>
    </w:p>
    <w:p w14:paraId="5026790B" w14:textId="77777777" w:rsidR="004D2A65" w:rsidRPr="004A1E7F" w:rsidRDefault="004D2A65" w:rsidP="004D2A65">
      <w:pPr>
        <w:rPr>
          <w:b/>
          <w:bCs/>
          <w:lang w:val="pl-PL"/>
        </w:rPr>
      </w:pPr>
      <w:r w:rsidRPr="004A1E7F">
        <w:rPr>
          <w:b/>
          <w:bCs/>
          <w:lang w:val="pl-PL"/>
        </w:rPr>
        <w:t>b) Tekstury podstawowej i sześciu różnych map środowiska.</w:t>
      </w:r>
    </w:p>
    <w:p w14:paraId="6EFE6DCA" w14:textId="77777777" w:rsidR="004D2A65" w:rsidRPr="004A1E7F" w:rsidRDefault="004D2A65" w:rsidP="004D2A65">
      <w:pPr>
        <w:rPr>
          <w:lang w:val="pl-PL"/>
        </w:rPr>
      </w:pPr>
      <w:r w:rsidRPr="004A1E7F">
        <w:rPr>
          <w:lang w:val="pl-PL"/>
        </w:rPr>
        <w:t>c) Tekstury podstawowej i jednej mapy środowiska.</w:t>
      </w:r>
    </w:p>
    <w:p w14:paraId="31C6D392" w14:textId="77777777" w:rsidR="004D2A65" w:rsidRDefault="004D2A65" w:rsidP="004D2A65">
      <w:pPr>
        <w:rPr>
          <w:lang w:val="pl-PL"/>
        </w:rPr>
      </w:pPr>
      <w:r w:rsidRPr="004A1E7F">
        <w:rPr>
          <w:lang w:val="pl-PL"/>
        </w:rPr>
        <w:t>d) Podstawowej tekstury i mapy wypukłości.</w:t>
      </w:r>
    </w:p>
    <w:p w14:paraId="33AF652D" w14:textId="77777777" w:rsidR="004D2A65" w:rsidRDefault="004D2A65" w:rsidP="004D2A65">
      <w:pPr>
        <w:rPr>
          <w:lang w:val="pl-PL"/>
        </w:rPr>
      </w:pPr>
    </w:p>
    <w:p w14:paraId="6AC940B8" w14:textId="77777777" w:rsidR="004D2A65" w:rsidRPr="004A1E7F" w:rsidRDefault="004D2A65" w:rsidP="004D2A65">
      <w:pPr>
        <w:rPr>
          <w:lang w:val="pl-PL"/>
        </w:rPr>
      </w:pPr>
      <w:r>
        <w:rPr>
          <w:lang w:val="pl-PL"/>
        </w:rPr>
        <w:t xml:space="preserve">85. </w:t>
      </w:r>
      <w:r w:rsidRPr="004A1E7F">
        <w:rPr>
          <w:lang w:val="pl-PL"/>
        </w:rPr>
        <w:t>Przetwarzanie strumienia grafiki komputerowej przez poszczególne algorytmy zachodzi:</w:t>
      </w:r>
    </w:p>
    <w:p w14:paraId="45C4B6B9" w14:textId="77777777" w:rsidR="004D2A65" w:rsidRPr="004A1E7F" w:rsidRDefault="004D2A65" w:rsidP="004D2A65">
      <w:pPr>
        <w:rPr>
          <w:lang w:val="pl-PL"/>
        </w:rPr>
      </w:pPr>
      <w:r w:rsidRPr="004A1E7F">
        <w:rPr>
          <w:lang w:val="pl-PL"/>
        </w:rPr>
        <w:t>a) Tylko i wyłącznie sekwencyjnie.</w:t>
      </w:r>
    </w:p>
    <w:p w14:paraId="26A2B5FE" w14:textId="77777777" w:rsidR="004D2A65" w:rsidRPr="004A1E7F" w:rsidRDefault="004D2A65" w:rsidP="004D2A65">
      <w:pPr>
        <w:rPr>
          <w:lang w:val="pl-PL"/>
        </w:rPr>
      </w:pPr>
      <w:r w:rsidRPr="004A1E7F">
        <w:rPr>
          <w:lang w:val="pl-PL"/>
        </w:rPr>
        <w:t>b) Tylko i wyłącznie równolegle.</w:t>
      </w:r>
    </w:p>
    <w:p w14:paraId="4B2CA27F" w14:textId="77777777" w:rsidR="004D2A65" w:rsidRPr="004A1E7F" w:rsidRDefault="004D2A65" w:rsidP="004D2A65">
      <w:pPr>
        <w:rPr>
          <w:lang w:val="pl-PL"/>
        </w:rPr>
      </w:pPr>
      <w:r w:rsidRPr="004A1E7F">
        <w:rPr>
          <w:lang w:val="pl-PL"/>
        </w:rPr>
        <w:t>c) Równolegle bądź sekwencyjnie – wybór ma programista.</w:t>
      </w:r>
    </w:p>
    <w:p w14:paraId="0A62B815" w14:textId="77777777" w:rsidR="004D2A65" w:rsidRDefault="004D2A65" w:rsidP="004D2A65">
      <w:pPr>
        <w:rPr>
          <w:b/>
          <w:bCs/>
          <w:lang w:val="pl-PL"/>
        </w:rPr>
      </w:pPr>
      <w:r w:rsidRPr="004A1E7F">
        <w:rPr>
          <w:b/>
          <w:bCs/>
          <w:lang w:val="pl-PL"/>
        </w:rPr>
        <w:t>d) Równolegle bądź sekwencyjnie w zależności od wymogów algorytmów.</w:t>
      </w:r>
    </w:p>
    <w:p w14:paraId="083CBE39" w14:textId="77777777" w:rsidR="004D2A65" w:rsidRDefault="004D2A65" w:rsidP="004D2A65">
      <w:pPr>
        <w:rPr>
          <w:b/>
          <w:bCs/>
          <w:lang w:val="pl-PL"/>
        </w:rPr>
      </w:pPr>
    </w:p>
    <w:p w14:paraId="1D5A33DA" w14:textId="77777777" w:rsidR="004D2A65" w:rsidRPr="004A1E7F" w:rsidRDefault="004D2A65" w:rsidP="004D2A65">
      <w:pPr>
        <w:rPr>
          <w:lang w:val="pl-PL"/>
        </w:rPr>
      </w:pPr>
      <w:r>
        <w:rPr>
          <w:lang w:val="pl-PL"/>
        </w:rPr>
        <w:t xml:space="preserve">86. </w:t>
      </w:r>
      <w:r w:rsidRPr="004A1E7F">
        <w:rPr>
          <w:lang w:val="pl-PL"/>
        </w:rPr>
        <w:t>Nowoczesne karty graficzne charakteryzują się znaczną liczbą procesorów:</w:t>
      </w:r>
    </w:p>
    <w:p w14:paraId="2883ECF1" w14:textId="77777777" w:rsidR="004D2A65" w:rsidRPr="004A1E7F" w:rsidRDefault="004D2A65" w:rsidP="004D2A65">
      <w:pPr>
        <w:rPr>
          <w:lang w:val="pl-PL"/>
        </w:rPr>
      </w:pPr>
      <w:r w:rsidRPr="004A1E7F">
        <w:rPr>
          <w:lang w:val="pl-PL"/>
        </w:rPr>
        <w:t>a) Specjalizowanych, z których każdy może wykonywać dowolne obliczenia.</w:t>
      </w:r>
    </w:p>
    <w:p w14:paraId="68259C9C" w14:textId="77777777" w:rsidR="004D2A65" w:rsidRPr="004A1E7F" w:rsidRDefault="004D2A65" w:rsidP="004D2A65">
      <w:pPr>
        <w:rPr>
          <w:lang w:val="pl-PL"/>
        </w:rPr>
      </w:pPr>
      <w:r w:rsidRPr="004A1E7F">
        <w:rPr>
          <w:lang w:val="pl-PL"/>
        </w:rPr>
        <w:t>b) Uniwersalnych, z których każdy może wykonywać dowolne obliczenia.</w:t>
      </w:r>
    </w:p>
    <w:p w14:paraId="05F5FC52" w14:textId="77777777" w:rsidR="004D2A65" w:rsidRPr="004A1E7F" w:rsidRDefault="004D2A65" w:rsidP="004D2A65">
      <w:pPr>
        <w:rPr>
          <w:b/>
          <w:bCs/>
          <w:lang w:val="pl-PL"/>
        </w:rPr>
      </w:pPr>
      <w:r w:rsidRPr="004A1E7F">
        <w:rPr>
          <w:b/>
          <w:bCs/>
          <w:lang w:val="pl-PL"/>
        </w:rPr>
        <w:t>c) Specjalizowanych, z których każdy ma konkretne przeznaczenie.</w:t>
      </w:r>
    </w:p>
    <w:p w14:paraId="48DD7BA1" w14:textId="77777777" w:rsidR="004D2A65" w:rsidRDefault="004D2A65" w:rsidP="004D2A65">
      <w:pPr>
        <w:rPr>
          <w:lang w:val="pl-PL"/>
        </w:rPr>
      </w:pPr>
      <w:r w:rsidRPr="004A1E7F">
        <w:rPr>
          <w:lang w:val="pl-PL"/>
        </w:rPr>
        <w:t>d) Specjalizowanych, ale nie do wszystkich rodzajów obliczeń związanych z grafiką.</w:t>
      </w:r>
    </w:p>
    <w:p w14:paraId="71C93F29" w14:textId="77777777" w:rsidR="004D2A65" w:rsidRDefault="004D2A65" w:rsidP="004D2A65">
      <w:pPr>
        <w:rPr>
          <w:lang w:val="pl-PL"/>
        </w:rPr>
      </w:pPr>
    </w:p>
    <w:p w14:paraId="50890519" w14:textId="77777777" w:rsidR="004D2A65" w:rsidRPr="004A1E7F" w:rsidRDefault="004D2A65" w:rsidP="004D2A65">
      <w:pPr>
        <w:rPr>
          <w:lang w:val="pl-PL"/>
        </w:rPr>
      </w:pPr>
      <w:r>
        <w:rPr>
          <w:lang w:val="pl-PL"/>
        </w:rPr>
        <w:t xml:space="preserve">87. </w:t>
      </w:r>
      <w:r w:rsidRPr="004A1E7F">
        <w:rPr>
          <w:lang w:val="pl-PL"/>
        </w:rPr>
        <w:t>Układ współrzędnych kamery syntetycznej i układ obserwatora:</w:t>
      </w:r>
    </w:p>
    <w:p w14:paraId="33957E01" w14:textId="77777777" w:rsidR="004D2A65" w:rsidRPr="004A1E7F" w:rsidRDefault="004D2A65" w:rsidP="004D2A65">
      <w:pPr>
        <w:rPr>
          <w:lang w:val="pl-PL"/>
        </w:rPr>
      </w:pPr>
      <w:r w:rsidRPr="004A1E7F">
        <w:rPr>
          <w:lang w:val="pl-PL"/>
        </w:rPr>
        <w:t>a) To dwa odrębne niezależne układy współrzędnych.</w:t>
      </w:r>
    </w:p>
    <w:p w14:paraId="090FB1C0" w14:textId="77777777" w:rsidR="004D2A65" w:rsidRPr="004A1E7F" w:rsidRDefault="004D2A65" w:rsidP="004D2A65">
      <w:pPr>
        <w:rPr>
          <w:lang w:val="pl-PL"/>
        </w:rPr>
      </w:pPr>
      <w:r w:rsidRPr="004A1E7F">
        <w:rPr>
          <w:lang w:val="pl-PL"/>
        </w:rPr>
        <w:t>b) To dwa odrębne, ale zależne od siebie układy współrzędnych.</w:t>
      </w:r>
    </w:p>
    <w:p w14:paraId="3A22CDDE" w14:textId="77777777" w:rsidR="004D2A65" w:rsidRPr="004A1E7F" w:rsidRDefault="004D2A65" w:rsidP="004D2A65">
      <w:pPr>
        <w:rPr>
          <w:b/>
          <w:bCs/>
          <w:lang w:val="pl-PL"/>
        </w:rPr>
      </w:pPr>
      <w:r w:rsidRPr="004A1E7F">
        <w:rPr>
          <w:b/>
          <w:bCs/>
          <w:lang w:val="pl-PL"/>
        </w:rPr>
        <w:t>c) To dwie różne nazwy tego samego układu współrzędnych.</w:t>
      </w:r>
    </w:p>
    <w:p w14:paraId="6440A38D" w14:textId="77777777" w:rsidR="004D2A65" w:rsidRDefault="004D2A65" w:rsidP="004D2A65">
      <w:pPr>
        <w:rPr>
          <w:lang w:val="pl-PL"/>
        </w:rPr>
      </w:pPr>
      <w:r w:rsidRPr="004A1E7F">
        <w:rPr>
          <w:lang w:val="pl-PL"/>
        </w:rPr>
        <w:lastRenderedPageBreak/>
        <w:t>d) To układy, które nie biorą udziału w renderingu sceny graficznej.</w:t>
      </w:r>
    </w:p>
    <w:p w14:paraId="1ECF3343" w14:textId="77777777" w:rsidR="004D2A65" w:rsidRDefault="004D2A65" w:rsidP="004D2A65">
      <w:pPr>
        <w:rPr>
          <w:lang w:val="pl-PL"/>
        </w:rPr>
      </w:pPr>
    </w:p>
    <w:p w14:paraId="0DEE5F6B" w14:textId="77777777" w:rsidR="004D2A65" w:rsidRPr="004A1E7F" w:rsidRDefault="004D2A65" w:rsidP="004D2A65">
      <w:pPr>
        <w:rPr>
          <w:lang w:val="pl-PL"/>
        </w:rPr>
      </w:pPr>
      <w:r>
        <w:rPr>
          <w:lang w:val="pl-PL"/>
        </w:rPr>
        <w:t xml:space="preserve">88. </w:t>
      </w:r>
      <w:r w:rsidRPr="004A1E7F">
        <w:rPr>
          <w:lang w:val="pl-PL"/>
        </w:rPr>
        <w:t>Wymiary i kąty zachowują:</w:t>
      </w:r>
    </w:p>
    <w:p w14:paraId="0CCF49B1" w14:textId="77777777" w:rsidR="004D2A65" w:rsidRPr="004A1E7F" w:rsidRDefault="004D2A65" w:rsidP="004D2A65">
      <w:pPr>
        <w:rPr>
          <w:b/>
          <w:bCs/>
          <w:lang w:val="pl-PL"/>
        </w:rPr>
      </w:pPr>
      <w:r w:rsidRPr="004A1E7F">
        <w:rPr>
          <w:b/>
          <w:bCs/>
          <w:lang w:val="pl-PL"/>
        </w:rPr>
        <w:t>a) Niektóre rzuty prostokątne.</w:t>
      </w:r>
    </w:p>
    <w:p w14:paraId="074AB929" w14:textId="77777777" w:rsidR="004D2A65" w:rsidRPr="004A1E7F" w:rsidRDefault="004D2A65" w:rsidP="004D2A65">
      <w:pPr>
        <w:rPr>
          <w:lang w:val="pl-PL"/>
        </w:rPr>
      </w:pPr>
      <w:r w:rsidRPr="004A1E7F">
        <w:rPr>
          <w:lang w:val="pl-PL"/>
        </w:rPr>
        <w:t>b) Wszystkie rzuty prostokątne.</w:t>
      </w:r>
    </w:p>
    <w:p w14:paraId="58AE13AA" w14:textId="77777777" w:rsidR="004D2A65" w:rsidRPr="004A1E7F" w:rsidRDefault="004D2A65" w:rsidP="004D2A65">
      <w:pPr>
        <w:rPr>
          <w:lang w:val="pl-PL"/>
        </w:rPr>
      </w:pPr>
      <w:r w:rsidRPr="004A1E7F">
        <w:rPr>
          <w:lang w:val="pl-PL"/>
        </w:rPr>
        <w:t>c) Wszystkie rzuty równoległe.</w:t>
      </w:r>
    </w:p>
    <w:p w14:paraId="29353C52" w14:textId="77777777" w:rsidR="004D2A65" w:rsidRDefault="004D2A65" w:rsidP="004D2A65">
      <w:pPr>
        <w:rPr>
          <w:lang w:val="pl-PL"/>
        </w:rPr>
      </w:pPr>
      <w:r w:rsidRPr="004A1E7F">
        <w:rPr>
          <w:lang w:val="pl-PL"/>
        </w:rPr>
        <w:t>d) Rzuty izometryczne.</w:t>
      </w:r>
    </w:p>
    <w:p w14:paraId="7A57EE47" w14:textId="77777777" w:rsidR="004D2A65" w:rsidRDefault="004D2A65" w:rsidP="004D2A65">
      <w:pPr>
        <w:rPr>
          <w:lang w:val="pl-PL"/>
        </w:rPr>
      </w:pPr>
    </w:p>
    <w:p w14:paraId="1A5D077E" w14:textId="77777777" w:rsidR="004D2A65" w:rsidRPr="00637C8B" w:rsidRDefault="004D2A65" w:rsidP="004D2A65">
      <w:pPr>
        <w:rPr>
          <w:lang w:val="pl-PL"/>
        </w:rPr>
      </w:pPr>
      <w:r>
        <w:rPr>
          <w:lang w:val="pl-PL"/>
        </w:rPr>
        <w:t xml:space="preserve">89. </w:t>
      </w:r>
      <w:r w:rsidRPr="00637C8B">
        <w:rPr>
          <w:lang w:val="pl-PL"/>
        </w:rPr>
        <w:t>Teksturowanie to:</w:t>
      </w:r>
    </w:p>
    <w:p w14:paraId="7DF51D40" w14:textId="77777777" w:rsidR="004D2A65" w:rsidRPr="00637C8B" w:rsidRDefault="004D2A65" w:rsidP="004D2A65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t>a) Nakładanie płaskich obrazów na trójwymiarowy szkielet.</w:t>
      </w:r>
    </w:p>
    <w:p w14:paraId="3F700E18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b) Nakładanie płaskich obrazów na płaski obraz szkieletu.</w:t>
      </w:r>
    </w:p>
    <w:p w14:paraId="48D993A6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c) Nakładanie obrazów przestrzennych na płaski obraz szkieletu.</w:t>
      </w:r>
    </w:p>
    <w:p w14:paraId="5E02147B" w14:textId="77777777" w:rsidR="004D2A65" w:rsidRDefault="004D2A65" w:rsidP="004D2A65">
      <w:pPr>
        <w:rPr>
          <w:lang w:val="pl-PL"/>
        </w:rPr>
      </w:pPr>
      <w:r w:rsidRPr="00637C8B">
        <w:rPr>
          <w:lang w:val="pl-PL"/>
        </w:rPr>
        <w:t>d) Nakładanie obrazów przestrzennych na trójwymiarowy szkielet.</w:t>
      </w:r>
    </w:p>
    <w:p w14:paraId="10D88FF9" w14:textId="77777777" w:rsidR="004D2A65" w:rsidRDefault="004D2A65" w:rsidP="004D2A65">
      <w:pPr>
        <w:rPr>
          <w:lang w:val="pl-PL"/>
        </w:rPr>
      </w:pPr>
    </w:p>
    <w:p w14:paraId="5F17FC67" w14:textId="77777777" w:rsidR="004D2A65" w:rsidRPr="00637C8B" w:rsidRDefault="004D2A65" w:rsidP="004D2A65">
      <w:pPr>
        <w:rPr>
          <w:lang w:val="pl-PL"/>
        </w:rPr>
      </w:pPr>
      <w:r>
        <w:rPr>
          <w:lang w:val="pl-PL"/>
        </w:rPr>
        <w:t xml:space="preserve">90. </w:t>
      </w:r>
      <w:r w:rsidRPr="00637C8B">
        <w:rPr>
          <w:lang w:val="pl-PL"/>
        </w:rPr>
        <w:t>Wycinanie (ang. clipping) to:</w:t>
      </w:r>
    </w:p>
    <w:p w14:paraId="363AD70E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a) Wyodrębnienie trójkąta z kwadratowej tekstury połączone ze skalowaniem do żądanej wielkości.</w:t>
      </w:r>
    </w:p>
    <w:p w14:paraId="0A59138C" w14:textId="77777777" w:rsidR="004D2A65" w:rsidRPr="00637C8B" w:rsidRDefault="004D2A65" w:rsidP="004D2A65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t>b) Wyodrębnienie trójkąta o żądanej wielkości z kwadratowej tekstury.</w:t>
      </w:r>
    </w:p>
    <w:p w14:paraId="164FA513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c) Nadawanie pikselom prymitywów atrybutów tekseli.</w:t>
      </w:r>
    </w:p>
    <w:p w14:paraId="087C7AC2" w14:textId="77777777" w:rsidR="004D2A65" w:rsidRDefault="004D2A65" w:rsidP="004D2A65">
      <w:pPr>
        <w:rPr>
          <w:lang w:val="pl-PL"/>
        </w:rPr>
      </w:pPr>
      <w:r w:rsidRPr="00637C8B">
        <w:rPr>
          <w:lang w:val="pl-PL"/>
        </w:rPr>
        <w:t>d) Wyodrębnienie prymitywu z przestrzennego szkieletu sceny graficznej.</w:t>
      </w:r>
    </w:p>
    <w:p w14:paraId="2A7E2870" w14:textId="77777777" w:rsidR="004D2A65" w:rsidRDefault="004D2A65" w:rsidP="004D2A65">
      <w:pPr>
        <w:rPr>
          <w:lang w:val="pl-PL"/>
        </w:rPr>
      </w:pPr>
    </w:p>
    <w:p w14:paraId="44E220DC" w14:textId="77777777" w:rsidR="004D2A65" w:rsidRPr="00637C8B" w:rsidRDefault="004D2A65" w:rsidP="004D2A65">
      <w:pPr>
        <w:rPr>
          <w:lang w:val="pl-PL"/>
        </w:rPr>
      </w:pPr>
      <w:r>
        <w:rPr>
          <w:lang w:val="pl-PL"/>
        </w:rPr>
        <w:t xml:space="preserve">91. </w:t>
      </w:r>
      <w:r w:rsidRPr="00637C8B">
        <w:rPr>
          <w:lang w:val="pl-PL"/>
        </w:rPr>
        <w:t>Wybór odpowiedniej MIP-mapy zależy od:</w:t>
      </w:r>
    </w:p>
    <w:p w14:paraId="32137F66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a) Wielkości MIP-mapy.</w:t>
      </w:r>
    </w:p>
    <w:p w14:paraId="310B3FFA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b) Rozdzielczości MIP-mapy.</w:t>
      </w:r>
    </w:p>
    <w:p w14:paraId="17A21E15" w14:textId="77777777" w:rsidR="004D2A65" w:rsidRPr="00637C8B" w:rsidRDefault="004D2A65" w:rsidP="004D2A65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t>c) Odległości prymitywu od obserwatora.</w:t>
      </w:r>
    </w:p>
    <w:p w14:paraId="4168D150" w14:textId="77777777" w:rsidR="004D2A65" w:rsidRDefault="004D2A65" w:rsidP="004D2A65">
      <w:pPr>
        <w:rPr>
          <w:lang w:val="pl-PL"/>
        </w:rPr>
      </w:pPr>
      <w:r w:rsidRPr="00637C8B">
        <w:rPr>
          <w:lang w:val="pl-PL"/>
        </w:rPr>
        <w:t>d) Odległości prymitywu powierzchni rzutowania.</w:t>
      </w:r>
    </w:p>
    <w:p w14:paraId="6D32C10D" w14:textId="77777777" w:rsidR="004D2A65" w:rsidRDefault="004D2A65" w:rsidP="004D2A65">
      <w:pPr>
        <w:rPr>
          <w:lang w:val="pl-PL"/>
        </w:rPr>
      </w:pPr>
    </w:p>
    <w:p w14:paraId="4F250B81" w14:textId="77777777" w:rsidR="004D2A65" w:rsidRPr="00637C8B" w:rsidRDefault="004D2A65" w:rsidP="004D2A65">
      <w:pPr>
        <w:rPr>
          <w:lang w:val="pl-PL"/>
        </w:rPr>
      </w:pPr>
      <w:r>
        <w:rPr>
          <w:lang w:val="pl-PL"/>
        </w:rPr>
        <w:t xml:space="preserve">92. </w:t>
      </w:r>
      <w:r w:rsidRPr="00637C8B">
        <w:rPr>
          <w:lang w:val="pl-PL"/>
        </w:rPr>
        <w:t>W wyniku filtrowania tekstur metodą najbliższego sąsiada z MIP-mappingiem:</w:t>
      </w:r>
    </w:p>
    <w:p w14:paraId="5B373066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a) Piksel przyjmuje kolor czterech sąsiadujących tekseli MIP-mapy najbliższej pikselowi.</w:t>
      </w:r>
    </w:p>
    <w:p w14:paraId="6F489F67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b) Piksel przyjmuje interpolowany kolor teksela dwóch najbliższych MIP-map.</w:t>
      </w:r>
    </w:p>
    <w:p w14:paraId="50183744" w14:textId="77777777" w:rsidR="004D2A65" w:rsidRPr="00637C8B" w:rsidRDefault="004D2A65" w:rsidP="004D2A65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t>c) Piksel przyjmuje kolor teksela najbliższej MIP-mapy, którego centrum leży najbliżej centrum piksela.</w:t>
      </w:r>
    </w:p>
    <w:p w14:paraId="4C0D077D" w14:textId="77777777" w:rsidR="004D2A65" w:rsidRDefault="004D2A65" w:rsidP="004D2A65">
      <w:pPr>
        <w:rPr>
          <w:lang w:val="pl-PL"/>
        </w:rPr>
      </w:pPr>
      <w:r w:rsidRPr="00637C8B">
        <w:rPr>
          <w:lang w:val="pl-PL"/>
        </w:rPr>
        <w:lastRenderedPageBreak/>
        <w:t>d) Piksel przyjmuje kolor układu czterech tekseli najbliższej MIP-mapy, których centrum geometryczne leży najbliżej centrum piksela.</w:t>
      </w:r>
    </w:p>
    <w:p w14:paraId="2AE533CF" w14:textId="77777777" w:rsidR="004D2A65" w:rsidRDefault="004D2A65" w:rsidP="004D2A65">
      <w:pPr>
        <w:rPr>
          <w:lang w:val="pl-PL"/>
        </w:rPr>
      </w:pPr>
    </w:p>
    <w:p w14:paraId="3601472B" w14:textId="77777777" w:rsidR="004D2A65" w:rsidRPr="00637C8B" w:rsidRDefault="004D2A65" w:rsidP="004D2A65">
      <w:pPr>
        <w:rPr>
          <w:lang w:val="pl-PL"/>
        </w:rPr>
      </w:pPr>
      <w:r>
        <w:rPr>
          <w:lang w:val="pl-PL"/>
        </w:rPr>
        <w:t xml:space="preserve">93. </w:t>
      </w:r>
      <w:r w:rsidRPr="00637C8B">
        <w:rPr>
          <w:lang w:val="pl-PL"/>
        </w:rPr>
        <w:t>Filtrowanie trójliniowe korzysta:</w:t>
      </w:r>
    </w:p>
    <w:p w14:paraId="6A141496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a) Z jednej MIP-mapy.</w:t>
      </w:r>
    </w:p>
    <w:p w14:paraId="1F66A1C6" w14:textId="77777777" w:rsidR="004D2A65" w:rsidRPr="00637C8B" w:rsidRDefault="004D2A65" w:rsidP="004D2A65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t>b) Z dwóch MIP-map.</w:t>
      </w:r>
    </w:p>
    <w:p w14:paraId="3F58F642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c) Z trzech MIP-map.</w:t>
      </w:r>
    </w:p>
    <w:p w14:paraId="52EC06D6" w14:textId="77777777" w:rsidR="004D2A65" w:rsidRDefault="004D2A65" w:rsidP="004D2A65">
      <w:pPr>
        <w:rPr>
          <w:lang w:val="pl-PL"/>
        </w:rPr>
      </w:pPr>
      <w:r w:rsidRPr="00637C8B">
        <w:rPr>
          <w:lang w:val="pl-PL"/>
        </w:rPr>
        <w:t>d) Z tekstury podstawowej.</w:t>
      </w:r>
    </w:p>
    <w:p w14:paraId="43CF16CF" w14:textId="77777777" w:rsidR="004D2A65" w:rsidRDefault="004D2A65" w:rsidP="004D2A65">
      <w:pPr>
        <w:rPr>
          <w:lang w:val="pl-PL"/>
        </w:rPr>
      </w:pPr>
    </w:p>
    <w:p w14:paraId="7AAADF95" w14:textId="77777777" w:rsidR="004D2A65" w:rsidRPr="00637C8B" w:rsidRDefault="004D2A65" w:rsidP="004D2A65">
      <w:pPr>
        <w:rPr>
          <w:lang w:val="pl-PL"/>
        </w:rPr>
      </w:pPr>
      <w:r>
        <w:rPr>
          <w:lang w:val="pl-PL"/>
        </w:rPr>
        <w:t xml:space="preserve">94. </w:t>
      </w:r>
      <w:r w:rsidRPr="00637C8B">
        <w:rPr>
          <w:lang w:val="pl-PL"/>
        </w:rPr>
        <w:t>Korekcja perspektywy jest dokonywana w fazie:</w:t>
      </w:r>
    </w:p>
    <w:p w14:paraId="085055E9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a) Przekształceń geometrycznych.</w:t>
      </w:r>
    </w:p>
    <w:p w14:paraId="0CFC8C03" w14:textId="77777777" w:rsidR="004D2A65" w:rsidRPr="00637C8B" w:rsidRDefault="004D2A65" w:rsidP="004D2A65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t>b) Nakładania tekstur.</w:t>
      </w:r>
    </w:p>
    <w:p w14:paraId="4F9403B0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c) Mapowania wypukłości.</w:t>
      </w:r>
    </w:p>
    <w:p w14:paraId="7C5E6468" w14:textId="77777777" w:rsidR="004D2A65" w:rsidRDefault="004D2A65" w:rsidP="004D2A65">
      <w:pPr>
        <w:rPr>
          <w:lang w:val="pl-PL"/>
        </w:rPr>
      </w:pPr>
      <w:r w:rsidRPr="00637C8B">
        <w:rPr>
          <w:lang w:val="pl-PL"/>
        </w:rPr>
        <w:t>d) Oświetlania i cieniowania.</w:t>
      </w:r>
    </w:p>
    <w:p w14:paraId="4C3ED215" w14:textId="77777777" w:rsidR="004D2A65" w:rsidRDefault="004D2A65" w:rsidP="004D2A65">
      <w:pPr>
        <w:rPr>
          <w:lang w:val="pl-PL"/>
        </w:rPr>
      </w:pPr>
    </w:p>
    <w:p w14:paraId="210E437A" w14:textId="77777777" w:rsidR="004D2A65" w:rsidRPr="00637C8B" w:rsidRDefault="004D2A65" w:rsidP="004D2A65">
      <w:pPr>
        <w:rPr>
          <w:lang w:val="pl-PL"/>
        </w:rPr>
      </w:pPr>
      <w:r>
        <w:rPr>
          <w:lang w:val="pl-PL"/>
        </w:rPr>
        <w:t xml:space="preserve">95. </w:t>
      </w:r>
      <w:r w:rsidRPr="00637C8B">
        <w:rPr>
          <w:lang w:val="pl-PL"/>
        </w:rPr>
        <w:t>Mapowanie sferyczne wymaga pobierania atrybutów:</w:t>
      </w:r>
    </w:p>
    <w:p w14:paraId="3B3F5C9D" w14:textId="77777777" w:rsidR="004D2A65" w:rsidRPr="00637C8B" w:rsidRDefault="004D2A65" w:rsidP="004D2A65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t>a) Z płaskiej mapy środowiska odzwierciedlającej całość otoczenia.</w:t>
      </w:r>
    </w:p>
    <w:p w14:paraId="08D0BCD8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b) Z płaskiej mapy środowiska odzwierciedlającej otoczenie obiektu od strony obserwatora.</w:t>
      </w:r>
    </w:p>
    <w:p w14:paraId="4AE95AB9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c) Z sześciu map środowiska odzwierciedlających całość otoczenia.</w:t>
      </w:r>
    </w:p>
    <w:p w14:paraId="754A4425" w14:textId="77777777" w:rsidR="004D2A65" w:rsidRDefault="004D2A65" w:rsidP="004D2A65">
      <w:pPr>
        <w:rPr>
          <w:lang w:val="pl-PL"/>
        </w:rPr>
      </w:pPr>
      <w:r w:rsidRPr="00637C8B">
        <w:rPr>
          <w:lang w:val="pl-PL"/>
        </w:rPr>
        <w:t>d) Z przestrzennej mapy środowiska odzwierciedlającej otoczenie obiektu od strony obserwatora.</w:t>
      </w:r>
    </w:p>
    <w:p w14:paraId="3D253095" w14:textId="77777777" w:rsidR="004D2A65" w:rsidRDefault="004D2A65" w:rsidP="004D2A65">
      <w:pPr>
        <w:rPr>
          <w:lang w:val="pl-PL"/>
        </w:rPr>
      </w:pPr>
    </w:p>
    <w:p w14:paraId="56C5A8C2" w14:textId="77777777" w:rsidR="004D2A65" w:rsidRPr="00637C8B" w:rsidRDefault="004D2A65" w:rsidP="004D2A65">
      <w:pPr>
        <w:rPr>
          <w:lang w:val="pl-PL"/>
        </w:rPr>
      </w:pPr>
      <w:r>
        <w:rPr>
          <w:lang w:val="pl-PL"/>
        </w:rPr>
        <w:t xml:space="preserve">96. </w:t>
      </w:r>
      <w:r w:rsidRPr="00637C8B">
        <w:rPr>
          <w:lang w:val="pl-PL"/>
        </w:rPr>
        <w:t>Mapowanie sześcienne wymaga pobierania atrybutów:</w:t>
      </w:r>
    </w:p>
    <w:p w14:paraId="77E7F224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a) Z płaskiej mapy środowiska będącej kompilacją sześciu map środowiska.</w:t>
      </w:r>
    </w:p>
    <w:p w14:paraId="18413CDA" w14:textId="77777777" w:rsidR="004D2A65" w:rsidRPr="00637C8B" w:rsidRDefault="004D2A65" w:rsidP="004D2A65">
      <w:pPr>
        <w:rPr>
          <w:lang w:val="pl-PL"/>
        </w:rPr>
      </w:pPr>
      <w:r w:rsidRPr="00637C8B">
        <w:rPr>
          <w:lang w:val="pl-PL"/>
        </w:rPr>
        <w:t>b) Z płaskiej mapy środowiska odzwierciedlającej otoczenie obiektu od strony obserwatora.</w:t>
      </w:r>
    </w:p>
    <w:p w14:paraId="19C82EB8" w14:textId="77777777" w:rsidR="004D2A65" w:rsidRPr="00A34D51" w:rsidRDefault="004D2A65" w:rsidP="004D2A65">
      <w:pPr>
        <w:rPr>
          <w:b/>
          <w:bCs/>
          <w:lang w:val="pl-PL"/>
        </w:rPr>
      </w:pPr>
      <w:r w:rsidRPr="00A34D51">
        <w:rPr>
          <w:b/>
          <w:bCs/>
          <w:lang w:val="pl-PL"/>
        </w:rPr>
        <w:t>c) Równocześnie z sześciu map środowiska odzwierciedlających całość otoczenia.</w:t>
      </w:r>
    </w:p>
    <w:p w14:paraId="2FB5132D" w14:textId="77777777" w:rsidR="004D2A65" w:rsidRDefault="004D2A65" w:rsidP="004D2A65">
      <w:pPr>
        <w:rPr>
          <w:lang w:val="pl-PL"/>
        </w:rPr>
      </w:pPr>
      <w:r w:rsidRPr="00637C8B">
        <w:rPr>
          <w:lang w:val="pl-PL"/>
        </w:rPr>
        <w:t>d) Z jednej przestrzennej mapy środowiska odzwierciedlającej otoczenie obiektu od strony obserwatora.</w:t>
      </w:r>
    </w:p>
    <w:p w14:paraId="50AD6004" w14:textId="77777777" w:rsidR="004D2A65" w:rsidRDefault="004D2A65" w:rsidP="004D2A65">
      <w:pPr>
        <w:rPr>
          <w:lang w:val="pl-PL"/>
        </w:rPr>
      </w:pPr>
    </w:p>
    <w:p w14:paraId="26495BE9" w14:textId="77777777" w:rsidR="004D2A65" w:rsidRPr="00A34D51" w:rsidRDefault="004D2A65" w:rsidP="004D2A65">
      <w:pPr>
        <w:rPr>
          <w:lang w:val="pl-PL"/>
        </w:rPr>
      </w:pPr>
      <w:r>
        <w:rPr>
          <w:lang w:val="pl-PL"/>
        </w:rPr>
        <w:t xml:space="preserve">97. </w:t>
      </w:r>
      <w:r w:rsidRPr="00A34D51">
        <w:rPr>
          <w:lang w:val="pl-PL"/>
        </w:rPr>
        <w:t>Mapowanie trójwymiarowe to:</w:t>
      </w:r>
    </w:p>
    <w:p w14:paraId="6757C70B" w14:textId="77777777" w:rsidR="004D2A65" w:rsidRPr="00A34D51" w:rsidRDefault="004D2A65" w:rsidP="004D2A65">
      <w:pPr>
        <w:rPr>
          <w:lang w:val="pl-PL"/>
        </w:rPr>
      </w:pPr>
      <w:r w:rsidRPr="00A34D51">
        <w:rPr>
          <w:lang w:val="pl-PL"/>
        </w:rPr>
        <w:t>a) Inna nazwa mapowania sześciennego.</w:t>
      </w:r>
    </w:p>
    <w:p w14:paraId="2D7BE330" w14:textId="77777777" w:rsidR="004D2A65" w:rsidRPr="00A34D51" w:rsidRDefault="004D2A65" w:rsidP="004D2A65">
      <w:pPr>
        <w:rPr>
          <w:lang w:val="pl-PL"/>
        </w:rPr>
      </w:pPr>
      <w:r w:rsidRPr="00A34D51">
        <w:rPr>
          <w:lang w:val="pl-PL"/>
        </w:rPr>
        <w:t>b) Inna nazwa mapowania sferycznego.</w:t>
      </w:r>
    </w:p>
    <w:p w14:paraId="04C77B63" w14:textId="77777777" w:rsidR="004D2A65" w:rsidRPr="00A34D51" w:rsidRDefault="004D2A65" w:rsidP="004D2A65">
      <w:pPr>
        <w:rPr>
          <w:b/>
          <w:bCs/>
          <w:lang w:val="pl-PL"/>
        </w:rPr>
      </w:pPr>
      <w:r w:rsidRPr="00A34D51">
        <w:rPr>
          <w:b/>
          <w:bCs/>
          <w:lang w:val="pl-PL"/>
        </w:rPr>
        <w:lastRenderedPageBreak/>
        <w:t>c) Mapowanie w oparciu o tekstury przestrzenne.</w:t>
      </w:r>
    </w:p>
    <w:p w14:paraId="73D53B5C" w14:textId="77777777" w:rsidR="004D2A65" w:rsidRPr="004A1E7F" w:rsidRDefault="004D2A65" w:rsidP="004D2A65">
      <w:pPr>
        <w:rPr>
          <w:lang w:val="pl-PL"/>
        </w:rPr>
      </w:pPr>
      <w:r w:rsidRPr="00A34D51">
        <w:rPr>
          <w:lang w:val="pl-PL"/>
        </w:rPr>
        <w:t>d) Mapowanie sześcienne połączone z nakładaniem tekstury powierzchni</w:t>
      </w:r>
    </w:p>
    <w:p w14:paraId="4F87F6AC" w14:textId="77777777" w:rsidR="007044C0" w:rsidRPr="004D2A65" w:rsidRDefault="007044C0" w:rsidP="004D2A65"/>
    <w:sectPr w:rsidR="007044C0" w:rsidRPr="004D2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16"/>
    <w:rsid w:val="000C58A4"/>
    <w:rsid w:val="00185E94"/>
    <w:rsid w:val="00220672"/>
    <w:rsid w:val="002722E5"/>
    <w:rsid w:val="00384C16"/>
    <w:rsid w:val="004D2A65"/>
    <w:rsid w:val="007044C0"/>
    <w:rsid w:val="00721DA8"/>
    <w:rsid w:val="00857A6B"/>
    <w:rsid w:val="00944517"/>
    <w:rsid w:val="00A60FB8"/>
    <w:rsid w:val="00E82174"/>
    <w:rsid w:val="00EF2CB7"/>
    <w:rsid w:val="00F7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49FF"/>
  <w15:chartTrackingRefBased/>
  <w15:docId w15:val="{6B45720F-7300-494B-AA6F-1A958595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A65"/>
  </w:style>
  <w:style w:type="paragraph" w:styleId="Heading1">
    <w:name w:val="heading 1"/>
    <w:basedOn w:val="Normal"/>
    <w:next w:val="Normal"/>
    <w:link w:val="Heading1Char"/>
    <w:uiPriority w:val="9"/>
    <w:qFormat/>
    <w:rsid w:val="0038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21</Pages>
  <Words>4318</Words>
  <Characters>24615</Characters>
  <Application>Microsoft Office Word</Application>
  <DocSecurity>0</DocSecurity>
  <Lines>205</Lines>
  <Paragraphs>57</Paragraphs>
  <ScaleCrop>false</ScaleCrop>
  <Company/>
  <LinksUpToDate>false</LinksUpToDate>
  <CharactersWithSpaces>28876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Szewczyk</dc:creator>
  <cp:keywords/>
  <dc:description/>
  <cp:lastModifiedBy>Wojciech Szewczyk</cp:lastModifiedBy>
  <cp:revision>10</cp:revision>
  <dcterms:created xsi:type="dcterms:W3CDTF">2024-11-17T12:39:00Z</dcterms:created>
  <dcterms:modified xsi:type="dcterms:W3CDTF">2024-11-18T14:53:00Z</dcterms:modified>
</cp:coreProperties>
</file>