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D5" w:rsidRPr="002135D5" w:rsidRDefault="002135D5" w:rsidP="002135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</w:p>
    <w:p w:rsidR="002135D5" w:rsidRPr="002135D5" w:rsidRDefault="002135D5" w:rsidP="002135D5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2135D5">
        <w:rPr>
          <w:rFonts w:cs="Times New Roman"/>
          <w:sz w:val="28"/>
          <w:szCs w:val="28"/>
          <w:lang w:val="vi-VN"/>
        </w:rPr>
        <w:t>Môn : Phân tích và thiết kế phần mềm</w:t>
      </w:r>
    </w:p>
    <w:p w:rsidR="002135D5" w:rsidRPr="002135D5" w:rsidRDefault="002135D5" w:rsidP="002135D5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2135D5">
        <w:rPr>
          <w:rFonts w:cs="Times New Roman"/>
          <w:sz w:val="28"/>
          <w:szCs w:val="28"/>
          <w:lang w:val="vi-VN"/>
        </w:rPr>
        <w:t>Sinh Viên : 22010046 – Vũ Viết Tuấn</w:t>
      </w:r>
    </w:p>
    <w:p w:rsidR="002135D5" w:rsidRPr="002135D5" w:rsidRDefault="002135D5" w:rsidP="002135D5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2135D5">
        <w:rPr>
          <w:rFonts w:cs="Times New Roman"/>
          <w:sz w:val="28"/>
          <w:szCs w:val="28"/>
          <w:lang w:val="vi-VN"/>
        </w:rPr>
        <w:t>Sinh Viên : 22010004 – Vũ Duy Bình</w:t>
      </w:r>
    </w:p>
    <w:p w:rsidR="002135D5" w:rsidRPr="002135D5" w:rsidRDefault="002135D5" w:rsidP="002135D5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2135D5">
        <w:rPr>
          <w:rFonts w:cs="Times New Roman"/>
          <w:sz w:val="28"/>
          <w:szCs w:val="28"/>
          <w:lang w:val="vi-VN"/>
        </w:rPr>
        <w:t>Sinh Viên : 22010042 – Nguyễn Xuân Lam</w:t>
      </w:r>
    </w:p>
    <w:p w:rsidR="002135D5" w:rsidRPr="002135D5" w:rsidRDefault="002135D5" w:rsidP="002135D5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2135D5">
        <w:rPr>
          <w:rFonts w:cs="Times New Roman"/>
          <w:sz w:val="28"/>
          <w:szCs w:val="28"/>
          <w:lang w:val="vi-VN"/>
        </w:rPr>
        <w:t>Sinh Viên : 22014067– Đặng Ngọc Trường Vinh</w:t>
      </w:r>
    </w:p>
    <w:p w:rsidR="002135D5" w:rsidRPr="002B5F59" w:rsidRDefault="002135D5" w:rsidP="002135D5">
      <w:pPr>
        <w:spacing w:before="100" w:beforeAutospacing="1" w:after="100" w:afterAutospacing="1" w:line="240" w:lineRule="auto"/>
        <w:jc w:val="center"/>
        <w:rPr>
          <w:rFonts w:cs="Times New Roman"/>
          <w:b/>
          <w:i/>
          <w:sz w:val="28"/>
          <w:szCs w:val="28"/>
          <w:lang w:val="vi-VN"/>
        </w:rPr>
      </w:pPr>
      <w:r w:rsidRPr="002B5F59">
        <w:rPr>
          <w:rFonts w:cs="Times New Roman"/>
          <w:b/>
          <w:i/>
          <w:sz w:val="28"/>
          <w:szCs w:val="28"/>
          <w:lang w:val="vi-VN"/>
        </w:rPr>
        <w:t>Báo cáo nội dung 3</w:t>
      </w:r>
    </w:p>
    <w:p w:rsidR="002135D5" w:rsidRPr="002B5F59" w:rsidRDefault="002135D5" w:rsidP="002135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/>
          <w:sz w:val="28"/>
          <w:szCs w:val="28"/>
          <w:lang w:val="vi-VN"/>
        </w:rPr>
      </w:pPr>
      <w:r w:rsidRPr="002B5F59">
        <w:rPr>
          <w:rFonts w:eastAsia="Times New Roman" w:cs="Times New Roman"/>
          <w:b/>
          <w:bCs/>
          <w:i/>
          <w:sz w:val="28"/>
          <w:szCs w:val="28"/>
          <w:lang w:val="vi-VN"/>
        </w:rPr>
        <w:t>1. Mô hình hệ thống</w:t>
      </w:r>
    </w:p>
    <w:p w:rsidR="002135D5" w:rsidRPr="002B5F59" w:rsidRDefault="002135D5" w:rsidP="002135D5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Hệ thống được chia thành 3 thành phần chính:</w:t>
      </w:r>
    </w:p>
    <w:p w:rsidR="002135D5" w:rsidRPr="002B5F59" w:rsidRDefault="002135D5" w:rsidP="00213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Front-end (Giao diện người dùng):</w:t>
      </w:r>
    </w:p>
    <w:p w:rsidR="002135D5" w:rsidRPr="002B5F59" w:rsidRDefault="002135D5" w:rsidP="00213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Phục vụ cho khách hàng cá nhân, khách hàng doanh nghiệp, và nhân viên quản trị.</w:t>
      </w:r>
    </w:p>
    <w:p w:rsidR="002135D5" w:rsidRPr="002B5F59" w:rsidRDefault="002135D5" w:rsidP="00213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Bao gồm: giao diện tìm kiếm, giỏ hàng, thanh toán, và quản trị sản phẩm.</w:t>
      </w:r>
    </w:p>
    <w:p w:rsidR="002135D5" w:rsidRPr="002B5F59" w:rsidRDefault="002135D5" w:rsidP="00213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Back-end (Xử lý phía máy chủ):</w:t>
      </w:r>
    </w:p>
    <w:p w:rsidR="002135D5" w:rsidRPr="002B5F59" w:rsidRDefault="002135D5" w:rsidP="00213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Quản lý logic xử lý: xác nhận đơn hàng, tính toán chi phí, cập nhật dữ liệu.</w:t>
      </w:r>
    </w:p>
    <w:p w:rsidR="002135D5" w:rsidRPr="002B5F59" w:rsidRDefault="002135D5" w:rsidP="00213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Bao gồm: quản lý sản phẩm, đơn hàng, tài khoản, và khuyến mãi.</w:t>
      </w:r>
    </w:p>
    <w:p w:rsidR="002135D5" w:rsidRPr="002B5F59" w:rsidRDefault="002135D5" w:rsidP="00213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Cơ sở dữ liệu:</w:t>
      </w:r>
    </w:p>
    <w:p w:rsidR="002135D5" w:rsidRPr="002B5F59" w:rsidRDefault="002135D5" w:rsidP="00213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Lưu trữ thông tin sản phẩm, khách hàng, đơn hàng, và các giao dịch</w:t>
      </w:r>
    </w:p>
    <w:p w:rsidR="002135D5" w:rsidRPr="002B5F59" w:rsidRDefault="002135D5" w:rsidP="002135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/>
          <w:sz w:val="28"/>
          <w:szCs w:val="28"/>
        </w:rPr>
      </w:pPr>
      <w:r w:rsidRPr="002B5F59">
        <w:rPr>
          <w:rFonts w:eastAsia="Times New Roman" w:cs="Times New Roman"/>
          <w:b/>
          <w:bCs/>
          <w:i/>
          <w:sz w:val="28"/>
          <w:szCs w:val="28"/>
        </w:rPr>
        <w:t>2. Hệ thống con</w:t>
      </w:r>
    </w:p>
    <w:p w:rsidR="002135D5" w:rsidRPr="002B5F59" w:rsidRDefault="002135D5" w:rsidP="002135D5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Hệ thống được chia thành các hệ thống con sau:</w:t>
      </w:r>
    </w:p>
    <w:p w:rsidR="002135D5" w:rsidRPr="002B5F59" w:rsidRDefault="002135D5" w:rsidP="00213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Quản lý sản phẩm:</w:t>
      </w:r>
    </w:p>
    <w:p w:rsidR="002135D5" w:rsidRPr="002B5F59" w:rsidRDefault="002135D5" w:rsidP="00213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Thêm, sửa, xóa sản phẩm.</w:t>
      </w:r>
    </w:p>
    <w:p w:rsidR="002135D5" w:rsidRPr="002B5F59" w:rsidRDefault="002135D5" w:rsidP="00213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Cập nhật thông tin về giá, số lượng, hình ản</w:t>
      </w:r>
    </w:p>
    <w:p w:rsidR="002135D5" w:rsidRPr="002B5F59" w:rsidRDefault="002135D5" w:rsidP="00213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Quản lý đơn hàng:</w:t>
      </w:r>
    </w:p>
    <w:p w:rsidR="002135D5" w:rsidRPr="002B5F59" w:rsidRDefault="002135D5" w:rsidP="00213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Xử lý đặt hàng từ khách hàng.</w:t>
      </w:r>
    </w:p>
    <w:p w:rsidR="002135D5" w:rsidRPr="002B5F59" w:rsidRDefault="002135D5" w:rsidP="00213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Theo dõi trạng thái đơn hàng.</w:t>
      </w:r>
    </w:p>
    <w:p w:rsidR="002135D5" w:rsidRPr="002B5F59" w:rsidRDefault="002135D5" w:rsidP="00213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Quản lý tài khoản:</w:t>
      </w:r>
      <w:bookmarkStart w:id="0" w:name="_GoBack"/>
      <w:bookmarkEnd w:id="0"/>
    </w:p>
    <w:p w:rsidR="002135D5" w:rsidRPr="002B5F59" w:rsidRDefault="002135D5" w:rsidP="00213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lastRenderedPageBreak/>
        <w:t>Đăng ký, đăng nhập, quản lý thông tin người dùng.</w:t>
      </w:r>
    </w:p>
    <w:p w:rsidR="002135D5" w:rsidRPr="002B5F59" w:rsidRDefault="002135D5" w:rsidP="00213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Hệ thống giao hàng:</w:t>
      </w:r>
    </w:p>
    <w:p w:rsidR="002135D5" w:rsidRPr="002B5F59" w:rsidRDefault="002135D5" w:rsidP="00213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Kết nối với đối tác vận chuyển để giao sản phẩm.</w:t>
      </w:r>
    </w:p>
    <w:p w:rsidR="002135D5" w:rsidRPr="002B5F59" w:rsidRDefault="002135D5" w:rsidP="00213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Hệ thống báo cáo:</w:t>
      </w:r>
    </w:p>
    <w:p w:rsidR="002135D5" w:rsidRPr="002B5F59" w:rsidRDefault="002135D5" w:rsidP="00213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Tổng hợp thông tin về doanh số, sản phẩm bán chạy.</w:t>
      </w:r>
    </w:p>
    <w:p w:rsidR="002135D5" w:rsidRPr="002B5F59" w:rsidRDefault="002135D5" w:rsidP="002135D5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8"/>
          <w:szCs w:val="28"/>
        </w:rPr>
      </w:pPr>
      <w:r w:rsidRPr="002B5F59">
        <w:rPr>
          <w:rFonts w:eastAsia="Times New Roman" w:cs="Times New Roman"/>
          <w:b/>
          <w:bCs/>
          <w:i/>
          <w:sz w:val="28"/>
          <w:szCs w:val="28"/>
        </w:rPr>
        <w:t>3. Flow Diagram</w:t>
      </w:r>
    </w:p>
    <w:p w:rsidR="002135D5" w:rsidRPr="002B5F59" w:rsidRDefault="002135D5" w:rsidP="002135D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a) Sequence Diagram: Đặt hàng (Khách hàng)</w:t>
      </w:r>
    </w:p>
    <w:p w:rsidR="002135D5" w:rsidRPr="002B5F59" w:rsidRDefault="002135D5" w:rsidP="00213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Actors</w:t>
      </w:r>
      <w:r w:rsidRPr="002B5F59">
        <w:rPr>
          <w:rFonts w:eastAsia="Times New Roman" w:cs="Times New Roman"/>
          <w:sz w:val="28"/>
          <w:szCs w:val="28"/>
        </w:rPr>
        <w:t>:</w:t>
      </w:r>
    </w:p>
    <w:p w:rsidR="002135D5" w:rsidRPr="002B5F59" w:rsidRDefault="002135D5" w:rsidP="00213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Khách hàng</w:t>
      </w:r>
    </w:p>
    <w:p w:rsidR="002135D5" w:rsidRPr="002B5F59" w:rsidRDefault="002135D5" w:rsidP="00213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Hệ thống quản trị</w:t>
      </w:r>
    </w:p>
    <w:p w:rsidR="002135D5" w:rsidRPr="002B5F59" w:rsidRDefault="002135D5" w:rsidP="00213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Cơ sở dữ liệu</w:t>
      </w:r>
    </w:p>
    <w:p w:rsidR="002135D5" w:rsidRPr="002B5F59" w:rsidRDefault="002135D5" w:rsidP="00213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Quy trình (Sequence):</w:t>
      </w:r>
    </w:p>
    <w:p w:rsidR="002135D5" w:rsidRPr="002B5F59" w:rsidRDefault="002135D5" w:rsidP="00213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Khách hàng</w:t>
      </w:r>
      <w:r w:rsidRPr="002B5F59">
        <w:rPr>
          <w:rFonts w:eastAsia="Times New Roman" w:cs="Times New Roman"/>
          <w:sz w:val="28"/>
          <w:szCs w:val="28"/>
        </w:rPr>
        <w:t>:</w:t>
      </w:r>
    </w:p>
    <w:p w:rsidR="002135D5" w:rsidRPr="002B5F59" w:rsidRDefault="002135D5" w:rsidP="002135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Tìm kiếm sản phẩm → chọn sản phẩm.</w:t>
      </w:r>
    </w:p>
    <w:p w:rsidR="002135D5" w:rsidRPr="002B5F59" w:rsidRDefault="002135D5" w:rsidP="002135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Thêm vào giỏ hàng.</w:t>
      </w:r>
    </w:p>
    <w:p w:rsidR="002135D5" w:rsidRPr="002B5F59" w:rsidRDefault="002135D5" w:rsidP="002135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Điền thông tin giao hàng và chọn phương thức thanh toán.</w:t>
      </w:r>
    </w:p>
    <w:p w:rsidR="002135D5" w:rsidRPr="002B5F59" w:rsidRDefault="002135D5" w:rsidP="002135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Xác nhận đặt hàng.</w:t>
      </w:r>
    </w:p>
    <w:p w:rsidR="002135D5" w:rsidRPr="002B5F59" w:rsidRDefault="002135D5" w:rsidP="00213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Hệ thống</w:t>
      </w:r>
      <w:r w:rsidRPr="002B5F59">
        <w:rPr>
          <w:rFonts w:eastAsia="Times New Roman" w:cs="Times New Roman"/>
          <w:sz w:val="28"/>
          <w:szCs w:val="28"/>
        </w:rPr>
        <w:t>:</w:t>
      </w:r>
    </w:p>
    <w:p w:rsidR="002135D5" w:rsidRPr="002B5F59" w:rsidRDefault="002135D5" w:rsidP="002135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Nhận yêu cầu đặt hàng.</w:t>
      </w:r>
    </w:p>
    <w:p w:rsidR="002135D5" w:rsidRPr="002B5F59" w:rsidRDefault="002135D5" w:rsidP="002135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Lưu thông tin vào cơ sở dữ liệu.</w:t>
      </w:r>
    </w:p>
    <w:p w:rsidR="002135D5" w:rsidRPr="002B5F59" w:rsidRDefault="002135D5" w:rsidP="002135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Cập nhật trạng thái "Chờ xử lý".</w:t>
      </w:r>
    </w:p>
    <w:p w:rsidR="002135D5" w:rsidRPr="002B5F59" w:rsidRDefault="002135D5" w:rsidP="00213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Cơ sở dữ liệu:</w:t>
      </w:r>
    </w:p>
    <w:p w:rsidR="002135D5" w:rsidRPr="002B5F59" w:rsidRDefault="002135D5" w:rsidP="002135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Lưu thông tin đơn hàng, khách hàng.</w:t>
      </w:r>
    </w:p>
    <w:p w:rsidR="002135D5" w:rsidRPr="002B5F59" w:rsidRDefault="002135D5" w:rsidP="002135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Giảm số lượng tồn kho.</w:t>
      </w:r>
    </w:p>
    <w:p w:rsidR="002135D5" w:rsidRPr="002B5F59" w:rsidRDefault="002135D5" w:rsidP="002135D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b) Activity Diagram: Quản lý đơn hàng (Admin)</w:t>
      </w:r>
    </w:p>
    <w:p w:rsidR="002135D5" w:rsidRPr="002B5F59" w:rsidRDefault="002135D5" w:rsidP="002135D5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Bước thực hiện:</w:t>
      </w:r>
    </w:p>
    <w:p w:rsidR="002135D5" w:rsidRPr="002B5F59" w:rsidRDefault="002135D5" w:rsidP="00213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Admin đăng nhập vào hệ thống.</w:t>
      </w:r>
    </w:p>
    <w:p w:rsidR="002135D5" w:rsidRPr="002B5F59" w:rsidRDefault="002135D5" w:rsidP="00213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Kiểm tra danh sách đơn hàng mới.</w:t>
      </w:r>
    </w:p>
    <w:p w:rsidR="002135D5" w:rsidRPr="002B5F59" w:rsidRDefault="002135D5" w:rsidP="00213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Cập nhật trạng thái đơn hàng: "Đang giao" hoặc "Hoàn thành".</w:t>
      </w:r>
    </w:p>
    <w:p w:rsidR="002135D5" w:rsidRPr="002B5F59" w:rsidRDefault="002135D5" w:rsidP="00213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Gửi thông báo trạng thái đơn hàng qua email cho khách hàng.</w:t>
      </w:r>
    </w:p>
    <w:p w:rsidR="002135D5" w:rsidRPr="002B5F59" w:rsidRDefault="002135D5" w:rsidP="002135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/>
          <w:sz w:val="28"/>
          <w:szCs w:val="28"/>
        </w:rPr>
      </w:pPr>
      <w:r w:rsidRPr="002B5F59">
        <w:rPr>
          <w:rFonts w:eastAsia="Times New Roman" w:cs="Times New Roman"/>
          <w:b/>
          <w:bCs/>
          <w:i/>
          <w:sz w:val="28"/>
          <w:szCs w:val="28"/>
        </w:rPr>
        <w:t>4. Sơ đồ trạng thái (State Diagram)</w:t>
      </w:r>
    </w:p>
    <w:p w:rsidR="002135D5" w:rsidRPr="002B5F59" w:rsidRDefault="002135D5" w:rsidP="002135D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a) Trạng thái đơn hàng</w:t>
      </w:r>
    </w:p>
    <w:p w:rsidR="002135D5" w:rsidRPr="002B5F59" w:rsidRDefault="002135D5" w:rsidP="00213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lastRenderedPageBreak/>
        <w:t>Trạng thái ban đầu:</w:t>
      </w:r>
      <w:r w:rsidRPr="002B5F59">
        <w:rPr>
          <w:rFonts w:eastAsia="Times New Roman" w:cs="Times New Roman"/>
          <w:sz w:val="28"/>
          <w:szCs w:val="28"/>
        </w:rPr>
        <w:t xml:space="preserve"> "Chờ xử lý".</w:t>
      </w:r>
    </w:p>
    <w:p w:rsidR="002135D5" w:rsidRPr="002B5F59" w:rsidRDefault="002135D5" w:rsidP="00213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Chuyển tiếp:</w:t>
      </w:r>
    </w:p>
    <w:p w:rsidR="002135D5" w:rsidRPr="002B5F59" w:rsidRDefault="002135D5" w:rsidP="00213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"Đang giao" → Khi đơn hàng đã được xử lý và bàn giao cho vận chuyển.</w:t>
      </w:r>
    </w:p>
    <w:p w:rsidR="002135D5" w:rsidRPr="002B5F59" w:rsidRDefault="002135D5" w:rsidP="00213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"Hoàn thành" → Khi khách hàng nhận hàng và thanh toán.</w:t>
      </w:r>
    </w:p>
    <w:p w:rsidR="002135D5" w:rsidRPr="002B5F59" w:rsidRDefault="002135D5" w:rsidP="00213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"Đã hủy" → Khi khách hàng yêu cầu hủy hoặc đơn hàng bị lỗi.</w:t>
      </w:r>
    </w:p>
    <w:p w:rsidR="002135D5" w:rsidRPr="002B5F59" w:rsidRDefault="002135D5" w:rsidP="00213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Trạng thái cuối:</w:t>
      </w:r>
    </w:p>
    <w:p w:rsidR="002135D5" w:rsidRPr="002B5F59" w:rsidRDefault="002135D5" w:rsidP="00213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"Hoàn thành" hoặc "Đã hủy".</w:t>
      </w:r>
    </w:p>
    <w:p w:rsidR="002135D5" w:rsidRPr="002B5F59" w:rsidRDefault="002135D5" w:rsidP="002135D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b) Trạng thái tài khoản người dùng</w:t>
      </w:r>
    </w:p>
    <w:p w:rsidR="002135D5" w:rsidRPr="002B5F59" w:rsidRDefault="002135D5" w:rsidP="00213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Trạng thái ban đầu:</w:t>
      </w:r>
      <w:r w:rsidRPr="002B5F59">
        <w:rPr>
          <w:rFonts w:eastAsia="Times New Roman" w:cs="Times New Roman"/>
          <w:sz w:val="28"/>
          <w:szCs w:val="28"/>
        </w:rPr>
        <w:t xml:space="preserve"> "Chưa kích hoạt".</w:t>
      </w:r>
    </w:p>
    <w:p w:rsidR="002135D5" w:rsidRPr="002B5F59" w:rsidRDefault="002135D5" w:rsidP="00213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bCs/>
          <w:sz w:val="28"/>
          <w:szCs w:val="28"/>
        </w:rPr>
        <w:t>Chuyển tiếp:</w:t>
      </w:r>
    </w:p>
    <w:p w:rsidR="002135D5" w:rsidRPr="002B5F59" w:rsidRDefault="002135D5" w:rsidP="002135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"Đã kích hoạt" → Sau khi xác nhận email hoặc số điện thoại.</w:t>
      </w:r>
    </w:p>
    <w:p w:rsidR="002135D5" w:rsidRPr="002B5F59" w:rsidRDefault="002135D5" w:rsidP="002135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B5F59">
        <w:rPr>
          <w:rFonts w:eastAsia="Times New Roman" w:cs="Times New Roman"/>
          <w:sz w:val="28"/>
          <w:szCs w:val="28"/>
        </w:rPr>
        <w:t>"Bị khóa" → Khi tài khoản vi phạm chính sách hoặc yêu cầu từ admin.</w:t>
      </w:r>
    </w:p>
    <w:p w:rsidR="004B7618" w:rsidRPr="002135D5" w:rsidRDefault="004B7618">
      <w:pPr>
        <w:rPr>
          <w:rFonts w:cs="Times New Roman"/>
          <w:sz w:val="28"/>
          <w:szCs w:val="28"/>
        </w:rPr>
      </w:pPr>
    </w:p>
    <w:sectPr w:rsidR="004B7618" w:rsidRPr="0021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2CC"/>
    <w:multiLevelType w:val="multilevel"/>
    <w:tmpl w:val="B116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D0124"/>
    <w:multiLevelType w:val="multilevel"/>
    <w:tmpl w:val="04B8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4173B"/>
    <w:multiLevelType w:val="multilevel"/>
    <w:tmpl w:val="E19A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64C51"/>
    <w:multiLevelType w:val="multilevel"/>
    <w:tmpl w:val="027C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46AB7"/>
    <w:multiLevelType w:val="multilevel"/>
    <w:tmpl w:val="5BDA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57B19"/>
    <w:multiLevelType w:val="multilevel"/>
    <w:tmpl w:val="6A72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D5"/>
    <w:rsid w:val="002135D5"/>
    <w:rsid w:val="002B5F59"/>
    <w:rsid w:val="004B7618"/>
    <w:rsid w:val="00D4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9DE27-1DFA-4FD9-9ED6-FA85B135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5D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35D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5D5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35D5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2135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35D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2025-01-03T06:49:00Z</dcterms:created>
  <dcterms:modified xsi:type="dcterms:W3CDTF">2025-01-07T00:32:00Z</dcterms:modified>
</cp:coreProperties>
</file>