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7692B">
      <w:pPr>
        <w:spacing w:after="1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5B9BD5"/>
          <w:sz w:val="24"/>
          <w:szCs w:val="24"/>
        </w:rPr>
        <w:t>FPT UNIVERSITY — PRACTICAL REPORT</w:t>
      </w:r>
    </w:p>
    <w:p w14:paraId="6D4927B5">
      <w:pPr>
        <w:spacing w:after="4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497D"/>
          <w:sz w:val="32"/>
          <w:szCs w:val="32"/>
        </w:rPr>
        <w:t>LAB 5: STUDENT FEEDBACK &amp; COURSE REVIEW</w:t>
      </w:r>
    </w:p>
    <w:p w14:paraId="2113AA35">
      <w:pPr>
        <w:spacing w:after="1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</w:rPr>
        <w:t xml:space="preserve">Subject code: </w:t>
      </w:r>
      <w:r>
        <w:rPr>
          <w:rFonts w:hint="default" w:ascii="Times New Roman" w:hAnsi="Times New Roman" w:eastAsia="Arial" w:cs="Times New Roman"/>
        </w:rPr>
        <w:t>FER202 - ReactJS Application Development</w:t>
      </w:r>
    </w:p>
    <w:p w14:paraId="5277100C">
      <w:pPr>
        <w:spacing w:after="1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</w:rPr>
        <w:t xml:space="preserve">Student Name: </w:t>
      </w:r>
      <w:r>
        <w:rPr>
          <w:rFonts w:hint="default" w:ascii="Times New Roman" w:hAnsi="Times New Roman" w:eastAsia="Arial" w:cs="Times New Roman"/>
        </w:rPr>
        <w:t>Vo Van Thanh Phong (vvtPhongdev)</w:t>
      </w:r>
    </w:p>
    <w:p w14:paraId="45153D4A">
      <w:pPr>
        <w:spacing w:after="4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</w:rPr>
        <w:t xml:space="preserve">Technology Stack: </w:t>
      </w:r>
      <w:r>
        <w:rPr>
          <w:rFonts w:hint="default" w:ascii="Times New Roman" w:hAnsi="Times New Roman" w:eastAsia="Arial" w:cs="Times New Roman"/>
        </w:rPr>
        <w:t>React 18 · Vite · Bootstrap · useContext + useReducer · JSON Server</w:t>
      </w:r>
    </w:p>
    <w:p w14:paraId="6395A5DA">
      <w:pPr>
        <w:spacing w:before="200"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D3D3D3"/>
        </w:rPr>
        <w:t>__________________________________________________________________</w:t>
      </w:r>
    </w:p>
    <w:p w14:paraId="10B435D7">
      <w:pPr>
        <w:pStyle w:val="2"/>
        <w:keepNext/>
        <w:bidi w:val="0"/>
        <w:spacing w:before="240" w:after="120"/>
        <w:rPr>
          <w:rFonts w:hint="default" w:ascii="Times New Roman" w:hAnsi="Times New Roman" w:cs="Times New Roman"/>
          <w:lang w:val="vi-VN"/>
        </w:rPr>
        <w:sectPr>
          <w:headerReference r:id="rId3" w:type="default"/>
          <w:footerReference r:id="rId4" w:type="default"/>
          <w:pgSz w:w="11906" w:h="16838"/>
          <w:pgMar w:top="1440" w:right="1440" w:bottom="1440" w:left="1440" w:header="680" w:footer="680" w:gutter="0"/>
          <w:pgNumType w:fmt="decimal"/>
          <w:cols w:space="720" w:num="1"/>
          <w:docGrid w:linePitch="360" w:charSpace="0"/>
        </w:sectPr>
      </w:pPr>
    </w:p>
    <w:p w14:paraId="5FF64468">
      <w:pPr>
        <w:bidi w:val="0"/>
        <w:spacing w:after="240"/>
        <w:jc w:val="center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b/>
          <w:sz w:val="28"/>
          <w:lang w:val="vi-VN"/>
        </w:rPr>
        <w:t>LIST</w:t>
      </w:r>
      <w:bookmarkStart w:id="17" w:name="_GoBack"/>
      <w:bookmarkEnd w:id="17"/>
      <w:r>
        <w:rPr>
          <w:rFonts w:hint="default" w:ascii="Times New Roman" w:hAnsi="Times New Roman" w:cs="Times New Roman"/>
          <w:b/>
          <w:sz w:val="28"/>
          <w:lang w:val="vi-VN"/>
        </w:rPr>
        <w:t xml:space="preserve"> OF CONTENTS</w:t>
      </w:r>
    </w:p>
    <w:p w14:paraId="517F74DE">
      <w:pPr>
        <w:pStyle w:val="20"/>
        <w:tabs>
          <w:tab w:val="right" w:leader="do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TOC \o "1-1" \h \z \u \* MERGEFORMAT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\l _Toc20218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Fonts w:hint="default" w:ascii="Times New Roman" w:hAnsi="Times New Roman" w:cs="Times New Roman"/>
        </w:rPr>
        <w:t>1. Project Initialization &amp; Package Setup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_Toc20218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37B9FF5B">
      <w:pPr>
        <w:pStyle w:val="20"/>
        <w:tabs>
          <w:tab w:val="right" w:leader="do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\l _Toc23559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Fonts w:hint="default" w:ascii="Times New Roman" w:hAnsi="Times New Roman" w:cs="Times New Roman"/>
        </w:rPr>
        <w:t>2. Database Initialization (db.json)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_Toc23559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04EB6E3F">
      <w:pPr>
        <w:pStyle w:val="20"/>
        <w:tabs>
          <w:tab w:val="right" w:leader="do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\l _Toc13342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Fonts w:hint="default" w:ascii="Times New Roman" w:hAnsi="Times New Roman" w:cs="Times New Roman"/>
        </w:rPr>
        <w:t>3. Form &amp; Date Validation Utilities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_Toc13342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6457D44B">
      <w:pPr>
        <w:pStyle w:val="20"/>
        <w:tabs>
          <w:tab w:val="right" w:leader="do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\l _Toc18448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Fonts w:hint="default" w:ascii="Times New Roman" w:hAnsi="Times New Roman" w:cs="Times New Roman"/>
        </w:rPr>
        <w:t>4. Authentication and Validation Steps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_Toc18448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5C8DE405">
      <w:pPr>
        <w:pStyle w:val="20"/>
        <w:tabs>
          <w:tab w:val="right" w:leader="do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\l _Toc10695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Fonts w:hint="default" w:ascii="Times New Roman" w:hAnsi="Times New Roman" w:cs="Times New Roman"/>
        </w:rPr>
        <w:t>5. Feedback Management Operations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_Toc10695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4678A77B">
      <w:pPr>
        <w:pStyle w:val="20"/>
        <w:tabs>
          <w:tab w:val="right" w:leader="do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\l _Toc5486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Fonts w:hint="default" w:ascii="Times New Roman" w:hAnsi="Times New Roman" w:cs="Times New Roman"/>
        </w:rPr>
        <w:t>6. Core Source Code Details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_Toc5486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7F069AA7">
      <w:pPr>
        <w:bidi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2EDE18BC">
      <w:pPr>
        <w:pStyle w:val="2"/>
        <w:keepNext/>
        <w:bidi w:val="0"/>
        <w:spacing w:before="240" w:after="120"/>
        <w:rPr>
          <w:rFonts w:hint="default" w:ascii="Times New Roman" w:hAnsi="Times New Roman" w:cs="Times New Roman"/>
        </w:rPr>
        <w:sectPr>
          <w:pgSz w:w="11906" w:h="16838"/>
          <w:pgMar w:top="1440" w:right="1440" w:bottom="1440" w:left="1440" w:header="680" w:footer="680" w:gutter="0"/>
          <w:pgNumType w:fmt="decimal"/>
          <w:cols w:space="720" w:num="1"/>
          <w:docGrid w:linePitch="360" w:charSpace="0"/>
        </w:sectPr>
      </w:pPr>
    </w:p>
    <w:p w14:paraId="70C49D98">
      <w:pPr>
        <w:bidi w:val="0"/>
        <w:spacing w:after="240"/>
        <w:jc w:val="center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b/>
          <w:sz w:val="28"/>
          <w:lang w:val="vi-VN"/>
        </w:rPr>
        <w:t>LIST OF FIGURES</w:t>
      </w:r>
    </w:p>
    <w:p w14:paraId="42D3CD17">
      <w:pPr>
        <w:pStyle w:val="18"/>
        <w:tabs>
          <w:tab w:val="right" w:leader="do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TOC \h \z \c "Figure"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\l _Toc14810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Fonts w:hint="default" w:ascii="Times New Roman" w:hAnsi="Times New Roman" w:cs="Times New Roman"/>
        </w:rPr>
        <w:t xml:space="preserve">Figure 1 </w:t>
      </w:r>
      <w:r>
        <w:rPr>
          <w:rFonts w:hint="default" w:ascii="Times New Roman" w:hAnsi="Times New Roman" w:cs="Times New Roman"/>
          <w:lang w:val="vi-VN"/>
        </w:rPr>
        <w:t>: Empty login form validation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_Toc14810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3CD21FC6">
      <w:pPr>
        <w:pStyle w:val="18"/>
        <w:tabs>
          <w:tab w:val="right" w:leader="do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\l _Toc17715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Fonts w:hint="default" w:ascii="Times New Roman" w:hAnsi="Times New Roman" w:cs="Times New Roman"/>
        </w:rPr>
        <w:t xml:space="preserve">Figure 2 </w:t>
      </w:r>
      <w:r>
        <w:rPr>
          <w:rFonts w:hint="default" w:ascii="Times New Roman" w:hAnsi="Times New Roman" w:cs="Times New Roman"/>
          <w:lang w:val="vi-VN"/>
        </w:rPr>
        <w:t>: Invalid email format validation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_Toc17715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178157BD">
      <w:pPr>
        <w:pStyle w:val="18"/>
        <w:tabs>
          <w:tab w:val="right" w:leader="do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\l _Toc13783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Fonts w:hint="default" w:ascii="Times New Roman" w:hAnsi="Times New Roman" w:cs="Times New Roman"/>
        </w:rPr>
        <w:t xml:space="preserve">Figure 3 </w:t>
      </w:r>
      <w:r>
        <w:rPr>
          <w:rFonts w:hint="default" w:ascii="Times New Roman" w:hAnsi="Times New Roman" w:cs="Times New Roman"/>
          <w:lang w:val="vi-VN"/>
        </w:rPr>
        <w:t>: Invalid credentials validation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_Toc13783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0DDA5B38">
      <w:pPr>
        <w:pStyle w:val="18"/>
        <w:tabs>
          <w:tab w:val="right" w:leader="do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\l _Toc2231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Fonts w:hint="default" w:ascii="Times New Roman" w:hAnsi="Times New Roman" w:cs="Times New Roman"/>
        </w:rPr>
        <w:t xml:space="preserve">Figure 4 </w:t>
      </w:r>
      <w:r>
        <w:rPr>
          <w:rFonts w:hint="default" w:ascii="Times New Roman" w:hAnsi="Times New Roman" w:cs="Times New Roman"/>
          <w:lang w:val="vi-VN"/>
        </w:rPr>
        <w:t>: Homepage dashboard after successful login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_Toc2231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1D7FC5BA">
      <w:pPr>
        <w:pStyle w:val="18"/>
        <w:tabs>
          <w:tab w:val="right" w:leader="do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\l _Toc11025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Fonts w:hint="default" w:ascii="Times New Roman" w:hAnsi="Times New Roman" w:cs="Times New Roman"/>
        </w:rPr>
        <w:t xml:space="preserve">Figure 5 </w:t>
      </w:r>
      <w:r>
        <w:rPr>
          <w:rFonts w:hint="default" w:ascii="Times New Roman" w:hAnsi="Times New Roman" w:cs="Times New Roman"/>
          <w:lang w:val="vi-VN"/>
        </w:rPr>
        <w:t>: Add feedback form validation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_Toc11025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68B7C0E3">
      <w:pPr>
        <w:pStyle w:val="18"/>
        <w:tabs>
          <w:tab w:val="right" w:leader="do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\l _Toc25335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Fonts w:hint="default" w:ascii="Times New Roman" w:hAnsi="Times New Roman" w:cs="Times New Roman"/>
        </w:rPr>
        <w:t xml:space="preserve">Figure 6 </w:t>
      </w:r>
      <w:r>
        <w:rPr>
          <w:rFonts w:hint="default" w:ascii="Times New Roman" w:hAnsi="Times New Roman" w:cs="Times New Roman"/>
          <w:lang w:val="vi-VN"/>
        </w:rPr>
        <w:t>: Feedback added successfully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_Toc25335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4EA1C8DE">
      <w:pPr>
        <w:pStyle w:val="18"/>
        <w:tabs>
          <w:tab w:val="right" w:leader="do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\l _Toc11529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Fonts w:hint="default" w:ascii="Times New Roman" w:hAnsi="Times New Roman" w:cs="Times New Roman"/>
        </w:rPr>
        <w:t xml:space="preserve">Figure 7 </w:t>
      </w:r>
      <w:r>
        <w:rPr>
          <w:rFonts w:hint="default" w:ascii="Times New Roman" w:hAnsi="Times New Roman" w:cs="Times New Roman"/>
          <w:lang w:val="vi-VN"/>
        </w:rPr>
        <w:t>: Edit Feedback modal with populated values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_Toc11529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8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0A6DDF61">
      <w:pPr>
        <w:pStyle w:val="18"/>
        <w:tabs>
          <w:tab w:val="right" w:leader="do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\l _Toc16655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Fonts w:hint="default" w:ascii="Times New Roman" w:hAnsi="Times New Roman" w:cs="Times New Roman"/>
        </w:rPr>
        <w:t xml:space="preserve">Figure 8 </w:t>
      </w:r>
      <w:r>
        <w:rPr>
          <w:rFonts w:hint="default" w:ascii="Times New Roman" w:hAnsi="Times New Roman" w:cs="Times New Roman"/>
          <w:lang w:val="vi-VN"/>
        </w:rPr>
        <w:t>: Feedback updated successfully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_Toc16655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8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4A6E313E">
      <w:pPr>
        <w:pStyle w:val="18"/>
        <w:tabs>
          <w:tab w:val="right" w:leader="do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\l _Toc15446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Fonts w:hint="default" w:ascii="Times New Roman" w:hAnsi="Times New Roman" w:cs="Times New Roman"/>
        </w:rPr>
        <w:t xml:space="preserve">Figure 9 </w:t>
      </w:r>
      <w:r>
        <w:rPr>
          <w:rFonts w:hint="default" w:ascii="Times New Roman" w:hAnsi="Times New Roman" w:cs="Times New Roman"/>
          <w:lang w:val="vi-VN"/>
        </w:rPr>
        <w:t>: Confirm Delete modal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_Toc15446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42C0406C">
      <w:pPr>
        <w:pStyle w:val="18"/>
        <w:tabs>
          <w:tab w:val="right" w:leader="do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\l _Toc10237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Fonts w:hint="default" w:ascii="Times New Roman" w:hAnsi="Times New Roman" w:cs="Times New Roman"/>
        </w:rPr>
        <w:t xml:space="preserve">Figure 10 </w:t>
      </w:r>
      <w:r>
        <w:rPr>
          <w:rFonts w:hint="default" w:ascii="Times New Roman" w:hAnsi="Times New Roman" w:cs="Times New Roman"/>
          <w:lang w:val="vi-VN"/>
        </w:rPr>
        <w:t>: Feedback deleted successfully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_Toc10237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770C107F">
      <w:pPr>
        <w:pStyle w:val="18"/>
        <w:tabs>
          <w:tab w:val="right" w:leader="do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\l _Toc656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Fonts w:hint="default" w:ascii="Times New Roman" w:hAnsi="Times New Roman" w:cs="Times New Roman"/>
        </w:rPr>
        <w:t xml:space="preserve">Figure 11 </w:t>
      </w:r>
      <w:r>
        <w:rPr>
          <w:rFonts w:hint="default" w:ascii="Times New Roman" w:hAnsi="Times New Roman" w:cs="Times New Roman"/>
          <w:lang w:val="vi-VN"/>
        </w:rPr>
        <w:t>: Logout and redirect to the login page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_Toc656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6239264A">
      <w:pPr>
        <w:bidi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34A854D1">
      <w:pPr>
        <w:pStyle w:val="2"/>
        <w:keepNext/>
        <w:bidi w:val="0"/>
        <w:spacing w:before="240" w:after="120"/>
        <w:rPr>
          <w:rFonts w:hint="default" w:ascii="Times New Roman" w:hAnsi="Times New Roman" w:cs="Times New Roman"/>
        </w:rPr>
        <w:sectPr>
          <w:pgSz w:w="11906" w:h="16838"/>
          <w:pgMar w:top="1440" w:right="1440" w:bottom="1440" w:left="1440" w:header="680" w:footer="680" w:gutter="0"/>
          <w:pgNumType w:fmt="decimal"/>
          <w:cols w:space="720" w:num="1"/>
          <w:docGrid w:linePitch="360" w:charSpace="0"/>
        </w:sectPr>
      </w:pPr>
    </w:p>
    <w:p w14:paraId="25B5089A">
      <w:pPr>
        <w:pStyle w:val="2"/>
        <w:keepNext/>
        <w:bidi w:val="0"/>
        <w:spacing w:before="240" w:after="120"/>
        <w:rPr>
          <w:rFonts w:hint="default" w:ascii="Times New Roman" w:hAnsi="Times New Roman" w:cs="Times New Roman"/>
        </w:rPr>
      </w:pPr>
      <w:bookmarkStart w:id="0" w:name="_Toc20218"/>
      <w:r>
        <w:rPr>
          <w:rFonts w:hint="default" w:ascii="Times New Roman" w:hAnsi="Times New Roman" w:cs="Times New Roman"/>
        </w:rPr>
        <w:t>1. Project Initialization &amp; Package Setup</w:t>
      </w:r>
      <w:bookmarkEnd w:id="0"/>
    </w:p>
    <w:p w14:paraId="0FFC5A8F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</w:rPr>
        <w:t>Initialize the Vite React project, install required dependencies (react-router-dom, axios, react-bootstrap, bootstrap, concurrently, and json-server). Configured development scripts in package.json to concurrently launch Vite Dev Server and JSON Server.</w:t>
      </w:r>
    </w:p>
    <w:tbl>
      <w:tblPr>
        <w:tblStyle w:val="9"/>
        <w:tblW w:w="5000" w:type="pct"/>
        <w:tblInd w:w="0" w:type="dxa"/>
        <w:tblBorders>
          <w:top w:val="single" w:color="D3D3D3" w:sz="4" w:space="0"/>
          <w:left w:val="single" w:color="D3D3D3" w:sz="4" w:space="0"/>
          <w:bottom w:val="single" w:color="D3D3D3" w:sz="4" w:space="0"/>
          <w:right w:val="single" w:color="D3D3D3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26"/>
      </w:tblGrid>
      <w:tr w14:paraId="3B9C514A">
        <w:tblPrEx>
          <w:tblBorders>
            <w:top w:val="single" w:color="D3D3D3" w:sz="4" w:space="0"/>
            <w:left w:val="single" w:color="D3D3D3" w:sz="4" w:space="0"/>
            <w:bottom w:val="single" w:color="D3D3D3" w:sz="4" w:space="0"/>
            <w:right w:val="single" w:color="D3D3D3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1133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{</w:t>
            </w:r>
          </w:p>
          <w:p w14:paraId="5C3602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"scripts": {</w:t>
            </w:r>
          </w:p>
          <w:p w14:paraId="4C735A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"dev": "vite",</w:t>
            </w:r>
          </w:p>
          <w:p w14:paraId="6E94BA1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"build": "vite build",</w:t>
            </w:r>
          </w:p>
          <w:p w14:paraId="54AF0B3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"server": "json-server --watch db.json --port 3001",</w:t>
            </w:r>
          </w:p>
          <w:p w14:paraId="43203D7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"start": "concurrently \"npm run server\" \"npm run dev\""</w:t>
            </w:r>
          </w:p>
          <w:p w14:paraId="3FE00FB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}</w:t>
            </w:r>
          </w:p>
          <w:p w14:paraId="5562485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}</w:t>
            </w:r>
          </w:p>
        </w:tc>
      </w:tr>
    </w:tbl>
    <w:p w14:paraId="25DC2E3C">
      <w:pPr>
        <w:pStyle w:val="2"/>
        <w:keepNext/>
        <w:bidi w:val="0"/>
        <w:spacing w:before="240" w:after="120"/>
        <w:rPr>
          <w:rFonts w:hint="default" w:ascii="Times New Roman" w:hAnsi="Times New Roman" w:cs="Times New Roman"/>
        </w:rPr>
      </w:pPr>
      <w:bookmarkStart w:id="1" w:name="_Toc23559"/>
      <w:r>
        <w:rPr>
          <w:rFonts w:hint="default" w:ascii="Times New Roman" w:hAnsi="Times New Roman" w:cs="Times New Roman"/>
        </w:rPr>
        <w:t>2. Database Initialization (db.json)</w:t>
      </w:r>
      <w:bookmarkEnd w:id="1"/>
    </w:p>
    <w:p w14:paraId="786E9F0D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</w:rPr>
        <w:t>Placed the given db.json file in the root of the project to initialize the database containing users and existing feedbacks. The server runs at http://localhost:3001.</w:t>
      </w:r>
    </w:p>
    <w:p w14:paraId="5C5DF7EB">
      <w:pPr>
        <w:pStyle w:val="2"/>
        <w:keepNext/>
        <w:bidi w:val="0"/>
        <w:spacing w:before="240" w:after="120"/>
        <w:rPr>
          <w:rFonts w:hint="default" w:ascii="Times New Roman" w:hAnsi="Times New Roman" w:cs="Times New Roman"/>
        </w:rPr>
      </w:pPr>
      <w:bookmarkStart w:id="2" w:name="_Toc13342"/>
      <w:r>
        <w:rPr>
          <w:rFonts w:hint="default" w:ascii="Times New Roman" w:hAnsi="Times New Roman" w:cs="Times New Roman"/>
        </w:rPr>
        <w:t>3. Form &amp; Date Validation Utilities</w:t>
      </w:r>
      <w:bookmarkEnd w:id="2"/>
    </w:p>
    <w:p w14:paraId="0AAA3E42">
      <w:pPr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</w:rPr>
        <w:t>Defined utilities for form input validations (email requirements, empty checks, rating bounds) and date formatting in the src/utils directory.</w:t>
      </w:r>
    </w:p>
    <w:p w14:paraId="27EA8C9B">
      <w:pPr>
        <w:spacing w:before="100" w:after="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/>
          <w:bCs/>
          <w:color w:val="2E74B5"/>
        </w:rPr>
        <w:t>validate.js</w:t>
      </w:r>
    </w:p>
    <w:tbl>
      <w:tblPr>
        <w:tblStyle w:val="9"/>
        <w:tblW w:w="5000" w:type="pct"/>
        <w:tblInd w:w="0" w:type="dxa"/>
        <w:tblBorders>
          <w:top w:val="single" w:color="D3D3D3" w:sz="4" w:space="0"/>
          <w:left w:val="single" w:color="D3D3D3" w:sz="4" w:space="0"/>
          <w:bottom w:val="single" w:color="D3D3D3" w:sz="4" w:space="0"/>
          <w:right w:val="single" w:color="D3D3D3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26"/>
      </w:tblGrid>
      <w:tr w14:paraId="6A06DA45">
        <w:tblPrEx>
          <w:tblBorders>
            <w:top w:val="single" w:color="D3D3D3" w:sz="4" w:space="0"/>
            <w:left w:val="single" w:color="D3D3D3" w:sz="4" w:space="0"/>
            <w:bottom w:val="single" w:color="D3D3D3" w:sz="4" w:space="0"/>
            <w:right w:val="single" w:color="D3D3D3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EA04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export const validateLogin = (email, password) =&gt; {</w:t>
            </w:r>
          </w:p>
          <w:p w14:paraId="30F7EF7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if (!email.trim() || !password.trim()) {</w:t>
            </w:r>
          </w:p>
          <w:p w14:paraId="3C35DC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return 'Email and password are required'</w:t>
            </w:r>
          </w:p>
          <w:p w14:paraId="3ED2D6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}</w:t>
            </w:r>
          </w:p>
          <w:p w14:paraId="54979D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if (!email.includes('@')) {</w:t>
            </w:r>
          </w:p>
          <w:p w14:paraId="688E935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return 'Email must contain @'</w:t>
            </w:r>
          </w:p>
          <w:p w14:paraId="5F93F47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}</w:t>
            </w:r>
          </w:p>
          <w:p w14:paraId="1F7E56F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return null</w:t>
            </w:r>
          </w:p>
          <w:p w14:paraId="276FF23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}</w:t>
            </w:r>
          </w:p>
          <w:p w14:paraId="7EED6EAC">
            <w:pPr>
              <w:rPr>
                <w:rFonts w:hint="default" w:ascii="Times New Roman" w:hAnsi="Times New Roman" w:cs="Times New Roman"/>
              </w:rPr>
            </w:pPr>
          </w:p>
          <w:p w14:paraId="5B3A71E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export const validateFeedback = ({ course, rating }) =&gt; {</w:t>
            </w:r>
          </w:p>
          <w:p w14:paraId="3F751E7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if (!course || !course.trim()) return 'Course name is required'</w:t>
            </w:r>
          </w:p>
          <w:p w14:paraId="133B7B0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const r = Number(rating)</w:t>
            </w:r>
          </w:p>
          <w:p w14:paraId="1657F1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if (!rating || isNaN(r) || r &lt; 1 || r &gt; 5) return 'Rating must be between 1 and 5'</w:t>
            </w:r>
          </w:p>
          <w:p w14:paraId="20026A3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return null</w:t>
            </w:r>
          </w:p>
          <w:p w14:paraId="1C9473E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}</w:t>
            </w:r>
          </w:p>
        </w:tc>
      </w:tr>
    </w:tbl>
    <w:p w14:paraId="3471C6FF">
      <w:pPr>
        <w:pStyle w:val="2"/>
        <w:keepNext/>
        <w:bidi w:val="0"/>
        <w:spacing w:before="240" w:after="120"/>
        <w:rPr>
          <w:rFonts w:hint="default" w:ascii="Times New Roman" w:hAnsi="Times New Roman" w:cs="Times New Roman"/>
        </w:rPr>
      </w:pPr>
      <w:bookmarkStart w:id="3" w:name="_Toc18448"/>
      <w:r>
        <w:rPr>
          <w:rFonts w:hint="default" w:ascii="Times New Roman" w:hAnsi="Times New Roman" w:cs="Times New Roman"/>
        </w:rPr>
        <w:t>4. Authentication and Validation Steps</w:t>
      </w:r>
      <w:bookmarkEnd w:id="3"/>
    </w:p>
    <w:p w14:paraId="01AD3014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</w:rPr>
        <w:t>Step 4.1: Submit empty login form. The client-side validation errors 'Email and password are required' are displayed in red alerts.</w:t>
      </w:r>
    </w:p>
    <w:p w14:paraId="21F50979">
      <w:pPr>
        <w:keepNext/>
        <w:spacing w:before="200"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762500" cy="2976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7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EE85">
      <w:pPr>
        <w:pStyle w:val="10"/>
        <w:keepNext w:val="0"/>
        <w:spacing w:before="200" w:after="160"/>
        <w:jc w:val="center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 xml:space="preserve">Figure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Figure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bookmarkStart w:id="4" w:name="_Toc14810"/>
      <w:r>
        <w:rPr>
          <w:rFonts w:hint="default" w:ascii="Times New Roman" w:hAnsi="Times New Roman" w:cs="Times New Roman"/>
          <w:lang w:val="vi-VN"/>
        </w:rPr>
        <w:t>: Empty login form validation</w:t>
      </w:r>
      <w:bookmarkEnd w:id="4"/>
    </w:p>
    <w:p w14:paraId="217EA1E4">
      <w:pPr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</w:rPr>
        <w:t>Step 4.2: Submit login with an email format missing '@' symbol. The validation error 'Email must contain @' is displayed.</w:t>
      </w:r>
    </w:p>
    <w:p w14:paraId="0B2B5AC8">
      <w:pPr>
        <w:keepNext/>
        <w:spacing w:before="200"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762500" cy="2976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7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B62B">
      <w:pPr>
        <w:pStyle w:val="10"/>
        <w:keepNext w:val="0"/>
        <w:spacing w:before="200" w:after="160"/>
        <w:jc w:val="center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 xml:space="preserve">Figure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Figure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  <w:bookmarkStart w:id="5" w:name="_Toc17715"/>
      <w:r>
        <w:rPr>
          <w:rFonts w:hint="default" w:ascii="Times New Roman" w:hAnsi="Times New Roman" w:cs="Times New Roman"/>
          <w:lang w:val="vi-VN"/>
        </w:rPr>
        <w:t>: Invalid email format validation</w:t>
      </w:r>
      <w:bookmarkEnd w:id="5"/>
    </w:p>
    <w:p w14:paraId="5EDA0A76">
      <w:pPr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</w:rPr>
        <w:t>Step 4.3: Submit credentials that do not match the database users. The authentication fails and shows 'Invalid email or password'.</w:t>
      </w:r>
    </w:p>
    <w:p w14:paraId="68A5DF7F">
      <w:pPr>
        <w:keepNext/>
        <w:spacing w:before="200"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762500" cy="29762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7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C700">
      <w:pPr>
        <w:pStyle w:val="10"/>
        <w:keepNext w:val="0"/>
        <w:spacing w:before="200" w:after="160"/>
        <w:jc w:val="center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 xml:space="preserve">Figure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Figure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bookmarkStart w:id="6" w:name="_Toc13783"/>
      <w:r>
        <w:rPr>
          <w:rFonts w:hint="default" w:ascii="Times New Roman" w:hAnsi="Times New Roman" w:cs="Times New Roman"/>
          <w:lang w:val="vi-VN"/>
        </w:rPr>
        <w:t>: Invalid credentials validation</w:t>
      </w:r>
      <w:bookmarkEnd w:id="6"/>
    </w:p>
    <w:p w14:paraId="11B7E232">
      <w:pPr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</w:rPr>
        <w:t>Step 4.4: Login successfully with credentials student01@fpt.edu.vn and password 123456. The application redirects to the Homepage dashboard showing course management header and existing feedback list.</w:t>
      </w:r>
    </w:p>
    <w:p w14:paraId="257C3655">
      <w:pPr>
        <w:keepNext/>
        <w:spacing w:before="200"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762500" cy="2976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7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C2A4">
      <w:pPr>
        <w:pStyle w:val="10"/>
        <w:keepNext w:val="0"/>
        <w:spacing w:before="200" w:after="160"/>
        <w:jc w:val="center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 xml:space="preserve">Figure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Figure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bookmarkStart w:id="7" w:name="_Toc2231"/>
      <w:r>
        <w:rPr>
          <w:rFonts w:hint="default" w:ascii="Times New Roman" w:hAnsi="Times New Roman" w:cs="Times New Roman"/>
          <w:lang w:val="vi-VN"/>
        </w:rPr>
        <w:t>: Homepage dashboard after successful login</w:t>
      </w:r>
      <w:bookmarkEnd w:id="7"/>
    </w:p>
    <w:p w14:paraId="31DC5064">
      <w:pPr>
        <w:pStyle w:val="2"/>
        <w:keepNext/>
        <w:bidi w:val="0"/>
        <w:spacing w:before="240" w:after="120"/>
        <w:rPr>
          <w:rFonts w:hint="default" w:ascii="Times New Roman" w:hAnsi="Times New Roman" w:cs="Times New Roman"/>
        </w:rPr>
      </w:pPr>
      <w:bookmarkStart w:id="8" w:name="_Toc10695"/>
      <w:r>
        <w:rPr>
          <w:rFonts w:hint="default" w:ascii="Times New Roman" w:hAnsi="Times New Roman" w:cs="Times New Roman"/>
        </w:rPr>
        <w:t>5. Feedback Management Operations</w:t>
      </w:r>
      <w:bookmarkEnd w:id="8"/>
    </w:p>
    <w:p w14:paraId="4819DF94">
      <w:pPr>
        <w:spacing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</w:rPr>
        <w:t>Step 5.1: Add feedback validation. Trying to add a feedback without Course and with Rating = 6 shows inline invalid feedbacks: 'Course name is required' and 'Rating must be between 1 and 5'.</w:t>
      </w:r>
    </w:p>
    <w:p w14:paraId="502A8A23">
      <w:pPr>
        <w:keepNext/>
        <w:spacing w:before="200"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762500" cy="29762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7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4B91">
      <w:pPr>
        <w:pStyle w:val="10"/>
        <w:keepNext w:val="0"/>
        <w:spacing w:before="200" w:after="160"/>
        <w:jc w:val="center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 xml:space="preserve">Figure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Figure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fldChar w:fldCharType="end"/>
      </w:r>
      <w:bookmarkStart w:id="9" w:name="_Toc11025"/>
      <w:r>
        <w:rPr>
          <w:rFonts w:hint="default" w:ascii="Times New Roman" w:hAnsi="Times New Roman" w:cs="Times New Roman"/>
          <w:lang w:val="vi-VN"/>
        </w:rPr>
        <w:t>: Add feedback form validation</w:t>
      </w:r>
      <w:bookmarkEnd w:id="9"/>
    </w:p>
    <w:p w14:paraId="021B0854">
      <w:pPr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</w:rPr>
        <w:t>Step 5.2: Add feedback successfully. Course: FER202, Topic: React Context, Rating: 5, Comment: Excellent explanation! A success alert appears at the top, and the item is added to the table immediately.</w:t>
      </w:r>
    </w:p>
    <w:p w14:paraId="516A6758">
      <w:pPr>
        <w:keepNext/>
        <w:spacing w:before="200"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762500" cy="29762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7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9FC5">
      <w:pPr>
        <w:pStyle w:val="10"/>
        <w:keepNext w:val="0"/>
        <w:spacing w:before="200" w:after="160"/>
        <w:jc w:val="center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 xml:space="preserve">Figure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Figure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</w:t>
      </w:r>
      <w:r>
        <w:rPr>
          <w:rFonts w:hint="default" w:ascii="Times New Roman" w:hAnsi="Times New Roman" w:cs="Times New Roman"/>
        </w:rPr>
        <w:fldChar w:fldCharType="end"/>
      </w:r>
      <w:bookmarkStart w:id="10" w:name="_Toc25335"/>
      <w:r>
        <w:rPr>
          <w:rFonts w:hint="default" w:ascii="Times New Roman" w:hAnsi="Times New Roman" w:cs="Times New Roman"/>
          <w:lang w:val="vi-VN"/>
        </w:rPr>
        <w:t>: Feedback added successfully</w:t>
      </w:r>
      <w:bookmarkEnd w:id="10"/>
    </w:p>
    <w:p w14:paraId="1D6C57C2">
      <w:pPr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</w:rPr>
        <w:t>Step 5.3: Click 'Edit' button on a feedback row. The Edit Feedback Modal opens, populated with the row's values.</w:t>
      </w:r>
    </w:p>
    <w:p w14:paraId="1D66ABA6">
      <w:pPr>
        <w:keepNext/>
        <w:spacing w:before="200"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762500" cy="29762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7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4EFA">
      <w:pPr>
        <w:pStyle w:val="10"/>
        <w:keepNext w:val="0"/>
        <w:spacing w:before="200" w:after="160"/>
        <w:jc w:val="center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 xml:space="preserve">Figure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Figure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7</w:t>
      </w:r>
      <w:r>
        <w:rPr>
          <w:rFonts w:hint="default" w:ascii="Times New Roman" w:hAnsi="Times New Roman" w:cs="Times New Roman"/>
        </w:rPr>
        <w:fldChar w:fldCharType="end"/>
      </w:r>
      <w:bookmarkStart w:id="11" w:name="_Toc11529"/>
      <w:r>
        <w:rPr>
          <w:rFonts w:hint="default" w:ascii="Times New Roman" w:hAnsi="Times New Roman" w:cs="Times New Roman"/>
          <w:lang w:val="vi-VN"/>
        </w:rPr>
        <w:t>: Edit Feedback modal with populated values</w:t>
      </w:r>
      <w:bookmarkEnd w:id="11"/>
    </w:p>
    <w:p w14:paraId="4896FA47">
      <w:pPr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</w:rPr>
        <w:t>Step 5.4: Save changes in the modal (change Rating to 4, comment to 'Very good explanation!'). The modal closes and updates the table row in real time.</w:t>
      </w:r>
    </w:p>
    <w:p w14:paraId="52A5DE58">
      <w:pPr>
        <w:keepNext/>
        <w:spacing w:before="200"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762500" cy="29762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7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10C6">
      <w:pPr>
        <w:pStyle w:val="10"/>
        <w:keepNext w:val="0"/>
        <w:spacing w:before="200" w:after="160"/>
        <w:jc w:val="center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 xml:space="preserve">Figure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Figure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8</w:t>
      </w:r>
      <w:r>
        <w:rPr>
          <w:rFonts w:hint="default" w:ascii="Times New Roman" w:hAnsi="Times New Roman" w:cs="Times New Roman"/>
        </w:rPr>
        <w:fldChar w:fldCharType="end"/>
      </w:r>
      <w:bookmarkStart w:id="12" w:name="_Toc16655"/>
      <w:r>
        <w:rPr>
          <w:rFonts w:hint="default" w:ascii="Times New Roman" w:hAnsi="Times New Roman" w:cs="Times New Roman"/>
          <w:lang w:val="vi-VN"/>
        </w:rPr>
        <w:t>: Feedback updated successfully</w:t>
      </w:r>
      <w:bookmarkEnd w:id="12"/>
    </w:p>
    <w:p w14:paraId="006A7C94">
      <w:pPr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</w:rPr>
        <w:t>Step 5.5: Click 'Delete' button. The 'Confirm Delete' modal pops up.</w:t>
      </w:r>
    </w:p>
    <w:p w14:paraId="4C701AF3">
      <w:pPr>
        <w:keepNext/>
        <w:spacing w:before="200"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762500" cy="29762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7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F27F">
      <w:pPr>
        <w:pStyle w:val="10"/>
        <w:keepNext w:val="0"/>
        <w:spacing w:before="200" w:after="160"/>
        <w:jc w:val="center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 xml:space="preserve">Figure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Figure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</w:rPr>
        <w:fldChar w:fldCharType="end"/>
      </w:r>
      <w:bookmarkStart w:id="13" w:name="_Toc15446"/>
      <w:r>
        <w:rPr>
          <w:rFonts w:hint="default" w:ascii="Times New Roman" w:hAnsi="Times New Roman" w:cs="Times New Roman"/>
          <w:lang w:val="vi-VN"/>
        </w:rPr>
        <w:t>: Confirm Delete modal</w:t>
      </w:r>
      <w:bookmarkEnd w:id="13"/>
    </w:p>
    <w:p w14:paraId="13018B17">
      <w:pPr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</w:rPr>
        <w:t>Step 5.6: Click 'Delete' in the modal. The feedback is successfully deleted, and the row disappears from the table.</w:t>
      </w:r>
    </w:p>
    <w:p w14:paraId="1FE354D6">
      <w:pPr>
        <w:keepNext/>
        <w:spacing w:before="200"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762500" cy="29762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7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577D">
      <w:pPr>
        <w:pStyle w:val="10"/>
        <w:keepNext w:val="0"/>
        <w:spacing w:before="200" w:after="160"/>
        <w:jc w:val="center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 xml:space="preserve">Figure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Figure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10</w:t>
      </w:r>
      <w:r>
        <w:rPr>
          <w:rFonts w:hint="default" w:ascii="Times New Roman" w:hAnsi="Times New Roman" w:cs="Times New Roman"/>
        </w:rPr>
        <w:fldChar w:fldCharType="end"/>
      </w:r>
      <w:bookmarkStart w:id="14" w:name="_Toc10237"/>
      <w:r>
        <w:rPr>
          <w:rFonts w:hint="default" w:ascii="Times New Roman" w:hAnsi="Times New Roman" w:cs="Times New Roman"/>
          <w:lang w:val="vi-VN"/>
        </w:rPr>
        <w:t>: Feedback deleted successfully</w:t>
      </w:r>
      <w:bookmarkEnd w:id="14"/>
    </w:p>
    <w:p w14:paraId="74993ECC">
      <w:pPr>
        <w:spacing w:before="2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</w:rPr>
        <w:t>Step 5.7: Click 'Logout' button in the header. The session is cleared, and the application redirects back to the login page.</w:t>
      </w:r>
    </w:p>
    <w:p w14:paraId="4394BA43">
      <w:pPr>
        <w:keepNext/>
        <w:spacing w:before="200"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762500" cy="29762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7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6B7C">
      <w:pPr>
        <w:pStyle w:val="10"/>
        <w:keepNext w:val="0"/>
        <w:spacing w:before="200" w:after="160"/>
        <w:jc w:val="center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 xml:space="preserve">Figure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Figure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11</w:t>
      </w:r>
      <w:r>
        <w:rPr>
          <w:rFonts w:hint="default" w:ascii="Times New Roman" w:hAnsi="Times New Roman" w:cs="Times New Roman"/>
        </w:rPr>
        <w:fldChar w:fldCharType="end"/>
      </w:r>
      <w:bookmarkStart w:id="15" w:name="_Toc656"/>
      <w:r>
        <w:rPr>
          <w:rFonts w:hint="default" w:ascii="Times New Roman" w:hAnsi="Times New Roman" w:cs="Times New Roman"/>
          <w:lang w:val="vi-VN"/>
        </w:rPr>
        <w:t>: Logout and redirect to the login page</w:t>
      </w:r>
      <w:bookmarkEnd w:id="15"/>
    </w:p>
    <w:p w14:paraId="65A753EC">
      <w:pPr>
        <w:pStyle w:val="2"/>
        <w:keepNext/>
        <w:bidi w:val="0"/>
        <w:spacing w:before="240" w:after="120"/>
        <w:rPr>
          <w:rFonts w:hint="default" w:ascii="Times New Roman" w:hAnsi="Times New Roman" w:cs="Times New Roman"/>
        </w:rPr>
      </w:pPr>
      <w:bookmarkStart w:id="16" w:name="_Toc5486"/>
      <w:r>
        <w:rPr>
          <w:rFonts w:hint="default" w:ascii="Times New Roman" w:hAnsi="Times New Roman" w:cs="Times New Roman"/>
        </w:rPr>
        <w:t>6. Core Source Code Details</w:t>
      </w:r>
      <w:bookmarkEnd w:id="16"/>
    </w:p>
    <w:p w14:paraId="32070AFE">
      <w:pPr>
        <w:spacing w:before="100" w:after="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/>
          <w:bCs/>
          <w:color w:val="2E74B5"/>
        </w:rPr>
        <w:t>FeedbackContext.jsx</w:t>
      </w:r>
    </w:p>
    <w:tbl>
      <w:tblPr>
        <w:tblStyle w:val="9"/>
        <w:tblW w:w="5000" w:type="pct"/>
        <w:tblInd w:w="0" w:type="dxa"/>
        <w:tblBorders>
          <w:top w:val="single" w:color="D3D3D3" w:sz="4" w:space="0"/>
          <w:left w:val="single" w:color="D3D3D3" w:sz="4" w:space="0"/>
          <w:bottom w:val="single" w:color="D3D3D3" w:sz="4" w:space="0"/>
          <w:right w:val="single" w:color="D3D3D3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26"/>
      </w:tblGrid>
      <w:tr w14:paraId="46A46C54">
        <w:tblPrEx>
          <w:tblBorders>
            <w:top w:val="single" w:color="D3D3D3" w:sz="4" w:space="0"/>
            <w:left w:val="single" w:color="D3D3D3" w:sz="4" w:space="0"/>
            <w:bottom w:val="single" w:color="D3D3D3" w:sz="4" w:space="0"/>
            <w:right w:val="single" w:color="D3D3D3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F5C2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import { createContext, useContext, useReducer } from 'react'</w:t>
            </w:r>
          </w:p>
          <w:p w14:paraId="7E730F4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import {</w:t>
            </w:r>
          </w:p>
          <w:p w14:paraId="1FF6CBE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FEEDBACK_ACTIONS,</w:t>
            </w:r>
          </w:p>
          <w:p w14:paraId="328B592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feedbackReducer,</w:t>
            </w:r>
          </w:p>
          <w:p w14:paraId="7D585BE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initialFeedbackState,</w:t>
            </w:r>
          </w:p>
          <w:p w14:paraId="731658A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} from '../reducer/feedbackReducer'</w:t>
            </w:r>
          </w:p>
          <w:p w14:paraId="2009FA3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import {</w:t>
            </w:r>
          </w:p>
          <w:p w14:paraId="225AC33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createFeedback,</w:t>
            </w:r>
          </w:p>
          <w:p w14:paraId="43C4A28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getFeedbacksByUser,</w:t>
            </w:r>
          </w:p>
          <w:p w14:paraId="5D72F62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removeFeedback,</w:t>
            </w:r>
          </w:p>
          <w:p w14:paraId="1C63F4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updateFeedback,</w:t>
            </w:r>
          </w:p>
          <w:p w14:paraId="6C5351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} from '../api/feedbackApi'</w:t>
            </w:r>
          </w:p>
          <w:p w14:paraId="64A9663B">
            <w:pPr>
              <w:rPr>
                <w:rFonts w:hint="default" w:ascii="Times New Roman" w:hAnsi="Times New Roman" w:cs="Times New Roman"/>
              </w:rPr>
            </w:pPr>
          </w:p>
          <w:p w14:paraId="4DC60C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const FeedbackContext = createContext(null)</w:t>
            </w:r>
          </w:p>
          <w:p w14:paraId="62632A1C">
            <w:pPr>
              <w:rPr>
                <w:rFonts w:hint="default" w:ascii="Times New Roman" w:hAnsi="Times New Roman" w:cs="Times New Roman"/>
              </w:rPr>
            </w:pPr>
          </w:p>
          <w:p w14:paraId="194615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export function FeedbackProvider({ children }) {</w:t>
            </w:r>
          </w:p>
          <w:p w14:paraId="27357B9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const [state, dispatch] = useReducer(feedbackReducer, initialFeedbackState)</w:t>
            </w:r>
          </w:p>
          <w:p w14:paraId="620D69BA">
            <w:pPr>
              <w:rPr>
                <w:rFonts w:hint="default" w:ascii="Times New Roman" w:hAnsi="Times New Roman" w:cs="Times New Roman"/>
              </w:rPr>
            </w:pPr>
          </w:p>
          <w:p w14:paraId="5F64C9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const fetchFeedbacks = async (userId) =&gt; {</w:t>
            </w:r>
          </w:p>
          <w:p w14:paraId="230228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dispatch({ type: FEEDBACK_ACTIONS.FETCH_START })</w:t>
            </w:r>
          </w:p>
          <w:p w14:paraId="055EE119">
            <w:pPr>
              <w:rPr>
                <w:rFonts w:hint="default" w:ascii="Times New Roman" w:hAnsi="Times New Roman" w:cs="Times New Roman"/>
              </w:rPr>
            </w:pPr>
          </w:p>
          <w:p w14:paraId="3F2F6A7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try {</w:t>
            </w:r>
          </w:p>
          <w:p w14:paraId="17235A9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const data = await getFeedbacksByUser(userId)</w:t>
            </w:r>
          </w:p>
          <w:p w14:paraId="310ED0D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dispatch({ type: FEEDBACK_ACTIONS.FETCH_SUCCESS, payload: data })</w:t>
            </w:r>
          </w:p>
          <w:p w14:paraId="027B40C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} catch (err) {</w:t>
            </w:r>
          </w:p>
          <w:p w14:paraId="6B8E337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dispatch({ type: FEEDBACK_ACTIONS.FETCH_FAIL, payload: err.message })</w:t>
            </w:r>
          </w:p>
          <w:p w14:paraId="4ED37E5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}</w:t>
            </w:r>
          </w:p>
          <w:p w14:paraId="55FE5E3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}</w:t>
            </w:r>
          </w:p>
          <w:p w14:paraId="33F45E81">
            <w:pPr>
              <w:rPr>
                <w:rFonts w:hint="default" w:ascii="Times New Roman" w:hAnsi="Times New Roman" w:cs="Times New Roman"/>
              </w:rPr>
            </w:pPr>
          </w:p>
          <w:p w14:paraId="7AA6FF2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const addFeedback = async (data) =&gt; {</w:t>
            </w:r>
          </w:p>
          <w:p w14:paraId="281A1E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const newItem = await createFeedback(data)</w:t>
            </w:r>
          </w:p>
          <w:p w14:paraId="7DCEAD6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dispatch({ type: FEEDBACK_ACTIONS.ADD, payload: newItem })</w:t>
            </w:r>
          </w:p>
          <w:p w14:paraId="07F665D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}</w:t>
            </w:r>
          </w:p>
          <w:p w14:paraId="4BDF735B">
            <w:pPr>
              <w:rPr>
                <w:rFonts w:hint="default" w:ascii="Times New Roman" w:hAnsi="Times New Roman" w:cs="Times New Roman"/>
              </w:rPr>
            </w:pPr>
          </w:p>
          <w:p w14:paraId="5E1AD56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const editFeedback = async (id, data) =&gt; {</w:t>
            </w:r>
          </w:p>
          <w:p w14:paraId="53F4B5A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const updated = await updateFeedback(id, data)</w:t>
            </w:r>
          </w:p>
          <w:p w14:paraId="1B5DD74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dispatch({ type: FEEDBACK_ACTIONS.EDIT, payload: updated })</w:t>
            </w:r>
          </w:p>
          <w:p w14:paraId="502DC9D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}</w:t>
            </w:r>
          </w:p>
          <w:p w14:paraId="04D3736C">
            <w:pPr>
              <w:rPr>
                <w:rFonts w:hint="default" w:ascii="Times New Roman" w:hAnsi="Times New Roman" w:cs="Times New Roman"/>
              </w:rPr>
            </w:pPr>
          </w:p>
          <w:p w14:paraId="0E4022C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const deleteFeedback = async (id) =&gt; {</w:t>
            </w:r>
          </w:p>
          <w:p w14:paraId="01B165A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await removeFeedback(id)</w:t>
            </w:r>
          </w:p>
          <w:p w14:paraId="42CACB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dispatch({ type: FEEDBACK_ACTIONS.DELETE, payload: id })</w:t>
            </w:r>
          </w:p>
          <w:p w14:paraId="172A60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}</w:t>
            </w:r>
          </w:p>
          <w:p w14:paraId="5D88CE60">
            <w:pPr>
              <w:rPr>
                <w:rFonts w:hint="default" w:ascii="Times New Roman" w:hAnsi="Times New Roman" w:cs="Times New Roman"/>
              </w:rPr>
            </w:pPr>
          </w:p>
          <w:p w14:paraId="343FFB7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return (</w:t>
            </w:r>
          </w:p>
          <w:p w14:paraId="2DCBE0B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&lt;FeedbackContext.Provider</w:t>
            </w:r>
          </w:p>
          <w:p w14:paraId="1C9F1AF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value={{</w:t>
            </w:r>
          </w:p>
          <w:p w14:paraId="6E67106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...state,</w:t>
            </w:r>
          </w:p>
          <w:p w14:paraId="0D0FD9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fetchFeedbacks,</w:t>
            </w:r>
          </w:p>
          <w:p w14:paraId="6D1D7ED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addFeedback,</w:t>
            </w:r>
          </w:p>
          <w:p w14:paraId="35B0A37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editFeedback,</w:t>
            </w:r>
          </w:p>
          <w:p w14:paraId="275A2D2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deleteFeedback,</w:t>
            </w:r>
          </w:p>
          <w:p w14:paraId="5855A05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}}</w:t>
            </w:r>
          </w:p>
          <w:p w14:paraId="123C8A2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&gt;</w:t>
            </w:r>
          </w:p>
          <w:p w14:paraId="3063642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{children}</w:t>
            </w:r>
          </w:p>
          <w:p w14:paraId="1C5E9C6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&lt;/FeedbackContext.Provider&gt;</w:t>
            </w:r>
          </w:p>
          <w:p w14:paraId="6E1922C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)</w:t>
            </w:r>
          </w:p>
          <w:p w14:paraId="1640F8C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}</w:t>
            </w:r>
          </w:p>
          <w:p w14:paraId="1991F155">
            <w:pPr>
              <w:rPr>
                <w:rFonts w:hint="default" w:ascii="Times New Roman" w:hAnsi="Times New Roman" w:cs="Times New Roman"/>
              </w:rPr>
            </w:pPr>
          </w:p>
          <w:p w14:paraId="75B6D3B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export const useFeedback = () =&gt; useContext(FeedbackContext)</w:t>
            </w:r>
          </w:p>
          <w:p w14:paraId="0E85ECD0">
            <w:pPr>
              <w:rPr>
                <w:rFonts w:hint="default" w:ascii="Times New Roman" w:hAnsi="Times New Roman" w:cs="Times New Roman"/>
              </w:rPr>
            </w:pPr>
          </w:p>
        </w:tc>
      </w:tr>
    </w:tbl>
    <w:p w14:paraId="65A1B13B">
      <w:pPr>
        <w:spacing w:before="200" w:after="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/>
          <w:bCs/>
          <w:color w:val="2E74B5"/>
        </w:rPr>
        <w:t>feedbackReducer.js</w:t>
      </w:r>
    </w:p>
    <w:tbl>
      <w:tblPr>
        <w:tblStyle w:val="9"/>
        <w:tblW w:w="5000" w:type="pct"/>
        <w:tblInd w:w="0" w:type="dxa"/>
        <w:tblBorders>
          <w:top w:val="single" w:color="D3D3D3" w:sz="4" w:space="0"/>
          <w:left w:val="single" w:color="D3D3D3" w:sz="4" w:space="0"/>
          <w:bottom w:val="single" w:color="D3D3D3" w:sz="4" w:space="0"/>
          <w:right w:val="single" w:color="D3D3D3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26"/>
      </w:tblGrid>
      <w:tr w14:paraId="10636808">
        <w:tblPrEx>
          <w:tblBorders>
            <w:top w:val="single" w:color="D3D3D3" w:sz="4" w:space="0"/>
            <w:left w:val="single" w:color="D3D3D3" w:sz="4" w:space="0"/>
            <w:bottom w:val="single" w:color="D3D3D3" w:sz="4" w:space="0"/>
            <w:right w:val="single" w:color="D3D3D3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15E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export const FEEDBACK_ACTIONS = {</w:t>
            </w:r>
          </w:p>
          <w:p w14:paraId="52F315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FETCH_START: 'FETCH_START',</w:t>
            </w:r>
          </w:p>
          <w:p w14:paraId="04B1DC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FETCH_SUCCESS: 'FETCH_SUCCESS',</w:t>
            </w:r>
          </w:p>
          <w:p w14:paraId="05977A4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FETCH_FAIL: 'FETCH_FAIL',</w:t>
            </w:r>
          </w:p>
          <w:p w14:paraId="2308724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ADD: 'ADD',</w:t>
            </w:r>
          </w:p>
          <w:p w14:paraId="374E74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EDIT: 'EDIT',</w:t>
            </w:r>
          </w:p>
          <w:p w14:paraId="75B1AC5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DELETE: 'DELETE',</w:t>
            </w:r>
          </w:p>
          <w:p w14:paraId="4B1836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}</w:t>
            </w:r>
          </w:p>
          <w:p w14:paraId="5C762D3B">
            <w:pPr>
              <w:rPr>
                <w:rFonts w:hint="default" w:ascii="Times New Roman" w:hAnsi="Times New Roman" w:cs="Times New Roman"/>
              </w:rPr>
            </w:pPr>
          </w:p>
          <w:p w14:paraId="31656E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export const initialFeedbackState = {</w:t>
            </w:r>
          </w:p>
          <w:p w14:paraId="606D3B3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items: [],</w:t>
            </w:r>
          </w:p>
          <w:p w14:paraId="40764BF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loading: false,</w:t>
            </w:r>
          </w:p>
          <w:p w14:paraId="55D829C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error: null,</w:t>
            </w:r>
          </w:p>
          <w:p w14:paraId="133909E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}</w:t>
            </w:r>
          </w:p>
          <w:p w14:paraId="4333B1C7">
            <w:pPr>
              <w:rPr>
                <w:rFonts w:hint="default" w:ascii="Times New Roman" w:hAnsi="Times New Roman" w:cs="Times New Roman"/>
              </w:rPr>
            </w:pPr>
          </w:p>
          <w:p w14:paraId="5B11F56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export const feedbackReducer = (state, action) =&gt; {</w:t>
            </w:r>
          </w:p>
          <w:p w14:paraId="60FDFFA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switch (action.type) {</w:t>
            </w:r>
          </w:p>
          <w:p w14:paraId="467A1B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case FEEDBACK_ACTIONS.FETCH_START:</w:t>
            </w:r>
          </w:p>
          <w:p w14:paraId="6F68188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return { ...state, loading: true, error: null }</w:t>
            </w:r>
          </w:p>
          <w:p w14:paraId="74BCE696">
            <w:pPr>
              <w:rPr>
                <w:rFonts w:hint="default" w:ascii="Times New Roman" w:hAnsi="Times New Roman" w:cs="Times New Roman"/>
              </w:rPr>
            </w:pPr>
          </w:p>
          <w:p w14:paraId="54FDD6F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case FEEDBACK_ACTIONS.FETCH_SUCCESS:</w:t>
            </w:r>
          </w:p>
          <w:p w14:paraId="0E6D2C6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return { ...state, loading: false, items: action.payload }</w:t>
            </w:r>
          </w:p>
          <w:p w14:paraId="27327E2D">
            <w:pPr>
              <w:rPr>
                <w:rFonts w:hint="default" w:ascii="Times New Roman" w:hAnsi="Times New Roman" w:cs="Times New Roman"/>
              </w:rPr>
            </w:pPr>
          </w:p>
          <w:p w14:paraId="2B0D69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case FEEDBACK_ACTIONS.FETCH_FAIL:</w:t>
            </w:r>
          </w:p>
          <w:p w14:paraId="503C8DE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return { ...state, loading: false, error: action.payload }</w:t>
            </w:r>
          </w:p>
          <w:p w14:paraId="0355DE03">
            <w:pPr>
              <w:rPr>
                <w:rFonts w:hint="default" w:ascii="Times New Roman" w:hAnsi="Times New Roman" w:cs="Times New Roman"/>
              </w:rPr>
            </w:pPr>
          </w:p>
          <w:p w14:paraId="24EF258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case FEEDBACK_ACTIONS.ADD:</w:t>
            </w:r>
          </w:p>
          <w:p w14:paraId="4C3453F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return { ...state, items: [...state.items, action.payload] }</w:t>
            </w:r>
          </w:p>
          <w:p w14:paraId="0097D221">
            <w:pPr>
              <w:rPr>
                <w:rFonts w:hint="default" w:ascii="Times New Roman" w:hAnsi="Times New Roman" w:cs="Times New Roman"/>
              </w:rPr>
            </w:pPr>
          </w:p>
          <w:p w14:paraId="45393F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case FEEDBACK_ACTIONS.EDIT:</w:t>
            </w:r>
          </w:p>
          <w:p w14:paraId="2055460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return {</w:t>
            </w:r>
          </w:p>
          <w:p w14:paraId="183248F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...state,</w:t>
            </w:r>
          </w:p>
          <w:p w14:paraId="20276DC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items: state.items.map((feedback) =&gt;</w:t>
            </w:r>
          </w:p>
          <w:p w14:paraId="41F092A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  feedback.id === action.payload.id ? action.payload : feedback</w:t>
            </w:r>
          </w:p>
          <w:p w14:paraId="120DDC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),</w:t>
            </w:r>
          </w:p>
          <w:p w14:paraId="7961748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}</w:t>
            </w:r>
          </w:p>
          <w:p w14:paraId="44FF2B90">
            <w:pPr>
              <w:rPr>
                <w:rFonts w:hint="default" w:ascii="Times New Roman" w:hAnsi="Times New Roman" w:cs="Times New Roman"/>
              </w:rPr>
            </w:pPr>
          </w:p>
          <w:p w14:paraId="649D29F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case FEEDBACK_ACTIONS.DELETE:</w:t>
            </w:r>
          </w:p>
          <w:p w14:paraId="54B2D3F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return {</w:t>
            </w:r>
          </w:p>
          <w:p w14:paraId="3A8F4F6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...state,</w:t>
            </w:r>
          </w:p>
          <w:p w14:paraId="5355E9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items: state.items.filter((feedback) =&gt; feedback.id !== action.payload),</w:t>
            </w:r>
          </w:p>
          <w:p w14:paraId="4FE6D75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}</w:t>
            </w:r>
          </w:p>
          <w:p w14:paraId="390B2FAC">
            <w:pPr>
              <w:rPr>
                <w:rFonts w:hint="default" w:ascii="Times New Roman" w:hAnsi="Times New Roman" w:cs="Times New Roman"/>
              </w:rPr>
            </w:pPr>
          </w:p>
          <w:p w14:paraId="4DE3C4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default:</w:t>
            </w:r>
          </w:p>
          <w:p w14:paraId="4F6C1A6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return state</w:t>
            </w:r>
          </w:p>
          <w:p w14:paraId="4AE5764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}</w:t>
            </w:r>
          </w:p>
          <w:p w14:paraId="09D03E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}</w:t>
            </w:r>
          </w:p>
          <w:p w14:paraId="7DBC2603">
            <w:pPr>
              <w:rPr>
                <w:rFonts w:hint="default" w:ascii="Times New Roman" w:hAnsi="Times New Roman" w:cs="Times New Roman"/>
              </w:rPr>
            </w:pPr>
          </w:p>
        </w:tc>
      </w:tr>
    </w:tbl>
    <w:p w14:paraId="34115354">
      <w:pPr>
        <w:spacing w:before="200" w:after="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/>
          <w:bCs/>
          <w:color w:val="2E74B5"/>
        </w:rPr>
        <w:t>HomePage.jsx</w:t>
      </w:r>
    </w:p>
    <w:tbl>
      <w:tblPr>
        <w:tblStyle w:val="9"/>
        <w:tblW w:w="5000" w:type="pct"/>
        <w:tblInd w:w="0" w:type="dxa"/>
        <w:tblBorders>
          <w:top w:val="single" w:color="D3D3D3" w:sz="4" w:space="0"/>
          <w:left w:val="single" w:color="D3D3D3" w:sz="4" w:space="0"/>
          <w:bottom w:val="single" w:color="D3D3D3" w:sz="4" w:space="0"/>
          <w:right w:val="single" w:color="D3D3D3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26"/>
      </w:tblGrid>
      <w:tr w14:paraId="0FAA58B3">
        <w:tblPrEx>
          <w:tblBorders>
            <w:top w:val="single" w:color="D3D3D3" w:sz="4" w:space="0"/>
            <w:left w:val="single" w:color="D3D3D3" w:sz="4" w:space="0"/>
            <w:bottom w:val="single" w:color="D3D3D3" w:sz="4" w:space="0"/>
            <w:right w:val="single" w:color="D3D3D3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C5DE7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import { useEffect, useState } from 'react'</w:t>
            </w:r>
          </w:p>
          <w:p w14:paraId="37B46F3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import { Alert, Container, Spinner } from 'react-bootstrap'</w:t>
            </w:r>
          </w:p>
          <w:p w14:paraId="065F728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import Header from '../components/Header'</w:t>
            </w:r>
          </w:p>
          <w:p w14:paraId="7A71AD2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import Footer from '../components/Footer'</w:t>
            </w:r>
          </w:p>
          <w:p w14:paraId="451CBC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import AddFeedbackForm from '../components/AddFeedbackForm'</w:t>
            </w:r>
          </w:p>
          <w:p w14:paraId="798FF76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import FeedbackTable from '../components/FeedbackTable'</w:t>
            </w:r>
          </w:p>
          <w:p w14:paraId="7571E1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import EditFeedbackModal from '../components/EditFeedbackModal'</w:t>
            </w:r>
          </w:p>
          <w:p w14:paraId="27E35A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import { useAuth } from '../context/AuthContext'</w:t>
            </w:r>
          </w:p>
          <w:p w14:paraId="6D5178F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import { useFeedback } from '../context/FeedbackContext'</w:t>
            </w:r>
          </w:p>
          <w:p w14:paraId="2CE6ECC7">
            <w:pPr>
              <w:rPr>
                <w:rFonts w:hint="default" w:ascii="Times New Roman" w:hAnsi="Times New Roman" w:cs="Times New Roman"/>
              </w:rPr>
            </w:pPr>
          </w:p>
          <w:p w14:paraId="14ABE0F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function HomePage() {</w:t>
            </w:r>
          </w:p>
          <w:p w14:paraId="729056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const { user } = useAuth()</w:t>
            </w:r>
          </w:p>
          <w:p w14:paraId="6DBA893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const { items, loading, error, fetchFeedbacks } = useFeedback()</w:t>
            </w:r>
          </w:p>
          <w:p w14:paraId="0F324EE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const [editTarget, setEditTarget] = useState(null)</w:t>
            </w:r>
          </w:p>
          <w:p w14:paraId="7AA780E3">
            <w:pPr>
              <w:rPr>
                <w:rFonts w:hint="default" w:ascii="Times New Roman" w:hAnsi="Times New Roman" w:cs="Times New Roman"/>
              </w:rPr>
            </w:pPr>
          </w:p>
          <w:p w14:paraId="301BEA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useEffect(() =&gt; {</w:t>
            </w:r>
          </w:p>
          <w:p w14:paraId="3B16454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if (user) fetchFeedbacks(user.id)</w:t>
            </w:r>
          </w:p>
          <w:p w14:paraId="346E752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}, [user])</w:t>
            </w:r>
          </w:p>
          <w:p w14:paraId="41F1CAD9">
            <w:pPr>
              <w:rPr>
                <w:rFonts w:hint="default" w:ascii="Times New Roman" w:hAnsi="Times New Roman" w:cs="Times New Roman"/>
              </w:rPr>
            </w:pPr>
          </w:p>
          <w:p w14:paraId="504200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return (</w:t>
            </w:r>
          </w:p>
          <w:p w14:paraId="677E4E4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&lt;div className="d-flex flex-column" style={{ minHeight: '100vh', backgroundColor: '#f8f9fa' }}&gt;</w:t>
            </w:r>
          </w:p>
          <w:p w14:paraId="67D493B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&lt;Header /&gt;</w:t>
            </w:r>
          </w:p>
          <w:p w14:paraId="41CA8B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&lt;Container className="my-3 flex-grow-1"&gt;</w:t>
            </w:r>
          </w:p>
          <w:p w14:paraId="0F6E45C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{loading &amp;&amp; (</w:t>
            </w:r>
          </w:p>
          <w:p w14:paraId="09F7530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  &lt;div className="text-center my-5"&gt;</w:t>
            </w:r>
          </w:p>
          <w:p w14:paraId="7A66535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    &lt;Spinner animation="border" /&gt;</w:t>
            </w:r>
          </w:p>
          <w:p w14:paraId="0BB6EFD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  &lt;/div&gt;</w:t>
            </w:r>
          </w:p>
          <w:p w14:paraId="6F87FD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)}</w:t>
            </w:r>
          </w:p>
          <w:p w14:paraId="2614EBD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{error &amp;&amp; &lt;Alert variant="danger"&gt;{error}&lt;/Alert&gt;}</w:t>
            </w:r>
          </w:p>
          <w:p w14:paraId="7E6C577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{!loading &amp;&amp; (</w:t>
            </w:r>
          </w:p>
          <w:p w14:paraId="3A14B6B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  &lt;&gt;</w:t>
            </w:r>
          </w:p>
          <w:p w14:paraId="0805E8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    &lt;AddFeedbackForm /&gt;</w:t>
            </w:r>
          </w:p>
          <w:p w14:paraId="3346608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    &lt;FeedbackTable</w:t>
            </w:r>
          </w:p>
          <w:p w14:paraId="2A82FE6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      feedbacks={items}</w:t>
            </w:r>
          </w:p>
          <w:p w14:paraId="188F83E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      onEdit={setEditTarget}</w:t>
            </w:r>
          </w:p>
          <w:p w14:paraId="0D8BD3E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    /&gt;</w:t>
            </w:r>
          </w:p>
          <w:p w14:paraId="34D35D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  &lt;/&gt;</w:t>
            </w:r>
          </w:p>
          <w:p w14:paraId="22FDEB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)}</w:t>
            </w:r>
          </w:p>
          <w:p w14:paraId="4A1033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&lt;/Container&gt;</w:t>
            </w:r>
          </w:p>
          <w:p w14:paraId="074903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&lt;Footer /&gt;</w:t>
            </w:r>
          </w:p>
          <w:p w14:paraId="5774F27A">
            <w:pPr>
              <w:rPr>
                <w:rFonts w:hint="default" w:ascii="Times New Roman" w:hAnsi="Times New Roman" w:cs="Times New Roman"/>
              </w:rPr>
            </w:pPr>
          </w:p>
          <w:p w14:paraId="7373170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&lt;EditFeedbackModal</w:t>
            </w:r>
          </w:p>
          <w:p w14:paraId="469F11F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show={!!editTarget}</w:t>
            </w:r>
          </w:p>
          <w:p w14:paraId="1154F68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feedback={editTarget}</w:t>
            </w:r>
          </w:p>
          <w:p w14:paraId="10E7EC3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  onHide={() =&gt; setEditTarget(null)}</w:t>
            </w:r>
          </w:p>
          <w:p w14:paraId="6017FC6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  /&gt;</w:t>
            </w:r>
          </w:p>
          <w:p w14:paraId="2B2E121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  &lt;/div&gt;</w:t>
            </w:r>
          </w:p>
          <w:p w14:paraId="51501A4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 xml:space="preserve">  )</w:t>
            </w:r>
          </w:p>
          <w:p w14:paraId="5876DBE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}</w:t>
            </w:r>
          </w:p>
          <w:p w14:paraId="4E5D9515">
            <w:pPr>
              <w:rPr>
                <w:rFonts w:hint="default" w:ascii="Times New Roman" w:hAnsi="Times New Roman" w:cs="Times New Roman"/>
              </w:rPr>
            </w:pPr>
          </w:p>
          <w:p w14:paraId="6F366D6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212529"/>
                <w:sz w:val="18"/>
                <w:szCs w:val="18"/>
              </w:rPr>
              <w:t>export default HomePage</w:t>
            </w:r>
          </w:p>
          <w:p w14:paraId="3C9A049D">
            <w:pPr>
              <w:rPr>
                <w:rFonts w:hint="default" w:ascii="Times New Roman" w:hAnsi="Times New Roman" w:cs="Times New Roman"/>
              </w:rPr>
            </w:pPr>
          </w:p>
        </w:tc>
      </w:tr>
    </w:tbl>
    <w:p w14:paraId="6CF2DCE4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440" w:bottom="1440" w:left="1440" w:header="680" w:footer="68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0FA44">
    <w:pPr>
      <w:pStyle w:val="13"/>
      <w:tabs>
        <w:tab w:val="center" w:pos="4513"/>
        <w:tab w:val="right" w:pos="9026"/>
        <w:tab w:val="clear" w:pos="4153"/>
        <w:tab w:val="clear" w:pos="8306"/>
      </w:tabs>
      <w:jc w:val="left"/>
      <w:rPr>
        <w:rFonts w:hint="default" w:ascii="Arial" w:hAnsi="Arial" w:cs="Arial"/>
        <w:sz w:val="16"/>
        <w:lang w:val="vi-VN"/>
      </w:rPr>
    </w:pPr>
    <w:r>
      <w:rPr>
        <w:rFonts w:hint="default" w:ascii="Arial" w:hAnsi="Arial" w:cs="Arial"/>
        <w:sz w:val="16"/>
        <w:lang w:val="vi-VN"/>
      </w:rPr>
      <w:t>Vo Van Thanh Phong (vvtPhongdev)</w:t>
    </w:r>
    <w:r>
      <w:rPr>
        <w:rFonts w:hint="default" w:ascii="Arial" w:hAnsi="Arial" w:cs="Arial"/>
        <w:sz w:val="16"/>
        <w:lang w:val="vi-VN"/>
      </w:rPr>
      <w:tab/>
    </w:r>
    <w:r>
      <w:rPr>
        <w:rFonts w:hint="default" w:ascii="Arial" w:hAnsi="Arial" w:cs="Arial"/>
        <w:sz w:val="16"/>
        <w:lang w:val="vi-VN"/>
      </w:rPr>
      <w:t>FER202</w:t>
    </w:r>
    <w:r>
      <w:rPr>
        <w:rFonts w:hint="default" w:ascii="Arial" w:hAnsi="Arial" w:cs="Arial"/>
        <w:sz w:val="16"/>
        <w:lang w:val="vi-VN"/>
      </w:rPr>
      <w:tab/>
    </w:r>
    <w:r>
      <w:rPr>
        <w:rFonts w:hint="default" w:ascii="Arial" w:hAnsi="Arial" w:cs="Arial"/>
        <w:sz w:val="16"/>
        <w:lang w:val="vi-VN"/>
      </w:rPr>
      <w:t xml:space="preserve">Page </w:t>
    </w:r>
    <w:r>
      <w:rPr>
        <w:rFonts w:hint="default" w:ascii="Arial" w:hAnsi="Arial" w:cs="Arial"/>
        <w:sz w:val="16"/>
        <w:lang w:val="vi-VN"/>
      </w:rPr>
      <w:fldChar w:fldCharType="begin"/>
    </w:r>
    <w:r>
      <w:rPr>
        <w:rFonts w:hint="default" w:ascii="Arial" w:hAnsi="Arial" w:cs="Arial"/>
        <w:sz w:val="16"/>
        <w:lang w:val="vi-VN"/>
      </w:rPr>
      <w:instrText xml:space="preserve"> PAGE \* MERGEFORMAT </w:instrText>
    </w:r>
    <w:r>
      <w:rPr>
        <w:rFonts w:hint="default" w:ascii="Arial" w:hAnsi="Arial" w:cs="Arial"/>
        <w:sz w:val="16"/>
        <w:lang w:val="vi-VN"/>
      </w:rPr>
      <w:fldChar w:fldCharType="separate"/>
    </w:r>
    <w:r>
      <w:rPr>
        <w:rFonts w:hint="default" w:ascii="Arial" w:hAnsi="Arial" w:cs="Arial"/>
        <w:sz w:val="16"/>
        <w:lang w:val="vi-VN"/>
      </w:rPr>
      <w:t>1</w:t>
    </w:r>
    <w:r>
      <w:rPr>
        <w:rFonts w:hint="default" w:ascii="Arial" w:hAnsi="Arial" w:cs="Arial"/>
        <w:sz w:val="16"/>
        <w:lang w:val="vi-VN"/>
      </w:rPr>
      <w:fldChar w:fldCharType="end"/>
    </w:r>
    <w:r>
      <w:rPr>
        <w:rFonts w:hint="default" w:ascii="Arial" w:hAnsi="Arial" w:cs="Arial"/>
        <w:sz w:val="16"/>
        <w:lang w:val="vi-VN"/>
      </w:rPr>
      <w:t xml:space="preserve"> of </w:t>
    </w:r>
    <w:r>
      <w:rPr>
        <w:rFonts w:hint="default" w:ascii="Arial" w:hAnsi="Arial" w:cs="Arial"/>
        <w:sz w:val="16"/>
        <w:lang w:val="vi-VN"/>
      </w:rPr>
      <w:fldChar w:fldCharType="begin"/>
    </w:r>
    <w:r>
      <w:rPr>
        <w:rFonts w:hint="default" w:ascii="Arial" w:hAnsi="Arial" w:cs="Arial"/>
        <w:sz w:val="16"/>
        <w:lang w:val="vi-VN"/>
      </w:rPr>
      <w:instrText xml:space="preserve"> NUMPAGES \* MERGEFORMAT </w:instrText>
    </w:r>
    <w:r>
      <w:rPr>
        <w:rFonts w:hint="default" w:ascii="Arial" w:hAnsi="Arial" w:cs="Arial"/>
        <w:sz w:val="16"/>
        <w:lang w:val="vi-VN"/>
      </w:rPr>
      <w:fldChar w:fldCharType="separate"/>
    </w:r>
    <w:r>
      <w:rPr>
        <w:rFonts w:hint="default" w:ascii="Arial" w:hAnsi="Arial" w:cs="Arial"/>
        <w:sz w:val="16"/>
        <w:lang w:val="vi-VN"/>
      </w:rPr>
      <w:t>11</w:t>
    </w:r>
    <w:r>
      <w:rPr>
        <w:rFonts w:hint="default" w:ascii="Arial" w:hAnsi="Arial" w:cs="Arial"/>
        <w:sz w:val="16"/>
        <w:lang w:val="vi-V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61B52">
    <w:pPr>
      <w:pStyle w:val="16"/>
      <w:jc w:val="right"/>
      <w:rPr>
        <w:rFonts w:hint="default" w:ascii="Arial" w:hAnsi="Arial" w:cs="Arial"/>
        <w:color w:val="808080"/>
        <w:sz w:val="16"/>
        <w:lang w:val="vi-VN"/>
      </w:rPr>
    </w:pPr>
    <w:r>
      <w:rPr>
        <w:rFonts w:hint="default" w:ascii="Arial" w:hAnsi="Arial" w:cs="Arial"/>
        <w:color w:val="808080"/>
        <w:sz w:val="16"/>
        <w:lang w:val="vi-VN"/>
      </w:rPr>
      <w:t>FER202 - LAB 5: STUDENT FEEDBACK &amp; COURSE REVIEW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E4F799F"/>
    <w:rsid w:val="0F102AF2"/>
    <w:rsid w:val="4DD279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23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footnote text"/>
    <w:link w:val="22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paragraph" w:styleId="18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20">
    <w:name w:val="toc 1"/>
    <w:basedOn w:val="1"/>
    <w:next w:val="1"/>
    <w:qFormat/>
    <w:uiPriority w:val="0"/>
  </w:style>
  <w:style w:type="paragraph" w:styleId="21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22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1101</Words>
  <Characters>7092</Characters>
  <TotalTime>0</TotalTime>
  <ScaleCrop>false</ScaleCrop>
  <LinksUpToDate>false</LinksUpToDate>
  <CharactersWithSpaces>8580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2026-06-22T07:23:00Z</dcterms:created>
  <dc:creator>Un-named</dc:creator>
  <cp:lastModifiedBy>vopho</cp:lastModifiedBy>
  <dcterms:modified xsi:type="dcterms:W3CDTF">2026-06-22T08:06:09Z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eyJoZGlkIjoiZTNmNGQwYWI2NTJlNjVkMDBiZDIzNTk4NmNlYWE3NWIifQ==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EB24A6695A1A42B7B869951E46DF7E57_13</vt:lpwstr>
  </property>
</Properties>
</file>