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657FC" w14:textId="65A9DE4B" w:rsidR="005C5790" w:rsidRPr="002A3F9E" w:rsidRDefault="002A3F9E" w:rsidP="002A3F9E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2A3F9E">
        <w:rPr>
          <w:rFonts w:ascii="Arial" w:hAnsi="Arial" w:cs="Arial"/>
          <w:b/>
          <w:color w:val="333333"/>
          <w:sz w:val="32"/>
          <w:shd w:val="clear" w:color="auto" w:fill="FFFFFF"/>
          <w:lang w:val="en-US"/>
        </w:rPr>
        <w:t>B</w:t>
      </w:r>
      <w:proofErr w:type="spellStart"/>
      <w:r w:rsidRPr="002A3F9E">
        <w:rPr>
          <w:rFonts w:ascii="Arial" w:hAnsi="Arial" w:cs="Arial"/>
          <w:b/>
          <w:color w:val="333333"/>
          <w:sz w:val="32"/>
          <w:shd w:val="clear" w:color="auto" w:fill="FFFFFF"/>
        </w:rPr>
        <w:t>ug</w:t>
      </w:r>
      <w:proofErr w:type="spellEnd"/>
      <w:r w:rsidRPr="002A3F9E">
        <w:rPr>
          <w:rFonts w:ascii="Arial" w:hAnsi="Arial" w:cs="Arial"/>
          <w:b/>
          <w:color w:val="333333"/>
          <w:sz w:val="32"/>
          <w:shd w:val="clear" w:color="auto" w:fill="FFFFFF"/>
        </w:rPr>
        <w:t xml:space="preserve"> </w:t>
      </w:r>
      <w:proofErr w:type="spellStart"/>
      <w:r w:rsidRPr="002A3F9E">
        <w:rPr>
          <w:rFonts w:ascii="Arial" w:hAnsi="Arial" w:cs="Arial"/>
          <w:b/>
          <w:color w:val="333333"/>
          <w:sz w:val="32"/>
          <w:shd w:val="clear" w:color="auto" w:fill="FFFFFF"/>
        </w:rPr>
        <w:t>report</w:t>
      </w:r>
      <w:proofErr w:type="spellEnd"/>
    </w:p>
    <w:p w14:paraId="138ADF54" w14:textId="20C82AE7" w:rsidR="002A3F9E" w:rsidRDefault="002A3F9E" w:rsidP="002A3F9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регистрации в 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7B12F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боте переходит на данную страницу (исправлено).</w:t>
      </w:r>
    </w:p>
    <w:p w14:paraId="04F48BF5" w14:textId="77ADCB7D" w:rsidR="002A3F9E" w:rsidRDefault="002A3F9E" w:rsidP="002A3F9E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646794" wp14:editId="4450E880">
            <wp:extent cx="4977441" cy="2854513"/>
            <wp:effectExtent l="19050" t="19050" r="13970" b="222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_5285516669088371666_y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41" cy="285795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1C984" w14:textId="2F0FFDDD" w:rsidR="005C5790" w:rsidRDefault="004B1BE5" w:rsidP="005C579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</w:t>
      </w:r>
      <w:r w:rsidR="005C5790" w:rsidRPr="005C5790">
        <w:rPr>
          <w:rFonts w:ascii="Times New Roman" w:hAnsi="Times New Roman" w:cs="Times New Roman"/>
          <w:sz w:val="24"/>
          <w:szCs w:val="24"/>
        </w:rPr>
        <w:t>ткой</w:t>
      </w:r>
      <w:proofErr w:type="spellEnd"/>
      <w:r w:rsidR="005C5790" w:rsidRPr="005C5790">
        <w:rPr>
          <w:rFonts w:ascii="Times New Roman" w:hAnsi="Times New Roman" w:cs="Times New Roman"/>
          <w:sz w:val="24"/>
          <w:szCs w:val="24"/>
        </w:rPr>
        <w:t xml:space="preserve"> администратора в</w:t>
      </w:r>
      <w:r>
        <w:rPr>
          <w:rFonts w:ascii="Times New Roman" w:hAnsi="Times New Roman" w:cs="Times New Roman"/>
          <w:sz w:val="24"/>
          <w:szCs w:val="24"/>
        </w:rPr>
        <w:t>о вкладках</w:t>
      </w:r>
      <w:r w:rsidR="005C5790" w:rsidRPr="005C5790">
        <w:rPr>
          <w:rFonts w:ascii="Times New Roman" w:hAnsi="Times New Roman" w:cs="Times New Roman"/>
          <w:sz w:val="24"/>
          <w:szCs w:val="24"/>
        </w:rPr>
        <w:t xml:space="preserve"> «Экономисты», «Администраторы» список пользователей пуст, но они были созданы.</w:t>
      </w:r>
    </w:p>
    <w:p w14:paraId="3D907AAF" w14:textId="0BE622F8" w:rsidR="005C5790" w:rsidRPr="005C5790" w:rsidRDefault="005C5790" w:rsidP="005C5790">
      <w:pPr>
        <w:pStyle w:val="a7"/>
        <w:rPr>
          <w:rFonts w:ascii="Times New Roman" w:hAnsi="Times New Roman" w:cs="Times New Roman"/>
          <w:sz w:val="24"/>
          <w:szCs w:val="24"/>
        </w:rPr>
      </w:pPr>
      <w:r w:rsidRPr="005C579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D8327A" wp14:editId="6BE86820">
            <wp:extent cx="5308270" cy="1532618"/>
            <wp:effectExtent l="19050" t="19050" r="2603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634" cy="15402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48211" w14:textId="7A747B87" w:rsidR="005C5790" w:rsidRDefault="001459B6" w:rsidP="005C579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перезагрузке сайта слетает учетная запись</w:t>
      </w:r>
      <w:r w:rsidR="00D14E47">
        <w:rPr>
          <w:rFonts w:ascii="Times New Roman" w:hAnsi="Times New Roman" w:cs="Times New Roman"/>
          <w:sz w:val="24"/>
          <w:szCs w:val="24"/>
        </w:rPr>
        <w:t xml:space="preserve"> (можно ли как-то исправить?)</w:t>
      </w:r>
    </w:p>
    <w:p w14:paraId="0AEC51D5" w14:textId="709F39E0" w:rsidR="007B12FC" w:rsidRDefault="007B12FC" w:rsidP="007B12F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статусе «неактивен» у контрагента (чтобы поставщик, с которым заключаемся, не видел данную заявку) ему приходит уведомление в бот «доступ к 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7B12F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боту закрыт» и при входе в систему «Пользователь неактивен». Т.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е. при рассмотрении других заявок контрагентом он не сможет зайти на сайт. Ну</w:t>
      </w:r>
      <w:r w:rsidR="002A3F9E">
        <w:rPr>
          <w:rFonts w:ascii="Times New Roman" w:hAnsi="Times New Roman" w:cs="Times New Roman"/>
          <w:sz w:val="24"/>
          <w:szCs w:val="24"/>
        </w:rPr>
        <w:t>жно чтобы контрагент видел все заявки кроме данной.</w:t>
      </w:r>
      <w:r w:rsidR="00D14E47">
        <w:rPr>
          <w:rFonts w:ascii="Times New Roman" w:hAnsi="Times New Roman" w:cs="Times New Roman"/>
          <w:sz w:val="24"/>
          <w:szCs w:val="24"/>
        </w:rPr>
        <w:t xml:space="preserve"> (Возможно </w:t>
      </w:r>
      <w:proofErr w:type="gramStart"/>
      <w:r w:rsidR="00D14E47">
        <w:rPr>
          <w:rFonts w:ascii="Times New Roman" w:hAnsi="Times New Roman" w:cs="Times New Roman"/>
          <w:sz w:val="24"/>
          <w:szCs w:val="24"/>
        </w:rPr>
        <w:t>сделать?,</w:t>
      </w:r>
      <w:proofErr w:type="gramEnd"/>
      <w:r w:rsidR="00D14E47">
        <w:rPr>
          <w:rFonts w:ascii="Times New Roman" w:hAnsi="Times New Roman" w:cs="Times New Roman"/>
          <w:sz w:val="24"/>
          <w:szCs w:val="24"/>
        </w:rPr>
        <w:t xml:space="preserve"> это крайне критично)</w:t>
      </w:r>
    </w:p>
    <w:p w14:paraId="6EDE3F25" w14:textId="1841FF50" w:rsidR="007B12FC" w:rsidRDefault="007B12FC" w:rsidP="007B12FC">
      <w:pPr>
        <w:pStyle w:val="a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9945C8C" wp14:editId="11163A34">
            <wp:extent cx="2457201" cy="2242868"/>
            <wp:effectExtent l="19050" t="19050" r="19685" b="241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5294255007685351838_x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122" cy="22875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1649A9" wp14:editId="2371D665">
            <wp:extent cx="4330192" cy="3157268"/>
            <wp:effectExtent l="19050" t="19050" r="13335" b="241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5294255007685351837_y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178" cy="31638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C5018" w14:textId="632A5F8A" w:rsidR="007B12FC" w:rsidRPr="00D14E47" w:rsidRDefault="001609A3" w:rsidP="00D14E4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14E47">
        <w:rPr>
          <w:rFonts w:ascii="Times New Roman" w:hAnsi="Times New Roman" w:cs="Times New Roman"/>
          <w:sz w:val="24"/>
          <w:szCs w:val="24"/>
        </w:rPr>
        <w:t>Неудобная мобильная версия сайта</w:t>
      </w:r>
    </w:p>
    <w:p w14:paraId="2F25011B" w14:textId="14C4F898" w:rsidR="001609A3" w:rsidRPr="001609A3" w:rsidRDefault="001609A3" w:rsidP="001609A3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3844754" wp14:editId="6FA9E400">
            <wp:extent cx="2048718" cy="4459857"/>
            <wp:effectExtent l="19050" t="19050" r="27940" b="171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5294255007685351855_y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260" cy="45198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81A8CC" wp14:editId="6CA4214E">
            <wp:extent cx="2048718" cy="4459857"/>
            <wp:effectExtent l="19050" t="19050" r="27940" b="171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5294255007685351856_y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237" cy="44696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609A3" w:rsidRPr="00160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D5822"/>
    <w:multiLevelType w:val="hybridMultilevel"/>
    <w:tmpl w:val="E8189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745E6"/>
    <w:multiLevelType w:val="hybridMultilevel"/>
    <w:tmpl w:val="25A47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1EE"/>
    <w:rsid w:val="001459B6"/>
    <w:rsid w:val="001609A3"/>
    <w:rsid w:val="00243882"/>
    <w:rsid w:val="002A3F9E"/>
    <w:rsid w:val="003B2861"/>
    <w:rsid w:val="004A5355"/>
    <w:rsid w:val="004B1BE5"/>
    <w:rsid w:val="005C5790"/>
    <w:rsid w:val="007B12FC"/>
    <w:rsid w:val="00823658"/>
    <w:rsid w:val="00872A69"/>
    <w:rsid w:val="009851EE"/>
    <w:rsid w:val="00A443EE"/>
    <w:rsid w:val="00AD53BF"/>
    <w:rsid w:val="00CA349C"/>
    <w:rsid w:val="00CA4C10"/>
    <w:rsid w:val="00D14E47"/>
    <w:rsid w:val="00D7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F007"/>
  <w15:chartTrackingRefBased/>
  <w15:docId w15:val="{49C643E4-90A7-4A2D-A51A-F15A49EE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1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1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1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1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1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1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1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1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1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51E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B2861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B2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Smirnova</dc:creator>
  <cp:keywords/>
  <dc:description/>
  <cp:lastModifiedBy>Владислав Хлистун</cp:lastModifiedBy>
  <cp:revision>2</cp:revision>
  <dcterms:created xsi:type="dcterms:W3CDTF">2026-03-10T07:14:00Z</dcterms:created>
  <dcterms:modified xsi:type="dcterms:W3CDTF">2026-03-10T07:14:00Z</dcterms:modified>
</cp:coreProperties>
</file>