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A18BA" w14:textId="04BD8AC7" w:rsidR="009153D7" w:rsidRPr="009153D7" w:rsidRDefault="009153D7" w:rsidP="009153D7">
      <w:pPr>
        <w:rPr>
          <w:highlight w:val="yellow"/>
        </w:rPr>
      </w:pPr>
      <w:r>
        <w:rPr>
          <w:highlight w:val="yellow"/>
        </w:rPr>
        <w:t>БА -</w:t>
      </w:r>
      <w:r w:rsidRPr="009153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01A72">
        <w:t>выявляет</w:t>
      </w:r>
      <w:r w:rsidRPr="009153D7">
        <w:t xml:space="preserve"> потребности бизнеса</w:t>
      </w:r>
      <w:r>
        <w:t xml:space="preserve"> и</w:t>
      </w:r>
      <w:r w:rsidRPr="009153D7">
        <w:t xml:space="preserve"> переводит их в понятные требования для команды разработки.</w:t>
      </w:r>
    </w:p>
    <w:p w14:paraId="0D0A9C79" w14:textId="0B6B24CD" w:rsidR="003E27AE" w:rsidRPr="00B64F8F" w:rsidRDefault="003E27AE" w:rsidP="003E27AE">
      <w:r w:rsidRPr="003E27AE">
        <w:rPr>
          <w:highlight w:val="yellow"/>
        </w:rPr>
        <w:t xml:space="preserve">Бизнес </w:t>
      </w:r>
      <w:r>
        <w:rPr>
          <w:highlight w:val="yellow"/>
        </w:rPr>
        <w:t>–</w:t>
      </w:r>
      <w:r w:rsidRPr="003E27AE">
        <w:rPr>
          <w:highlight w:val="yellow"/>
        </w:rPr>
        <w:t xml:space="preserve"> правила</w:t>
      </w:r>
      <w:r>
        <w:t xml:space="preserve"> </w:t>
      </w:r>
      <w:r w:rsidR="00B34B38" w:rsidRPr="00B34B38">
        <w:t>условие, которое обязательно для выполнения.</w:t>
      </w:r>
      <w:r w:rsidR="00A94D13">
        <w:t xml:space="preserve"> Задает ограничения</w:t>
      </w:r>
    </w:p>
    <w:p w14:paraId="561F9C0E" w14:textId="3F5351F4" w:rsidR="005601E8" w:rsidRDefault="005601E8" w:rsidP="005601E8">
      <w:r w:rsidRPr="005601E8">
        <w:rPr>
          <w:highlight w:val="yellow"/>
        </w:rPr>
        <w:t>Бизнес – цель</w:t>
      </w:r>
      <w:r>
        <w:t xml:space="preserve"> </w:t>
      </w:r>
      <w:r w:rsidR="00A94D13">
        <w:t xml:space="preserve">определяет ожидаемый результат для заказчика </w:t>
      </w:r>
    </w:p>
    <w:p w14:paraId="27A991C0" w14:textId="58A2CF0D" w:rsidR="005B697B" w:rsidRDefault="005601E8" w:rsidP="005601E8">
      <w:r w:rsidRPr="005601E8">
        <w:rPr>
          <w:highlight w:val="yellow"/>
        </w:rPr>
        <w:t xml:space="preserve">Бизнес – </w:t>
      </w:r>
      <w:proofErr w:type="gramStart"/>
      <w:r w:rsidRPr="005601E8">
        <w:rPr>
          <w:highlight w:val="yellow"/>
        </w:rPr>
        <w:t>требования</w:t>
      </w:r>
      <w:proofErr w:type="gramEnd"/>
      <w:r>
        <w:t xml:space="preserve"> </w:t>
      </w:r>
      <w:r w:rsidR="00BD644B" w:rsidRPr="00BD644B">
        <w:t>Что должно быть сделано, чтобы достигнуть</w:t>
      </w:r>
      <w:r w:rsidR="00BD644B">
        <w:t xml:space="preserve"> </w:t>
      </w:r>
      <w:r w:rsidR="00BD644B" w:rsidRPr="00BD644B">
        <w:t>цель</w:t>
      </w:r>
    </w:p>
    <w:p w14:paraId="5E1A05E8" w14:textId="5889311A" w:rsidR="00CC25C6" w:rsidRDefault="00CC25C6" w:rsidP="005601E8">
      <w:r>
        <w:t>1. Требования</w:t>
      </w:r>
    </w:p>
    <w:p w14:paraId="77982FB9" w14:textId="05F11945" w:rsidR="005601E8" w:rsidRDefault="00CC25C6" w:rsidP="00CC25C6">
      <w:pPr>
        <w:ind w:left="708"/>
      </w:pPr>
      <w:r>
        <w:t>1.</w:t>
      </w:r>
      <w:r w:rsidR="005601E8">
        <w:t xml:space="preserve">1. </w:t>
      </w:r>
      <w:r>
        <w:t>Виды требований</w:t>
      </w:r>
    </w:p>
    <w:tbl>
      <w:tblPr>
        <w:tblStyle w:val="ac"/>
        <w:tblW w:w="8913" w:type="dxa"/>
        <w:tblInd w:w="708" w:type="dxa"/>
        <w:tblLook w:val="04A0" w:firstRow="1" w:lastRow="0" w:firstColumn="1" w:lastColumn="0" w:noHBand="0" w:noVBand="1"/>
      </w:tblPr>
      <w:tblGrid>
        <w:gridCol w:w="2548"/>
        <w:gridCol w:w="2835"/>
        <w:gridCol w:w="3530"/>
      </w:tblGrid>
      <w:tr w:rsidR="005601E8" w14:paraId="48D635D9" w14:textId="77777777" w:rsidTr="00B64F8F">
        <w:trPr>
          <w:trHeight w:val="618"/>
        </w:trPr>
        <w:tc>
          <w:tcPr>
            <w:tcW w:w="2548" w:type="dxa"/>
          </w:tcPr>
          <w:p w14:paraId="7692AFF3" w14:textId="56F0A4C7" w:rsidR="005601E8" w:rsidRDefault="005601E8" w:rsidP="005601E8">
            <w:r>
              <w:t>Бизнес - требования</w:t>
            </w:r>
          </w:p>
        </w:tc>
        <w:tc>
          <w:tcPr>
            <w:tcW w:w="2835" w:type="dxa"/>
          </w:tcPr>
          <w:p w14:paraId="7474E1C1" w14:textId="461BB60E" w:rsidR="005601E8" w:rsidRDefault="005601E8" w:rsidP="005601E8">
            <w:r>
              <w:t>Зачем нужна система</w:t>
            </w:r>
          </w:p>
        </w:tc>
        <w:tc>
          <w:tcPr>
            <w:tcW w:w="3530" w:type="dxa"/>
          </w:tcPr>
          <w:p w14:paraId="43059948" w14:textId="05D035CB" w:rsidR="005601E8" w:rsidRDefault="005601E8" w:rsidP="005601E8">
            <w:r>
              <w:t>Сократить время обработки заявок</w:t>
            </w:r>
          </w:p>
        </w:tc>
      </w:tr>
      <w:tr w:rsidR="005601E8" w14:paraId="39241A62" w14:textId="77777777" w:rsidTr="00B64F8F">
        <w:trPr>
          <w:trHeight w:val="921"/>
        </w:trPr>
        <w:tc>
          <w:tcPr>
            <w:tcW w:w="2548" w:type="dxa"/>
          </w:tcPr>
          <w:p w14:paraId="5CDCA5BD" w14:textId="0F4401E6" w:rsidR="005601E8" w:rsidRDefault="005601E8" w:rsidP="005601E8">
            <w:r>
              <w:t>Функциональные</w:t>
            </w:r>
          </w:p>
        </w:tc>
        <w:tc>
          <w:tcPr>
            <w:tcW w:w="2835" w:type="dxa"/>
          </w:tcPr>
          <w:p w14:paraId="17CF30AF" w14:textId="38CB49ED" w:rsidR="005601E8" w:rsidRDefault="005601E8" w:rsidP="005601E8">
            <w:r>
              <w:t>Что система должна делать</w:t>
            </w:r>
          </w:p>
        </w:tc>
        <w:tc>
          <w:tcPr>
            <w:tcW w:w="3530" w:type="dxa"/>
          </w:tcPr>
          <w:p w14:paraId="028B6812" w14:textId="1B6AD1CF" w:rsidR="005601E8" w:rsidRDefault="005601E8" w:rsidP="005601E8">
            <w:r>
              <w:t xml:space="preserve">Система должна позволять контрагенту создавать </w:t>
            </w:r>
            <w:proofErr w:type="spellStart"/>
            <w:r>
              <w:t>оффер</w:t>
            </w:r>
            <w:proofErr w:type="spellEnd"/>
          </w:p>
        </w:tc>
      </w:tr>
      <w:tr w:rsidR="005601E8" w14:paraId="6DB60DCB" w14:textId="77777777" w:rsidTr="00B64F8F">
        <w:trPr>
          <w:trHeight w:val="605"/>
        </w:trPr>
        <w:tc>
          <w:tcPr>
            <w:tcW w:w="2548" w:type="dxa"/>
          </w:tcPr>
          <w:p w14:paraId="39150303" w14:textId="0C449230" w:rsidR="005601E8" w:rsidRDefault="005601E8" w:rsidP="005601E8">
            <w:r>
              <w:t>Нефункциональные</w:t>
            </w:r>
          </w:p>
        </w:tc>
        <w:tc>
          <w:tcPr>
            <w:tcW w:w="2835" w:type="dxa"/>
          </w:tcPr>
          <w:p w14:paraId="762159A9" w14:textId="6C6819C2" w:rsidR="005601E8" w:rsidRDefault="005601E8" w:rsidP="005601E8">
            <w:r>
              <w:t>Как система должна работать</w:t>
            </w:r>
          </w:p>
        </w:tc>
        <w:tc>
          <w:tcPr>
            <w:tcW w:w="3530" w:type="dxa"/>
          </w:tcPr>
          <w:p w14:paraId="7879A4D9" w14:textId="5FE6A97E" w:rsidR="005601E8" w:rsidRDefault="005601E8" w:rsidP="005601E8">
            <w:r>
              <w:t>Время ответа системы не более 2 сек</w:t>
            </w:r>
          </w:p>
        </w:tc>
      </w:tr>
    </w:tbl>
    <w:p w14:paraId="68D77886" w14:textId="77777777" w:rsidR="002A73DE" w:rsidRDefault="005601E8" w:rsidP="00CC25C6">
      <w:pPr>
        <w:ind w:left="708"/>
      </w:pPr>
      <w:r>
        <w:t xml:space="preserve"> </w:t>
      </w:r>
    </w:p>
    <w:p w14:paraId="21A0D0CE" w14:textId="42B1F81E" w:rsidR="005601E8" w:rsidRDefault="00CC25C6" w:rsidP="00CC25C6">
      <w:pPr>
        <w:ind w:left="708"/>
      </w:pPr>
      <w:r>
        <w:t xml:space="preserve">1. </w:t>
      </w:r>
      <w:r w:rsidR="002A73DE">
        <w:t xml:space="preserve">2. </w:t>
      </w:r>
      <w:r w:rsidR="006E70DE">
        <w:t xml:space="preserve"> </w:t>
      </w:r>
    </w:p>
    <w:tbl>
      <w:tblPr>
        <w:tblStyle w:val="ac"/>
        <w:tblW w:w="8926" w:type="dxa"/>
        <w:tblInd w:w="708" w:type="dxa"/>
        <w:tblLook w:val="04A0" w:firstRow="1" w:lastRow="0" w:firstColumn="1" w:lastColumn="0" w:noHBand="0" w:noVBand="1"/>
      </w:tblPr>
      <w:tblGrid>
        <w:gridCol w:w="2548"/>
        <w:gridCol w:w="2835"/>
        <w:gridCol w:w="3543"/>
      </w:tblGrid>
      <w:tr w:rsidR="002A73DE" w14:paraId="5F5D033F" w14:textId="77777777" w:rsidTr="00B64F8F">
        <w:tc>
          <w:tcPr>
            <w:tcW w:w="2548" w:type="dxa"/>
          </w:tcPr>
          <w:p w14:paraId="38384B82" w14:textId="0BC6E845" w:rsidR="002A73DE" w:rsidRDefault="002A73DE" w:rsidP="005601E8">
            <w:r>
              <w:t>Бизнес – правила</w:t>
            </w:r>
          </w:p>
        </w:tc>
        <w:tc>
          <w:tcPr>
            <w:tcW w:w="2835" w:type="dxa"/>
          </w:tcPr>
          <w:p w14:paraId="62B58D66" w14:textId="3EE7CFF4" w:rsidR="002A73DE" w:rsidRPr="002A73DE" w:rsidRDefault="002A73DE" w:rsidP="005601E8">
            <w:pPr>
              <w:rPr>
                <w:lang w:val="en-US"/>
              </w:rPr>
            </w:pPr>
            <w:r>
              <w:t>Можно</w:t>
            </w:r>
            <w:r>
              <w:rPr>
                <w:lang w:val="en-US"/>
              </w:rPr>
              <w:t>/</w:t>
            </w:r>
            <w:r>
              <w:t xml:space="preserve"> Нельзя</w:t>
            </w:r>
            <w:r w:rsidRPr="002A73DE">
              <w:t>/</w:t>
            </w:r>
            <w:r>
              <w:t xml:space="preserve"> Когда</w:t>
            </w:r>
          </w:p>
        </w:tc>
        <w:tc>
          <w:tcPr>
            <w:tcW w:w="3543" w:type="dxa"/>
          </w:tcPr>
          <w:p w14:paraId="69FE645C" w14:textId="004002FE" w:rsidR="002A73DE" w:rsidRPr="007745B7" w:rsidRDefault="00556AAD" w:rsidP="005601E8">
            <w:r w:rsidRPr="00556AAD">
              <w:t>Статус сообщения не может быть изменён вручную пользователем.</w:t>
            </w:r>
          </w:p>
        </w:tc>
      </w:tr>
    </w:tbl>
    <w:p w14:paraId="6EE38B41" w14:textId="6944DAD9" w:rsidR="002A73DE" w:rsidRDefault="002A73DE" w:rsidP="00CC25C6">
      <w:pPr>
        <w:ind w:left="708"/>
      </w:pPr>
    </w:p>
    <w:p w14:paraId="15A5D906" w14:textId="3039DEBF" w:rsidR="002A73DE" w:rsidRDefault="00CC25C6" w:rsidP="00CC25C6">
      <w:pPr>
        <w:ind w:left="708"/>
      </w:pPr>
      <w:r>
        <w:t>1.</w:t>
      </w:r>
      <w:r w:rsidR="002A73DE">
        <w:t xml:space="preserve">3. </w:t>
      </w:r>
      <w:r w:rsidR="002A73DE" w:rsidRPr="00A94D13">
        <w:rPr>
          <w:highlight w:val="yellow"/>
        </w:rPr>
        <w:t>Критерии приемки</w:t>
      </w:r>
      <w:r w:rsidR="00A94D13">
        <w:t xml:space="preserve"> – позволяют проверить корректность реализации</w:t>
      </w:r>
    </w:p>
    <w:tbl>
      <w:tblPr>
        <w:tblStyle w:val="ac"/>
        <w:tblW w:w="8949" w:type="dxa"/>
        <w:tblInd w:w="708" w:type="dxa"/>
        <w:tblLook w:val="04A0" w:firstRow="1" w:lastRow="0" w:firstColumn="1" w:lastColumn="0" w:noHBand="0" w:noVBand="1"/>
      </w:tblPr>
      <w:tblGrid>
        <w:gridCol w:w="2548"/>
        <w:gridCol w:w="6401"/>
      </w:tblGrid>
      <w:tr w:rsidR="002A73DE" w14:paraId="1A586E06" w14:textId="77777777" w:rsidTr="00B64F8F">
        <w:trPr>
          <w:trHeight w:val="588"/>
        </w:trPr>
        <w:tc>
          <w:tcPr>
            <w:tcW w:w="2548" w:type="dxa"/>
          </w:tcPr>
          <w:p w14:paraId="62CF0F74" w14:textId="5180E4E0" w:rsidR="002A73DE" w:rsidRDefault="002A73DE" w:rsidP="005601E8">
            <w:r>
              <w:t>Требовани</w:t>
            </w:r>
            <w:r w:rsidR="00B64F8F">
              <w:t>е</w:t>
            </w:r>
          </w:p>
        </w:tc>
        <w:tc>
          <w:tcPr>
            <w:tcW w:w="6401" w:type="dxa"/>
          </w:tcPr>
          <w:p w14:paraId="3C90CEC0" w14:textId="66EBE551" w:rsidR="002A73DE" w:rsidRDefault="002A73DE" w:rsidP="005601E8">
            <w:r>
              <w:t xml:space="preserve">Система должна позволять отправлять </w:t>
            </w:r>
            <w:proofErr w:type="spellStart"/>
            <w:r>
              <w:t>оффер</w:t>
            </w:r>
            <w:proofErr w:type="spellEnd"/>
          </w:p>
        </w:tc>
      </w:tr>
      <w:tr w:rsidR="002A73DE" w14:paraId="281EDB12" w14:textId="77777777" w:rsidTr="00B64F8F">
        <w:trPr>
          <w:trHeight w:val="576"/>
        </w:trPr>
        <w:tc>
          <w:tcPr>
            <w:tcW w:w="2548" w:type="dxa"/>
          </w:tcPr>
          <w:p w14:paraId="4D81A097" w14:textId="7235DC62" w:rsidR="002A73DE" w:rsidRDefault="002A73DE" w:rsidP="005601E8">
            <w:r>
              <w:t>Критерий</w:t>
            </w:r>
          </w:p>
        </w:tc>
        <w:tc>
          <w:tcPr>
            <w:tcW w:w="6401" w:type="dxa"/>
          </w:tcPr>
          <w:p w14:paraId="362EC530" w14:textId="77777777" w:rsidR="002A73DE" w:rsidRDefault="006E70DE" w:rsidP="005601E8">
            <w:r>
              <w:t xml:space="preserve">1. </w:t>
            </w:r>
            <w:r w:rsidR="002A73DE">
              <w:t>Пользователь может нажать кнопку «Отправить»</w:t>
            </w:r>
          </w:p>
          <w:p w14:paraId="3E2663F1" w14:textId="77777777" w:rsidR="006E70DE" w:rsidRDefault="006E70DE" w:rsidP="005601E8">
            <w:r>
              <w:t>2. предлагается прикрепить файл</w:t>
            </w:r>
          </w:p>
          <w:p w14:paraId="00FA947B" w14:textId="2E2DA368" w:rsidR="006E70DE" w:rsidRDefault="006E70DE" w:rsidP="005601E8">
            <w:r>
              <w:t>3. после прикрепления файла он сохраняется на сервер</w:t>
            </w:r>
          </w:p>
        </w:tc>
      </w:tr>
    </w:tbl>
    <w:p w14:paraId="59D46154" w14:textId="77777777" w:rsidR="002A73DE" w:rsidRDefault="002A73DE" w:rsidP="00CC25C6">
      <w:pPr>
        <w:ind w:left="708"/>
      </w:pPr>
    </w:p>
    <w:p w14:paraId="2BCBDAD7" w14:textId="4901696E" w:rsidR="002A73DE" w:rsidRDefault="00CC25C6" w:rsidP="00CC25C6">
      <w:pPr>
        <w:ind w:left="708"/>
      </w:pPr>
      <w:r>
        <w:t>1.</w:t>
      </w:r>
      <w:r w:rsidR="002A73DE">
        <w:t>4. Тестируемость требований</w:t>
      </w:r>
    </w:p>
    <w:p w14:paraId="5A9012D8" w14:textId="710B7029" w:rsidR="002A73DE" w:rsidRDefault="002A73DE" w:rsidP="00CC25C6">
      <w:pPr>
        <w:ind w:left="708"/>
      </w:pPr>
      <w:r>
        <w:t>- умение проследить путь каждого требования от бизнес цели</w:t>
      </w:r>
      <w:r w:rsidRPr="002A73DE">
        <w:t xml:space="preserve"> </w:t>
      </w:r>
      <w:r>
        <w:t>-</w:t>
      </w:r>
      <w:r w:rsidRPr="002A73DE">
        <w:t>&gt;</w:t>
      </w:r>
      <w:r>
        <w:t xml:space="preserve"> до реализации и проверки</w:t>
      </w:r>
    </w:p>
    <w:p w14:paraId="1F4AA1D9" w14:textId="77777777" w:rsidR="006C3947" w:rsidRDefault="006C3947" w:rsidP="005C4942"/>
    <w:p w14:paraId="511DA7D6" w14:textId="77777777" w:rsidR="00442769" w:rsidRDefault="00442769" w:rsidP="005C4942"/>
    <w:p w14:paraId="543FB469" w14:textId="77777777" w:rsidR="00442769" w:rsidRDefault="00442769" w:rsidP="005C4942"/>
    <w:p w14:paraId="2DCBBC83" w14:textId="77777777" w:rsidR="00442769" w:rsidRDefault="00442769" w:rsidP="005C4942"/>
    <w:p w14:paraId="68A43303" w14:textId="77777777" w:rsidR="00442769" w:rsidRDefault="00442769" w:rsidP="005C4942"/>
    <w:p w14:paraId="681E31E3" w14:textId="1D6E4617" w:rsidR="00CC25C6" w:rsidRDefault="00CC25C6" w:rsidP="00CC25C6">
      <w:r>
        <w:lastRenderedPageBreak/>
        <w:t xml:space="preserve">2. Моделирование </w:t>
      </w:r>
    </w:p>
    <w:p w14:paraId="2AC0AA82" w14:textId="1287BAD3" w:rsidR="00B64F8F" w:rsidRPr="000A7768" w:rsidRDefault="00CC25C6" w:rsidP="00B64F8F">
      <w:r>
        <w:tab/>
        <w:t>2.1</w:t>
      </w:r>
      <w:bookmarkStart w:id="0" w:name="_Hlk222471028"/>
      <w:r>
        <w:t xml:space="preserve">. </w:t>
      </w:r>
      <w:r w:rsidR="00B64F8F" w:rsidRPr="003E27AE">
        <w:rPr>
          <w:highlight w:val="yellow"/>
          <w:lang w:val="en-US"/>
        </w:rPr>
        <w:t>BPMN</w:t>
      </w:r>
      <w:r w:rsidR="00B64F8F">
        <w:t xml:space="preserve"> – </w:t>
      </w:r>
      <w:r w:rsidR="00194299" w:rsidRPr="00194299">
        <w:t xml:space="preserve">нотация моделирования </w:t>
      </w:r>
      <w:r w:rsidR="00194299" w:rsidRPr="00194299">
        <w:rPr>
          <w:b/>
          <w:bCs/>
        </w:rPr>
        <w:t>бизнес-процесса</w:t>
      </w:r>
      <w:r w:rsidR="00194299">
        <w:rPr>
          <w:b/>
          <w:bCs/>
        </w:rPr>
        <w:t>.</w:t>
      </w:r>
    </w:p>
    <w:p w14:paraId="3C5A0442" w14:textId="77777777" w:rsidR="00B64F8F" w:rsidRPr="000A7768" w:rsidRDefault="00B64F8F" w:rsidP="00B64F8F">
      <w:pPr>
        <w:ind w:left="708"/>
      </w:pPr>
      <w:r>
        <w:rPr>
          <w:lang w:val="en-US"/>
        </w:rPr>
        <w:t>B</w:t>
      </w:r>
      <w:r>
        <w:t xml:space="preserve"> бизнес (заказчик)</w:t>
      </w:r>
    </w:p>
    <w:p w14:paraId="6462394E" w14:textId="77777777" w:rsidR="00B64F8F" w:rsidRPr="000A7768" w:rsidRDefault="00B64F8F" w:rsidP="00B64F8F">
      <w:pPr>
        <w:ind w:left="708"/>
      </w:pPr>
      <w:r>
        <w:rPr>
          <w:lang w:val="en-US"/>
        </w:rPr>
        <w:t>P</w:t>
      </w:r>
      <w:r>
        <w:t xml:space="preserve"> аналитик (я)</w:t>
      </w:r>
    </w:p>
    <w:p w14:paraId="273D63AB" w14:textId="77777777" w:rsidR="00B64F8F" w:rsidRPr="000A7768" w:rsidRDefault="00B64F8F" w:rsidP="00B64F8F">
      <w:pPr>
        <w:ind w:left="708"/>
      </w:pPr>
      <w:r>
        <w:rPr>
          <w:lang w:val="en-US"/>
        </w:rPr>
        <w:t>M</w:t>
      </w:r>
      <w:r>
        <w:t xml:space="preserve"> разработчик</w:t>
      </w:r>
    </w:p>
    <w:p w14:paraId="2815D0F6" w14:textId="7E45F6B1" w:rsidR="00B64F8F" w:rsidRDefault="00B64F8F" w:rsidP="00442769">
      <w:pPr>
        <w:ind w:left="708"/>
      </w:pPr>
      <w:r>
        <w:rPr>
          <w:lang w:val="en-US"/>
        </w:rPr>
        <w:t>N</w:t>
      </w:r>
      <w:r>
        <w:t xml:space="preserve"> тестировщик</w:t>
      </w:r>
    </w:p>
    <w:p w14:paraId="2C509629" w14:textId="77777777" w:rsidR="00442769" w:rsidRDefault="00442769" w:rsidP="00442769">
      <w:pPr>
        <w:ind w:firstLine="708"/>
      </w:pPr>
    </w:p>
    <w:p w14:paraId="67FE3239" w14:textId="5D15E720" w:rsidR="00B64F8F" w:rsidRDefault="00B64F8F" w:rsidP="00442769">
      <w:pPr>
        <w:ind w:firstLine="708"/>
      </w:pPr>
      <w:r>
        <w:t>Зачем использовать?</w:t>
      </w:r>
    </w:p>
    <w:p w14:paraId="1DD9B224" w14:textId="77777777" w:rsidR="00B64F8F" w:rsidRPr="00965606" w:rsidRDefault="00B64F8F" w:rsidP="00B64F8F">
      <w:pPr>
        <w:ind w:left="708"/>
        <w:rPr>
          <w:lang w:val="en-US"/>
        </w:rPr>
      </w:pPr>
      <w:r w:rsidRPr="00965606">
        <w:rPr>
          <w:lang w:val="en-US"/>
        </w:rPr>
        <w:t xml:space="preserve">- </w:t>
      </w:r>
      <w:r>
        <w:t>описать</w:t>
      </w:r>
      <w:r w:rsidRPr="00965606">
        <w:rPr>
          <w:lang w:val="en-US"/>
        </w:rPr>
        <w:t xml:space="preserve"> </w:t>
      </w:r>
      <w:r>
        <w:rPr>
          <w:lang w:val="en-US"/>
        </w:rPr>
        <w:t>AS</w:t>
      </w:r>
      <w:r w:rsidRPr="00965606">
        <w:rPr>
          <w:lang w:val="en-US"/>
        </w:rPr>
        <w:t>-</w:t>
      </w:r>
      <w:r>
        <w:rPr>
          <w:lang w:val="en-US"/>
        </w:rPr>
        <w:t>IS</w:t>
      </w:r>
      <w:r w:rsidRPr="00965606">
        <w:rPr>
          <w:lang w:val="en-US"/>
        </w:rPr>
        <w:t>/</w:t>
      </w:r>
      <w:r>
        <w:rPr>
          <w:lang w:val="en-US"/>
        </w:rPr>
        <w:t>TO</w:t>
      </w:r>
      <w:r w:rsidRPr="00965606">
        <w:rPr>
          <w:lang w:val="en-US"/>
        </w:rPr>
        <w:t>-</w:t>
      </w:r>
      <w:r>
        <w:rPr>
          <w:lang w:val="en-US"/>
        </w:rPr>
        <w:t>BE</w:t>
      </w:r>
      <w:r w:rsidRPr="00965606">
        <w:rPr>
          <w:lang w:val="en-US"/>
        </w:rPr>
        <w:t xml:space="preserve"> </w:t>
      </w:r>
      <w:r>
        <w:t>процесс</w:t>
      </w:r>
    </w:p>
    <w:tbl>
      <w:tblPr>
        <w:tblStyle w:val="-6"/>
        <w:tblW w:w="8960" w:type="dxa"/>
        <w:tblInd w:w="708" w:type="dxa"/>
        <w:tblLook w:val="04A0" w:firstRow="1" w:lastRow="0" w:firstColumn="1" w:lastColumn="0" w:noHBand="0" w:noVBand="1"/>
      </w:tblPr>
      <w:tblGrid>
        <w:gridCol w:w="4390"/>
        <w:gridCol w:w="4570"/>
      </w:tblGrid>
      <w:tr w:rsidR="00B64F8F" w14:paraId="0EC734A7" w14:textId="77777777" w:rsidTr="00B64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393C51A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AS-IS</w:t>
            </w:r>
          </w:p>
        </w:tc>
        <w:tc>
          <w:tcPr>
            <w:tcW w:w="4570" w:type="dxa"/>
          </w:tcPr>
          <w:p w14:paraId="16FD4EDD" w14:textId="77777777" w:rsidR="00B64F8F" w:rsidRDefault="00B64F8F" w:rsidP="00E45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TO-BE</w:t>
            </w:r>
          </w:p>
        </w:tc>
      </w:tr>
      <w:tr w:rsidR="00B64F8F" w14:paraId="58203D49" w14:textId="77777777" w:rsidTr="00B64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B3B9F45" w14:textId="77777777" w:rsidR="00B64F8F" w:rsidRPr="000A7768" w:rsidRDefault="00B64F8F" w:rsidP="00E450B4">
            <w:pPr>
              <w:rPr>
                <w:b w:val="0"/>
                <w:bCs w:val="0"/>
              </w:rPr>
            </w:pPr>
            <w:r w:rsidRPr="000A7768">
              <w:rPr>
                <w:b w:val="0"/>
                <w:bCs w:val="0"/>
              </w:rPr>
              <w:t>Выяв</w:t>
            </w:r>
            <w:r>
              <w:rPr>
                <w:b w:val="0"/>
                <w:bCs w:val="0"/>
              </w:rPr>
              <w:t>ляем проблемы</w:t>
            </w:r>
          </w:p>
        </w:tc>
        <w:tc>
          <w:tcPr>
            <w:tcW w:w="4570" w:type="dxa"/>
          </w:tcPr>
          <w:p w14:paraId="0959E12D" w14:textId="77777777" w:rsidR="00B64F8F" w:rsidRPr="000A7768" w:rsidRDefault="00B64F8F" w:rsidP="00E45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Показываем решение</w:t>
            </w:r>
          </w:p>
        </w:tc>
      </w:tr>
      <w:tr w:rsidR="00B64F8F" w:rsidRPr="000A7768" w14:paraId="2BD474DB" w14:textId="77777777" w:rsidTr="00B64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7DBED5D" w14:textId="77777777" w:rsidR="00B64F8F" w:rsidRPr="000A7768" w:rsidRDefault="00B64F8F" w:rsidP="00E450B4">
            <w:pPr>
              <w:rPr>
                <w:b w:val="0"/>
                <w:bCs w:val="0"/>
              </w:rPr>
            </w:pPr>
            <w:r w:rsidRPr="000A7768">
              <w:rPr>
                <w:b w:val="0"/>
                <w:bCs w:val="0"/>
              </w:rPr>
              <w:t>Как процесс работает сейчас?</w:t>
            </w:r>
          </w:p>
        </w:tc>
        <w:tc>
          <w:tcPr>
            <w:tcW w:w="4570" w:type="dxa"/>
          </w:tcPr>
          <w:p w14:paraId="7B2DEC70" w14:textId="77777777" w:rsidR="00B64F8F" w:rsidRPr="000A7768" w:rsidRDefault="00B64F8F" w:rsidP="00E45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Как процесс должен работать ПОСЛЕ улучшений?</w:t>
            </w:r>
          </w:p>
        </w:tc>
      </w:tr>
    </w:tbl>
    <w:p w14:paraId="1093CC41" w14:textId="77777777" w:rsidR="00B64F8F" w:rsidRDefault="00B64F8F" w:rsidP="00B64F8F">
      <w:pPr>
        <w:ind w:left="708"/>
      </w:pPr>
    </w:p>
    <w:p w14:paraId="110F9329" w14:textId="77777777" w:rsidR="00B64F8F" w:rsidRDefault="00B64F8F" w:rsidP="00B64F8F">
      <w:pPr>
        <w:ind w:left="708"/>
      </w:pPr>
      <w:r w:rsidRPr="003E27AE">
        <w:rPr>
          <w:highlight w:val="yellow"/>
          <w:lang w:val="en-US"/>
        </w:rPr>
        <w:t>Gateway</w:t>
      </w:r>
      <w:r w:rsidRPr="000A7768">
        <w:t xml:space="preserve"> – </w:t>
      </w:r>
      <w:r>
        <w:t>шлюз – точка принятия решения (бизнес правила)</w:t>
      </w:r>
      <w:r w:rsidRPr="000A7768">
        <w:t>/</w:t>
      </w:r>
      <w:r>
        <w:t>синхронизация процесса</w:t>
      </w:r>
    </w:p>
    <w:tbl>
      <w:tblPr>
        <w:tblStyle w:val="ad"/>
        <w:tblW w:w="8926" w:type="dxa"/>
        <w:tblInd w:w="708" w:type="dxa"/>
        <w:tblLook w:val="04A0" w:firstRow="1" w:lastRow="0" w:firstColumn="1" w:lastColumn="0" w:noHBand="0" w:noVBand="1"/>
      </w:tblPr>
      <w:tblGrid>
        <w:gridCol w:w="1130"/>
        <w:gridCol w:w="992"/>
        <w:gridCol w:w="2127"/>
        <w:gridCol w:w="4677"/>
      </w:tblGrid>
      <w:tr w:rsidR="00B64F8F" w14:paraId="395BA2B8" w14:textId="77777777" w:rsidTr="00B64F8F">
        <w:tc>
          <w:tcPr>
            <w:tcW w:w="1130" w:type="dxa"/>
          </w:tcPr>
          <w:p w14:paraId="1D8D528E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XOR</w:t>
            </w:r>
          </w:p>
        </w:tc>
        <w:tc>
          <w:tcPr>
            <w:tcW w:w="992" w:type="dxa"/>
          </w:tcPr>
          <w:p w14:paraId="51A4D013" w14:textId="77777777" w:rsidR="00B64F8F" w:rsidRPr="000A7768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127" w:type="dxa"/>
          </w:tcPr>
          <w:p w14:paraId="3ACF5579" w14:textId="77777777" w:rsidR="00B64F8F" w:rsidRPr="000A7768" w:rsidRDefault="00B64F8F" w:rsidP="00E450B4">
            <w:r>
              <w:t>ИЛИ-ИЛИ</w:t>
            </w:r>
          </w:p>
        </w:tc>
        <w:tc>
          <w:tcPr>
            <w:tcW w:w="4677" w:type="dxa"/>
          </w:tcPr>
          <w:p w14:paraId="3F0EE45D" w14:textId="77777777" w:rsidR="00B64F8F" w:rsidRPr="000A7768" w:rsidRDefault="00B64F8F" w:rsidP="00E450B4">
            <w:r>
              <w:t>Какое условие истинно?</w:t>
            </w:r>
          </w:p>
        </w:tc>
      </w:tr>
      <w:tr w:rsidR="00B64F8F" w14:paraId="3CD827C5" w14:textId="77777777" w:rsidTr="00B64F8F">
        <w:tc>
          <w:tcPr>
            <w:tcW w:w="1130" w:type="dxa"/>
          </w:tcPr>
          <w:p w14:paraId="0B7E4C02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992" w:type="dxa"/>
          </w:tcPr>
          <w:p w14:paraId="07369011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27" w:type="dxa"/>
          </w:tcPr>
          <w:p w14:paraId="53419D83" w14:textId="77777777" w:rsidR="00B64F8F" w:rsidRPr="000A7768" w:rsidRDefault="00B64F8F" w:rsidP="00E450B4">
            <w:r>
              <w:t>И</w:t>
            </w:r>
          </w:p>
        </w:tc>
        <w:tc>
          <w:tcPr>
            <w:tcW w:w="4677" w:type="dxa"/>
          </w:tcPr>
          <w:p w14:paraId="1744936B" w14:textId="77777777" w:rsidR="00B64F8F" w:rsidRPr="000A7768" w:rsidRDefault="00B64F8F" w:rsidP="00E450B4">
            <w:r>
              <w:t>Все ветки выполняются одновременно</w:t>
            </w:r>
          </w:p>
        </w:tc>
      </w:tr>
      <w:tr w:rsidR="00B64F8F" w14:paraId="3A797608" w14:textId="77777777" w:rsidTr="00B64F8F">
        <w:tc>
          <w:tcPr>
            <w:tcW w:w="1130" w:type="dxa"/>
          </w:tcPr>
          <w:p w14:paraId="4B7A7760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992" w:type="dxa"/>
          </w:tcPr>
          <w:p w14:paraId="34426A4E" w14:textId="77777777" w:rsidR="00B64F8F" w:rsidRDefault="00B64F8F" w:rsidP="00E450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7" w:type="dxa"/>
          </w:tcPr>
          <w:p w14:paraId="72F4F04D" w14:textId="77777777" w:rsidR="00B64F8F" w:rsidRPr="000A7768" w:rsidRDefault="00B64F8F" w:rsidP="00E450B4">
            <w:r>
              <w:t>Может быть</w:t>
            </w:r>
          </w:p>
        </w:tc>
        <w:tc>
          <w:tcPr>
            <w:tcW w:w="4677" w:type="dxa"/>
          </w:tcPr>
          <w:p w14:paraId="39B39C21" w14:textId="77777777" w:rsidR="00B64F8F" w:rsidRPr="00B631E7" w:rsidRDefault="00B64F8F" w:rsidP="00E450B4">
            <w:r>
              <w:t>Какие условия истины?</w:t>
            </w:r>
          </w:p>
        </w:tc>
      </w:tr>
      <w:bookmarkEnd w:id="0"/>
    </w:tbl>
    <w:p w14:paraId="6987F190" w14:textId="77777777" w:rsidR="00FF0766" w:rsidRPr="00FF0766" w:rsidRDefault="00FF0766" w:rsidP="00CC03BC"/>
    <w:p w14:paraId="1B569789" w14:textId="77777777" w:rsidR="00CC03BC" w:rsidRDefault="00CC03BC" w:rsidP="00B64F8F">
      <w:pPr>
        <w:ind w:left="708"/>
      </w:pPr>
    </w:p>
    <w:p w14:paraId="17774546" w14:textId="7CC29545" w:rsidR="00CC25C6" w:rsidRPr="005B124F" w:rsidRDefault="00B64F8F" w:rsidP="00CC25C6">
      <w:r w:rsidRPr="005B124F">
        <w:tab/>
        <w:t xml:space="preserve">2.2. </w:t>
      </w:r>
      <w:r>
        <w:rPr>
          <w:lang w:val="en-US"/>
        </w:rPr>
        <w:t>UML</w:t>
      </w:r>
      <w:r w:rsidRPr="005B124F">
        <w:t xml:space="preserve"> </w:t>
      </w:r>
      <w:r w:rsidRPr="005B124F">
        <w:rPr>
          <w:color w:val="808080" w:themeColor="background1" w:themeShade="80"/>
        </w:rPr>
        <w:t>(</w:t>
      </w:r>
      <w:r w:rsidRPr="005B124F">
        <w:rPr>
          <w:color w:val="808080" w:themeColor="background1" w:themeShade="80"/>
          <w:lang w:val="en-US"/>
        </w:rPr>
        <w:t>UC</w:t>
      </w:r>
      <w:r w:rsidRPr="005B124F">
        <w:rPr>
          <w:color w:val="808080" w:themeColor="background1" w:themeShade="80"/>
        </w:rPr>
        <w:t xml:space="preserve">, </w:t>
      </w:r>
      <w:r w:rsidRPr="005B124F">
        <w:rPr>
          <w:color w:val="808080" w:themeColor="background1" w:themeShade="80"/>
          <w:lang w:val="en-US"/>
        </w:rPr>
        <w:t>Activity</w:t>
      </w:r>
      <w:r w:rsidR="005B124F">
        <w:rPr>
          <w:color w:val="808080" w:themeColor="background1" w:themeShade="80"/>
        </w:rPr>
        <w:t xml:space="preserve"> </w:t>
      </w:r>
      <w:r w:rsidR="005B124F" w:rsidRPr="005B124F">
        <w:rPr>
          <w:color w:val="808080" w:themeColor="background1" w:themeShade="80"/>
        </w:rPr>
        <w:t>(действие/набор действий, которые выполняются в процессе)</w:t>
      </w:r>
      <w:r w:rsidRPr="005B124F">
        <w:t>)</w:t>
      </w:r>
      <w:r w:rsidR="006C6E4E">
        <w:t xml:space="preserve"> </w:t>
      </w:r>
      <w:proofErr w:type="spellStart"/>
      <w:r w:rsidR="006C6E4E">
        <w:t>Сиквенс</w:t>
      </w:r>
      <w:proofErr w:type="spellEnd"/>
      <w:r w:rsidR="006C6E4E">
        <w:t xml:space="preserve"> </w:t>
      </w:r>
    </w:p>
    <w:p w14:paraId="0448C25A" w14:textId="398CDC8F" w:rsidR="00B64F8F" w:rsidRPr="00194299" w:rsidRDefault="00B64F8F" w:rsidP="00CC25C6">
      <w:r w:rsidRPr="005B124F">
        <w:tab/>
      </w:r>
      <w:r w:rsidRPr="00A87C52">
        <w:t xml:space="preserve">2.3. </w:t>
      </w:r>
      <w:r>
        <w:rPr>
          <w:lang w:val="en-US"/>
        </w:rPr>
        <w:t>SIPO</w:t>
      </w:r>
      <w:r w:rsidR="006E70DE">
        <w:rPr>
          <w:lang w:val="en-US"/>
        </w:rPr>
        <w:t>C</w:t>
      </w:r>
    </w:p>
    <w:p w14:paraId="58213FF6" w14:textId="140E79F0" w:rsidR="000E2A68" w:rsidRPr="000E2A68" w:rsidRDefault="000E2A68" w:rsidP="00CC25C6">
      <w:r w:rsidRPr="00194299">
        <w:tab/>
      </w:r>
      <w:r>
        <w:rPr>
          <w:lang w:val="en-US"/>
        </w:rPr>
        <w:t>S</w:t>
      </w:r>
      <w:r w:rsidRPr="000E2A68">
        <w:t xml:space="preserve"> </w:t>
      </w:r>
      <w:r>
        <w:t>поставщики</w:t>
      </w:r>
    </w:p>
    <w:p w14:paraId="08EFA84C" w14:textId="5E0B082B" w:rsidR="000E2A68" w:rsidRPr="000E2A68" w:rsidRDefault="000E2A68" w:rsidP="00CC25C6">
      <w:r w:rsidRPr="000E2A68">
        <w:tab/>
      </w:r>
      <w:r>
        <w:rPr>
          <w:lang w:val="en-US"/>
        </w:rPr>
        <w:t>I</w:t>
      </w:r>
      <w:r>
        <w:t xml:space="preserve"> входы</w:t>
      </w:r>
    </w:p>
    <w:p w14:paraId="11484FFE" w14:textId="080D4093" w:rsidR="000E2A68" w:rsidRPr="000E2A68" w:rsidRDefault="000E2A68" w:rsidP="00CC25C6">
      <w:r w:rsidRPr="000E2A68">
        <w:tab/>
      </w:r>
      <w:r>
        <w:rPr>
          <w:lang w:val="en-US"/>
        </w:rPr>
        <w:t>P</w:t>
      </w:r>
      <w:r>
        <w:t xml:space="preserve"> процесс</w:t>
      </w:r>
    </w:p>
    <w:p w14:paraId="10799729" w14:textId="0016ED28" w:rsidR="000E2A68" w:rsidRPr="000E2A68" w:rsidRDefault="000E2A68" w:rsidP="00CC25C6">
      <w:r w:rsidRPr="000E2A68">
        <w:tab/>
      </w:r>
      <w:r>
        <w:rPr>
          <w:lang w:val="en-US"/>
        </w:rPr>
        <w:t>O</w:t>
      </w:r>
      <w:r>
        <w:t xml:space="preserve"> выходы</w:t>
      </w:r>
    </w:p>
    <w:p w14:paraId="51356ED5" w14:textId="061F2DBD" w:rsidR="000E2A68" w:rsidRPr="000E2A68" w:rsidRDefault="000E2A68" w:rsidP="00CC25C6">
      <w:r w:rsidRPr="000E2A68">
        <w:tab/>
      </w:r>
      <w:r>
        <w:rPr>
          <w:lang w:val="en-US"/>
        </w:rPr>
        <w:t>C</w:t>
      </w:r>
      <w:r>
        <w:t xml:space="preserve"> клиенты</w:t>
      </w:r>
    </w:p>
    <w:p w14:paraId="759E0CF4" w14:textId="2A9D6D13" w:rsidR="00442769" w:rsidRDefault="00B64F8F" w:rsidP="00CC25C6">
      <w:r w:rsidRPr="000E2A68">
        <w:tab/>
      </w:r>
      <w:r w:rsidRPr="00A87C52">
        <w:t xml:space="preserve">2.4. </w:t>
      </w:r>
      <w:r>
        <w:t>простые схемы потоков данных</w:t>
      </w:r>
    </w:p>
    <w:p w14:paraId="4559D556" w14:textId="77777777" w:rsidR="00442769" w:rsidRDefault="00442769" w:rsidP="00CC25C6"/>
    <w:p w14:paraId="7F829788" w14:textId="77777777" w:rsidR="00B64F8F" w:rsidRPr="00A87C52" w:rsidRDefault="00B64F8F" w:rsidP="00B64F8F">
      <w:r>
        <w:t xml:space="preserve">3. </w:t>
      </w:r>
      <w:r w:rsidRPr="003E27AE">
        <w:rPr>
          <w:highlight w:val="yellow"/>
        </w:rPr>
        <w:t>Жизненный цикл ПО</w:t>
      </w:r>
    </w:p>
    <w:p w14:paraId="7D243D3D" w14:textId="20122190" w:rsidR="00340CB0" w:rsidRPr="00340CB0" w:rsidRDefault="00340CB0" w:rsidP="00340CB0">
      <w:pPr>
        <w:ind w:firstLine="708"/>
      </w:pPr>
      <w:r w:rsidRPr="00194299">
        <w:lastRenderedPageBreak/>
        <w:t xml:space="preserve">3.1. </w:t>
      </w:r>
      <w:r w:rsidR="006C3947">
        <w:t>Этапы жизни продукта</w:t>
      </w:r>
    </w:p>
    <w:p w14:paraId="4FFC406E" w14:textId="77777777" w:rsidR="00B64F8F" w:rsidRDefault="00B64F8F" w:rsidP="00340CB0">
      <w:pPr>
        <w:pStyle w:val="a7"/>
        <w:numPr>
          <w:ilvl w:val="0"/>
          <w:numId w:val="1"/>
        </w:numPr>
        <w:ind w:left="1068"/>
      </w:pPr>
      <w:proofErr w:type="spellStart"/>
      <w:r>
        <w:t>Препродакшен</w:t>
      </w:r>
      <w:proofErr w:type="spellEnd"/>
    </w:p>
    <w:p w14:paraId="1B4097E7" w14:textId="77777777" w:rsidR="00B64F8F" w:rsidRDefault="00B64F8F" w:rsidP="00340CB0">
      <w:pPr>
        <w:pStyle w:val="a7"/>
        <w:ind w:left="1068"/>
      </w:pPr>
      <w:r>
        <w:t>- процесс подготовки к разработке продукта</w:t>
      </w:r>
    </w:p>
    <w:p w14:paraId="18102787" w14:textId="77777777" w:rsidR="00B64F8F" w:rsidRDefault="00B64F8F" w:rsidP="00340CB0">
      <w:pPr>
        <w:pStyle w:val="a7"/>
        <w:ind w:left="1068"/>
      </w:pPr>
      <w:r>
        <w:tab/>
        <w:t>- сбор требований</w:t>
      </w:r>
    </w:p>
    <w:p w14:paraId="3EC918C5" w14:textId="77777777" w:rsidR="00B64F8F" w:rsidRDefault="00B64F8F" w:rsidP="00340CB0">
      <w:pPr>
        <w:pStyle w:val="a7"/>
        <w:ind w:left="1068"/>
      </w:pPr>
      <w:r>
        <w:tab/>
        <w:t xml:space="preserve">- формирование </w:t>
      </w:r>
      <w:proofErr w:type="spellStart"/>
      <w:r>
        <w:t>тз</w:t>
      </w:r>
      <w:proofErr w:type="spellEnd"/>
    </w:p>
    <w:p w14:paraId="43C81648" w14:textId="77777777" w:rsidR="00B64F8F" w:rsidRDefault="00B64F8F" w:rsidP="00340CB0">
      <w:pPr>
        <w:pStyle w:val="a7"/>
        <w:ind w:left="1068"/>
        <w:rPr>
          <w:lang w:val="en-US"/>
        </w:rPr>
      </w:pPr>
      <w:r>
        <w:tab/>
        <w:t>- проектирование системы</w:t>
      </w:r>
      <w:r>
        <w:rPr>
          <w:lang w:val="en-US"/>
        </w:rPr>
        <w:t>/</w:t>
      </w:r>
      <w:r>
        <w:t xml:space="preserve"> </w:t>
      </w:r>
      <w:proofErr w:type="spellStart"/>
      <w:r>
        <w:t>инфаструктуры</w:t>
      </w:r>
      <w:proofErr w:type="spellEnd"/>
    </w:p>
    <w:p w14:paraId="6E0BA464" w14:textId="77777777" w:rsidR="00B64F8F" w:rsidRPr="003E27AE" w:rsidRDefault="00B64F8F" w:rsidP="00340CB0">
      <w:pPr>
        <w:pStyle w:val="a7"/>
        <w:ind w:left="1068"/>
      </w:pPr>
      <w:r>
        <w:rPr>
          <w:lang w:val="en-US"/>
        </w:rPr>
        <w:tab/>
        <w:t xml:space="preserve">- </w:t>
      </w:r>
      <w:r>
        <w:t>планирование и распределение ресурсов</w:t>
      </w:r>
    </w:p>
    <w:p w14:paraId="4FAE812B" w14:textId="77777777" w:rsidR="00B64F8F" w:rsidRDefault="00B64F8F" w:rsidP="00340CB0">
      <w:pPr>
        <w:pStyle w:val="a7"/>
        <w:numPr>
          <w:ilvl w:val="0"/>
          <w:numId w:val="1"/>
        </w:numPr>
        <w:ind w:left="1068"/>
      </w:pPr>
      <w:r>
        <w:t>Продакшен</w:t>
      </w:r>
    </w:p>
    <w:p w14:paraId="749E3DBD" w14:textId="77777777" w:rsidR="00B64F8F" w:rsidRDefault="00B64F8F" w:rsidP="00340CB0">
      <w:pPr>
        <w:pStyle w:val="a7"/>
        <w:ind w:left="1764"/>
      </w:pPr>
      <w:r>
        <w:t>- разработка</w:t>
      </w:r>
    </w:p>
    <w:p w14:paraId="75B363CF" w14:textId="77777777" w:rsidR="00B64F8F" w:rsidRDefault="00B64F8F" w:rsidP="00340CB0">
      <w:pPr>
        <w:pStyle w:val="a7"/>
        <w:ind w:left="1764"/>
      </w:pPr>
      <w:r>
        <w:t>- период разработки</w:t>
      </w:r>
    </w:p>
    <w:p w14:paraId="7E08E89E" w14:textId="77777777" w:rsidR="00B64F8F" w:rsidRDefault="00B64F8F" w:rsidP="00340CB0">
      <w:pPr>
        <w:pStyle w:val="a7"/>
        <w:ind w:left="1764"/>
      </w:pPr>
      <w:r>
        <w:t>- тестирование</w:t>
      </w:r>
    </w:p>
    <w:p w14:paraId="36D0EF4F" w14:textId="1E5FFB0D" w:rsidR="00B64F8F" w:rsidRDefault="00B64F8F" w:rsidP="00340CB0">
      <w:pPr>
        <w:pStyle w:val="a7"/>
        <w:numPr>
          <w:ilvl w:val="0"/>
          <w:numId w:val="1"/>
        </w:numPr>
        <w:ind w:left="1068"/>
      </w:pPr>
      <w:proofErr w:type="spellStart"/>
      <w:r>
        <w:t>Постпродакшен</w:t>
      </w:r>
      <w:proofErr w:type="spellEnd"/>
      <w:r>
        <w:t xml:space="preserve"> (релиз</w:t>
      </w:r>
      <w:r>
        <w:rPr>
          <w:lang w:val="en-US"/>
        </w:rPr>
        <w:t>/</w:t>
      </w:r>
      <w:r>
        <w:t>дистрибьюция</w:t>
      </w:r>
      <w:r w:rsidR="007745B7" w:rsidRPr="007745B7">
        <w:rPr>
          <w:color w:val="808080" w:themeColor="background1" w:themeShade="80"/>
        </w:rPr>
        <w:t>(распространение)</w:t>
      </w:r>
      <w:r>
        <w:t>)</w:t>
      </w:r>
    </w:p>
    <w:p w14:paraId="0879718F" w14:textId="77777777" w:rsidR="00B64F8F" w:rsidRDefault="00B64F8F" w:rsidP="00340CB0">
      <w:pPr>
        <w:pStyle w:val="a7"/>
        <w:ind w:left="1764"/>
      </w:pPr>
      <w:r>
        <w:t>- релиз</w:t>
      </w:r>
    </w:p>
    <w:p w14:paraId="360635D8" w14:textId="77777777" w:rsidR="00B64F8F" w:rsidRDefault="00B64F8F" w:rsidP="00340CB0">
      <w:pPr>
        <w:pStyle w:val="a7"/>
        <w:ind w:left="1764"/>
      </w:pPr>
      <w:r>
        <w:t>- дистрибьюция</w:t>
      </w:r>
    </w:p>
    <w:p w14:paraId="274C7078" w14:textId="639D0431" w:rsidR="00B64F8F" w:rsidRDefault="00B64F8F" w:rsidP="00340CB0">
      <w:pPr>
        <w:pStyle w:val="a7"/>
        <w:ind w:left="1764"/>
      </w:pPr>
      <w:r>
        <w:t>- выпуск патчей</w:t>
      </w:r>
      <w:r w:rsidR="005B124F">
        <w:t xml:space="preserve"> </w:t>
      </w:r>
      <w:r w:rsidR="005B124F" w:rsidRPr="005B124F">
        <w:rPr>
          <w:color w:val="808080" w:themeColor="background1" w:themeShade="80"/>
        </w:rPr>
        <w:t>(новая версия проекта)</w:t>
      </w:r>
    </w:p>
    <w:p w14:paraId="3A836CA2" w14:textId="77777777" w:rsidR="00B64F8F" w:rsidRDefault="00B64F8F" w:rsidP="00340CB0">
      <w:pPr>
        <w:pStyle w:val="a7"/>
        <w:ind w:left="1764"/>
      </w:pPr>
      <w:r>
        <w:t>- техническая поддержка</w:t>
      </w:r>
    </w:p>
    <w:p w14:paraId="5EEB4FCD" w14:textId="77777777" w:rsidR="00B64F8F" w:rsidRDefault="00B64F8F" w:rsidP="00340CB0">
      <w:pPr>
        <w:ind w:left="348"/>
        <w:rPr>
          <w:u w:val="single"/>
        </w:rPr>
      </w:pPr>
      <w:r w:rsidRPr="00B64F8F">
        <w:rPr>
          <w:highlight w:val="yellow"/>
          <w:u w:val="single"/>
        </w:rPr>
        <w:t>Идея -&gt; Требования -&gt; Проектирование -&gt; Разработка -&gt; Тестирование -&gt; Внедрение -&gt; Поддержка</w:t>
      </w:r>
    </w:p>
    <w:p w14:paraId="0621266D" w14:textId="5646CCCC" w:rsidR="00340CB0" w:rsidRDefault="00340CB0" w:rsidP="00340CB0">
      <w:pPr>
        <w:ind w:left="708"/>
      </w:pPr>
      <w:r w:rsidRPr="00340CB0">
        <w:t>3.2.</w:t>
      </w:r>
      <w:r>
        <w:t xml:space="preserve"> Подходы к организациям работы над </w:t>
      </w:r>
      <w:r w:rsidR="006C3947">
        <w:t>этапами жизни продукта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340CB0" w14:paraId="7676D211" w14:textId="77777777" w:rsidTr="00340CB0">
        <w:tc>
          <w:tcPr>
            <w:tcW w:w="4672" w:type="dxa"/>
          </w:tcPr>
          <w:p w14:paraId="6282EFBF" w14:textId="5778266F" w:rsidR="00340CB0" w:rsidRPr="00340CB0" w:rsidRDefault="00340CB0" w:rsidP="00340CB0">
            <w:pPr>
              <w:jc w:val="center"/>
              <w:rPr>
                <w:b/>
                <w:bCs/>
                <w:lang w:val="en-US"/>
              </w:rPr>
            </w:pPr>
            <w:r w:rsidRPr="00340CB0">
              <w:rPr>
                <w:b/>
                <w:bCs/>
                <w:lang w:val="en-US"/>
              </w:rPr>
              <w:t>Waterfall</w:t>
            </w:r>
          </w:p>
        </w:tc>
        <w:tc>
          <w:tcPr>
            <w:tcW w:w="4673" w:type="dxa"/>
          </w:tcPr>
          <w:p w14:paraId="54345391" w14:textId="16FCF257" w:rsidR="00340CB0" w:rsidRPr="00340CB0" w:rsidRDefault="00340CB0" w:rsidP="00340CB0">
            <w:pPr>
              <w:jc w:val="center"/>
              <w:rPr>
                <w:b/>
                <w:bCs/>
                <w:lang w:val="en-US"/>
              </w:rPr>
            </w:pPr>
            <w:r w:rsidRPr="00340CB0">
              <w:rPr>
                <w:b/>
                <w:bCs/>
                <w:lang w:val="en-US"/>
              </w:rPr>
              <w:t>Agile</w:t>
            </w:r>
          </w:p>
        </w:tc>
      </w:tr>
      <w:tr w:rsidR="00340CB0" w14:paraId="07873216" w14:textId="77777777" w:rsidTr="00340CB0">
        <w:tc>
          <w:tcPr>
            <w:tcW w:w="4672" w:type="dxa"/>
          </w:tcPr>
          <w:p w14:paraId="4765C1B3" w14:textId="6E134751" w:rsidR="00340CB0" w:rsidRPr="00340CB0" w:rsidRDefault="00340CB0" w:rsidP="00340CB0">
            <w:r>
              <w:t>Один этап -</w:t>
            </w:r>
            <w:r w:rsidRPr="00340CB0">
              <w:t>&gt;</w:t>
            </w:r>
            <w:r>
              <w:t xml:space="preserve"> полностью закончить -</w:t>
            </w:r>
            <w:r w:rsidRPr="00340CB0">
              <w:t>&gt;</w:t>
            </w:r>
            <w:r>
              <w:t xml:space="preserve"> перейти к следующему</w:t>
            </w:r>
          </w:p>
        </w:tc>
        <w:tc>
          <w:tcPr>
            <w:tcW w:w="4673" w:type="dxa"/>
          </w:tcPr>
          <w:p w14:paraId="25C4BCAE" w14:textId="2CD273BE" w:rsidR="00340CB0" w:rsidRDefault="00340CB0" w:rsidP="00340CB0">
            <w:r>
              <w:t>Делаем маленькими кусками, полностью уточняя</w:t>
            </w:r>
          </w:p>
        </w:tc>
      </w:tr>
      <w:tr w:rsidR="00340CB0" w14:paraId="199EAC61" w14:textId="77777777" w:rsidTr="00340CB0">
        <w:tc>
          <w:tcPr>
            <w:tcW w:w="4672" w:type="dxa"/>
          </w:tcPr>
          <w:p w14:paraId="47C76515" w14:textId="77777777" w:rsidR="00340CB0" w:rsidRDefault="00340CB0" w:rsidP="00340CB0">
            <w:pPr>
              <w:pStyle w:val="a7"/>
              <w:numPr>
                <w:ilvl w:val="0"/>
                <w:numId w:val="3"/>
              </w:numPr>
            </w:pPr>
            <w:r>
              <w:t>Все требования</w:t>
            </w:r>
          </w:p>
          <w:p w14:paraId="06406643" w14:textId="77777777" w:rsidR="00340CB0" w:rsidRDefault="00340CB0" w:rsidP="00340CB0">
            <w:pPr>
              <w:pStyle w:val="a7"/>
              <w:numPr>
                <w:ilvl w:val="0"/>
                <w:numId w:val="3"/>
              </w:numPr>
            </w:pPr>
            <w:r>
              <w:t>Весь дизайн</w:t>
            </w:r>
          </w:p>
          <w:p w14:paraId="544BB13A" w14:textId="77777777" w:rsidR="00340CB0" w:rsidRDefault="00340CB0" w:rsidP="00340CB0">
            <w:pPr>
              <w:pStyle w:val="a7"/>
              <w:numPr>
                <w:ilvl w:val="0"/>
                <w:numId w:val="3"/>
              </w:numPr>
            </w:pPr>
            <w:r>
              <w:t>Вся разработка</w:t>
            </w:r>
          </w:p>
          <w:p w14:paraId="1EFF7896" w14:textId="77777777" w:rsidR="00340CB0" w:rsidRDefault="00340CB0" w:rsidP="00340CB0">
            <w:pPr>
              <w:pStyle w:val="a7"/>
              <w:numPr>
                <w:ilvl w:val="0"/>
                <w:numId w:val="3"/>
              </w:numPr>
            </w:pPr>
            <w:r>
              <w:t>Всё тестирование</w:t>
            </w:r>
          </w:p>
          <w:p w14:paraId="568454B0" w14:textId="15089205" w:rsidR="00340CB0" w:rsidRDefault="00340CB0" w:rsidP="00340CB0">
            <w:pPr>
              <w:pStyle w:val="a7"/>
              <w:numPr>
                <w:ilvl w:val="0"/>
                <w:numId w:val="3"/>
              </w:numPr>
            </w:pPr>
            <w:r>
              <w:t>Релиз</w:t>
            </w:r>
          </w:p>
        </w:tc>
        <w:tc>
          <w:tcPr>
            <w:tcW w:w="4673" w:type="dxa"/>
          </w:tcPr>
          <w:p w14:paraId="2357223C" w14:textId="77777777" w:rsidR="00340CB0" w:rsidRDefault="00340CB0" w:rsidP="00340CB0">
            <w:r>
              <w:t>Работа делится на куски:</w:t>
            </w:r>
          </w:p>
          <w:p w14:paraId="527E354E" w14:textId="77777777" w:rsidR="00340CB0" w:rsidRDefault="00340CB0" w:rsidP="00340CB0">
            <w:pPr>
              <w:pStyle w:val="a7"/>
              <w:numPr>
                <w:ilvl w:val="0"/>
                <w:numId w:val="4"/>
              </w:numPr>
            </w:pPr>
            <w:r>
              <w:t>Анализ</w:t>
            </w:r>
          </w:p>
          <w:p w14:paraId="0FA6AF69" w14:textId="77777777" w:rsidR="00340CB0" w:rsidRDefault="00340CB0" w:rsidP="00340CB0">
            <w:pPr>
              <w:pStyle w:val="a7"/>
              <w:numPr>
                <w:ilvl w:val="0"/>
                <w:numId w:val="4"/>
              </w:numPr>
            </w:pPr>
            <w:r>
              <w:t>Разработка</w:t>
            </w:r>
          </w:p>
          <w:p w14:paraId="467D5DBB" w14:textId="77777777" w:rsidR="00340CB0" w:rsidRDefault="00340CB0" w:rsidP="00340CB0">
            <w:pPr>
              <w:pStyle w:val="a7"/>
              <w:numPr>
                <w:ilvl w:val="0"/>
                <w:numId w:val="4"/>
              </w:numPr>
            </w:pPr>
            <w:r>
              <w:t>Тестирование</w:t>
            </w:r>
          </w:p>
          <w:p w14:paraId="2DB1D0A9" w14:textId="11E71551" w:rsidR="00340CB0" w:rsidRDefault="00340CB0" w:rsidP="00340CB0">
            <w:pPr>
              <w:pStyle w:val="a7"/>
              <w:numPr>
                <w:ilvl w:val="0"/>
                <w:numId w:val="4"/>
              </w:numPr>
            </w:pPr>
            <w:r>
              <w:t>Результат</w:t>
            </w:r>
          </w:p>
        </w:tc>
      </w:tr>
      <w:tr w:rsidR="00340CB0" w14:paraId="13A9821E" w14:textId="77777777" w:rsidTr="00340CB0">
        <w:tc>
          <w:tcPr>
            <w:tcW w:w="4672" w:type="dxa"/>
          </w:tcPr>
          <w:p w14:paraId="36D3BC26" w14:textId="77777777" w:rsidR="00340CB0" w:rsidRDefault="00340CB0" w:rsidP="00340CB0">
            <w:r>
              <w:t>+ всё заранее понятно</w:t>
            </w:r>
          </w:p>
          <w:p w14:paraId="6F9A3972" w14:textId="77777777" w:rsidR="00340CB0" w:rsidRDefault="00340CB0" w:rsidP="00340CB0">
            <w:r>
              <w:t>+ удобно для регламентов</w:t>
            </w:r>
          </w:p>
          <w:p w14:paraId="1189E673" w14:textId="36ABCC58" w:rsidR="00340CB0" w:rsidRDefault="00340CB0" w:rsidP="00340CB0">
            <w:r>
              <w:t>+ легко контролировать объем</w:t>
            </w:r>
          </w:p>
        </w:tc>
        <w:tc>
          <w:tcPr>
            <w:tcW w:w="4673" w:type="dxa"/>
          </w:tcPr>
          <w:p w14:paraId="7F55555B" w14:textId="77777777" w:rsidR="00340CB0" w:rsidRDefault="00340CB0" w:rsidP="00340CB0">
            <w:r>
              <w:t>+ быстро виден результат</w:t>
            </w:r>
          </w:p>
          <w:p w14:paraId="12D4A6CA" w14:textId="77777777" w:rsidR="00340CB0" w:rsidRDefault="00340CB0" w:rsidP="00340CB0">
            <w:r>
              <w:t>+ легко вносить изменения</w:t>
            </w:r>
          </w:p>
          <w:p w14:paraId="725A778E" w14:textId="7D7F1770" w:rsidR="00340CB0" w:rsidRDefault="00340CB0" w:rsidP="00340CB0">
            <w:r>
              <w:t>+ бизнес постоянно вовлечен</w:t>
            </w:r>
          </w:p>
        </w:tc>
      </w:tr>
      <w:tr w:rsidR="00340CB0" w14:paraId="6F5B81D0" w14:textId="77777777" w:rsidTr="00340CB0">
        <w:tc>
          <w:tcPr>
            <w:tcW w:w="4672" w:type="dxa"/>
          </w:tcPr>
          <w:p w14:paraId="0E8208EE" w14:textId="08AFF5E9" w:rsidR="00340CB0" w:rsidRDefault="00340CB0" w:rsidP="00340CB0">
            <w:r>
              <w:t>- изменения – боль</w:t>
            </w:r>
          </w:p>
          <w:p w14:paraId="64BB1A28" w14:textId="77777777" w:rsidR="00340CB0" w:rsidRDefault="00340CB0" w:rsidP="00340CB0">
            <w:r>
              <w:t xml:space="preserve">- если ошиблись в </w:t>
            </w:r>
            <w:proofErr w:type="spellStart"/>
            <w:r>
              <w:t>требовниях</w:t>
            </w:r>
            <w:proofErr w:type="spellEnd"/>
            <w:r>
              <w:t xml:space="preserve"> -поздно</w:t>
            </w:r>
          </w:p>
          <w:p w14:paraId="512E26DC" w14:textId="32F65F72" w:rsidR="00340CB0" w:rsidRDefault="00340CB0" w:rsidP="00340CB0">
            <w:r>
              <w:t>- бизнес долго не видит результат</w:t>
            </w:r>
          </w:p>
        </w:tc>
        <w:tc>
          <w:tcPr>
            <w:tcW w:w="4673" w:type="dxa"/>
          </w:tcPr>
          <w:p w14:paraId="48CE9FBA" w14:textId="77777777" w:rsidR="00340CB0" w:rsidRDefault="00340CB0" w:rsidP="00340CB0">
            <w:r>
              <w:t>- сложнее прогнозировать</w:t>
            </w:r>
          </w:p>
          <w:p w14:paraId="35DDDBF6" w14:textId="77777777" w:rsidR="00340CB0" w:rsidRDefault="00340CB0" w:rsidP="00340CB0">
            <w:r>
              <w:t>- нужны зрелые команды</w:t>
            </w:r>
          </w:p>
          <w:p w14:paraId="729593FF" w14:textId="1A0A6C15" w:rsidR="00340CB0" w:rsidRDefault="00340CB0" w:rsidP="00340CB0">
            <w:r>
              <w:t>- больше коммуникаций</w:t>
            </w:r>
          </w:p>
        </w:tc>
      </w:tr>
      <w:tr w:rsidR="00340CB0" w14:paraId="0B3E6F40" w14:textId="77777777" w:rsidTr="00340CB0">
        <w:tc>
          <w:tcPr>
            <w:tcW w:w="4672" w:type="dxa"/>
          </w:tcPr>
          <w:p w14:paraId="507E27A8" w14:textId="67CECC3F" w:rsidR="00340CB0" w:rsidRDefault="00340CB0" w:rsidP="00340CB0">
            <w:r>
              <w:t xml:space="preserve">Банки, </w:t>
            </w:r>
            <w:proofErr w:type="spellStart"/>
            <w:r>
              <w:t>госы</w:t>
            </w:r>
            <w:proofErr w:type="spellEnd"/>
            <w:r>
              <w:t>, большие корпорации</w:t>
            </w:r>
          </w:p>
        </w:tc>
        <w:tc>
          <w:tcPr>
            <w:tcW w:w="4673" w:type="dxa"/>
          </w:tcPr>
          <w:p w14:paraId="12C42EA7" w14:textId="1BF01457" w:rsidR="00340CB0" w:rsidRPr="00340CB0" w:rsidRDefault="00340CB0" w:rsidP="00340CB0">
            <w:r>
              <w:rPr>
                <w:lang w:val="en-US"/>
              </w:rPr>
              <w:t>IT</w:t>
            </w:r>
            <w:r w:rsidRPr="00340CB0">
              <w:t>-</w:t>
            </w:r>
            <w:r>
              <w:t>продукты, стартапы, веб, мобилы</w:t>
            </w:r>
          </w:p>
        </w:tc>
      </w:tr>
    </w:tbl>
    <w:p w14:paraId="4CC9B7A6" w14:textId="77777777" w:rsidR="00340CB0" w:rsidRDefault="00340CB0" w:rsidP="00340CB0">
      <w:pPr>
        <w:ind w:left="708"/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4351"/>
        <w:gridCol w:w="4286"/>
      </w:tblGrid>
      <w:tr w:rsidR="009F4055" w14:paraId="1C2289A1" w14:textId="77777777" w:rsidTr="00454D7A">
        <w:tc>
          <w:tcPr>
            <w:tcW w:w="8637" w:type="dxa"/>
            <w:gridSpan w:val="2"/>
          </w:tcPr>
          <w:p w14:paraId="306B36D0" w14:textId="3788EC5F" w:rsidR="009F4055" w:rsidRPr="009F4055" w:rsidRDefault="009F4055" w:rsidP="009F4055">
            <w:pPr>
              <w:jc w:val="center"/>
            </w:pPr>
            <w:r>
              <w:t xml:space="preserve">Способы работать по </w:t>
            </w:r>
            <w:r>
              <w:rPr>
                <w:lang w:val="en-US"/>
              </w:rPr>
              <w:t>Agile</w:t>
            </w:r>
          </w:p>
        </w:tc>
      </w:tr>
      <w:tr w:rsidR="009F4055" w14:paraId="05DC1EF0" w14:textId="77777777" w:rsidTr="009F4055">
        <w:trPr>
          <w:trHeight w:val="946"/>
        </w:trPr>
        <w:tc>
          <w:tcPr>
            <w:tcW w:w="4351" w:type="dxa"/>
          </w:tcPr>
          <w:p w14:paraId="161D9F0C" w14:textId="77777777" w:rsidR="009F4055" w:rsidRDefault="009F4055" w:rsidP="009F4055">
            <w:proofErr w:type="spellStart"/>
            <w:r w:rsidRPr="001C20E7">
              <w:t>Scrum</w:t>
            </w:r>
            <w:proofErr w:type="spellEnd"/>
            <w:r w:rsidRPr="001C20E7">
              <w:t xml:space="preserve"> — это </w:t>
            </w:r>
            <w:proofErr w:type="spellStart"/>
            <w:r w:rsidRPr="001C20E7">
              <w:t>Agile</w:t>
            </w:r>
            <w:proofErr w:type="spellEnd"/>
            <w:r w:rsidRPr="001C20E7">
              <w:t>-фреймворк, который организует работу команды через короткие циклы (спринты).</w:t>
            </w:r>
          </w:p>
          <w:p w14:paraId="7406A493" w14:textId="77777777" w:rsidR="009F4055" w:rsidRDefault="009F4055" w:rsidP="00340CB0"/>
        </w:tc>
        <w:tc>
          <w:tcPr>
            <w:tcW w:w="4286" w:type="dxa"/>
          </w:tcPr>
          <w:p w14:paraId="3DE4995B" w14:textId="7BB3646C" w:rsidR="009F4055" w:rsidRDefault="009F4055" w:rsidP="00340CB0">
            <w:proofErr w:type="spellStart"/>
            <w:r w:rsidRPr="009F4055">
              <w:t>Kanban</w:t>
            </w:r>
            <w:proofErr w:type="spellEnd"/>
            <w:r w:rsidRPr="009F4055">
              <w:t xml:space="preserve"> — это </w:t>
            </w:r>
            <w:proofErr w:type="spellStart"/>
            <w:r w:rsidRPr="009F4055">
              <w:t>Agile</w:t>
            </w:r>
            <w:proofErr w:type="spellEnd"/>
            <w:r w:rsidRPr="009F4055">
              <w:t>-подход, при котором работа организуется через визуальную доску и непрерывный поток задач.</w:t>
            </w:r>
          </w:p>
        </w:tc>
      </w:tr>
      <w:tr w:rsidR="009F4055" w14:paraId="27E5C860" w14:textId="77777777" w:rsidTr="009F4055">
        <w:tc>
          <w:tcPr>
            <w:tcW w:w="4351" w:type="dxa"/>
          </w:tcPr>
          <w:p w14:paraId="75352FCD" w14:textId="77777777" w:rsidR="009F4055" w:rsidRDefault="009F4055" w:rsidP="009F4055">
            <w:r>
              <w:t xml:space="preserve">Зачем нужен </w:t>
            </w:r>
            <w:r>
              <w:rPr>
                <w:lang w:val="en-US"/>
              </w:rPr>
              <w:t>scrum</w:t>
            </w:r>
            <w:r>
              <w:t>?</w:t>
            </w:r>
          </w:p>
          <w:p w14:paraId="1477D1AC" w14:textId="77777777" w:rsidR="009F4055" w:rsidRDefault="009F4055" w:rsidP="009F4055">
            <w:pPr>
              <w:ind w:left="708"/>
            </w:pPr>
            <w:r>
              <w:t>-делать продукт постепенно</w:t>
            </w:r>
          </w:p>
          <w:p w14:paraId="53B3733F" w14:textId="77777777" w:rsidR="009F4055" w:rsidRDefault="009F4055" w:rsidP="009F4055">
            <w:pPr>
              <w:ind w:firstLine="708"/>
            </w:pPr>
            <w:r>
              <w:lastRenderedPageBreak/>
              <w:t>-часто получать обратную связь</w:t>
            </w:r>
          </w:p>
          <w:p w14:paraId="265927D5" w14:textId="77777777" w:rsidR="009F4055" w:rsidRPr="001C20E7" w:rsidRDefault="009F4055" w:rsidP="009F4055">
            <w:pPr>
              <w:ind w:left="708"/>
            </w:pPr>
            <w:r>
              <w:t>-быстро реагировать на изменения</w:t>
            </w:r>
          </w:p>
          <w:p w14:paraId="689B9FB9" w14:textId="77777777" w:rsidR="009F4055" w:rsidRDefault="009F4055" w:rsidP="00340CB0"/>
        </w:tc>
        <w:tc>
          <w:tcPr>
            <w:tcW w:w="4286" w:type="dxa"/>
          </w:tcPr>
          <w:p w14:paraId="791B0414" w14:textId="24410905" w:rsidR="009F4055" w:rsidRDefault="009F4055" w:rsidP="009F4055">
            <w:r>
              <w:lastRenderedPageBreak/>
              <w:t xml:space="preserve">Основные принципы </w:t>
            </w:r>
            <w:proofErr w:type="spellStart"/>
            <w:r>
              <w:t>Kanban</w:t>
            </w:r>
            <w:proofErr w:type="spellEnd"/>
          </w:p>
          <w:p w14:paraId="1C78787E" w14:textId="0D679805" w:rsidR="009F4055" w:rsidRDefault="009F4055" w:rsidP="009F4055">
            <w:pPr>
              <w:ind w:left="708"/>
            </w:pPr>
            <w:r>
              <w:lastRenderedPageBreak/>
              <w:t>-Визуализировать работу (доска)</w:t>
            </w:r>
          </w:p>
          <w:p w14:paraId="54B32BC0" w14:textId="5A27B08F" w:rsidR="009F4055" w:rsidRPr="00A87C52" w:rsidRDefault="009F4055" w:rsidP="009F4055">
            <w:pPr>
              <w:ind w:left="708"/>
              <w:rPr>
                <w:lang w:val="en-US"/>
              </w:rPr>
            </w:pPr>
            <w:r w:rsidRPr="00A87C52">
              <w:rPr>
                <w:lang w:val="en-US"/>
              </w:rPr>
              <w:t>-</w:t>
            </w:r>
            <w:r>
              <w:t>Ограничить</w:t>
            </w:r>
            <w:r w:rsidRPr="00A87C52">
              <w:rPr>
                <w:lang w:val="en-US"/>
              </w:rPr>
              <w:t xml:space="preserve"> </w:t>
            </w:r>
            <w:r w:rsidRPr="009F4055">
              <w:rPr>
                <w:lang w:val="en-US"/>
              </w:rPr>
              <w:t>WIP</w:t>
            </w:r>
            <w:r w:rsidRPr="00A87C52">
              <w:rPr>
                <w:lang w:val="en-US"/>
              </w:rPr>
              <w:t xml:space="preserve"> (</w:t>
            </w:r>
            <w:r w:rsidRPr="009F4055">
              <w:rPr>
                <w:lang w:val="en-US"/>
              </w:rPr>
              <w:t>Work</w:t>
            </w:r>
            <w:r w:rsidRPr="00A87C52">
              <w:rPr>
                <w:lang w:val="en-US"/>
              </w:rPr>
              <w:t xml:space="preserve"> </w:t>
            </w:r>
            <w:proofErr w:type="gramStart"/>
            <w:r w:rsidRPr="009F4055">
              <w:rPr>
                <w:lang w:val="en-US"/>
              </w:rPr>
              <w:t>In</w:t>
            </w:r>
            <w:proofErr w:type="gramEnd"/>
            <w:r w:rsidRPr="00A87C52">
              <w:rPr>
                <w:lang w:val="en-US"/>
              </w:rPr>
              <w:t xml:space="preserve"> </w:t>
            </w:r>
            <w:r w:rsidRPr="009F4055">
              <w:rPr>
                <w:lang w:val="en-US"/>
              </w:rPr>
              <w:t>Progress</w:t>
            </w:r>
            <w:r w:rsidRPr="00A87C52">
              <w:rPr>
                <w:lang w:val="en-US"/>
              </w:rPr>
              <w:t>)</w:t>
            </w:r>
          </w:p>
          <w:p w14:paraId="78A24481" w14:textId="76BA4A17" w:rsidR="009F4055" w:rsidRDefault="009F4055" w:rsidP="009F4055">
            <w:pPr>
              <w:ind w:left="708"/>
            </w:pPr>
            <w:r>
              <w:t>-Улучшать поток</w:t>
            </w:r>
          </w:p>
          <w:p w14:paraId="354B6170" w14:textId="56BFF159" w:rsidR="009F4055" w:rsidRDefault="009F4055" w:rsidP="009F4055">
            <w:pPr>
              <w:ind w:left="708"/>
            </w:pPr>
            <w:r>
              <w:t>-Нет фиксированных ролей</w:t>
            </w:r>
          </w:p>
        </w:tc>
      </w:tr>
      <w:tr w:rsidR="009F4055" w:rsidRPr="000C3CA7" w14:paraId="7B190F99" w14:textId="77777777" w:rsidTr="009F4055">
        <w:tc>
          <w:tcPr>
            <w:tcW w:w="4351" w:type="dxa"/>
          </w:tcPr>
          <w:p w14:paraId="4D02500C" w14:textId="6403F285" w:rsidR="009F4055" w:rsidRDefault="009F4055" w:rsidP="009F4055">
            <w:r w:rsidRPr="001C20E7">
              <w:rPr>
                <w:u w:val="single"/>
              </w:rPr>
              <w:lastRenderedPageBreak/>
              <w:t>работа маленькими спринтами + роли + события + результат</w:t>
            </w:r>
          </w:p>
        </w:tc>
        <w:tc>
          <w:tcPr>
            <w:tcW w:w="4286" w:type="dxa"/>
          </w:tcPr>
          <w:p w14:paraId="6CC5CB67" w14:textId="3EC68646" w:rsidR="009F4055" w:rsidRPr="009F4055" w:rsidRDefault="009F4055" w:rsidP="009F4055">
            <w:pPr>
              <w:rPr>
                <w:u w:val="single"/>
                <w:lang w:val="en-US"/>
              </w:rPr>
            </w:pPr>
            <w:r w:rsidRPr="009F4055">
              <w:rPr>
                <w:u w:val="single"/>
                <w:lang w:val="en-US"/>
              </w:rPr>
              <w:t>To Do -&gt; In Process -&gt; Testing -&gt; Done</w:t>
            </w:r>
          </w:p>
        </w:tc>
      </w:tr>
    </w:tbl>
    <w:p w14:paraId="39006BA7" w14:textId="77777777" w:rsidR="00A155B7" w:rsidRPr="00A87C52" w:rsidRDefault="00A155B7" w:rsidP="00340CB0">
      <w:pPr>
        <w:ind w:left="708"/>
        <w:rPr>
          <w:lang w:val="en-US"/>
        </w:rPr>
      </w:pPr>
    </w:p>
    <w:p w14:paraId="005829BB" w14:textId="0854D1C7" w:rsidR="00340CB0" w:rsidRDefault="00340CB0" w:rsidP="00340CB0">
      <w:pPr>
        <w:ind w:left="708"/>
      </w:pPr>
      <w:r>
        <w:t xml:space="preserve">3.3. </w:t>
      </w:r>
      <w:r w:rsidR="006C3947">
        <w:t>БА участвует практически на всех этапах</w:t>
      </w: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2122"/>
        <w:gridCol w:w="6515"/>
      </w:tblGrid>
      <w:tr w:rsidR="00340CB0" w14:paraId="292C9D67" w14:textId="77777777" w:rsidTr="00340CB0">
        <w:tc>
          <w:tcPr>
            <w:tcW w:w="2122" w:type="dxa"/>
          </w:tcPr>
          <w:p w14:paraId="5E202789" w14:textId="37DA24FE" w:rsidR="00340CB0" w:rsidRDefault="00340CB0" w:rsidP="00340CB0">
            <w:r>
              <w:t>Проектирование</w:t>
            </w:r>
          </w:p>
        </w:tc>
        <w:tc>
          <w:tcPr>
            <w:tcW w:w="6515" w:type="dxa"/>
          </w:tcPr>
          <w:p w14:paraId="19420000" w14:textId="525AE859" w:rsidR="00340CB0" w:rsidRDefault="00340CB0" w:rsidP="00340CB0">
            <w:pPr>
              <w:pStyle w:val="a7"/>
              <w:numPr>
                <w:ilvl w:val="0"/>
                <w:numId w:val="5"/>
              </w:numPr>
            </w:pPr>
            <w:r>
              <w:t>Проверяет, что дизайн покрывает требования</w:t>
            </w:r>
          </w:p>
          <w:p w14:paraId="24491E76" w14:textId="0A2DE467" w:rsidR="00340CB0" w:rsidRDefault="00340CB0" w:rsidP="00340CB0">
            <w:pPr>
              <w:pStyle w:val="a7"/>
              <w:numPr>
                <w:ilvl w:val="0"/>
                <w:numId w:val="5"/>
              </w:numPr>
            </w:pPr>
            <w:r>
              <w:t>Уточняет логику</w:t>
            </w:r>
          </w:p>
          <w:p w14:paraId="1299966D" w14:textId="6F3C07A9" w:rsidR="00340CB0" w:rsidRDefault="00340CB0" w:rsidP="00340CB0">
            <w:pPr>
              <w:pStyle w:val="a7"/>
              <w:numPr>
                <w:ilvl w:val="0"/>
                <w:numId w:val="5"/>
              </w:numPr>
            </w:pPr>
            <w:r>
              <w:t>Отвечает на вопросы архитекторов</w:t>
            </w:r>
          </w:p>
        </w:tc>
      </w:tr>
      <w:tr w:rsidR="00340CB0" w14:paraId="7D111364" w14:textId="77777777" w:rsidTr="00340CB0">
        <w:tc>
          <w:tcPr>
            <w:tcW w:w="2122" w:type="dxa"/>
          </w:tcPr>
          <w:p w14:paraId="2F9F4F09" w14:textId="0A0F8D5D" w:rsidR="00340CB0" w:rsidRDefault="00340CB0" w:rsidP="00340CB0">
            <w:r>
              <w:t>Разработка</w:t>
            </w:r>
          </w:p>
        </w:tc>
        <w:tc>
          <w:tcPr>
            <w:tcW w:w="6515" w:type="dxa"/>
          </w:tcPr>
          <w:p w14:paraId="69849DF2" w14:textId="77777777" w:rsidR="00340CB0" w:rsidRDefault="00340CB0" w:rsidP="00340CB0">
            <w:pPr>
              <w:pStyle w:val="a7"/>
              <w:numPr>
                <w:ilvl w:val="0"/>
                <w:numId w:val="6"/>
              </w:numPr>
            </w:pPr>
            <w:r>
              <w:t>Отвечает на вопросы разработчиков</w:t>
            </w:r>
          </w:p>
          <w:p w14:paraId="587EC3F8" w14:textId="77777777" w:rsidR="00340CB0" w:rsidRDefault="00340CB0" w:rsidP="00340CB0">
            <w:pPr>
              <w:pStyle w:val="a7"/>
              <w:numPr>
                <w:ilvl w:val="0"/>
                <w:numId w:val="6"/>
              </w:numPr>
            </w:pPr>
            <w:r>
              <w:t>Уточняет требования</w:t>
            </w:r>
          </w:p>
          <w:p w14:paraId="52CDE87D" w14:textId="77777777" w:rsidR="00340CB0" w:rsidRDefault="00340CB0" w:rsidP="00340CB0">
            <w:pPr>
              <w:pStyle w:val="a7"/>
              <w:numPr>
                <w:ilvl w:val="0"/>
                <w:numId w:val="6"/>
              </w:numPr>
            </w:pPr>
            <w:r>
              <w:t>Фикс</w:t>
            </w:r>
            <w:r w:rsidR="00C73C36">
              <w:t>ирует изменения</w:t>
            </w:r>
          </w:p>
          <w:p w14:paraId="0DA7E536" w14:textId="1B1AE4C6" w:rsidR="00C73C36" w:rsidRDefault="00C73C36" w:rsidP="00340CB0">
            <w:pPr>
              <w:pStyle w:val="a7"/>
              <w:numPr>
                <w:ilvl w:val="0"/>
                <w:numId w:val="6"/>
              </w:numPr>
            </w:pPr>
            <w:r>
              <w:t>Следит, чтобы не ушли от бизнес-цели</w:t>
            </w:r>
          </w:p>
        </w:tc>
      </w:tr>
      <w:tr w:rsidR="00340CB0" w14:paraId="75F536FF" w14:textId="77777777" w:rsidTr="00340CB0">
        <w:tc>
          <w:tcPr>
            <w:tcW w:w="2122" w:type="dxa"/>
          </w:tcPr>
          <w:p w14:paraId="1321EE2C" w14:textId="0B4FF423" w:rsidR="00340CB0" w:rsidRDefault="00C73C36" w:rsidP="00340CB0">
            <w:r>
              <w:t>Тестирование</w:t>
            </w:r>
          </w:p>
        </w:tc>
        <w:tc>
          <w:tcPr>
            <w:tcW w:w="6515" w:type="dxa"/>
          </w:tcPr>
          <w:p w14:paraId="32140994" w14:textId="77777777" w:rsidR="00340CB0" w:rsidRDefault="00C73C36" w:rsidP="00C73C36">
            <w:pPr>
              <w:pStyle w:val="a7"/>
              <w:numPr>
                <w:ilvl w:val="0"/>
                <w:numId w:val="7"/>
              </w:numPr>
            </w:pPr>
            <w:r>
              <w:t>Проверяет бизнес-логику</w:t>
            </w:r>
          </w:p>
          <w:p w14:paraId="42AF9495" w14:textId="77777777" w:rsidR="00C73C36" w:rsidRDefault="00C73C36" w:rsidP="00C73C36">
            <w:pPr>
              <w:pStyle w:val="a7"/>
              <w:numPr>
                <w:ilvl w:val="0"/>
                <w:numId w:val="7"/>
              </w:numPr>
            </w:pPr>
            <w:r>
              <w:t>Участвует в приемке</w:t>
            </w:r>
          </w:p>
          <w:p w14:paraId="17BAD7CB" w14:textId="00467441" w:rsidR="00C73C36" w:rsidRDefault="00C73C36" w:rsidP="00C73C36">
            <w:pPr>
              <w:pStyle w:val="a7"/>
              <w:numPr>
                <w:ilvl w:val="0"/>
                <w:numId w:val="7"/>
              </w:numPr>
            </w:pPr>
            <w:r>
              <w:t>Сравнивает с критериями приемки</w:t>
            </w:r>
          </w:p>
        </w:tc>
      </w:tr>
      <w:tr w:rsidR="00340CB0" w14:paraId="54A04DDD" w14:textId="77777777" w:rsidTr="00340CB0">
        <w:tc>
          <w:tcPr>
            <w:tcW w:w="2122" w:type="dxa"/>
          </w:tcPr>
          <w:p w14:paraId="5B4BD3F0" w14:textId="38EFC6C0" w:rsidR="00340CB0" w:rsidRDefault="00C73C36" w:rsidP="00340CB0">
            <w:r>
              <w:t>Внедрение</w:t>
            </w:r>
          </w:p>
        </w:tc>
        <w:tc>
          <w:tcPr>
            <w:tcW w:w="6515" w:type="dxa"/>
          </w:tcPr>
          <w:p w14:paraId="3E6C3F30" w14:textId="77777777" w:rsidR="00340CB0" w:rsidRDefault="00C73C36" w:rsidP="00C73C36">
            <w:pPr>
              <w:pStyle w:val="a7"/>
              <w:numPr>
                <w:ilvl w:val="0"/>
                <w:numId w:val="8"/>
              </w:numPr>
            </w:pPr>
            <w:r>
              <w:t>Помогает бизнесу принять решение</w:t>
            </w:r>
          </w:p>
          <w:p w14:paraId="38D21681" w14:textId="77777777" w:rsidR="00C73C36" w:rsidRDefault="00C73C36" w:rsidP="00C73C36">
            <w:pPr>
              <w:pStyle w:val="a7"/>
              <w:numPr>
                <w:ilvl w:val="0"/>
                <w:numId w:val="8"/>
              </w:numPr>
            </w:pPr>
            <w:r>
              <w:t>Проверяет, что цель достигнута</w:t>
            </w:r>
          </w:p>
          <w:p w14:paraId="070E8F68" w14:textId="03E3054A" w:rsidR="00C73C36" w:rsidRDefault="00C73C36" w:rsidP="00C73C36">
            <w:pPr>
              <w:pStyle w:val="a7"/>
              <w:numPr>
                <w:ilvl w:val="0"/>
                <w:numId w:val="8"/>
              </w:numPr>
            </w:pPr>
            <w:r>
              <w:t>Собирает обратную связь</w:t>
            </w:r>
          </w:p>
        </w:tc>
      </w:tr>
      <w:tr w:rsidR="00340CB0" w14:paraId="75D59889" w14:textId="77777777" w:rsidTr="00340CB0">
        <w:tc>
          <w:tcPr>
            <w:tcW w:w="2122" w:type="dxa"/>
          </w:tcPr>
          <w:p w14:paraId="24D80342" w14:textId="293BA2BE" w:rsidR="00340CB0" w:rsidRDefault="00C73C36" w:rsidP="00340CB0">
            <w:r>
              <w:t>Поддержка и развитие</w:t>
            </w:r>
          </w:p>
        </w:tc>
        <w:tc>
          <w:tcPr>
            <w:tcW w:w="6515" w:type="dxa"/>
          </w:tcPr>
          <w:p w14:paraId="730BC8CA" w14:textId="77777777" w:rsidR="00340CB0" w:rsidRDefault="00C73C36" w:rsidP="00C73C36">
            <w:pPr>
              <w:pStyle w:val="a7"/>
              <w:numPr>
                <w:ilvl w:val="0"/>
                <w:numId w:val="9"/>
              </w:numPr>
            </w:pPr>
            <w:r>
              <w:t>Анализ новых потребностей</w:t>
            </w:r>
          </w:p>
          <w:p w14:paraId="66FD0482" w14:textId="77777777" w:rsidR="00C73C36" w:rsidRDefault="00C73C36" w:rsidP="00C73C36">
            <w:pPr>
              <w:pStyle w:val="a7"/>
              <w:numPr>
                <w:ilvl w:val="0"/>
                <w:numId w:val="9"/>
              </w:numPr>
            </w:pPr>
            <w:r>
              <w:t>Формирует новые требования</w:t>
            </w:r>
          </w:p>
          <w:p w14:paraId="0E01CB01" w14:textId="11A0128E" w:rsidR="00C73C36" w:rsidRDefault="00C73C36" w:rsidP="00C73C36">
            <w:pPr>
              <w:pStyle w:val="a7"/>
              <w:numPr>
                <w:ilvl w:val="0"/>
                <w:numId w:val="9"/>
              </w:numPr>
            </w:pPr>
            <w:r>
              <w:t>Цикл начался заново</w:t>
            </w:r>
          </w:p>
        </w:tc>
      </w:tr>
    </w:tbl>
    <w:p w14:paraId="017985AC" w14:textId="77777777" w:rsidR="00340CB0" w:rsidRDefault="00340CB0" w:rsidP="00340CB0">
      <w:pPr>
        <w:ind w:left="708"/>
      </w:pPr>
    </w:p>
    <w:p w14:paraId="6810C1F6" w14:textId="77777777" w:rsidR="000508E0" w:rsidRPr="000508E0" w:rsidRDefault="000508E0" w:rsidP="000508E0">
      <w:pPr>
        <w:rPr>
          <w:b/>
          <w:bCs/>
        </w:rPr>
      </w:pPr>
      <w:r w:rsidRPr="000508E0">
        <w:rPr>
          <w:b/>
          <w:bCs/>
        </w:rPr>
        <w:t>Риск требований</w:t>
      </w:r>
    </w:p>
    <w:p w14:paraId="666FAEAA" w14:textId="687C2AF6" w:rsidR="000F16E9" w:rsidRPr="000F16E9" w:rsidRDefault="000F16E9" w:rsidP="000F16E9">
      <w:r w:rsidRPr="000F16E9">
        <w:t xml:space="preserve">Риск — </w:t>
      </w:r>
      <w:r>
        <w:t>с</w:t>
      </w:r>
      <w:r w:rsidRPr="000F16E9">
        <w:t>обытие, которое может негативно повлиять на сроки, бюджет, качество или результат проекта.</w:t>
      </w:r>
    </w:p>
    <w:p w14:paraId="72992867" w14:textId="77777777" w:rsidR="000508E0" w:rsidRPr="000508E0" w:rsidRDefault="000508E0" w:rsidP="000508E0">
      <w:r w:rsidRPr="000508E0">
        <w:t>Примеры:</w:t>
      </w:r>
    </w:p>
    <w:p w14:paraId="78AFE9AE" w14:textId="77777777" w:rsidR="000508E0" w:rsidRPr="000508E0" w:rsidRDefault="000508E0" w:rsidP="000508E0">
      <w:pPr>
        <w:numPr>
          <w:ilvl w:val="0"/>
          <w:numId w:val="10"/>
        </w:numPr>
      </w:pPr>
      <w:r w:rsidRPr="000508E0">
        <w:t>Требования размытые</w:t>
      </w:r>
    </w:p>
    <w:p w14:paraId="0FA4B891" w14:textId="77777777" w:rsidR="000508E0" w:rsidRPr="000508E0" w:rsidRDefault="000508E0" w:rsidP="000508E0">
      <w:pPr>
        <w:numPr>
          <w:ilvl w:val="0"/>
          <w:numId w:val="10"/>
        </w:numPr>
      </w:pPr>
      <w:r w:rsidRPr="000508E0">
        <w:t>Требования противоречат друг другу</w:t>
      </w:r>
    </w:p>
    <w:p w14:paraId="3D494BFF" w14:textId="77777777" w:rsidR="000508E0" w:rsidRPr="000508E0" w:rsidRDefault="000508E0" w:rsidP="000508E0">
      <w:pPr>
        <w:numPr>
          <w:ilvl w:val="0"/>
          <w:numId w:val="10"/>
        </w:numPr>
      </w:pPr>
      <w:r w:rsidRPr="000508E0">
        <w:t>Не хватает ограничений</w:t>
      </w:r>
    </w:p>
    <w:p w14:paraId="3FF54DC1" w14:textId="77777777" w:rsidR="000508E0" w:rsidRDefault="000508E0" w:rsidP="000508E0">
      <w:pPr>
        <w:numPr>
          <w:ilvl w:val="0"/>
          <w:numId w:val="10"/>
        </w:numPr>
      </w:pPr>
      <w:r w:rsidRPr="000508E0">
        <w:t>Бизнес часто меняет логику</w:t>
      </w:r>
    </w:p>
    <w:p w14:paraId="5AEBFAE2" w14:textId="77777777" w:rsidR="00730E1F" w:rsidRDefault="00730E1F" w:rsidP="00730E1F"/>
    <w:p w14:paraId="21630734" w14:textId="77777777" w:rsidR="000C3CA7" w:rsidRDefault="000C3CA7" w:rsidP="00730E1F"/>
    <w:p w14:paraId="0B8A8607" w14:textId="77777777" w:rsidR="000C3CA7" w:rsidRDefault="000C3CA7" w:rsidP="00730E1F"/>
    <w:p w14:paraId="46E49702" w14:textId="77777777" w:rsidR="000C3CA7" w:rsidRDefault="000C3CA7" w:rsidP="00730E1F"/>
    <w:p w14:paraId="0DE734CD" w14:textId="4BD06314" w:rsidR="00730E1F" w:rsidRDefault="00730E1F" w:rsidP="00730E1F">
      <w:pPr>
        <w:jc w:val="center"/>
      </w:pPr>
      <w:r>
        <w:lastRenderedPageBreak/>
        <w:t>Бизнес-нотации</w:t>
      </w:r>
    </w:p>
    <w:p w14:paraId="09B44B58" w14:textId="6035C781" w:rsidR="00730E1F" w:rsidRPr="00B90430" w:rsidRDefault="00730E1F" w:rsidP="00730E1F">
      <w:r w:rsidRPr="00730E1F">
        <w:rPr>
          <w:highlight w:val="yellow"/>
          <w:lang w:val="en-US"/>
        </w:rPr>
        <w:t>BPMN</w:t>
      </w:r>
      <w:r w:rsidRPr="00730E1F">
        <w:rPr>
          <w:highlight w:val="yellow"/>
        </w:rPr>
        <w:t xml:space="preserve"> - Нотация для моделирования </w:t>
      </w:r>
      <w:r w:rsidRPr="00730E1F">
        <w:rPr>
          <w:b/>
          <w:bCs/>
          <w:highlight w:val="yellow"/>
        </w:rPr>
        <w:t>бизнес-процессов</w:t>
      </w:r>
      <w:r w:rsidRPr="00730E1F">
        <w:rPr>
          <w:highlight w:val="yellow"/>
        </w:rPr>
        <w:t>.</w:t>
      </w:r>
    </w:p>
    <w:p w14:paraId="1D900952" w14:textId="77777777" w:rsidR="000C3CA7" w:rsidRDefault="000C3CA7" w:rsidP="00730E1F">
      <w:pPr>
        <w:rPr>
          <w:b/>
          <w:bCs/>
        </w:rPr>
      </w:pPr>
      <w:r w:rsidRPr="000C3CA7">
        <w:rPr>
          <w:b/>
          <w:bCs/>
        </w:rPr>
        <w:t>Используется, когда надо показать: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5127CB" w14:paraId="31C1BE77" w14:textId="77777777" w:rsidTr="005127CB">
        <w:trPr>
          <w:trHeight w:val="902"/>
        </w:trPr>
        <w:tc>
          <w:tcPr>
            <w:tcW w:w="3397" w:type="dxa"/>
          </w:tcPr>
          <w:p w14:paraId="129BB2F5" w14:textId="7FCF407F" w:rsidR="005127CB" w:rsidRPr="000C3CA7" w:rsidRDefault="005127CB" w:rsidP="00730E1F">
            <w:r w:rsidRPr="000C3CA7">
              <w:t>Как происходит бизнес-процесс</w:t>
            </w:r>
          </w:p>
        </w:tc>
        <w:tc>
          <w:tcPr>
            <w:tcW w:w="5948" w:type="dxa"/>
            <w:vMerge w:val="restart"/>
          </w:tcPr>
          <w:p w14:paraId="7A2D2A6E" w14:textId="381A3304" w:rsidR="005127CB" w:rsidRPr="005127CB" w:rsidRDefault="005127CB" w:rsidP="00730E1F">
            <w:r w:rsidRPr="005127CB">
              <w:t>Контрагент → отправил счет</w:t>
            </w:r>
            <w:r w:rsidRPr="005127CB">
              <w:br/>
            </w:r>
            <w:r>
              <w:t xml:space="preserve">          </w:t>
            </w:r>
            <w:r w:rsidRPr="005127CB">
              <w:t>↓</w:t>
            </w:r>
            <w:r w:rsidRPr="005127CB">
              <w:br/>
              <w:t xml:space="preserve">Система </w:t>
            </w:r>
            <w:r w:rsidR="00BD3A30">
              <w:t xml:space="preserve">     </w:t>
            </w:r>
            <w:r w:rsidRPr="005127CB">
              <w:t>→ зафиксировала</w:t>
            </w:r>
            <w:r w:rsidRPr="005127CB">
              <w:br/>
            </w:r>
            <w:r>
              <w:t xml:space="preserve">          </w:t>
            </w:r>
            <w:r w:rsidRPr="005127CB">
              <w:t>↓</w:t>
            </w:r>
            <w:r w:rsidRPr="005127CB">
              <w:br/>
              <w:t>Экономист → проверил</w:t>
            </w:r>
            <w:r w:rsidRPr="005127CB">
              <w:br/>
            </w:r>
            <w:r>
              <w:t xml:space="preserve">          </w:t>
            </w:r>
            <w:r w:rsidRPr="005127CB">
              <w:t>↓</w:t>
            </w:r>
            <w:r w:rsidRPr="005127CB">
              <w:br/>
              <w:t xml:space="preserve">Если всё </w:t>
            </w:r>
            <w:proofErr w:type="spellStart"/>
            <w:r w:rsidRPr="005127CB">
              <w:t>ок</w:t>
            </w:r>
            <w:proofErr w:type="spellEnd"/>
            <w:r w:rsidRPr="005127CB">
              <w:t xml:space="preserve"> → оплатить</w:t>
            </w:r>
            <w:r w:rsidRPr="005127CB">
              <w:br/>
              <w:t>Если нет</w:t>
            </w:r>
            <w:r w:rsidR="00494F11">
              <w:t xml:space="preserve">       </w:t>
            </w:r>
            <w:r w:rsidRPr="005127CB">
              <w:t xml:space="preserve"> → вернуть на доработку</w:t>
            </w:r>
          </w:p>
        </w:tc>
      </w:tr>
      <w:tr w:rsidR="005127CB" w14:paraId="5B9C6D45" w14:textId="77777777" w:rsidTr="005127CB">
        <w:trPr>
          <w:trHeight w:val="703"/>
        </w:trPr>
        <w:tc>
          <w:tcPr>
            <w:tcW w:w="3397" w:type="dxa"/>
          </w:tcPr>
          <w:p w14:paraId="70B4A27C" w14:textId="51E04101" w:rsidR="005127CB" w:rsidRPr="000C3CA7" w:rsidRDefault="005127CB" w:rsidP="00730E1F">
            <w:r w:rsidRPr="000C3CA7">
              <w:t>Кто что делает</w:t>
            </w:r>
          </w:p>
        </w:tc>
        <w:tc>
          <w:tcPr>
            <w:tcW w:w="5948" w:type="dxa"/>
            <w:vMerge/>
          </w:tcPr>
          <w:p w14:paraId="5CCA6548" w14:textId="77777777" w:rsidR="005127CB" w:rsidRDefault="005127CB" w:rsidP="00730E1F">
            <w:pPr>
              <w:rPr>
                <w:b/>
                <w:bCs/>
              </w:rPr>
            </w:pPr>
          </w:p>
        </w:tc>
      </w:tr>
      <w:tr w:rsidR="005127CB" w14:paraId="71649E46" w14:textId="77777777" w:rsidTr="000C3CA7">
        <w:tc>
          <w:tcPr>
            <w:tcW w:w="3397" w:type="dxa"/>
          </w:tcPr>
          <w:p w14:paraId="1B18E269" w14:textId="2AB8F77D" w:rsidR="005127CB" w:rsidRPr="000C3CA7" w:rsidRDefault="005127CB" w:rsidP="00730E1F">
            <w:r w:rsidRPr="000C3CA7">
              <w:t>Где возникают задержки</w:t>
            </w:r>
          </w:p>
        </w:tc>
        <w:tc>
          <w:tcPr>
            <w:tcW w:w="5948" w:type="dxa"/>
            <w:vMerge/>
          </w:tcPr>
          <w:p w14:paraId="24B290AA" w14:textId="77777777" w:rsidR="005127CB" w:rsidRDefault="005127CB" w:rsidP="00730E1F">
            <w:pPr>
              <w:rPr>
                <w:b/>
                <w:bCs/>
              </w:rPr>
            </w:pPr>
          </w:p>
        </w:tc>
      </w:tr>
    </w:tbl>
    <w:p w14:paraId="3111BEF3" w14:textId="77777777" w:rsidR="000C3CA7" w:rsidRDefault="000C3CA7" w:rsidP="005127CB"/>
    <w:p w14:paraId="6DA8E78E" w14:textId="77777777" w:rsidR="005127CB" w:rsidRPr="005127CB" w:rsidRDefault="005127CB" w:rsidP="005127CB">
      <w:r w:rsidRPr="005127CB">
        <w:t>BPMN нужен, когда ты работаешь с:</w:t>
      </w:r>
    </w:p>
    <w:p w14:paraId="03C8156C" w14:textId="77777777" w:rsidR="005127CB" w:rsidRPr="005127CB" w:rsidRDefault="005127CB" w:rsidP="005127CB">
      <w:pPr>
        <w:numPr>
          <w:ilvl w:val="0"/>
          <w:numId w:val="16"/>
        </w:numPr>
      </w:pPr>
      <w:r w:rsidRPr="005127CB">
        <w:t>автоматизацией</w:t>
      </w:r>
    </w:p>
    <w:p w14:paraId="2DEA73D4" w14:textId="77777777" w:rsidR="005127CB" w:rsidRPr="005127CB" w:rsidRDefault="005127CB" w:rsidP="005127CB">
      <w:pPr>
        <w:numPr>
          <w:ilvl w:val="0"/>
          <w:numId w:val="16"/>
        </w:numPr>
      </w:pPr>
      <w:r w:rsidRPr="005127CB">
        <w:t>регламентами</w:t>
      </w:r>
    </w:p>
    <w:p w14:paraId="166A4A35" w14:textId="77777777" w:rsidR="005127CB" w:rsidRPr="005127CB" w:rsidRDefault="005127CB" w:rsidP="005127CB">
      <w:pPr>
        <w:numPr>
          <w:ilvl w:val="0"/>
          <w:numId w:val="16"/>
        </w:numPr>
      </w:pPr>
      <w:r w:rsidRPr="005127CB">
        <w:t>внутренними процессами</w:t>
      </w:r>
    </w:p>
    <w:p w14:paraId="7DEF594C" w14:textId="77777777" w:rsidR="005127CB" w:rsidRDefault="005127CB" w:rsidP="005127CB"/>
    <w:p w14:paraId="10D72E65" w14:textId="77777777" w:rsidR="000C3CA7" w:rsidRDefault="000C3CA7" w:rsidP="005127CB">
      <w:pPr>
        <w:ind w:firstLine="708"/>
      </w:pPr>
      <w:r>
        <w:t>Зачем использовать?</w:t>
      </w:r>
    </w:p>
    <w:p w14:paraId="2A1BA26C" w14:textId="77777777" w:rsidR="000C3CA7" w:rsidRPr="00965606" w:rsidRDefault="000C3CA7" w:rsidP="005127CB">
      <w:pPr>
        <w:ind w:left="708"/>
        <w:rPr>
          <w:lang w:val="en-US"/>
        </w:rPr>
      </w:pPr>
      <w:r w:rsidRPr="00965606">
        <w:rPr>
          <w:lang w:val="en-US"/>
        </w:rPr>
        <w:t xml:space="preserve">- </w:t>
      </w:r>
      <w:r>
        <w:t>описать</w:t>
      </w:r>
      <w:r w:rsidRPr="00965606">
        <w:rPr>
          <w:lang w:val="en-US"/>
        </w:rPr>
        <w:t xml:space="preserve"> </w:t>
      </w:r>
      <w:r>
        <w:rPr>
          <w:lang w:val="en-US"/>
        </w:rPr>
        <w:t>AS</w:t>
      </w:r>
      <w:r w:rsidRPr="00965606">
        <w:rPr>
          <w:lang w:val="en-US"/>
        </w:rPr>
        <w:t>-</w:t>
      </w:r>
      <w:r>
        <w:rPr>
          <w:lang w:val="en-US"/>
        </w:rPr>
        <w:t>IS</w:t>
      </w:r>
      <w:r w:rsidRPr="00965606">
        <w:rPr>
          <w:lang w:val="en-US"/>
        </w:rPr>
        <w:t>/</w:t>
      </w:r>
      <w:r>
        <w:rPr>
          <w:lang w:val="en-US"/>
        </w:rPr>
        <w:t>TO</w:t>
      </w:r>
      <w:r w:rsidRPr="00965606">
        <w:rPr>
          <w:lang w:val="en-US"/>
        </w:rPr>
        <w:t>-</w:t>
      </w:r>
      <w:r>
        <w:rPr>
          <w:lang w:val="en-US"/>
        </w:rPr>
        <w:t>BE</w:t>
      </w:r>
      <w:r w:rsidRPr="00965606">
        <w:rPr>
          <w:lang w:val="en-US"/>
        </w:rPr>
        <w:t xml:space="preserve"> </w:t>
      </w:r>
      <w:r>
        <w:t>процесс</w:t>
      </w:r>
    </w:p>
    <w:tbl>
      <w:tblPr>
        <w:tblStyle w:val="-6"/>
        <w:tblW w:w="8960" w:type="dxa"/>
        <w:tblInd w:w="708" w:type="dxa"/>
        <w:tblLook w:val="04A0" w:firstRow="1" w:lastRow="0" w:firstColumn="1" w:lastColumn="0" w:noHBand="0" w:noVBand="1"/>
      </w:tblPr>
      <w:tblGrid>
        <w:gridCol w:w="4390"/>
        <w:gridCol w:w="4570"/>
      </w:tblGrid>
      <w:tr w:rsidR="000C3CA7" w14:paraId="0D329CAB" w14:textId="77777777" w:rsidTr="0051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132D8E3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AS-IS</w:t>
            </w:r>
          </w:p>
        </w:tc>
        <w:tc>
          <w:tcPr>
            <w:tcW w:w="4570" w:type="dxa"/>
          </w:tcPr>
          <w:p w14:paraId="16B7332A" w14:textId="77777777" w:rsidR="000C3CA7" w:rsidRDefault="000C3CA7" w:rsidP="00B90E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TO-BE</w:t>
            </w:r>
          </w:p>
        </w:tc>
      </w:tr>
      <w:tr w:rsidR="000C3CA7" w14:paraId="2B091493" w14:textId="77777777" w:rsidTr="0051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9B0F2E5" w14:textId="77777777" w:rsidR="000C3CA7" w:rsidRPr="000A7768" w:rsidRDefault="000C3CA7" w:rsidP="00B90EC0">
            <w:pPr>
              <w:rPr>
                <w:b w:val="0"/>
                <w:bCs w:val="0"/>
              </w:rPr>
            </w:pPr>
            <w:r w:rsidRPr="000A7768">
              <w:rPr>
                <w:b w:val="0"/>
                <w:bCs w:val="0"/>
              </w:rPr>
              <w:t>Выяв</w:t>
            </w:r>
            <w:r>
              <w:rPr>
                <w:b w:val="0"/>
                <w:bCs w:val="0"/>
              </w:rPr>
              <w:t>ляем проблемы</w:t>
            </w:r>
          </w:p>
        </w:tc>
        <w:tc>
          <w:tcPr>
            <w:tcW w:w="4570" w:type="dxa"/>
          </w:tcPr>
          <w:p w14:paraId="4463282D" w14:textId="77777777" w:rsidR="000C3CA7" w:rsidRPr="000A7768" w:rsidRDefault="000C3CA7" w:rsidP="00B90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Показываем решение</w:t>
            </w:r>
          </w:p>
        </w:tc>
      </w:tr>
      <w:tr w:rsidR="000C3CA7" w:rsidRPr="000A7768" w14:paraId="16DBCD1D" w14:textId="77777777" w:rsidTr="00512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6671728" w14:textId="77777777" w:rsidR="000C3CA7" w:rsidRPr="000A7768" w:rsidRDefault="000C3CA7" w:rsidP="00B90EC0">
            <w:pPr>
              <w:rPr>
                <w:b w:val="0"/>
                <w:bCs w:val="0"/>
              </w:rPr>
            </w:pPr>
            <w:r w:rsidRPr="000A7768">
              <w:rPr>
                <w:b w:val="0"/>
                <w:bCs w:val="0"/>
              </w:rPr>
              <w:t>Как процесс работает сейчас?</w:t>
            </w:r>
          </w:p>
        </w:tc>
        <w:tc>
          <w:tcPr>
            <w:tcW w:w="4570" w:type="dxa"/>
          </w:tcPr>
          <w:p w14:paraId="0BF02583" w14:textId="77777777" w:rsidR="000C3CA7" w:rsidRPr="000A7768" w:rsidRDefault="000C3CA7" w:rsidP="00B90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Как процесс должен работать ПОСЛЕ улучшений?</w:t>
            </w:r>
          </w:p>
        </w:tc>
      </w:tr>
    </w:tbl>
    <w:p w14:paraId="09587FB2" w14:textId="77777777" w:rsidR="000C3CA7" w:rsidRDefault="000C3CA7" w:rsidP="000C3CA7">
      <w:pPr>
        <w:ind w:left="708"/>
      </w:pPr>
    </w:p>
    <w:p w14:paraId="23277EF2" w14:textId="77777777" w:rsidR="000C3CA7" w:rsidRDefault="000C3CA7" w:rsidP="000C3CA7">
      <w:pPr>
        <w:ind w:left="708"/>
      </w:pPr>
      <w:r w:rsidRPr="003E27AE">
        <w:rPr>
          <w:highlight w:val="yellow"/>
          <w:lang w:val="en-US"/>
        </w:rPr>
        <w:t>Gateway</w:t>
      </w:r>
      <w:r w:rsidRPr="000A7768">
        <w:t xml:space="preserve"> – </w:t>
      </w:r>
      <w:r>
        <w:t>шлюз – точка принятия решения (бизнес правила)</w:t>
      </w:r>
      <w:r w:rsidRPr="000A7768">
        <w:t>/</w:t>
      </w:r>
      <w:r>
        <w:t>синхронизация процесса</w:t>
      </w:r>
    </w:p>
    <w:tbl>
      <w:tblPr>
        <w:tblStyle w:val="ad"/>
        <w:tblW w:w="8926" w:type="dxa"/>
        <w:tblInd w:w="708" w:type="dxa"/>
        <w:tblLook w:val="04A0" w:firstRow="1" w:lastRow="0" w:firstColumn="1" w:lastColumn="0" w:noHBand="0" w:noVBand="1"/>
      </w:tblPr>
      <w:tblGrid>
        <w:gridCol w:w="1130"/>
        <w:gridCol w:w="992"/>
        <w:gridCol w:w="2127"/>
        <w:gridCol w:w="4677"/>
      </w:tblGrid>
      <w:tr w:rsidR="000C3CA7" w14:paraId="5D582AA5" w14:textId="77777777" w:rsidTr="00B90EC0">
        <w:tc>
          <w:tcPr>
            <w:tcW w:w="1130" w:type="dxa"/>
          </w:tcPr>
          <w:p w14:paraId="3D3DD4FE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XOR</w:t>
            </w:r>
          </w:p>
        </w:tc>
        <w:tc>
          <w:tcPr>
            <w:tcW w:w="992" w:type="dxa"/>
          </w:tcPr>
          <w:p w14:paraId="0820EE44" w14:textId="77777777" w:rsidR="000C3CA7" w:rsidRPr="000A7768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127" w:type="dxa"/>
          </w:tcPr>
          <w:p w14:paraId="72615FF2" w14:textId="77777777" w:rsidR="000C3CA7" w:rsidRPr="000A7768" w:rsidRDefault="000C3CA7" w:rsidP="00B90EC0">
            <w:r>
              <w:t>ИЛИ-ИЛИ</w:t>
            </w:r>
          </w:p>
        </w:tc>
        <w:tc>
          <w:tcPr>
            <w:tcW w:w="4677" w:type="dxa"/>
          </w:tcPr>
          <w:p w14:paraId="1CAABE6D" w14:textId="77777777" w:rsidR="000C3CA7" w:rsidRPr="000A7768" w:rsidRDefault="000C3CA7" w:rsidP="00B90EC0">
            <w:r>
              <w:t>Какое условие истинно?</w:t>
            </w:r>
          </w:p>
        </w:tc>
      </w:tr>
      <w:tr w:rsidR="000C3CA7" w14:paraId="17DE0B2B" w14:textId="77777777" w:rsidTr="00B90EC0">
        <w:tc>
          <w:tcPr>
            <w:tcW w:w="1130" w:type="dxa"/>
          </w:tcPr>
          <w:p w14:paraId="1A68EDFC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992" w:type="dxa"/>
          </w:tcPr>
          <w:p w14:paraId="467EA18E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27" w:type="dxa"/>
          </w:tcPr>
          <w:p w14:paraId="0308A998" w14:textId="77777777" w:rsidR="000C3CA7" w:rsidRPr="000A7768" w:rsidRDefault="000C3CA7" w:rsidP="00B90EC0">
            <w:r>
              <w:t>И</w:t>
            </w:r>
          </w:p>
        </w:tc>
        <w:tc>
          <w:tcPr>
            <w:tcW w:w="4677" w:type="dxa"/>
          </w:tcPr>
          <w:p w14:paraId="7E5ED9FF" w14:textId="77777777" w:rsidR="000C3CA7" w:rsidRPr="000A7768" w:rsidRDefault="000C3CA7" w:rsidP="00B90EC0">
            <w:r>
              <w:t>Все ветки выполняются одновременно</w:t>
            </w:r>
          </w:p>
        </w:tc>
      </w:tr>
      <w:tr w:rsidR="000C3CA7" w14:paraId="17AB928B" w14:textId="77777777" w:rsidTr="00B90EC0">
        <w:tc>
          <w:tcPr>
            <w:tcW w:w="1130" w:type="dxa"/>
          </w:tcPr>
          <w:p w14:paraId="3C5F4105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OR</w:t>
            </w:r>
          </w:p>
        </w:tc>
        <w:tc>
          <w:tcPr>
            <w:tcW w:w="992" w:type="dxa"/>
          </w:tcPr>
          <w:p w14:paraId="2D4E32D6" w14:textId="77777777" w:rsidR="000C3CA7" w:rsidRDefault="000C3CA7" w:rsidP="00B90EC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7" w:type="dxa"/>
          </w:tcPr>
          <w:p w14:paraId="2C01034D" w14:textId="77777777" w:rsidR="000C3CA7" w:rsidRPr="000A7768" w:rsidRDefault="000C3CA7" w:rsidP="00B90EC0">
            <w:r>
              <w:t>Может быть</w:t>
            </w:r>
          </w:p>
        </w:tc>
        <w:tc>
          <w:tcPr>
            <w:tcW w:w="4677" w:type="dxa"/>
          </w:tcPr>
          <w:p w14:paraId="3DE8665B" w14:textId="77777777" w:rsidR="000C3CA7" w:rsidRPr="00B631E7" w:rsidRDefault="000C3CA7" w:rsidP="00B90EC0">
            <w:r>
              <w:t>Какие условия истины?</w:t>
            </w:r>
          </w:p>
        </w:tc>
      </w:tr>
    </w:tbl>
    <w:p w14:paraId="0206C41D" w14:textId="77777777" w:rsidR="00C91C91" w:rsidRDefault="00C91C91" w:rsidP="000C3CA7"/>
    <w:p w14:paraId="2DF4C765" w14:textId="4E6EFC59" w:rsidR="000C3CA7" w:rsidRDefault="00C91C91" w:rsidP="000C3CA7">
      <w:r w:rsidRPr="00C91C91">
        <w:rPr>
          <w:highlight w:val="yellow"/>
        </w:rPr>
        <w:t>UML — как работает система</w:t>
      </w:r>
    </w:p>
    <w:p w14:paraId="0D8A7976" w14:textId="66DB8488" w:rsidR="00C91C91" w:rsidRPr="00C91C91" w:rsidRDefault="00C91C91" w:rsidP="00C91C91">
      <w:proofErr w:type="spellStart"/>
      <w:r w:rsidRPr="00C91C91">
        <w:t>Use</w:t>
      </w:r>
      <w:proofErr w:type="spellEnd"/>
      <w:r w:rsidRPr="00C91C91">
        <w:t xml:space="preserve"> Case </w:t>
      </w:r>
      <w:proofErr w:type="spellStart"/>
      <w:r w:rsidRPr="00C91C91">
        <w:t>Diagram</w:t>
      </w:r>
      <w:proofErr w:type="spellEnd"/>
      <w:r w:rsidRPr="00C91C91">
        <w:t xml:space="preserve"> — кто и что может делать</w:t>
      </w:r>
    </w:p>
    <w:p w14:paraId="1462595E" w14:textId="33C25A38" w:rsidR="00C91C91" w:rsidRPr="00C91C91" w:rsidRDefault="00C91C91" w:rsidP="00C91C91">
      <w:proofErr w:type="spellStart"/>
      <w:r w:rsidRPr="00C91C91">
        <w:t>Sequence</w:t>
      </w:r>
      <w:proofErr w:type="spellEnd"/>
      <w:r w:rsidRPr="00C91C91">
        <w:t xml:space="preserve"> </w:t>
      </w:r>
      <w:proofErr w:type="spellStart"/>
      <w:r w:rsidRPr="00C91C91">
        <w:t>Diagram</w:t>
      </w:r>
      <w:proofErr w:type="spellEnd"/>
      <w:r w:rsidRPr="00C91C91">
        <w:t xml:space="preserve"> — кто кому что отправляет</w:t>
      </w:r>
    </w:p>
    <w:p w14:paraId="61B2A0F6" w14:textId="77777777" w:rsidR="00C91C91" w:rsidRDefault="00C91C91" w:rsidP="000C3CA7">
      <w:pPr>
        <w:rPr>
          <w:lang w:val="en-US"/>
        </w:rPr>
      </w:pPr>
    </w:p>
    <w:p w14:paraId="354CCFE6" w14:textId="77777777" w:rsidR="00C91C91" w:rsidRPr="00C91C91" w:rsidRDefault="00C91C91" w:rsidP="000C3CA7">
      <w:pPr>
        <w:rPr>
          <w:lang w:val="en-US"/>
        </w:rPr>
      </w:pPr>
    </w:p>
    <w:p w14:paraId="453C5D47" w14:textId="28DAE7A3" w:rsidR="00730E1F" w:rsidRPr="00730E1F" w:rsidRDefault="00730E1F" w:rsidP="00730E1F">
      <w:r w:rsidRPr="00730E1F">
        <w:rPr>
          <w:highlight w:val="yellow"/>
        </w:rPr>
        <w:lastRenderedPageBreak/>
        <w:t>EPC</w:t>
      </w:r>
    </w:p>
    <w:p w14:paraId="07FEDAB8" w14:textId="6872EBDD" w:rsidR="000508E0" w:rsidRDefault="00730E1F" w:rsidP="000508E0">
      <w:r w:rsidRPr="00730E1F">
        <w:t>Событие → Функция → Событие → Функция</w:t>
      </w:r>
    </w:p>
    <w:p w14:paraId="2F02D637" w14:textId="380EE3A4" w:rsidR="00730E1F" w:rsidRDefault="00730E1F" w:rsidP="000508E0">
      <w:r w:rsidRPr="00730E1F">
        <w:rPr>
          <w:highlight w:val="yellow"/>
        </w:rPr>
        <w:t>C4 Model - для архитектуры системы.</w:t>
      </w:r>
    </w:p>
    <w:p w14:paraId="0DF193F3" w14:textId="02FDB8CB" w:rsidR="00C91C91" w:rsidRPr="00C91C91" w:rsidRDefault="00C91C91" w:rsidP="00C91C91">
      <w:r>
        <w:t>И</w:t>
      </w:r>
      <w:r w:rsidRPr="00C91C91">
        <w:t>спользу</w:t>
      </w:r>
      <w:r>
        <w:t>ется</w:t>
      </w:r>
      <w:r w:rsidRPr="00C91C91">
        <w:t>, когда надо показать:</w:t>
      </w:r>
    </w:p>
    <w:p w14:paraId="07C57A6B" w14:textId="77777777" w:rsidR="00C91C91" w:rsidRPr="00C91C91" w:rsidRDefault="00C91C91" w:rsidP="00C91C91">
      <w:pPr>
        <w:numPr>
          <w:ilvl w:val="0"/>
          <w:numId w:val="17"/>
        </w:numPr>
      </w:pPr>
      <w:proofErr w:type="spellStart"/>
      <w:r w:rsidRPr="00C91C91">
        <w:t>микросервисы</w:t>
      </w:r>
      <w:proofErr w:type="spellEnd"/>
    </w:p>
    <w:p w14:paraId="3DF603A2" w14:textId="77777777" w:rsidR="00C91C91" w:rsidRPr="00C91C91" w:rsidRDefault="00C91C91" w:rsidP="00C91C91">
      <w:pPr>
        <w:numPr>
          <w:ilvl w:val="0"/>
          <w:numId w:val="17"/>
        </w:numPr>
      </w:pPr>
      <w:r w:rsidRPr="00C91C91">
        <w:t>API</w:t>
      </w:r>
    </w:p>
    <w:p w14:paraId="21F63080" w14:textId="77777777" w:rsidR="00C91C91" w:rsidRPr="00C91C91" w:rsidRDefault="00C91C91" w:rsidP="00C91C91">
      <w:pPr>
        <w:numPr>
          <w:ilvl w:val="0"/>
          <w:numId w:val="17"/>
        </w:numPr>
      </w:pPr>
      <w:r w:rsidRPr="00C91C91">
        <w:t>базы</w:t>
      </w:r>
    </w:p>
    <w:p w14:paraId="5F9B967A" w14:textId="0952A6BF" w:rsidR="00C91C91" w:rsidRDefault="00C91C91" w:rsidP="000508E0">
      <w:pPr>
        <w:numPr>
          <w:ilvl w:val="0"/>
          <w:numId w:val="17"/>
        </w:numPr>
      </w:pPr>
      <w:r w:rsidRPr="00C91C91">
        <w:t>интеграции</w:t>
      </w:r>
    </w:p>
    <w:p w14:paraId="5DFD2548" w14:textId="77777777" w:rsidR="00730E1F" w:rsidRPr="00730E1F" w:rsidRDefault="00730E1F" w:rsidP="00730E1F">
      <w:r w:rsidRPr="00730E1F">
        <w:t>Уровни:</w:t>
      </w:r>
    </w:p>
    <w:p w14:paraId="538C204F" w14:textId="42F00081" w:rsidR="00730E1F" w:rsidRPr="00730E1F" w:rsidRDefault="00730E1F" w:rsidP="00730E1F">
      <w:pPr>
        <w:numPr>
          <w:ilvl w:val="0"/>
          <w:numId w:val="14"/>
        </w:numPr>
      </w:pPr>
      <w:proofErr w:type="spellStart"/>
      <w:r w:rsidRPr="00730E1F">
        <w:t>Context</w:t>
      </w:r>
      <w:proofErr w:type="spellEnd"/>
      <w:r>
        <w:t xml:space="preserve"> (страна) – система, внешние пользователи, внешние системы, интеграции.</w:t>
      </w:r>
    </w:p>
    <w:p w14:paraId="41C058C8" w14:textId="756481D3" w:rsidR="00730E1F" w:rsidRPr="00730E1F" w:rsidRDefault="00730E1F" w:rsidP="00730E1F">
      <w:pPr>
        <w:numPr>
          <w:ilvl w:val="0"/>
          <w:numId w:val="14"/>
        </w:numPr>
      </w:pPr>
      <w:proofErr w:type="spellStart"/>
      <w:r w:rsidRPr="00730E1F">
        <w:t>Container</w:t>
      </w:r>
      <w:proofErr w:type="spellEnd"/>
      <w:r>
        <w:t xml:space="preserve"> (город) – кто куда ходит, какие протоколы, кто хранит данные</w:t>
      </w:r>
    </w:p>
    <w:p w14:paraId="0B1AC195" w14:textId="7E3A2380" w:rsidR="00730E1F" w:rsidRPr="00730E1F" w:rsidRDefault="00730E1F" w:rsidP="00730E1F">
      <w:pPr>
        <w:numPr>
          <w:ilvl w:val="0"/>
          <w:numId w:val="14"/>
        </w:numPr>
      </w:pPr>
      <w:proofErr w:type="spellStart"/>
      <w:r w:rsidRPr="00730E1F">
        <w:t>Component</w:t>
      </w:r>
      <w:proofErr w:type="spellEnd"/>
      <w:r>
        <w:t xml:space="preserve"> (улица) - </w:t>
      </w:r>
      <w:r w:rsidRPr="00730E1F">
        <w:t>как сервисы внутри контейнера взаимодействуют</w:t>
      </w:r>
      <w:r>
        <w:t xml:space="preserve">, </w:t>
      </w:r>
      <w:r w:rsidRPr="00730E1F">
        <w:t>какие слои (</w:t>
      </w:r>
      <w:proofErr w:type="spellStart"/>
      <w:r w:rsidRPr="00730E1F">
        <w:t>Controller</w:t>
      </w:r>
      <w:proofErr w:type="spellEnd"/>
      <w:r w:rsidRPr="00730E1F">
        <w:t xml:space="preserve"> → Service → </w:t>
      </w:r>
      <w:proofErr w:type="spellStart"/>
      <w:r w:rsidRPr="00730E1F">
        <w:t>Repository</w:t>
      </w:r>
      <w:proofErr w:type="spellEnd"/>
      <w:r w:rsidRPr="00730E1F">
        <w:t>)</w:t>
      </w:r>
      <w:r>
        <w:t xml:space="preserve">. Этот уровень для разработчиков, </w:t>
      </w:r>
      <w:proofErr w:type="spellStart"/>
      <w:r>
        <w:t>са</w:t>
      </w:r>
      <w:proofErr w:type="spellEnd"/>
      <w:r>
        <w:t>, архитекторов</w:t>
      </w:r>
    </w:p>
    <w:p w14:paraId="1C812B33" w14:textId="3DC41D3F" w:rsidR="00730E1F" w:rsidRDefault="00730E1F" w:rsidP="00730E1F">
      <w:pPr>
        <w:numPr>
          <w:ilvl w:val="0"/>
          <w:numId w:val="14"/>
        </w:numPr>
      </w:pPr>
      <w:r w:rsidRPr="00730E1F">
        <w:t>Code</w:t>
      </w:r>
      <w:r>
        <w:t xml:space="preserve"> (дом) – классы, методы, интерфейсы (обычно в </w:t>
      </w:r>
      <w:proofErr w:type="spellStart"/>
      <w:r>
        <w:rPr>
          <w:lang w:val="en-US"/>
        </w:rPr>
        <w:t>uml</w:t>
      </w:r>
      <w:proofErr w:type="spellEnd"/>
      <w:r>
        <w:t>)</w:t>
      </w:r>
    </w:p>
    <w:p w14:paraId="4E69F1F4" w14:textId="77777777" w:rsidR="00C91C91" w:rsidRPr="00730E1F" w:rsidRDefault="00C91C91" w:rsidP="00C91C91">
      <w:pPr>
        <w:ind w:left="720"/>
      </w:pPr>
    </w:p>
    <w:p w14:paraId="1605B670" w14:textId="7407437F" w:rsidR="00730E1F" w:rsidRDefault="00730E1F" w:rsidP="000508E0">
      <w:r w:rsidRPr="00730E1F">
        <w:rPr>
          <w:highlight w:val="yellow"/>
        </w:rPr>
        <w:t xml:space="preserve">IDEF0 - </w:t>
      </w:r>
      <w:r w:rsidR="00C91C91" w:rsidRPr="00C91C91">
        <w:rPr>
          <w:highlight w:val="yellow"/>
        </w:rPr>
        <w:t>что делает система и из чего</w:t>
      </w:r>
    </w:p>
    <w:p w14:paraId="5380D3DC" w14:textId="77777777" w:rsidR="00730E1F" w:rsidRPr="00730E1F" w:rsidRDefault="00730E1F" w:rsidP="00730E1F">
      <w:r w:rsidRPr="00730E1F">
        <w:t>Показывает:</w:t>
      </w:r>
    </w:p>
    <w:p w14:paraId="68E7C3AF" w14:textId="77777777" w:rsidR="00591680" w:rsidRPr="00591680" w:rsidRDefault="00591680" w:rsidP="0059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91680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Input</w:t>
      </w:r>
      <w:proofErr w:type="spellEnd"/>
      <w:proofErr w:type="gramEnd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что поступает</w:t>
      </w:r>
    </w:p>
    <w:p w14:paraId="1E4B089D" w14:textId="77777777" w:rsidR="00591680" w:rsidRPr="00591680" w:rsidRDefault="00591680" w:rsidP="0059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91680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Output</w:t>
      </w:r>
      <w:proofErr w:type="spellEnd"/>
      <w:proofErr w:type="gramEnd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что получается</w:t>
      </w:r>
    </w:p>
    <w:p w14:paraId="3F962210" w14:textId="77777777" w:rsidR="00591680" w:rsidRPr="00591680" w:rsidRDefault="00591680" w:rsidP="0059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91680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Control</w:t>
      </w:r>
      <w:proofErr w:type="gramEnd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правила, регламент</w:t>
      </w:r>
    </w:p>
    <w:p w14:paraId="7DA58E09" w14:textId="77777777" w:rsidR="00591680" w:rsidRPr="00591680" w:rsidRDefault="00591680" w:rsidP="0059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91680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Mechanism</w:t>
      </w:r>
      <w:proofErr w:type="spellEnd"/>
      <w:proofErr w:type="gramEnd"/>
      <w:r w:rsidRPr="005916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кто или что выполняет</w:t>
      </w:r>
    </w:p>
    <w:p w14:paraId="049FAEC9" w14:textId="7A39FB10" w:rsidR="00730E1F" w:rsidRDefault="00730E1F" w:rsidP="000508E0"/>
    <w:tbl>
      <w:tblPr>
        <w:tblStyle w:val="ac"/>
        <w:tblW w:w="8874" w:type="dxa"/>
        <w:tblInd w:w="708" w:type="dxa"/>
        <w:tblLook w:val="04A0" w:firstRow="1" w:lastRow="0" w:firstColumn="1" w:lastColumn="0" w:noHBand="0" w:noVBand="1"/>
      </w:tblPr>
      <w:tblGrid>
        <w:gridCol w:w="2973"/>
        <w:gridCol w:w="5901"/>
      </w:tblGrid>
      <w:tr w:rsidR="00B90430" w14:paraId="1F4754A3" w14:textId="77777777" w:rsidTr="001C7B60">
        <w:trPr>
          <w:trHeight w:val="324"/>
        </w:trPr>
        <w:tc>
          <w:tcPr>
            <w:tcW w:w="2973" w:type="dxa"/>
          </w:tcPr>
          <w:p w14:paraId="4B28F685" w14:textId="77777777" w:rsidR="00B90430" w:rsidRPr="00CC03BC" w:rsidRDefault="00B90430" w:rsidP="001C7B60">
            <w:pPr>
              <w:rPr>
                <w:lang w:val="en-US"/>
              </w:rPr>
            </w:pPr>
            <w:r w:rsidRPr="00FF0766">
              <w:rPr>
                <w:b/>
                <w:bCs/>
              </w:rPr>
              <w:t>BPMN</w:t>
            </w:r>
          </w:p>
        </w:tc>
        <w:tc>
          <w:tcPr>
            <w:tcW w:w="5901" w:type="dxa"/>
          </w:tcPr>
          <w:p w14:paraId="7D862BB2" w14:textId="77777777" w:rsidR="00B90430" w:rsidRPr="00CC03BC" w:rsidRDefault="00B90430" w:rsidP="001C7B60">
            <w:r w:rsidRPr="00FF0766">
              <w:t>моделирование бизнес-процессов с ролями и шлюзами</w:t>
            </w:r>
          </w:p>
        </w:tc>
      </w:tr>
      <w:tr w:rsidR="00B90430" w14:paraId="17B1CEAA" w14:textId="77777777" w:rsidTr="001C7B60">
        <w:trPr>
          <w:trHeight w:val="324"/>
        </w:trPr>
        <w:tc>
          <w:tcPr>
            <w:tcW w:w="2973" w:type="dxa"/>
          </w:tcPr>
          <w:p w14:paraId="0E86A631" w14:textId="77777777" w:rsidR="00B90430" w:rsidRDefault="00B90430" w:rsidP="001C7B60">
            <w:r w:rsidRPr="00FF0766">
              <w:rPr>
                <w:b/>
                <w:bCs/>
              </w:rPr>
              <w:t>EPC</w:t>
            </w:r>
          </w:p>
        </w:tc>
        <w:tc>
          <w:tcPr>
            <w:tcW w:w="5901" w:type="dxa"/>
          </w:tcPr>
          <w:p w14:paraId="5EA26962" w14:textId="77777777" w:rsidR="00B90430" w:rsidRDefault="00B90430" w:rsidP="001C7B60">
            <w:pPr>
              <w:spacing w:after="160" w:line="278" w:lineRule="auto"/>
            </w:pPr>
            <w:r w:rsidRPr="00FF0766">
              <w:t>процесс через события и функции</w:t>
            </w:r>
          </w:p>
        </w:tc>
      </w:tr>
      <w:tr w:rsidR="00B90430" w14:paraId="3A3FA2FF" w14:textId="77777777" w:rsidTr="001C7B60">
        <w:trPr>
          <w:trHeight w:val="324"/>
        </w:trPr>
        <w:tc>
          <w:tcPr>
            <w:tcW w:w="2973" w:type="dxa"/>
          </w:tcPr>
          <w:p w14:paraId="1B51FF1D" w14:textId="77777777" w:rsidR="00B90430" w:rsidRDefault="00B90430" w:rsidP="001C7B60">
            <w:r w:rsidRPr="00FF0766">
              <w:rPr>
                <w:b/>
                <w:bCs/>
              </w:rPr>
              <w:t>IDEF0</w:t>
            </w:r>
          </w:p>
        </w:tc>
        <w:tc>
          <w:tcPr>
            <w:tcW w:w="5901" w:type="dxa"/>
          </w:tcPr>
          <w:p w14:paraId="33B4CD95" w14:textId="77777777" w:rsidR="00B90430" w:rsidRDefault="00B90430" w:rsidP="001C7B60">
            <w:r w:rsidRPr="00FF0766">
              <w:t>функциональная структура системы</w:t>
            </w:r>
          </w:p>
        </w:tc>
      </w:tr>
      <w:tr w:rsidR="00B90430" w14:paraId="4378A3B3" w14:textId="77777777" w:rsidTr="001C7B60">
        <w:trPr>
          <w:trHeight w:val="324"/>
        </w:trPr>
        <w:tc>
          <w:tcPr>
            <w:tcW w:w="2973" w:type="dxa"/>
          </w:tcPr>
          <w:p w14:paraId="365CF09F" w14:textId="77777777" w:rsidR="00B90430" w:rsidRPr="00FF0766" w:rsidRDefault="00B90430" w:rsidP="001C7B60">
            <w:pPr>
              <w:rPr>
                <w:b/>
                <w:bCs/>
              </w:rPr>
            </w:pPr>
            <w:r w:rsidRPr="00FF0766">
              <w:rPr>
                <w:b/>
                <w:bCs/>
              </w:rPr>
              <w:t>UML (</w:t>
            </w:r>
            <w:proofErr w:type="spellStart"/>
            <w:r w:rsidRPr="00FF0766">
              <w:rPr>
                <w:b/>
                <w:bCs/>
              </w:rPr>
              <w:t>Activity</w:t>
            </w:r>
            <w:proofErr w:type="spellEnd"/>
            <w:r w:rsidRPr="00FF0766">
              <w:rPr>
                <w:b/>
                <w:bCs/>
              </w:rPr>
              <w:t xml:space="preserve">, </w:t>
            </w:r>
            <w:proofErr w:type="spellStart"/>
            <w:r w:rsidRPr="00FF0766">
              <w:rPr>
                <w:b/>
                <w:bCs/>
              </w:rPr>
              <w:t>Use</w:t>
            </w:r>
            <w:proofErr w:type="spellEnd"/>
            <w:r w:rsidRPr="00FF0766">
              <w:rPr>
                <w:b/>
                <w:bCs/>
              </w:rPr>
              <w:t xml:space="preserve"> Case)</w:t>
            </w:r>
          </w:p>
        </w:tc>
        <w:tc>
          <w:tcPr>
            <w:tcW w:w="5901" w:type="dxa"/>
          </w:tcPr>
          <w:p w14:paraId="2687D164" w14:textId="77777777" w:rsidR="00B90430" w:rsidRDefault="00B90430" w:rsidP="001C7B60">
            <w:r w:rsidRPr="00FF0766">
              <w:t>поведение системы</w:t>
            </w:r>
          </w:p>
        </w:tc>
      </w:tr>
      <w:tr w:rsidR="00B90430" w14:paraId="4DF08192" w14:textId="77777777" w:rsidTr="001C7B60">
        <w:trPr>
          <w:trHeight w:val="324"/>
        </w:trPr>
        <w:tc>
          <w:tcPr>
            <w:tcW w:w="2973" w:type="dxa"/>
          </w:tcPr>
          <w:p w14:paraId="77400E46" w14:textId="1CF37600" w:rsidR="00B90430" w:rsidRPr="00FF0766" w:rsidRDefault="00B90430" w:rsidP="001C7B60">
            <w:pPr>
              <w:rPr>
                <w:b/>
                <w:bCs/>
              </w:rPr>
            </w:pPr>
            <w:r>
              <w:rPr>
                <w:b/>
                <w:bCs/>
              </w:rPr>
              <w:t>С4</w:t>
            </w:r>
          </w:p>
        </w:tc>
        <w:tc>
          <w:tcPr>
            <w:tcW w:w="5901" w:type="dxa"/>
          </w:tcPr>
          <w:p w14:paraId="6F709AD3" w14:textId="3A9827C1" w:rsidR="00B90430" w:rsidRPr="00FF0766" w:rsidRDefault="00B90430" w:rsidP="001C7B60">
            <w:r>
              <w:t>архитектура</w:t>
            </w:r>
          </w:p>
        </w:tc>
      </w:tr>
    </w:tbl>
    <w:p w14:paraId="1192E35C" w14:textId="77777777" w:rsidR="00B90430" w:rsidRPr="00340CB0" w:rsidRDefault="00B90430" w:rsidP="000508E0"/>
    <w:sectPr w:rsidR="00B90430" w:rsidRPr="00340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06C"/>
    <w:multiLevelType w:val="hybridMultilevel"/>
    <w:tmpl w:val="D9821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778B"/>
    <w:multiLevelType w:val="hybridMultilevel"/>
    <w:tmpl w:val="4614C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92A97"/>
    <w:multiLevelType w:val="multilevel"/>
    <w:tmpl w:val="2DB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20FE"/>
    <w:multiLevelType w:val="multilevel"/>
    <w:tmpl w:val="E58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2DD8"/>
    <w:multiLevelType w:val="hybridMultilevel"/>
    <w:tmpl w:val="68D8B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B233A"/>
    <w:multiLevelType w:val="multilevel"/>
    <w:tmpl w:val="439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805EC"/>
    <w:multiLevelType w:val="hybridMultilevel"/>
    <w:tmpl w:val="EF760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64461"/>
    <w:multiLevelType w:val="hybridMultilevel"/>
    <w:tmpl w:val="AA866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640F6"/>
    <w:multiLevelType w:val="multilevel"/>
    <w:tmpl w:val="9E9C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3454B"/>
    <w:multiLevelType w:val="hybridMultilevel"/>
    <w:tmpl w:val="10B0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D5E7D"/>
    <w:multiLevelType w:val="hybridMultilevel"/>
    <w:tmpl w:val="A6DAA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C44C2"/>
    <w:multiLevelType w:val="hybridMultilevel"/>
    <w:tmpl w:val="EB747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B51FE3"/>
    <w:multiLevelType w:val="multilevel"/>
    <w:tmpl w:val="0C7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36ECD"/>
    <w:multiLevelType w:val="multilevel"/>
    <w:tmpl w:val="15C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C4360"/>
    <w:multiLevelType w:val="hybridMultilevel"/>
    <w:tmpl w:val="2996A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975C4"/>
    <w:multiLevelType w:val="multilevel"/>
    <w:tmpl w:val="5E8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219AA"/>
    <w:multiLevelType w:val="multilevel"/>
    <w:tmpl w:val="6BB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86420">
    <w:abstractNumId w:val="1"/>
  </w:num>
  <w:num w:numId="2" w16cid:durableId="646085529">
    <w:abstractNumId w:val="11"/>
  </w:num>
  <w:num w:numId="3" w16cid:durableId="1834640882">
    <w:abstractNumId w:val="10"/>
  </w:num>
  <w:num w:numId="4" w16cid:durableId="453183616">
    <w:abstractNumId w:val="7"/>
  </w:num>
  <w:num w:numId="5" w16cid:durableId="1622302835">
    <w:abstractNumId w:val="0"/>
  </w:num>
  <w:num w:numId="6" w16cid:durableId="662587163">
    <w:abstractNumId w:val="9"/>
  </w:num>
  <w:num w:numId="7" w16cid:durableId="1204708443">
    <w:abstractNumId w:val="4"/>
  </w:num>
  <w:num w:numId="8" w16cid:durableId="1877618770">
    <w:abstractNumId w:val="6"/>
  </w:num>
  <w:num w:numId="9" w16cid:durableId="372653286">
    <w:abstractNumId w:val="14"/>
  </w:num>
  <w:num w:numId="10" w16cid:durableId="1788424820">
    <w:abstractNumId w:val="16"/>
  </w:num>
  <w:num w:numId="11" w16cid:durableId="1351105024">
    <w:abstractNumId w:val="3"/>
  </w:num>
  <w:num w:numId="12" w16cid:durableId="921333039">
    <w:abstractNumId w:val="12"/>
  </w:num>
  <w:num w:numId="13" w16cid:durableId="673923778">
    <w:abstractNumId w:val="13"/>
  </w:num>
  <w:num w:numId="14" w16cid:durableId="1051422756">
    <w:abstractNumId w:val="8"/>
  </w:num>
  <w:num w:numId="15" w16cid:durableId="865362423">
    <w:abstractNumId w:val="2"/>
  </w:num>
  <w:num w:numId="16" w16cid:durableId="2121869724">
    <w:abstractNumId w:val="15"/>
  </w:num>
  <w:num w:numId="17" w16cid:durableId="1250432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68"/>
    <w:rsid w:val="000505B0"/>
    <w:rsid w:val="000508E0"/>
    <w:rsid w:val="000A7768"/>
    <w:rsid w:val="000C3CA7"/>
    <w:rsid w:val="000E2A68"/>
    <w:rsid w:val="000F16E9"/>
    <w:rsid w:val="001424A8"/>
    <w:rsid w:val="00194299"/>
    <w:rsid w:val="001C20E7"/>
    <w:rsid w:val="001E36AE"/>
    <w:rsid w:val="00201A72"/>
    <w:rsid w:val="002A73DE"/>
    <w:rsid w:val="002E4186"/>
    <w:rsid w:val="002F3CD5"/>
    <w:rsid w:val="00340CB0"/>
    <w:rsid w:val="00382F97"/>
    <w:rsid w:val="003E27AE"/>
    <w:rsid w:val="0041600D"/>
    <w:rsid w:val="00442769"/>
    <w:rsid w:val="00452086"/>
    <w:rsid w:val="00475935"/>
    <w:rsid w:val="00494F11"/>
    <w:rsid w:val="005127CB"/>
    <w:rsid w:val="00556AAD"/>
    <w:rsid w:val="005601E8"/>
    <w:rsid w:val="00591680"/>
    <w:rsid w:val="00594C53"/>
    <w:rsid w:val="005B124F"/>
    <w:rsid w:val="005B697B"/>
    <w:rsid w:val="005C4942"/>
    <w:rsid w:val="006A2AF4"/>
    <w:rsid w:val="006B7E78"/>
    <w:rsid w:val="006C3947"/>
    <w:rsid w:val="006C6E4E"/>
    <w:rsid w:val="006E70DE"/>
    <w:rsid w:val="00710269"/>
    <w:rsid w:val="00730E1F"/>
    <w:rsid w:val="007745B7"/>
    <w:rsid w:val="0087281D"/>
    <w:rsid w:val="00872BFA"/>
    <w:rsid w:val="00911313"/>
    <w:rsid w:val="009153D7"/>
    <w:rsid w:val="00965606"/>
    <w:rsid w:val="009A0192"/>
    <w:rsid w:val="009A0913"/>
    <w:rsid w:val="009D4E69"/>
    <w:rsid w:val="009F4055"/>
    <w:rsid w:val="00A01931"/>
    <w:rsid w:val="00A155B7"/>
    <w:rsid w:val="00A87C52"/>
    <w:rsid w:val="00A94D13"/>
    <w:rsid w:val="00B0690F"/>
    <w:rsid w:val="00B34B38"/>
    <w:rsid w:val="00B631E7"/>
    <w:rsid w:val="00B64F8F"/>
    <w:rsid w:val="00B90430"/>
    <w:rsid w:val="00BB1793"/>
    <w:rsid w:val="00BC7F82"/>
    <w:rsid w:val="00BD3A30"/>
    <w:rsid w:val="00BD644B"/>
    <w:rsid w:val="00BE015E"/>
    <w:rsid w:val="00C73C36"/>
    <w:rsid w:val="00C91C91"/>
    <w:rsid w:val="00CC03BC"/>
    <w:rsid w:val="00CC25C6"/>
    <w:rsid w:val="00D014FE"/>
    <w:rsid w:val="00D156BE"/>
    <w:rsid w:val="00D25EFE"/>
    <w:rsid w:val="00DF7781"/>
    <w:rsid w:val="00F46EDB"/>
    <w:rsid w:val="00F92CF2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FD52"/>
  <w15:chartTrackingRefBased/>
  <w15:docId w15:val="{14EDE54E-FF0F-4D74-A086-620BBDD9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CA7"/>
  </w:style>
  <w:style w:type="paragraph" w:styleId="1">
    <w:name w:val="heading 1"/>
    <w:basedOn w:val="a"/>
    <w:next w:val="a"/>
    <w:link w:val="10"/>
    <w:uiPriority w:val="9"/>
    <w:qFormat/>
    <w:rsid w:val="000A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76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A7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Grid Table 6 Colorful"/>
    <w:basedOn w:val="a1"/>
    <w:uiPriority w:val="51"/>
    <w:rsid w:val="000A776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">
    <w:name w:val="Grid Table 2"/>
    <w:basedOn w:val="a1"/>
    <w:uiPriority w:val="47"/>
    <w:rsid w:val="000A776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Grid Table Light"/>
    <w:basedOn w:val="a1"/>
    <w:uiPriority w:val="40"/>
    <w:rsid w:val="000A77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semiHidden/>
    <w:unhideWhenUsed/>
    <w:rsid w:val="009153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15A25-49FF-4EA5-8193-48AADD6D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6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Romanov</cp:lastModifiedBy>
  <cp:revision>45</cp:revision>
  <dcterms:created xsi:type="dcterms:W3CDTF">2026-02-10T05:28:00Z</dcterms:created>
  <dcterms:modified xsi:type="dcterms:W3CDTF">2026-02-20T07:03:00Z</dcterms:modified>
</cp:coreProperties>
</file>