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7FF71" w14:textId="77777777" w:rsidR="00756B3D" w:rsidRPr="00A16CAB" w:rsidRDefault="00000000">
      <w:pPr>
        <w:pStyle w:val="aa"/>
        <w:jc w:val="center"/>
        <w:rPr>
          <w:lang w:val="ru-RU"/>
        </w:rPr>
      </w:pPr>
      <w:r w:rsidRPr="00A16CAB">
        <w:rPr>
          <w:lang w:val="ru-RU"/>
        </w:rPr>
        <w:t xml:space="preserve">Руководство пользователя </w:t>
      </w:r>
      <w:r>
        <w:t>BudgetBasket</w:t>
      </w:r>
    </w:p>
    <w:p w14:paraId="23CF7E53" w14:textId="77777777" w:rsidR="00756B3D" w:rsidRPr="00A16CAB" w:rsidRDefault="00000000">
      <w:pPr>
        <w:rPr>
          <w:lang w:val="ru-RU"/>
        </w:rPr>
      </w:pPr>
      <w:r w:rsidRPr="00A16CAB">
        <w:rPr>
          <w:lang w:val="ru-RU"/>
        </w:rPr>
        <w:t>Версия 1.2 · 17 июля 2026 года</w:t>
      </w:r>
    </w:p>
    <w:p w14:paraId="6A2DFBC2" w14:textId="77777777" w:rsidR="00756B3D" w:rsidRPr="00A16CAB" w:rsidRDefault="00000000">
      <w:pPr>
        <w:rPr>
          <w:lang w:val="ru-RU"/>
        </w:rPr>
      </w:pPr>
      <w:r w:rsidRPr="00A16CAB">
        <w:rPr>
          <w:lang w:val="ru-RU"/>
        </w:rPr>
        <w:t>Единое руководство для администратора, экономиста и сотрудника.</w:t>
      </w:r>
    </w:p>
    <w:p w14:paraId="012037DE" w14:textId="77777777" w:rsidR="00756B3D" w:rsidRDefault="00000000">
      <w:pPr>
        <w:pStyle w:val="1"/>
      </w:pPr>
      <w:r>
        <w:t>1. Назначение и навигация</w:t>
      </w:r>
    </w:p>
    <w:p w14:paraId="4C0BF2D3" w14:textId="77777777" w:rsidR="00756B3D" w:rsidRPr="00A16CAB" w:rsidRDefault="00000000">
      <w:pPr>
        <w:pStyle w:val="a0"/>
        <w:rPr>
          <w:lang w:val="ru-RU"/>
        </w:rPr>
      </w:pPr>
      <w:r>
        <w:t>BudgetBasket</w:t>
      </w:r>
      <w:r w:rsidRPr="00A16CAB">
        <w:rPr>
          <w:lang w:val="ru-RU"/>
        </w:rPr>
        <w:t xml:space="preserve"> предназначен для подготовки, согласования и выгрузки бюджетных заявок. Список доступных страниц и данных зависит от роли пользователя и его назначений в оргструктуре.</w:t>
      </w:r>
    </w:p>
    <w:p w14:paraId="016F64D2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Основные страницы открываются из левого меню. На компьютере меню можно свернуть; на мобильном устройстве оно открывается кнопкой с иконкой меню. В нижней части меню находятся Памятка, профиль и кнопка Выйти.</w:t>
      </w:r>
    </w:p>
    <w:p w14:paraId="297B74E7" w14:textId="08E8F029" w:rsidR="00756B3D" w:rsidRDefault="00000000">
      <w:pPr>
        <w:pStyle w:val="a0"/>
      </w:pPr>
      <w:r w:rsidRPr="00A16CAB">
        <w:rPr>
          <w:lang w:val="ru-RU"/>
        </w:rPr>
        <w:t xml:space="preserve">В профиле укажите или измените ФИО, телефон, </w:t>
      </w:r>
      <w:r>
        <w:t>email</w:t>
      </w:r>
      <w:r w:rsidRPr="00A16CAB">
        <w:rPr>
          <w:lang w:val="ru-RU"/>
        </w:rPr>
        <w:t xml:space="preserve"> и ссылку </w:t>
      </w:r>
      <w:r>
        <w:t>Max</w:t>
      </w:r>
      <w:r w:rsidRPr="00A16CAB">
        <w:rPr>
          <w:lang w:val="ru-RU"/>
        </w:rPr>
        <w:t xml:space="preserve">. </w:t>
      </w:r>
      <w:r>
        <w:t xml:space="preserve">Эти контакты показываются </w:t>
      </w:r>
      <w:r w:rsidR="00A16CAB">
        <w:rPr>
          <w:lang w:val="ru-RU"/>
        </w:rPr>
        <w:t>второй стороне</w:t>
      </w:r>
      <w:r>
        <w:t xml:space="preserve"> на карточке заявки.</w:t>
      </w:r>
    </w:p>
    <w:p w14:paraId="004086A2" w14:textId="77777777" w:rsidR="00756B3D" w:rsidRDefault="00000000">
      <w:pPr>
        <w:pStyle w:val="1"/>
      </w:pPr>
      <w:r>
        <w:t>2. Статусы заявок</w:t>
      </w:r>
    </w:p>
    <w:p w14:paraId="4679A31F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Черновик — заявка создана, но не направлена на проверку. Её строки и вложения редактирует ответственный сотрудник.</w:t>
      </w:r>
    </w:p>
    <w:p w14:paraId="4373A92D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На проверке — заявка направлена назначенному экономисту. Сотрудник может отозвать её в черновик или отменить, а экономист принимает решения по строкам.</w:t>
      </w:r>
    </w:p>
    <w:p w14:paraId="472E09C6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Утверждена — все строки приняты без изменения плановых сумм. Утверждена с изменениями — все строки приняты, но хотя бы в одной изменена фактическая сумма.</w:t>
      </w:r>
    </w:p>
    <w:p w14:paraId="4C39D662" w14:textId="77777777" w:rsidR="00756B3D" w:rsidRDefault="00000000">
      <w:pPr>
        <w:pStyle w:val="a0"/>
      </w:pPr>
      <w:r w:rsidRPr="00A16CAB">
        <w:rPr>
          <w:lang w:val="ru-RU"/>
        </w:rPr>
        <w:t xml:space="preserve">Частично утверждена — часть строк принята, часть отклонена. Отклонена — ни одна строка не принята. </w:t>
      </w:r>
      <w:r>
        <w:t>Отменена — работа с заявкой прекращена сотрудником.</w:t>
      </w:r>
    </w:p>
    <w:p w14:paraId="61E24531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Признак Бюджет зафиксирован означает, что заявку, её строки и файлы нельзя изменить до разморозки экономистом.</w:t>
      </w:r>
    </w:p>
    <w:p w14:paraId="40854F9A" w14:textId="77777777" w:rsidR="00756B3D" w:rsidRDefault="00000000">
      <w:pPr>
        <w:pStyle w:val="1"/>
      </w:pPr>
      <w:r>
        <w:t>3. Общий жизненный цикл заявки</w:t>
      </w:r>
    </w:p>
    <w:p w14:paraId="554BA8E0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Сотрудник создаёт черновик, заполняет строки ДДС и инвест-проектов, прикладывает подтверждающие файлы и отправляет заявку.</w:t>
      </w:r>
    </w:p>
    <w:p w14:paraId="529A82B9" w14:textId="77777777" w:rsidR="00756B3D" w:rsidRDefault="00000000">
      <w:pPr>
        <w:pStyle w:val="a0"/>
      </w:pPr>
      <w:r w:rsidRPr="00A16CAB">
        <w:rPr>
          <w:lang w:val="ru-RU"/>
        </w:rPr>
        <w:t xml:space="preserve">Экономист рассматривает строки: утверждает их, утверждает с изменениями либо отклоняет. </w:t>
      </w:r>
      <w:r>
        <w:t>После решения по всем строкам он завершает проверку.</w:t>
      </w:r>
    </w:p>
    <w:p w14:paraId="0C95DBE3" w14:textId="77777777" w:rsidR="00756B3D" w:rsidRDefault="00000000">
      <w:pPr>
        <w:pStyle w:val="a0"/>
      </w:pPr>
      <w:r w:rsidRPr="00A16CAB">
        <w:rPr>
          <w:lang w:val="ru-RU"/>
        </w:rPr>
        <w:t xml:space="preserve">При необходимости экономист возвращает незаблокированную завершённую заявку на рассмотрение. </w:t>
      </w:r>
      <w:r>
        <w:t>Для утверждённого бюджета экономист может включить фиксацию.</w:t>
      </w:r>
    </w:p>
    <w:p w14:paraId="6C213D6C" w14:textId="77777777" w:rsidR="00756B3D" w:rsidRDefault="00000000">
      <w:pPr>
        <w:pStyle w:val="1"/>
      </w:pPr>
      <w:r>
        <w:t>4. Экспорт заявок</w:t>
      </w:r>
    </w:p>
    <w:p w14:paraId="523E4DA5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На странице Заявки нажмите Настроить экспорт. В окне выберите один или несколько статусов, при необходимости подразделение и переключатель Включить прикреплённые файлы, затем нажмите Экспортировать.</w:t>
      </w:r>
    </w:p>
    <w:p w14:paraId="3B35A50F" w14:textId="77777777" w:rsidR="00756B3D" w:rsidRDefault="00000000">
      <w:pPr>
        <w:pStyle w:val="a0"/>
      </w:pPr>
      <w:r w:rsidRPr="00A16CAB">
        <w:rPr>
          <w:lang w:val="ru-RU"/>
        </w:rPr>
        <w:lastRenderedPageBreak/>
        <w:t xml:space="preserve">Без вложений система скачивает </w:t>
      </w:r>
      <w:r>
        <w:t>XLSX</w:t>
      </w:r>
      <w:r w:rsidRPr="00A16CAB">
        <w:rPr>
          <w:lang w:val="ru-RU"/>
        </w:rPr>
        <w:t xml:space="preserve">. Если включены вложения, формируется </w:t>
      </w:r>
      <w:r>
        <w:t>ZIP</w:t>
      </w:r>
      <w:r w:rsidRPr="00A16CAB">
        <w:rPr>
          <w:lang w:val="ru-RU"/>
        </w:rPr>
        <w:t xml:space="preserve">-архив с </w:t>
      </w:r>
      <w:r>
        <w:t>XLSX</w:t>
      </w:r>
      <w:r w:rsidRPr="00A16CAB">
        <w:rPr>
          <w:lang w:val="ru-RU"/>
        </w:rPr>
        <w:t xml:space="preserve"> и файлами, разложенными по заявкам и строкам. </w:t>
      </w:r>
      <w:r>
        <w:t>Экспортируются только доступные пользователю заявки; отменённые не включаются.</w:t>
      </w:r>
    </w:p>
    <w:p w14:paraId="1409FC6E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 xml:space="preserve">На карточке завершённой заявки кнопка Экспорт </w:t>
      </w:r>
      <w:r>
        <w:t>Excel</w:t>
      </w:r>
      <w:r w:rsidRPr="00A16CAB">
        <w:rPr>
          <w:lang w:val="ru-RU"/>
        </w:rPr>
        <w:t xml:space="preserve"> выгружает только эту заявку.</w:t>
      </w:r>
    </w:p>
    <w:p w14:paraId="5E25C27A" w14:textId="77777777" w:rsidR="00756B3D" w:rsidRDefault="00000000">
      <w:pPr>
        <w:pStyle w:val="1"/>
      </w:pPr>
      <w:r>
        <w:t>Назначение ролей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56B3D" w14:paraId="409B79D2" w14:textId="77777777">
        <w:tc>
          <w:tcPr>
            <w:tcW w:w="2880" w:type="dxa"/>
          </w:tcPr>
          <w:p w14:paraId="69A2BD33" w14:textId="77777777" w:rsidR="00756B3D" w:rsidRDefault="00000000">
            <w:r>
              <w:t>Роль</w:t>
            </w:r>
          </w:p>
        </w:tc>
        <w:tc>
          <w:tcPr>
            <w:tcW w:w="2880" w:type="dxa"/>
          </w:tcPr>
          <w:p w14:paraId="23414989" w14:textId="77777777" w:rsidR="00756B3D" w:rsidRDefault="00000000">
            <w:r>
              <w:t>Назначение</w:t>
            </w:r>
          </w:p>
        </w:tc>
        <w:tc>
          <w:tcPr>
            <w:tcW w:w="2880" w:type="dxa"/>
          </w:tcPr>
          <w:p w14:paraId="1AAED7DA" w14:textId="77777777" w:rsidR="00756B3D" w:rsidRDefault="00000000">
            <w:r>
              <w:t>Основные возможности</w:t>
            </w:r>
          </w:p>
        </w:tc>
      </w:tr>
      <w:tr w:rsidR="00756B3D" w:rsidRPr="00A16CAB" w14:paraId="25F886DC" w14:textId="77777777">
        <w:tc>
          <w:tcPr>
            <w:tcW w:w="2880" w:type="dxa"/>
          </w:tcPr>
          <w:p w14:paraId="279D4CE6" w14:textId="77777777" w:rsidR="00756B3D" w:rsidRDefault="00000000">
            <w:r>
              <w:t>Администратор</w:t>
            </w:r>
          </w:p>
        </w:tc>
        <w:tc>
          <w:tcPr>
            <w:tcW w:w="2880" w:type="dxa"/>
          </w:tcPr>
          <w:p w14:paraId="589BE4B3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Настраивает систему и обеспечивает готовность данных для бюджетного процесса.</w:t>
            </w:r>
          </w:p>
        </w:tc>
        <w:tc>
          <w:tcPr>
            <w:tcW w:w="2880" w:type="dxa"/>
          </w:tcPr>
          <w:p w14:paraId="6FA19C5D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Управляет пользователями, оргструктурой и НСИ; видит все заявки, сводку и экспорт.</w:t>
            </w:r>
          </w:p>
        </w:tc>
      </w:tr>
      <w:tr w:rsidR="00756B3D" w:rsidRPr="00A16CAB" w14:paraId="134D8566" w14:textId="77777777">
        <w:tc>
          <w:tcPr>
            <w:tcW w:w="2880" w:type="dxa"/>
          </w:tcPr>
          <w:p w14:paraId="4A5A6F20" w14:textId="77777777" w:rsidR="00756B3D" w:rsidRDefault="00000000">
            <w:r>
              <w:t>Экономист</w:t>
            </w:r>
          </w:p>
        </w:tc>
        <w:tc>
          <w:tcPr>
            <w:tcW w:w="2880" w:type="dxa"/>
          </w:tcPr>
          <w:p w14:paraId="0A660A3A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Проверяет и утверждает бюджетные потребности закреплённых модулей.</w:t>
            </w:r>
          </w:p>
        </w:tc>
        <w:tc>
          <w:tcPr>
            <w:tcW w:w="2880" w:type="dxa"/>
          </w:tcPr>
          <w:p w14:paraId="07A30041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Рассматривает строки, указывает фактические суммы и комментарии, завершает проверку, возвращает заявку на рассмотрение и фиксирует бюджет.</w:t>
            </w:r>
          </w:p>
        </w:tc>
      </w:tr>
      <w:tr w:rsidR="00756B3D" w:rsidRPr="00A16CAB" w14:paraId="65B1E079" w14:textId="77777777">
        <w:tc>
          <w:tcPr>
            <w:tcW w:w="2880" w:type="dxa"/>
          </w:tcPr>
          <w:p w14:paraId="20034DFB" w14:textId="77777777" w:rsidR="00756B3D" w:rsidRDefault="00000000">
            <w:r>
              <w:t>Сотрудник</w:t>
            </w:r>
          </w:p>
        </w:tc>
        <w:tc>
          <w:tcPr>
            <w:tcW w:w="2880" w:type="dxa"/>
          </w:tcPr>
          <w:p w14:paraId="39D36B4E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Готовит бюджетные заявки по назначенным подразделениям.</w:t>
            </w:r>
          </w:p>
        </w:tc>
        <w:tc>
          <w:tcPr>
            <w:tcW w:w="2880" w:type="dxa"/>
          </w:tcPr>
          <w:p w14:paraId="7EC84FFF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Создаёт черновики, добавляет строки и вложения, отправляет заявку, отзывает её для доработки и знакомится с итогом проверки.</w:t>
            </w:r>
          </w:p>
        </w:tc>
      </w:tr>
    </w:tbl>
    <w:p w14:paraId="73FD5F17" w14:textId="77777777" w:rsidR="00756B3D" w:rsidRDefault="00000000">
      <w:pPr>
        <w:pStyle w:val="1"/>
      </w:pPr>
      <w:r>
        <w:t>Справочник статусов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56B3D" w14:paraId="541EEF3F" w14:textId="77777777">
        <w:tc>
          <w:tcPr>
            <w:tcW w:w="4320" w:type="dxa"/>
          </w:tcPr>
          <w:p w14:paraId="5A35ED17" w14:textId="77777777" w:rsidR="00756B3D" w:rsidRDefault="00000000">
            <w:r>
              <w:t>Статус</w:t>
            </w:r>
          </w:p>
        </w:tc>
        <w:tc>
          <w:tcPr>
            <w:tcW w:w="4320" w:type="dxa"/>
          </w:tcPr>
          <w:p w14:paraId="61D56F62" w14:textId="77777777" w:rsidR="00756B3D" w:rsidRDefault="00000000">
            <w:r>
              <w:t>Смысл</w:t>
            </w:r>
          </w:p>
        </w:tc>
      </w:tr>
      <w:tr w:rsidR="00756B3D" w:rsidRPr="00A16CAB" w14:paraId="4FF574B3" w14:textId="77777777">
        <w:tc>
          <w:tcPr>
            <w:tcW w:w="4320" w:type="dxa"/>
          </w:tcPr>
          <w:p w14:paraId="41CD2C43" w14:textId="77777777" w:rsidR="00756B3D" w:rsidRDefault="00000000">
            <w:r>
              <w:t>Черновик</w:t>
            </w:r>
          </w:p>
        </w:tc>
        <w:tc>
          <w:tcPr>
            <w:tcW w:w="4320" w:type="dxa"/>
          </w:tcPr>
          <w:p w14:paraId="7727E126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Редактируется ответственным сотрудником до отправки.</w:t>
            </w:r>
          </w:p>
        </w:tc>
      </w:tr>
      <w:tr w:rsidR="00756B3D" w14:paraId="24462FF1" w14:textId="77777777">
        <w:tc>
          <w:tcPr>
            <w:tcW w:w="4320" w:type="dxa"/>
          </w:tcPr>
          <w:p w14:paraId="168AE7A6" w14:textId="77777777" w:rsidR="00756B3D" w:rsidRDefault="00000000">
            <w:r>
              <w:t>На проверке</w:t>
            </w:r>
          </w:p>
        </w:tc>
        <w:tc>
          <w:tcPr>
            <w:tcW w:w="4320" w:type="dxa"/>
          </w:tcPr>
          <w:p w14:paraId="69E57F01" w14:textId="77777777" w:rsidR="00756B3D" w:rsidRDefault="00000000">
            <w:r>
              <w:t>Проверяется назначенным экономистом.</w:t>
            </w:r>
          </w:p>
        </w:tc>
      </w:tr>
      <w:tr w:rsidR="00756B3D" w:rsidRPr="00A16CAB" w14:paraId="7B95CE15" w14:textId="77777777">
        <w:tc>
          <w:tcPr>
            <w:tcW w:w="4320" w:type="dxa"/>
          </w:tcPr>
          <w:p w14:paraId="33A9FD94" w14:textId="77777777" w:rsidR="00756B3D" w:rsidRDefault="00000000">
            <w:r>
              <w:t>Утверждена</w:t>
            </w:r>
          </w:p>
        </w:tc>
        <w:tc>
          <w:tcPr>
            <w:tcW w:w="4320" w:type="dxa"/>
          </w:tcPr>
          <w:p w14:paraId="1B71E61E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Все строки приняты без изменения плановых сумм.</w:t>
            </w:r>
          </w:p>
        </w:tc>
      </w:tr>
      <w:tr w:rsidR="00756B3D" w:rsidRPr="00A16CAB" w14:paraId="29153274" w14:textId="77777777">
        <w:tc>
          <w:tcPr>
            <w:tcW w:w="4320" w:type="dxa"/>
          </w:tcPr>
          <w:p w14:paraId="3D0FFCE1" w14:textId="77777777" w:rsidR="00756B3D" w:rsidRDefault="00000000">
            <w:r>
              <w:t>Утверждена с изменениями</w:t>
            </w:r>
          </w:p>
        </w:tc>
        <w:tc>
          <w:tcPr>
            <w:tcW w:w="4320" w:type="dxa"/>
          </w:tcPr>
          <w:p w14:paraId="29652A51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Все строки приняты, часть сумм скорректирована.</w:t>
            </w:r>
          </w:p>
        </w:tc>
      </w:tr>
      <w:tr w:rsidR="00756B3D" w:rsidRPr="00A16CAB" w14:paraId="5E170541" w14:textId="77777777">
        <w:tc>
          <w:tcPr>
            <w:tcW w:w="4320" w:type="dxa"/>
          </w:tcPr>
          <w:p w14:paraId="2D3D5B7E" w14:textId="77777777" w:rsidR="00756B3D" w:rsidRDefault="00000000">
            <w:r>
              <w:t>Частично утверждена</w:t>
            </w:r>
          </w:p>
        </w:tc>
        <w:tc>
          <w:tcPr>
            <w:tcW w:w="4320" w:type="dxa"/>
          </w:tcPr>
          <w:p w14:paraId="25EBB1F7" w14:textId="77777777" w:rsidR="00756B3D" w:rsidRPr="00A16CAB" w:rsidRDefault="00000000">
            <w:pPr>
              <w:rPr>
                <w:lang w:val="ru-RU"/>
              </w:rPr>
            </w:pPr>
            <w:r w:rsidRPr="00A16CAB">
              <w:rPr>
                <w:lang w:val="ru-RU"/>
              </w:rPr>
              <w:t>Есть и принятые, и отклонённые строки.</w:t>
            </w:r>
          </w:p>
        </w:tc>
      </w:tr>
      <w:tr w:rsidR="00756B3D" w14:paraId="49C51B79" w14:textId="77777777">
        <w:tc>
          <w:tcPr>
            <w:tcW w:w="4320" w:type="dxa"/>
          </w:tcPr>
          <w:p w14:paraId="3431751E" w14:textId="77777777" w:rsidR="00756B3D" w:rsidRDefault="00000000">
            <w:r>
              <w:t>Отклонена</w:t>
            </w:r>
          </w:p>
        </w:tc>
        <w:tc>
          <w:tcPr>
            <w:tcW w:w="4320" w:type="dxa"/>
          </w:tcPr>
          <w:p w14:paraId="6866C5F4" w14:textId="77777777" w:rsidR="00756B3D" w:rsidRDefault="00000000">
            <w:r>
              <w:t>Все строки отклонены.</w:t>
            </w:r>
          </w:p>
        </w:tc>
      </w:tr>
      <w:tr w:rsidR="00756B3D" w14:paraId="36290396" w14:textId="77777777">
        <w:tc>
          <w:tcPr>
            <w:tcW w:w="4320" w:type="dxa"/>
          </w:tcPr>
          <w:p w14:paraId="29BBD823" w14:textId="77777777" w:rsidR="00756B3D" w:rsidRDefault="00000000">
            <w:r>
              <w:t>Отменена</w:t>
            </w:r>
          </w:p>
        </w:tc>
        <w:tc>
          <w:tcPr>
            <w:tcW w:w="4320" w:type="dxa"/>
          </w:tcPr>
          <w:p w14:paraId="265F6EC3" w14:textId="77777777" w:rsidR="00756B3D" w:rsidRDefault="00000000">
            <w:r>
              <w:t>Сотрудник отменил заявку.</w:t>
            </w:r>
          </w:p>
        </w:tc>
      </w:tr>
    </w:tbl>
    <w:p w14:paraId="5E7B55AD" w14:textId="77777777" w:rsidR="00756B3D" w:rsidRDefault="00000000">
      <w:r>
        <w:br w:type="page"/>
      </w:r>
    </w:p>
    <w:p w14:paraId="3C92B2ED" w14:textId="77777777" w:rsidR="00756B3D" w:rsidRDefault="00000000">
      <w:pPr>
        <w:pStyle w:val="1"/>
      </w:pPr>
      <w:r>
        <w:lastRenderedPageBreak/>
        <w:t>Работа в роли: Администратор</w:t>
      </w:r>
    </w:p>
    <w:p w14:paraId="62E70935" w14:textId="77777777" w:rsidR="00756B3D" w:rsidRDefault="00000000">
      <w:pPr>
        <w:pStyle w:val="21"/>
      </w:pPr>
      <w:r>
        <w:t>Пользователи</w:t>
      </w:r>
    </w:p>
    <w:p w14:paraId="545931A9" w14:textId="77777777" w:rsidR="00756B3D" w:rsidRDefault="00000000">
      <w:pPr>
        <w:pStyle w:val="a0"/>
      </w:pPr>
      <w:r w:rsidRPr="00A16CAB">
        <w:rPr>
          <w:lang w:val="ru-RU"/>
        </w:rPr>
        <w:t xml:space="preserve">Страница: Пользователи. Нажмите Добавить пользователя, укажите логин, пароль и роль. При необходимости заполните ФИО и контакты, затем нажмите Создать профиль. </w:t>
      </w:r>
      <w:r>
        <w:t>Результат — пользователь может войти в систему с назначенной ролью.</w:t>
      </w:r>
    </w:p>
    <w:p w14:paraId="7CD30073" w14:textId="77777777" w:rsidR="00756B3D" w:rsidRDefault="00000000">
      <w:pPr>
        <w:pStyle w:val="a0"/>
      </w:pPr>
      <w:r w:rsidRPr="00A16CAB">
        <w:rPr>
          <w:lang w:val="ru-RU"/>
        </w:rPr>
        <w:t xml:space="preserve">Для изменения нажмите иконку редактирования в строке пользователя, скорректируйте поля и нажмите Сохранить. </w:t>
      </w:r>
      <w:r>
        <w:t>Для поиска используйте фильтры Роль и Подразделение.</w:t>
      </w:r>
    </w:p>
    <w:p w14:paraId="45C536BC" w14:textId="77777777" w:rsidR="00756B3D" w:rsidRDefault="00000000">
      <w:pPr>
        <w:pStyle w:val="a0"/>
      </w:pPr>
      <w:r w:rsidRPr="00A16CAB">
        <w:rPr>
          <w:lang w:val="ru-RU"/>
        </w:rPr>
        <w:t xml:space="preserve">Роль Сотрудник создаёт заявки, Экономист согласует заявки закреплённых модулей, Администратор настраивает систему и контролирует данные. </w:t>
      </w:r>
      <w:r>
        <w:t>Назначайте роли до настройки модулей.</w:t>
      </w:r>
    </w:p>
    <w:p w14:paraId="39D1A6FC" w14:textId="77777777" w:rsidR="00756B3D" w:rsidRDefault="00000000">
      <w:pPr>
        <w:pStyle w:val="21"/>
      </w:pPr>
      <w:r>
        <w:t>Оргструктура и назначения</w:t>
      </w:r>
    </w:p>
    <w:p w14:paraId="3AFFDF79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Страница: Оргструктура. Нажмите Создать подразделение, чтобы создать корневое объединение. На карточке объединения нажмите иконку Добавить модуль, чтобы создать модуль внутри него.</w:t>
      </w:r>
    </w:p>
    <w:p w14:paraId="052CFB34" w14:textId="77777777" w:rsidR="00756B3D" w:rsidRDefault="00000000">
      <w:pPr>
        <w:pStyle w:val="a0"/>
      </w:pPr>
      <w:r w:rsidRPr="00A16CAB">
        <w:rPr>
          <w:lang w:val="ru-RU"/>
        </w:rPr>
        <w:t xml:space="preserve">В форме модуля укажите название, статус, ответственного сотрудника и экономиста. Эти назначения определяют, кто создаёт заявку и кто её проверяет. </w:t>
      </w:r>
      <w:r>
        <w:t>Без назначенного экономиста сотрудник не сможет отправить заявку.</w:t>
      </w:r>
    </w:p>
    <w:p w14:paraId="29ADAFFE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Чтобы изменить название, активность или назначения, используйте иконку Редактировать на карточке. Неактивные сущности сохраняются в истории, но не должны применяться в новых операциях.</w:t>
      </w:r>
    </w:p>
    <w:p w14:paraId="07455C4C" w14:textId="77777777" w:rsidR="00756B3D" w:rsidRDefault="00000000">
      <w:pPr>
        <w:pStyle w:val="21"/>
      </w:pPr>
      <w:r>
        <w:t>НСИ: создание, редактирование и импорт</w:t>
      </w:r>
    </w:p>
    <w:p w14:paraId="0AF28BDB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Страница: НСИ. Выберите справочник ДДС или Инвест-проектов и подразделение. Здесь поддерживаются категории и статьи/проекты, которые сотрудник выбирает в строках заявки.</w:t>
      </w:r>
    </w:p>
    <w:p w14:paraId="15EC0589" w14:textId="77777777" w:rsidR="00756B3D" w:rsidRDefault="00000000">
      <w:pPr>
        <w:pStyle w:val="a0"/>
      </w:pPr>
      <w:r w:rsidRPr="00A16CAB">
        <w:rPr>
          <w:lang w:val="ru-RU"/>
        </w:rPr>
        <w:t xml:space="preserve">Для ручного изменения в таблице нажмите иконку редактирования, измените название, категорию, подразделение или признак активности и сохраните. </w:t>
      </w:r>
      <w:r>
        <w:t>Удаление выполняется через иконку корзины с подтверждением.</w:t>
      </w:r>
    </w:p>
    <w:p w14:paraId="1A9D1C5C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 xml:space="preserve">Для импорта откройте управление нужным справочником, нажмите Скачать шаблон, заполните полученный </w:t>
      </w:r>
      <w:r>
        <w:t>XLSX</w:t>
      </w:r>
      <w:r w:rsidRPr="00A16CAB">
        <w:rPr>
          <w:lang w:val="ru-RU"/>
        </w:rPr>
        <w:t xml:space="preserve"> без изменения его структуры, затем нажмите Импорт и выберите файл. Предварительно загруженные категории и строки проверьте на экране, после чего нажмите Сохранить строки.</w:t>
      </w:r>
    </w:p>
    <w:p w14:paraId="1855A2C2" w14:textId="77777777" w:rsidR="00756B3D" w:rsidRDefault="00000000">
      <w:pPr>
        <w:pStyle w:val="a0"/>
      </w:pPr>
      <w:r w:rsidRPr="00A16CAB">
        <w:rPr>
          <w:lang w:val="ru-RU"/>
        </w:rPr>
        <w:t xml:space="preserve">После сохранения система показывает количество созданных и обновлённых записей, а также ошибки. Исправьте указанные ошибки в таблице или исходном файле и повторите сохранение. </w:t>
      </w:r>
      <w:r>
        <w:t>Настройте соответствие НСИ подразделениям до начала работы сотрудников.</w:t>
      </w:r>
    </w:p>
    <w:p w14:paraId="28519BD5" w14:textId="77777777" w:rsidR="00756B3D" w:rsidRDefault="00000000">
      <w:pPr>
        <w:pStyle w:val="21"/>
      </w:pPr>
      <w:r>
        <w:t>Контроль</w:t>
      </w:r>
    </w:p>
    <w:p w14:paraId="5DD40C6D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Страницы: Сводка и Заявки. На Сводке выберите подразделение и оцените показатели. На странице Заявки используйте фильтр Статус, откройте карточку и проверьте суммы, статусы строк и решения экономиста.</w:t>
      </w:r>
    </w:p>
    <w:p w14:paraId="2AED8778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Администратор имеет доступ к настройке и просмотру всех заявок, но не принимает решения по строкам и не фиксирует бюджет. Эти действия выполняет назначенный экономист.</w:t>
      </w:r>
    </w:p>
    <w:p w14:paraId="7572C036" w14:textId="77777777" w:rsidR="00756B3D" w:rsidRPr="00A16CAB" w:rsidRDefault="00000000">
      <w:pPr>
        <w:rPr>
          <w:lang w:val="ru-RU"/>
        </w:rPr>
      </w:pPr>
      <w:r w:rsidRPr="00A16CAB">
        <w:rPr>
          <w:lang w:val="ru-RU"/>
        </w:rPr>
        <w:br w:type="page"/>
      </w:r>
    </w:p>
    <w:p w14:paraId="4E44CB9B" w14:textId="77777777" w:rsidR="00756B3D" w:rsidRPr="00A16CAB" w:rsidRDefault="00000000">
      <w:pPr>
        <w:pStyle w:val="1"/>
        <w:rPr>
          <w:lang w:val="ru-RU"/>
        </w:rPr>
      </w:pPr>
      <w:r w:rsidRPr="00A16CAB">
        <w:rPr>
          <w:lang w:val="ru-RU"/>
        </w:rPr>
        <w:lastRenderedPageBreak/>
        <w:t>Работа в роли: Экономист</w:t>
      </w:r>
    </w:p>
    <w:p w14:paraId="4043DA0B" w14:textId="77777777" w:rsidR="00756B3D" w:rsidRPr="00A16CAB" w:rsidRDefault="00000000">
      <w:pPr>
        <w:pStyle w:val="21"/>
        <w:rPr>
          <w:lang w:val="ru-RU"/>
        </w:rPr>
      </w:pPr>
      <w:r w:rsidRPr="00A16CAB">
        <w:rPr>
          <w:lang w:val="ru-RU"/>
        </w:rPr>
        <w:t>Поиск заявки для проверки</w:t>
      </w:r>
    </w:p>
    <w:p w14:paraId="06109E95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Страницы: Сводка и Заявки. На Сводке доступны показатели по закреплённым модулям. На странице Заявки выберите в фильтре Статус значение На проверке и откройте нужную заявку.</w:t>
      </w:r>
    </w:p>
    <w:p w14:paraId="46A071A7" w14:textId="77777777" w:rsidR="00756B3D" w:rsidRDefault="00000000">
      <w:pPr>
        <w:pStyle w:val="a0"/>
      </w:pPr>
      <w:r w:rsidRPr="00A16CAB">
        <w:rPr>
          <w:lang w:val="ru-RU"/>
        </w:rPr>
        <w:t xml:space="preserve">В шапке карточки проверьте объединение, суммы План и Утверждено, число строк и контакты ответственного сотрудника. </w:t>
      </w:r>
      <w:r>
        <w:t>Черновики сотрудников недоступны экономисту.</w:t>
      </w:r>
    </w:p>
    <w:p w14:paraId="1434DE00" w14:textId="77777777" w:rsidR="00756B3D" w:rsidRDefault="00000000">
      <w:pPr>
        <w:pStyle w:val="21"/>
      </w:pPr>
      <w:r>
        <w:t>Проверка и редактирование строк</w:t>
      </w:r>
    </w:p>
    <w:p w14:paraId="4B3560AB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На карточке откройте раздел Строки ДДС или Строки инвест-проектов. Для каждой строки выберите статус: Утверждено, Утверждено с изменениями или Отказано. Укажите фактическую сумму и комментарий, затем нажмите иконку Сохранить в этой строке.</w:t>
      </w:r>
    </w:p>
    <w:p w14:paraId="59CA6293" w14:textId="77777777" w:rsidR="00756B3D" w:rsidRDefault="00000000">
      <w:pPr>
        <w:pStyle w:val="a0"/>
      </w:pPr>
      <w:r w:rsidRPr="00A16CAB">
        <w:rPr>
          <w:lang w:val="ru-RU"/>
        </w:rPr>
        <w:t xml:space="preserve">Если фактическая сумма совпадает с плановой, выбирайте Утверждено. Если сумма отличается, выбирайте Утверждено с изменениями и указывайте фактическую сумму. </w:t>
      </w:r>
      <w:r>
        <w:t>При отказе комментарий рекомендуется использовать для объяснения сотруднику.</w:t>
      </w:r>
    </w:p>
    <w:p w14:paraId="4434952B" w14:textId="77777777" w:rsidR="00756B3D" w:rsidRDefault="00000000">
      <w:pPr>
        <w:pStyle w:val="a0"/>
      </w:pPr>
      <w:r w:rsidRPr="00A16CAB">
        <w:rPr>
          <w:lang w:val="ru-RU"/>
        </w:rPr>
        <w:t xml:space="preserve">Кнопка Зафиксировать все строки утверждает все ещё нерассмотренные строки по плановым суммам и завершает проверку. </w:t>
      </w:r>
      <w:r>
        <w:t>Нажимайте её только после проверки состава заявки.</w:t>
      </w:r>
    </w:p>
    <w:p w14:paraId="304B5E73" w14:textId="77777777" w:rsidR="00756B3D" w:rsidRDefault="00000000">
      <w:pPr>
        <w:pStyle w:val="21"/>
      </w:pPr>
      <w:r>
        <w:t>Завершение, возврат и фиксация бюджета</w:t>
      </w:r>
    </w:p>
    <w:p w14:paraId="567334B9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Когда решение принято по каждой строке, нажмите Завершить проверку. Система автоматически установит итоговый статус: утверждена, утверждена с изменениями, частично утверждена или отклонена.</w:t>
      </w:r>
    </w:p>
    <w:p w14:paraId="1CBA79F9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Чтобы исправить итог незаблокированной заявки, нажмите Вернуть на рассмотрение. Заявка снова получит статус На проверке, после чего можно скорректировать решения по строкам.</w:t>
      </w:r>
    </w:p>
    <w:p w14:paraId="38E5F3FD" w14:textId="77777777" w:rsidR="00756B3D" w:rsidRDefault="00000000">
      <w:pPr>
        <w:pStyle w:val="a0"/>
      </w:pPr>
      <w:r w:rsidRPr="00A16CAB">
        <w:rPr>
          <w:lang w:val="ru-RU"/>
        </w:rPr>
        <w:t xml:space="preserve">Для заявок Утверждена и Утверждена с изменениями нажмите Зафиксировать бюджет. Это запрещает любые изменения. </w:t>
      </w:r>
      <w:r>
        <w:t>Для снятия запрета нажмите Разморозить бюджет.</w:t>
      </w:r>
    </w:p>
    <w:p w14:paraId="68CE0308" w14:textId="77777777" w:rsidR="00756B3D" w:rsidRDefault="00000000">
      <w:pPr>
        <w:pStyle w:val="21"/>
      </w:pPr>
      <w:r>
        <w:t>Ограничения роли</w:t>
      </w:r>
    </w:p>
    <w:p w14:paraId="425726BE" w14:textId="77777777" w:rsidR="00756B3D" w:rsidRDefault="00000000">
      <w:pPr>
        <w:pStyle w:val="a0"/>
      </w:pPr>
      <w:r w:rsidRPr="00A16CAB">
        <w:rPr>
          <w:lang w:val="ru-RU"/>
        </w:rPr>
        <w:t xml:space="preserve">Экономист не создаёт и не редактирует черновики, не управляет пользователями, оргструктурой и НСИ и не выполняет импорт справочников. </w:t>
      </w:r>
      <w:r>
        <w:t>Эти операции доступны администратору.</w:t>
      </w:r>
    </w:p>
    <w:p w14:paraId="247622E3" w14:textId="77777777" w:rsidR="00756B3D" w:rsidRDefault="00000000">
      <w:r>
        <w:br w:type="page"/>
      </w:r>
    </w:p>
    <w:p w14:paraId="63252C77" w14:textId="77777777" w:rsidR="00756B3D" w:rsidRDefault="00000000">
      <w:pPr>
        <w:pStyle w:val="1"/>
      </w:pPr>
      <w:r>
        <w:lastRenderedPageBreak/>
        <w:t>Работа в роли: Сотрудник</w:t>
      </w:r>
    </w:p>
    <w:p w14:paraId="2427AE71" w14:textId="77777777" w:rsidR="00756B3D" w:rsidRDefault="00000000">
      <w:pPr>
        <w:pStyle w:val="21"/>
      </w:pPr>
      <w:r>
        <w:t>Создание заявки</w:t>
      </w:r>
    </w:p>
    <w:p w14:paraId="215BFD65" w14:textId="77777777" w:rsidR="00756B3D" w:rsidRDefault="00000000">
      <w:pPr>
        <w:pStyle w:val="a0"/>
      </w:pPr>
      <w:r w:rsidRPr="00A16CAB">
        <w:rPr>
          <w:lang w:val="ru-RU"/>
        </w:rPr>
        <w:t xml:space="preserve">Страница: Заявки. Нажмите Добавить заявку. В диалоге выберите Объединение заявки из доступных подразделений и нажмите Создать заявку. </w:t>
      </w:r>
      <w:r>
        <w:t>Результат — карточка новой заявки со статусом Черновик.</w:t>
      </w:r>
    </w:p>
    <w:p w14:paraId="6114C516" w14:textId="77777777" w:rsidR="00756B3D" w:rsidRDefault="00000000">
      <w:pPr>
        <w:pStyle w:val="a0"/>
      </w:pPr>
      <w:r w:rsidRPr="00A16CAB">
        <w:rPr>
          <w:lang w:val="ru-RU"/>
        </w:rPr>
        <w:t xml:space="preserve">На карточке в разделах Строки ДДС и Строки инвест-проектов выберите статью или проект из НСИ, заполните Плановую сумму и нажмите Добавить строку. </w:t>
      </w:r>
      <w:r>
        <w:t>Вносите только реальные плановые потребности.</w:t>
      </w:r>
    </w:p>
    <w:p w14:paraId="74D9BC13" w14:textId="77777777" w:rsidR="00756B3D" w:rsidRDefault="00000000">
      <w:pPr>
        <w:pStyle w:val="a0"/>
      </w:pPr>
      <w:r w:rsidRPr="00A16CAB">
        <w:rPr>
          <w:lang w:val="ru-RU"/>
        </w:rPr>
        <w:t xml:space="preserve">Чтобы приложить подтверждение к новой строке, используйте кнопку Прикрепить файл рядом с добавлением строки. </w:t>
      </w:r>
      <w:r>
        <w:t>Доступность статей и проектов определяется НСИ и вашим подразделением.</w:t>
      </w:r>
    </w:p>
    <w:p w14:paraId="601111FF" w14:textId="77777777" w:rsidR="00756B3D" w:rsidRDefault="00000000">
      <w:pPr>
        <w:pStyle w:val="21"/>
      </w:pPr>
      <w:r>
        <w:t>Редактирование черновика</w:t>
      </w:r>
    </w:p>
    <w:p w14:paraId="09EC4F76" w14:textId="77777777" w:rsidR="00756B3D" w:rsidRDefault="00000000">
      <w:pPr>
        <w:pStyle w:val="a0"/>
      </w:pPr>
      <w:r w:rsidRPr="00A16CAB">
        <w:rPr>
          <w:lang w:val="ru-RU"/>
        </w:rPr>
        <w:t xml:space="preserve">На карточке черновика нажмите Редактировать в блоке строк. Измените статью или проект, плановую сумму, добавьте или отметьте файлы к удалению и нажмите Сохранить. </w:t>
      </w:r>
      <w:r>
        <w:t>До сохранения изменения не попадут в заявку.</w:t>
      </w:r>
    </w:p>
    <w:p w14:paraId="49B123F4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Для удаления отдельной строки используйте иконку корзины и подтвердите действие. Вместе со строкой удаляются связи с её файлами. В статусе Черновик можно также нажать Удалить заявку и подтвердить удаление всей заявки.</w:t>
      </w:r>
    </w:p>
    <w:p w14:paraId="2BBD296C" w14:textId="77777777" w:rsidR="00756B3D" w:rsidRDefault="00000000">
      <w:pPr>
        <w:pStyle w:val="21"/>
      </w:pPr>
      <w:r>
        <w:t>Отправка, отзыв и отмена</w:t>
      </w:r>
    </w:p>
    <w:p w14:paraId="12EAEFA6" w14:textId="77777777" w:rsidR="00756B3D" w:rsidRDefault="00000000">
      <w:pPr>
        <w:pStyle w:val="a0"/>
      </w:pPr>
      <w:r w:rsidRPr="00A16CAB">
        <w:rPr>
          <w:lang w:val="ru-RU"/>
        </w:rPr>
        <w:t xml:space="preserve">Проверьте строки и нажмите Отправить заявку. Для отправки нужен хотя бы один бюджетный элемент и назначенный модулю экономист. </w:t>
      </w:r>
      <w:r>
        <w:t>Результат — статус На проверке.</w:t>
      </w:r>
    </w:p>
    <w:p w14:paraId="59F87DDB" w14:textId="77777777" w:rsidR="00756B3D" w:rsidRPr="00A16CAB" w:rsidRDefault="00000000">
      <w:pPr>
        <w:pStyle w:val="a0"/>
        <w:rPr>
          <w:lang w:val="ru-RU"/>
        </w:rPr>
      </w:pPr>
      <w:r w:rsidRPr="00A16CAB">
        <w:rPr>
          <w:lang w:val="ru-RU"/>
        </w:rPr>
        <w:t>Если до завершения проверки требуется доработка, нажмите Отозвать в черновик. После изменения строк повторно нажмите Отправить заявку. Чтобы прекратить работу с ненужной заявкой, нажмите Отменить заявку.</w:t>
      </w:r>
    </w:p>
    <w:p w14:paraId="2D01307F" w14:textId="77777777" w:rsidR="00756B3D" w:rsidRDefault="00000000">
      <w:pPr>
        <w:pStyle w:val="a0"/>
      </w:pPr>
      <w:r w:rsidRPr="00A16CAB">
        <w:rPr>
          <w:lang w:val="ru-RU"/>
        </w:rPr>
        <w:t xml:space="preserve">После решения экономиста откройте карточку и проверьте статусы строк, фактические суммы и комментарии. </w:t>
      </w:r>
      <w:r>
        <w:t>Для связи используйте контакты экономиста, показанные на карточке.</w:t>
      </w:r>
    </w:p>
    <w:p w14:paraId="21AE4E3B" w14:textId="77777777" w:rsidR="00756B3D" w:rsidRDefault="00000000">
      <w:pPr>
        <w:pStyle w:val="21"/>
      </w:pPr>
      <w:r>
        <w:t>Ограничения роли</w:t>
      </w:r>
    </w:p>
    <w:p w14:paraId="36FBFBF6" w14:textId="77777777" w:rsidR="00756B3D" w:rsidRDefault="00000000">
      <w:pPr>
        <w:pStyle w:val="a0"/>
      </w:pPr>
      <w:r w:rsidRPr="00A16CAB">
        <w:rPr>
          <w:lang w:val="ru-RU"/>
        </w:rPr>
        <w:t xml:space="preserve">Сотрудник не согласует строки, не фиксирует бюджет, не управляет пользователями, оргструктурой и НСИ и не выполняет импорт справочников. </w:t>
      </w:r>
      <w:r>
        <w:t>При отсутствии нужной статьи или проекта обратитесь к администратору.</w:t>
      </w:r>
    </w:p>
    <w:p w14:paraId="7BFDCDA0" w14:textId="77777777" w:rsidR="00756B3D" w:rsidRDefault="00000000">
      <w:pPr>
        <w:pStyle w:val="1"/>
      </w:pPr>
      <w:r>
        <w:t>Практическая рекомендация</w:t>
      </w:r>
    </w:p>
    <w:p w14:paraId="52C67B58" w14:textId="77777777" w:rsidR="00756B3D" w:rsidRPr="00A16CAB" w:rsidRDefault="00000000">
      <w:pPr>
        <w:rPr>
          <w:lang w:val="ru-RU"/>
        </w:rPr>
      </w:pPr>
      <w:r w:rsidRPr="00A16CAB">
        <w:rPr>
          <w:lang w:val="ru-RU"/>
        </w:rPr>
        <w:t>Перед завершением операции проверяйте уведомления системы. Если кнопка недоступна или нужные данные отсутствуют, проверьте статус заявки и назначения в оргструктуре либо обратитесь к администратору.</w:t>
      </w:r>
    </w:p>
    <w:sectPr w:rsidR="00756B3D" w:rsidRPr="00A16CAB" w:rsidSect="00034616">
      <w:pgSz w:w="12240" w:h="15840"/>
      <w:pgMar w:top="964" w:right="1800" w:bottom="9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9096651">
    <w:abstractNumId w:val="8"/>
  </w:num>
  <w:num w:numId="2" w16cid:durableId="966856144">
    <w:abstractNumId w:val="6"/>
  </w:num>
  <w:num w:numId="3" w16cid:durableId="926620907">
    <w:abstractNumId w:val="5"/>
  </w:num>
  <w:num w:numId="4" w16cid:durableId="273564781">
    <w:abstractNumId w:val="4"/>
  </w:num>
  <w:num w:numId="5" w16cid:durableId="2082214473">
    <w:abstractNumId w:val="7"/>
  </w:num>
  <w:num w:numId="6" w16cid:durableId="649986309">
    <w:abstractNumId w:val="3"/>
  </w:num>
  <w:num w:numId="7" w16cid:durableId="227349782">
    <w:abstractNumId w:val="2"/>
  </w:num>
  <w:num w:numId="8" w16cid:durableId="1452935927">
    <w:abstractNumId w:val="1"/>
  </w:num>
  <w:num w:numId="9" w16cid:durableId="86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4ED"/>
    <w:rsid w:val="0015074B"/>
    <w:rsid w:val="0029639D"/>
    <w:rsid w:val="00326F90"/>
    <w:rsid w:val="00756B3D"/>
    <w:rsid w:val="00A16C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11E72A"/>
  <w14:defaultImageDpi w14:val="300"/>
  <w15:docId w15:val="{DD78E906-1EED-41C8-AAE0-E620AE3C7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1460</Words>
  <Characters>8323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3</cp:revision>
  <dcterms:created xsi:type="dcterms:W3CDTF">2013-12-23T23:15:00Z</dcterms:created>
  <dcterms:modified xsi:type="dcterms:W3CDTF">2026-07-17T06:29:00Z</dcterms:modified>
  <cp:category/>
</cp:coreProperties>
</file>