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1DE"/>
  <w:body>
    <w:p w14:paraId="49F152D1" w14:textId="7C9C221E" w:rsidR="00EA3B7E" w:rsidRDefault="00EA3B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ESP32 </w:t>
      </w:r>
      <w:r w:rsidR="00407772">
        <w:rPr>
          <w:b/>
          <w:bCs/>
          <w:sz w:val="36"/>
          <w:szCs w:val="36"/>
        </w:rPr>
        <w:t>Remote Communication</w:t>
      </w:r>
    </w:p>
    <w:p w14:paraId="686845F5" w14:textId="77777777" w:rsidR="00407772" w:rsidRDefault="00407772" w:rsidP="00407772"/>
    <w:p w14:paraId="5662948C" w14:textId="77777777" w:rsidR="00407772" w:rsidRDefault="00407772" w:rsidP="00407772">
      <w:pPr>
        <w:pStyle w:val="ListParagraph"/>
        <w:numPr>
          <w:ilvl w:val="0"/>
          <w:numId w:val="7"/>
        </w:numPr>
      </w:pPr>
      <w:r w:rsidRPr="00EA3B7E">
        <w:t xml:space="preserve">Wi-Fi include </w:t>
      </w:r>
      <w:r w:rsidRPr="00407772">
        <w:rPr>
          <w:b/>
          <w:bCs/>
        </w:rPr>
        <w:t>HTTP requests</w:t>
      </w:r>
      <w:r w:rsidRPr="00EA3B7E">
        <w:t xml:space="preserve">, where the ESP32 sends or receives data from a web server; </w:t>
      </w:r>
    </w:p>
    <w:p w14:paraId="02D5F9BB" w14:textId="77777777" w:rsidR="00407772" w:rsidRDefault="00407772" w:rsidP="00407772">
      <w:pPr>
        <w:pStyle w:val="ListParagraph"/>
        <w:numPr>
          <w:ilvl w:val="0"/>
          <w:numId w:val="7"/>
        </w:numPr>
      </w:pPr>
      <w:r w:rsidRPr="00407772">
        <w:rPr>
          <w:b/>
          <w:bCs/>
        </w:rPr>
        <w:t>WebSockets</w:t>
      </w:r>
      <w:r w:rsidRPr="00EA3B7E">
        <w:t>, which allow two-way live communication;</w:t>
      </w:r>
    </w:p>
    <w:p w14:paraId="1EEC1277" w14:textId="77777777" w:rsidR="00407772" w:rsidRDefault="00407772" w:rsidP="00407772">
      <w:pPr>
        <w:pStyle w:val="ListParagraph"/>
        <w:numPr>
          <w:ilvl w:val="0"/>
          <w:numId w:val="7"/>
        </w:numPr>
      </w:pPr>
      <w:r w:rsidRPr="00EA3B7E">
        <w:t xml:space="preserve"> </w:t>
      </w:r>
      <w:r w:rsidRPr="00407772">
        <w:rPr>
          <w:b/>
          <w:bCs/>
        </w:rPr>
        <w:t>UDP or TCP sockets</w:t>
      </w:r>
      <w:r w:rsidRPr="00EA3B7E">
        <w:t xml:space="preserve">, which are lower-level but flexible; </w:t>
      </w:r>
    </w:p>
    <w:p w14:paraId="20973322" w14:textId="56A1DB70" w:rsidR="00407772" w:rsidRPr="00407772" w:rsidRDefault="00407772" w:rsidP="00407772">
      <w:pPr>
        <w:pStyle w:val="ListParagraph"/>
        <w:numPr>
          <w:ilvl w:val="0"/>
          <w:numId w:val="7"/>
        </w:numPr>
      </w:pPr>
      <w:r w:rsidRPr="00EA3B7E">
        <w:t xml:space="preserve">A very crude method is an </w:t>
      </w:r>
      <w:r w:rsidRPr="00407772">
        <w:rPr>
          <w:b/>
          <w:bCs/>
        </w:rPr>
        <w:t>HTTP push message</w:t>
      </w:r>
      <w:r w:rsidRPr="00EA3B7E">
        <w:t>, where the ESP32 sends a simple web request like:</w:t>
      </w:r>
      <w:r w:rsidRPr="00407772">
        <w:rPr>
          <w:b/>
          <w:bCs/>
        </w:rPr>
        <w:t xml:space="preserve"> </w:t>
      </w:r>
      <w:r w:rsidRPr="00407772">
        <w:rPr>
          <w:b/>
          <w:bCs/>
        </w:rPr>
        <w:t>http://server-address/update?value=23</w:t>
      </w:r>
    </w:p>
    <w:p w14:paraId="2001B58E" w14:textId="7FED2C9C" w:rsidR="00407772" w:rsidRPr="00EA3B7E" w:rsidRDefault="00407772" w:rsidP="00407772">
      <w:pPr>
        <w:pStyle w:val="ListParagraph"/>
        <w:numPr>
          <w:ilvl w:val="0"/>
          <w:numId w:val="7"/>
        </w:numPr>
      </w:pPr>
      <w:r w:rsidRPr="00407772">
        <w:rPr>
          <w:b/>
          <w:bCs/>
        </w:rPr>
        <w:t>Bluetooth/BLE</w:t>
      </w:r>
      <w:r w:rsidRPr="00EA3B7E">
        <w:t>, if Wi-Fi is not needed</w:t>
      </w:r>
      <w:r>
        <w:t xml:space="preserve"> or as a backup</w:t>
      </w:r>
      <w:r>
        <w:t xml:space="preserve"> or direct close range access</w:t>
      </w:r>
    </w:p>
    <w:p w14:paraId="3E4738E1" w14:textId="77777777" w:rsidR="00407772" w:rsidRDefault="00407772">
      <w:pPr>
        <w:rPr>
          <w:b/>
          <w:bCs/>
          <w:sz w:val="36"/>
          <w:szCs w:val="36"/>
        </w:rPr>
      </w:pPr>
    </w:p>
    <w:p w14:paraId="1EE439EE" w14:textId="48D569C3" w:rsidR="00E23854" w:rsidRPr="002C667C" w:rsidRDefault="00EA3B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MQTT</w:t>
      </w:r>
    </w:p>
    <w:p w14:paraId="251358BE" w14:textId="4678E3C0" w:rsidR="00407772" w:rsidRDefault="00407772" w:rsidP="00EA3B7E">
      <w:r w:rsidRPr="00793C2B">
        <w:t xml:space="preserve">MQTT </w:t>
      </w:r>
      <w:r>
        <w:t>(</w:t>
      </w:r>
      <w:r w:rsidRPr="00793C2B">
        <w:t>Message Queuing Telemetry Transport</w:t>
      </w:r>
      <w:r>
        <w:t>)</w:t>
      </w:r>
      <w:r w:rsidR="00EA3B7E" w:rsidRPr="00EA3B7E">
        <w:t xml:space="preserve"> is a lightweight messaging system often used with devices like the ESP32. </w:t>
      </w:r>
    </w:p>
    <w:p w14:paraId="26AD3BA9" w14:textId="77777777" w:rsidR="00407772" w:rsidRDefault="00EA3B7E" w:rsidP="00EA3B7E">
      <w:r w:rsidRPr="00EA3B7E">
        <w:t xml:space="preserve">Instead of devices talking directly to each other, they connect to a </w:t>
      </w:r>
      <w:r w:rsidRPr="00EA3B7E">
        <w:rPr>
          <w:b/>
          <w:bCs/>
        </w:rPr>
        <w:t>broker</w:t>
      </w:r>
      <w:r w:rsidRPr="00EA3B7E">
        <w:t>.</w:t>
      </w:r>
    </w:p>
    <w:p w14:paraId="7FA1245B" w14:textId="4437A957" w:rsidR="00EA3B7E" w:rsidRPr="00EA3B7E" w:rsidRDefault="00EA3B7E" w:rsidP="00EA3B7E">
      <w:r w:rsidRPr="00EA3B7E">
        <w:t xml:space="preserve"> A device can </w:t>
      </w:r>
      <w:r w:rsidRPr="00EA3B7E">
        <w:rPr>
          <w:b/>
          <w:bCs/>
        </w:rPr>
        <w:t>publish</w:t>
      </w:r>
      <w:r w:rsidRPr="00EA3B7E">
        <w:t xml:space="preserve"> a message to a topic, such as home/temperature, and other devices can </w:t>
      </w:r>
      <w:r w:rsidRPr="00EA3B7E">
        <w:rPr>
          <w:b/>
          <w:bCs/>
        </w:rPr>
        <w:t>subscribe</w:t>
      </w:r>
      <w:r w:rsidRPr="00EA3B7E">
        <w:t xml:space="preserve"> to that topic to receive updates. This makes MQTT useful for sensor data, remote control, and IoT projects because it is simple, fast, and works well over Wi-Fi.</w:t>
      </w:r>
    </w:p>
    <w:p w14:paraId="4566A4F4" w14:textId="131CA9B9" w:rsidR="00793C2B" w:rsidRPr="00793C2B" w:rsidRDefault="00793C2B" w:rsidP="00793C2B">
      <w:r w:rsidRPr="00793C2B">
        <w:t xml:space="preserve">In PubSubClient </w:t>
      </w:r>
      <w:r w:rsidR="006072FD">
        <w:t>library</w:t>
      </w:r>
      <w:r w:rsidRPr="00793C2B">
        <w:t>, the ESP32 connects to Wi</w:t>
      </w:r>
      <w:r w:rsidRPr="00793C2B">
        <w:noBreakHyphen/>
        <w:t>Fi, connects to the MQTT broker, then publish() sends data and subscribe() listens for commands.</w:t>
      </w:r>
    </w:p>
    <w:p w14:paraId="0DD31077" w14:textId="22447D7A" w:rsidR="00793C2B" w:rsidRPr="00793C2B" w:rsidRDefault="00793C2B" w:rsidP="006072FD">
      <w:pPr>
        <w:pStyle w:val="NoSpacing"/>
      </w:pPr>
      <w:r w:rsidRPr="00793C2B">
        <w:t>A simple version:</w:t>
      </w:r>
    </w:p>
    <w:p w14:paraId="752B6750" w14:textId="224F3A5F" w:rsidR="00793C2B" w:rsidRPr="00793C2B" w:rsidRDefault="00793C2B" w:rsidP="006072FD">
      <w:pPr>
        <w:pStyle w:val="NoSpacing"/>
        <w:numPr>
          <w:ilvl w:val="0"/>
          <w:numId w:val="5"/>
        </w:numPr>
      </w:pPr>
      <w:r w:rsidRPr="00793C2B">
        <w:rPr>
          <w:b/>
          <w:bCs/>
        </w:rPr>
        <w:t>Publisher</w:t>
      </w:r>
      <w:r w:rsidRPr="00793C2B">
        <w:t> = sends the message.</w:t>
      </w:r>
    </w:p>
    <w:p w14:paraId="1D277036" w14:textId="77777777" w:rsidR="00793C2B" w:rsidRPr="00793C2B" w:rsidRDefault="00793C2B" w:rsidP="006072FD">
      <w:pPr>
        <w:pStyle w:val="NoSpacing"/>
        <w:numPr>
          <w:ilvl w:val="0"/>
          <w:numId w:val="4"/>
        </w:numPr>
      </w:pPr>
      <w:r w:rsidRPr="00793C2B">
        <w:rPr>
          <w:b/>
          <w:bCs/>
        </w:rPr>
        <w:t>Broker</w:t>
      </w:r>
      <w:r w:rsidRPr="00793C2B">
        <w:t> = the middle server that passes messages around.</w:t>
      </w:r>
    </w:p>
    <w:p w14:paraId="0D087CBF" w14:textId="6F2F8678" w:rsidR="00793C2B" w:rsidRDefault="00793C2B" w:rsidP="006072FD">
      <w:pPr>
        <w:pStyle w:val="NoSpacing"/>
        <w:numPr>
          <w:ilvl w:val="0"/>
          <w:numId w:val="4"/>
        </w:numPr>
      </w:pPr>
      <w:r w:rsidRPr="00793C2B">
        <w:rPr>
          <w:b/>
          <w:bCs/>
        </w:rPr>
        <w:t>Subscriber</w:t>
      </w:r>
      <w:r w:rsidRPr="00793C2B">
        <w:t> = receives the message.</w:t>
      </w:r>
    </w:p>
    <w:p w14:paraId="3B813A65" w14:textId="77777777" w:rsidR="00DF75E0" w:rsidRDefault="00DF75E0" w:rsidP="00DF75E0">
      <w:pPr>
        <w:pStyle w:val="NoSpacing"/>
      </w:pPr>
    </w:p>
    <w:p w14:paraId="51256513" w14:textId="77777777" w:rsidR="00DF75E0" w:rsidRDefault="00DF75E0" w:rsidP="00DF75E0"/>
    <w:p w14:paraId="20B7E5B3" w14:textId="77777777" w:rsidR="00DF75E0" w:rsidRDefault="00DF75E0" w:rsidP="00DF75E0"/>
    <w:p w14:paraId="2A686CC6" w14:textId="77777777" w:rsidR="00DF75E0" w:rsidRDefault="00DF75E0" w:rsidP="00DF75E0"/>
    <w:p w14:paraId="3C3F6BD9" w14:textId="77777777" w:rsidR="00DF75E0" w:rsidRDefault="00DF75E0" w:rsidP="00DF75E0"/>
    <w:p w14:paraId="2C684C43" w14:textId="77777777" w:rsidR="00DF75E0" w:rsidRDefault="00DF75E0" w:rsidP="00DF75E0"/>
    <w:p w14:paraId="697B9F0C" w14:textId="77777777" w:rsidR="00DF75E0" w:rsidRDefault="00DF75E0" w:rsidP="00DF75E0"/>
    <w:p w14:paraId="54590E87" w14:textId="619AAE48" w:rsidR="00DF75E0" w:rsidRPr="00DF75E0" w:rsidRDefault="00DF75E0" w:rsidP="00DF75E0">
      <w:pPr>
        <w:rPr>
          <w:sz w:val="36"/>
          <w:szCs w:val="36"/>
        </w:rPr>
      </w:pPr>
      <w:r w:rsidRPr="00DF75E0">
        <w:rPr>
          <w:sz w:val="36"/>
          <w:szCs w:val="36"/>
        </w:rPr>
        <w:lastRenderedPageBreak/>
        <w:t>Test program</w:t>
      </w:r>
      <w:r>
        <w:rPr>
          <w:sz w:val="36"/>
          <w:szCs w:val="36"/>
        </w:rPr>
        <w:t xml:space="preserve"> with MQTT</w:t>
      </w:r>
      <w:r w:rsidRPr="00DF75E0">
        <w:rPr>
          <w:sz w:val="36"/>
          <w:szCs w:val="36"/>
        </w:rPr>
        <w:t>:</w:t>
      </w:r>
    </w:p>
    <w:p w14:paraId="778F42A2" w14:textId="0DECC5B5" w:rsidR="00DF75E0" w:rsidRDefault="00DF75E0" w:rsidP="00DF75E0">
      <w:r>
        <w:t xml:space="preserve">Go to: </w:t>
      </w:r>
      <w:hyperlink r:id="rId5" w:history="1">
        <w:r w:rsidRPr="00CF21D9">
          <w:rPr>
            <w:rStyle w:val="Hyperlink"/>
          </w:rPr>
          <w:t>https://www.hivemq.com/demos/websocket-client/</w:t>
        </w:r>
      </w:hyperlink>
    </w:p>
    <w:p w14:paraId="4DFC3FC8" w14:textId="4F696055" w:rsidR="00DF75E0" w:rsidRDefault="00DF75E0" w:rsidP="00DF75E0">
      <w:r w:rsidRPr="0086313F">
        <w:rPr>
          <w:noProof/>
        </w:rPr>
        <w:drawing>
          <wp:anchor distT="0" distB="0" distL="114300" distR="114300" simplePos="0" relativeHeight="251659264" behindDoc="0" locked="0" layoutInCell="1" allowOverlap="1" wp14:anchorId="7FE1A836" wp14:editId="4D705864">
            <wp:simplePos x="0" y="0"/>
            <wp:positionH relativeFrom="margin">
              <wp:posOffset>2928620</wp:posOffset>
            </wp:positionH>
            <wp:positionV relativeFrom="paragraph">
              <wp:posOffset>241935</wp:posOffset>
            </wp:positionV>
            <wp:extent cx="3111519" cy="3529330"/>
            <wp:effectExtent l="0" t="0" r="0" b="0"/>
            <wp:wrapNone/>
            <wp:docPr id="13385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17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19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7AA1B" w14:textId="77777777" w:rsidR="00DF75E0" w:rsidRPr="00DF75E0" w:rsidRDefault="00DF75E0" w:rsidP="00DF75E0">
      <w:pPr>
        <w:pStyle w:val="ListParagraph"/>
        <w:numPr>
          <w:ilvl w:val="0"/>
          <w:numId w:val="8"/>
        </w:numPr>
        <w:rPr>
          <w:b/>
          <w:bCs/>
        </w:rPr>
      </w:pPr>
      <w:r w:rsidRPr="00DF75E0">
        <w:rPr>
          <w:b/>
          <w:bCs/>
        </w:rPr>
        <w:t>Connection:</w:t>
      </w:r>
    </w:p>
    <w:p w14:paraId="49B5AE77" w14:textId="77777777" w:rsidR="00DF75E0" w:rsidRPr="000A7B2B" w:rsidRDefault="00DF75E0" w:rsidP="00DF75E0">
      <w:pPr>
        <w:pStyle w:val="NoSpacing"/>
        <w:ind w:left="360"/>
      </w:pPr>
      <w:r w:rsidRPr="009C3C50">
        <w:t>Host:</w:t>
      </w:r>
      <w:r w:rsidRPr="000A7B2B">
        <w:t xml:space="preserve"> broker.hivemq.com</w:t>
      </w:r>
      <w:r w:rsidRPr="000A7B2B">
        <w:br/>
      </w:r>
      <w:r w:rsidRPr="009C3C50">
        <w:t>Port:</w:t>
      </w:r>
      <w:r w:rsidRPr="000A7B2B">
        <w:t xml:space="preserve"> 8884</w:t>
      </w:r>
    </w:p>
    <w:p w14:paraId="59F2F135" w14:textId="77777777" w:rsidR="00DF75E0" w:rsidRDefault="00DF75E0" w:rsidP="00DF75E0">
      <w:pPr>
        <w:pStyle w:val="NoSpacing"/>
        <w:ind w:left="360"/>
      </w:pPr>
      <w:r>
        <w:t xml:space="preserve">Click </w:t>
      </w:r>
      <w:r w:rsidRPr="00A21293">
        <w:t>Connect</w:t>
      </w:r>
    </w:p>
    <w:p w14:paraId="581C6042" w14:textId="77777777" w:rsidR="00DF75E0" w:rsidRDefault="00DF75E0" w:rsidP="00DF75E0">
      <w:pPr>
        <w:pStyle w:val="NoSpacing"/>
      </w:pPr>
    </w:p>
    <w:p w14:paraId="53A5B44B" w14:textId="79064F82" w:rsidR="00DF75E0" w:rsidRPr="00DF75E0" w:rsidRDefault="00DF75E0" w:rsidP="00DF75E0">
      <w:pPr>
        <w:pStyle w:val="ListParagraph"/>
        <w:numPr>
          <w:ilvl w:val="0"/>
          <w:numId w:val="8"/>
        </w:numPr>
        <w:rPr>
          <w:b/>
          <w:bCs/>
        </w:rPr>
      </w:pPr>
      <w:r w:rsidRPr="00DF75E0">
        <w:rPr>
          <w:b/>
          <w:bCs/>
        </w:rPr>
        <w:t>Subscriptions</w:t>
      </w:r>
      <w:r>
        <w:rPr>
          <w:b/>
          <w:bCs/>
        </w:rPr>
        <w:t>:</w:t>
      </w:r>
    </w:p>
    <w:p w14:paraId="170285CD" w14:textId="77777777" w:rsidR="00DF75E0" w:rsidRPr="000A7B2B" w:rsidRDefault="00DF75E0" w:rsidP="00DF75E0">
      <w:pPr>
        <w:ind w:left="360"/>
      </w:pPr>
      <w:r>
        <w:t>Add New Topic</w:t>
      </w:r>
      <w:r w:rsidRPr="000A7B2B">
        <w:t>:</w:t>
      </w:r>
    </w:p>
    <w:p w14:paraId="56D3DA2B" w14:textId="77777777" w:rsidR="00DF75E0" w:rsidRPr="00DF75E0" w:rsidRDefault="00DF75E0" w:rsidP="00DF75E0">
      <w:pPr>
        <w:ind w:firstLine="360"/>
        <w:rPr>
          <w:i/>
          <w:iCs/>
        </w:rPr>
      </w:pPr>
      <w:r w:rsidRPr="00DF75E0">
        <w:rPr>
          <w:i/>
          <w:iCs/>
        </w:rPr>
        <w:t>iut/smartaccess/status</w:t>
      </w:r>
    </w:p>
    <w:p w14:paraId="18659584" w14:textId="77777777" w:rsidR="00DF75E0" w:rsidRPr="00DF75E0" w:rsidRDefault="00DF75E0" w:rsidP="00DF75E0">
      <w:pPr>
        <w:pStyle w:val="ListParagraph"/>
        <w:numPr>
          <w:ilvl w:val="0"/>
          <w:numId w:val="8"/>
        </w:numPr>
        <w:rPr>
          <w:b/>
          <w:bCs/>
        </w:rPr>
      </w:pPr>
      <w:r w:rsidRPr="00DF75E0">
        <w:rPr>
          <w:b/>
          <w:bCs/>
        </w:rPr>
        <w:t>Publish:</w:t>
      </w:r>
    </w:p>
    <w:p w14:paraId="0C25A007" w14:textId="77777777" w:rsidR="00DF75E0" w:rsidRPr="00DF75E0" w:rsidRDefault="00DF75E0" w:rsidP="00DF75E0">
      <w:pPr>
        <w:ind w:left="360"/>
        <w:rPr>
          <w:b/>
          <w:bCs/>
        </w:rPr>
      </w:pPr>
      <w:r w:rsidRPr="00DF75E0">
        <w:rPr>
          <w:b/>
          <w:bCs/>
        </w:rPr>
        <w:t xml:space="preserve">Topic: </w:t>
      </w:r>
      <w:r w:rsidRPr="00DF75E0">
        <w:rPr>
          <w:i/>
          <w:iCs/>
        </w:rPr>
        <w:t>iut/smartaccess/cmd</w:t>
      </w:r>
    </w:p>
    <w:p w14:paraId="1A78F36E" w14:textId="77777777" w:rsidR="00DF75E0" w:rsidRPr="00DF75E0" w:rsidRDefault="00DF75E0" w:rsidP="00DF75E0">
      <w:pPr>
        <w:ind w:firstLine="360"/>
        <w:rPr>
          <w:i/>
          <w:iCs/>
        </w:rPr>
      </w:pPr>
      <w:r w:rsidRPr="00A21293">
        <w:t>Message</w:t>
      </w:r>
      <w:r>
        <w:rPr>
          <w:b/>
          <w:bCs/>
        </w:rPr>
        <w:t xml:space="preserve">: </w:t>
      </w:r>
      <w:r w:rsidRPr="00DF75E0">
        <w:rPr>
          <w:i/>
          <w:iCs/>
        </w:rPr>
        <w:t>OPEN</w:t>
      </w:r>
    </w:p>
    <w:p w14:paraId="2D1F6FFF" w14:textId="77777777" w:rsidR="00DF75E0" w:rsidRDefault="00DF75E0" w:rsidP="00DF75E0">
      <w:pPr>
        <w:pStyle w:val="NoSpacing"/>
        <w:ind w:left="360"/>
      </w:pPr>
      <w:r>
        <w:t xml:space="preserve">Click Publish and </w:t>
      </w:r>
    </w:p>
    <w:p w14:paraId="2A18437C" w14:textId="77777777" w:rsidR="00DF75E0" w:rsidRPr="000A7B2B" w:rsidRDefault="00DF75E0" w:rsidP="00DF75E0">
      <w:pPr>
        <w:pStyle w:val="NoSpacing"/>
        <w:ind w:left="360"/>
      </w:pPr>
      <w:r>
        <w:t>see your Wokwi diagram</w:t>
      </w:r>
    </w:p>
    <w:p w14:paraId="01E54A1E" w14:textId="77777777" w:rsidR="00DF75E0" w:rsidRPr="00793C2B" w:rsidRDefault="00DF75E0" w:rsidP="00DF75E0">
      <w:pPr>
        <w:pStyle w:val="NoSpacing"/>
      </w:pPr>
    </w:p>
    <w:sectPr w:rsidR="00DF75E0" w:rsidRPr="0079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571"/>
    <w:multiLevelType w:val="hybridMultilevel"/>
    <w:tmpl w:val="8BD85E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A3CD9"/>
    <w:multiLevelType w:val="multilevel"/>
    <w:tmpl w:val="481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7C24A9"/>
    <w:multiLevelType w:val="hybridMultilevel"/>
    <w:tmpl w:val="456C8D6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F6281"/>
    <w:multiLevelType w:val="hybridMultilevel"/>
    <w:tmpl w:val="7BD28E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7211B"/>
    <w:multiLevelType w:val="multilevel"/>
    <w:tmpl w:val="8C4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D978D7"/>
    <w:multiLevelType w:val="hybridMultilevel"/>
    <w:tmpl w:val="2E1671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800B7"/>
    <w:multiLevelType w:val="hybridMultilevel"/>
    <w:tmpl w:val="300A5A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15653"/>
    <w:multiLevelType w:val="multilevel"/>
    <w:tmpl w:val="E46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5302">
    <w:abstractNumId w:val="7"/>
  </w:num>
  <w:num w:numId="2" w16cid:durableId="1044448694">
    <w:abstractNumId w:val="4"/>
  </w:num>
  <w:num w:numId="3" w16cid:durableId="1479614453">
    <w:abstractNumId w:val="2"/>
  </w:num>
  <w:num w:numId="4" w16cid:durableId="406070765">
    <w:abstractNumId w:val="3"/>
  </w:num>
  <w:num w:numId="5" w16cid:durableId="1430737407">
    <w:abstractNumId w:val="6"/>
  </w:num>
  <w:num w:numId="6" w16cid:durableId="242228902">
    <w:abstractNumId w:val="1"/>
  </w:num>
  <w:num w:numId="7" w16cid:durableId="361714895">
    <w:abstractNumId w:val="5"/>
  </w:num>
  <w:num w:numId="8" w16cid:durableId="32350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6A"/>
    <w:rsid w:val="0006485B"/>
    <w:rsid w:val="000A7B2B"/>
    <w:rsid w:val="00100794"/>
    <w:rsid w:val="0016793C"/>
    <w:rsid w:val="001D5D6A"/>
    <w:rsid w:val="001F5864"/>
    <w:rsid w:val="002C640E"/>
    <w:rsid w:val="002C667C"/>
    <w:rsid w:val="002D63CE"/>
    <w:rsid w:val="00392979"/>
    <w:rsid w:val="00403FBE"/>
    <w:rsid w:val="00407772"/>
    <w:rsid w:val="004C4713"/>
    <w:rsid w:val="005B7CEA"/>
    <w:rsid w:val="006072FD"/>
    <w:rsid w:val="006F6F6C"/>
    <w:rsid w:val="00793C2B"/>
    <w:rsid w:val="0086313F"/>
    <w:rsid w:val="008F7DAD"/>
    <w:rsid w:val="00A666F5"/>
    <w:rsid w:val="00AE2732"/>
    <w:rsid w:val="00B01A7D"/>
    <w:rsid w:val="00B27818"/>
    <w:rsid w:val="00B43F63"/>
    <w:rsid w:val="00B46779"/>
    <w:rsid w:val="00C72347"/>
    <w:rsid w:val="00C759B0"/>
    <w:rsid w:val="00CA5FFD"/>
    <w:rsid w:val="00CF1F1A"/>
    <w:rsid w:val="00D876FF"/>
    <w:rsid w:val="00DF75E0"/>
    <w:rsid w:val="00E23854"/>
    <w:rsid w:val="00E35D68"/>
    <w:rsid w:val="00EA3B7E"/>
    <w:rsid w:val="00F859EF"/>
    <w:rsid w:val="00FA1BE7"/>
    <w:rsid w:val="00FA288F"/>
    <w:rsid w:val="00FB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2f1de"/>
    </o:shapedefaults>
    <o:shapelayout v:ext="edit">
      <o:idmap v:ext="edit" data="1"/>
    </o:shapelayout>
  </w:shapeDefaults>
  <w:decimalSymbol w:val="."/>
  <w:listSeparator w:val=","/>
  <w14:docId w14:val="12928B16"/>
  <w15:chartTrackingRefBased/>
  <w15:docId w15:val="{CA810B06-C7AD-4FF4-92A6-63CB6BF4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B2B"/>
  </w:style>
  <w:style w:type="paragraph" w:styleId="Heading1">
    <w:name w:val="heading 1"/>
    <w:basedOn w:val="Normal"/>
    <w:next w:val="Normal"/>
    <w:link w:val="Heading1Char"/>
    <w:uiPriority w:val="9"/>
    <w:qFormat/>
    <w:rsid w:val="00B4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67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7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6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667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7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hivemq.com/demos/websocket-cli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Teleanca</dc:creator>
  <cp:keywords/>
  <dc:description/>
  <cp:lastModifiedBy>Vlad Teleanca</cp:lastModifiedBy>
  <cp:revision>10</cp:revision>
  <dcterms:created xsi:type="dcterms:W3CDTF">2026-05-14T20:09:00Z</dcterms:created>
  <dcterms:modified xsi:type="dcterms:W3CDTF">2026-05-20T11:10:00Z</dcterms:modified>
</cp:coreProperties>
</file>