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jc w:val="center"/>
      </w:pPr>
      <w:r>
        <w:rPr>
          <w:b w:val="1"/>
          <w:bCs w:val="1"/>
          <w:rtl w:val="0"/>
          <w:lang w:val="ru-RU"/>
        </w:rPr>
        <w:t>МИНИСТЕРСТВО</w:t>
      </w:r>
      <w:r>
        <w:rPr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НАУКИ</w:t>
      </w:r>
      <w:r>
        <w:rPr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ВЫСШЕГО</w:t>
      </w:r>
      <w:r>
        <w:rPr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ОБРОЗОВАНИЯ</w:t>
      </w:r>
      <w:r>
        <w:rPr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И ИННОВАЦИЙ КЫРГЫЗСКОЙ РЕСПУБЛИКИ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КЫРГЫЗСКИЙ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ГОСУДАРСТВЕННЫЙ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ТЕХНИЧЕСКИЙ УНИВЕРСИТЕТ ИМ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b w:val="1"/>
          <w:bCs w:val="1"/>
          <w:rtl w:val="0"/>
          <w:lang w:val="ru-RU"/>
        </w:rPr>
        <w:t>И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b w:val="1"/>
          <w:bCs w:val="1"/>
          <w:rtl w:val="0"/>
          <w:lang w:val="ru-RU"/>
        </w:rPr>
        <w:t>РАЗЗАКОВА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4" w:line="322" w:lineRule="exact"/>
        <w:ind w:left="347" w:right="94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Институт информационных технологий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346" w:right="94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Кафедра</w:t>
      </w:r>
      <w:r>
        <w:rPr>
          <w:rFonts w:ascii="Times New Roman" w:hAnsi="Times New Roman"/>
          <w:b w:val="1"/>
          <w:bCs w:val="1"/>
          <w:spacing w:val="-10"/>
          <w:sz w:val="28"/>
          <w:szCs w:val="28"/>
          <w:u w:color="000000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«Прикладная Математика и Информатика</w:t>
      </w:r>
      <w:r>
        <w:rPr>
          <w:rFonts w:ascii="Times New Roman" w:hAnsi="Times New Roman" w:hint="default"/>
          <w:b w:val="1"/>
          <w:bCs w:val="1"/>
          <w:spacing w:val="-2"/>
          <w:sz w:val="28"/>
          <w:szCs w:val="28"/>
          <w:u w:color="000000"/>
          <w:rtl w:val="0"/>
          <w:lang w:val="ru-RU"/>
        </w:rPr>
        <w:t>»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19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Основной текст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bookmarkStart w:name="_qt33uagsktr5" w:id="0"/>
      <w:bookmarkEnd w:id="0"/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ЫПУСКНАЯ КВАЛИФИКАЦИОННАЯ РАБОТА</w:t>
      </w:r>
    </w:p>
    <w:p>
      <w:pPr>
        <w:pStyle w:val="Основной текст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по направлению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510200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Прикладная Математика и Информатика</w:t>
      </w:r>
    </w:p>
    <w:p>
      <w:pPr>
        <w:pStyle w:val="Основной текст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Основной текст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тему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Разработка информационной системы складского учёта и анализа товарных запасов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6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" w:line="240" w:lineRule="auto"/>
        <w:ind w:right="108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" w:line="240" w:lineRule="auto"/>
        <w:ind w:right="108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Омуршаев 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 Студент гр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ПМИ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1-22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" w:line="240" w:lineRule="auto"/>
        <w:ind w:right="108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" w:line="240" w:lineRule="auto"/>
        <w:ind w:right="108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Руководитель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" w:line="240" w:lineRule="auto"/>
        <w:ind w:right="108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Кыштобаева Г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каф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«ПМИ»    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Работа к защите допущена Джаманбаев 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заведующий кафедрой ПМиИ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ф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профессор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both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Рецензент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: _______________________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6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6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6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6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16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263" w:right="356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263" w:right="356" w:firstLine="0"/>
        <w:jc w:val="center"/>
        <w:rPr>
          <w:rFonts w:ascii="Times New Roman" w:cs="Times New Roman" w:hAnsi="Times New Roman" w:eastAsia="Times New Roman"/>
          <w:b w:val="1"/>
          <w:bCs w:val="1"/>
          <w:spacing w:val="-4"/>
          <w:sz w:val="28"/>
          <w:szCs w:val="28"/>
          <w:u w:color="00000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Бишкек</w:t>
      </w:r>
      <w:r>
        <w:rPr>
          <w:rFonts w:ascii="Times New Roman" w:hAnsi="Times New Roman"/>
          <w:b w:val="1"/>
          <w:bCs w:val="1"/>
          <w:spacing w:val="-10"/>
          <w:sz w:val="28"/>
          <w:szCs w:val="28"/>
          <w:u w:color="000000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pacing w:val="-4"/>
          <w:sz w:val="28"/>
          <w:szCs w:val="28"/>
          <w:u w:color="000000"/>
          <w:rtl w:val="0"/>
          <w:lang w:val="ru-RU"/>
        </w:rPr>
        <w:t>2026</w:t>
      </w:r>
    </w:p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263" w:right="356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СОДЕРЖАНИЕ</w:t>
      </w:r>
    </w:p>
    <w:p>
      <w:pPr>
        <w:pStyle w:val="Основной текст A"/>
      </w:pPr>
      <w:r>
        <w:rPr>
          <w:rtl w:val="0"/>
          <w:lang w:val="ru-RU"/>
        </w:rPr>
        <w:t>АННОТАЦИЯ</w:t>
      </w:r>
      <w:r>
        <w:rPr>
          <w:rtl w:val="0"/>
          <w:lang w:val="en-US"/>
        </w:rPr>
        <w:t>………………………………………………………………………</w:t>
      </w:r>
      <w:r>
        <w:rPr>
          <w:rtl w:val="0"/>
          <w:lang w:val="en-US"/>
        </w:rPr>
        <w:t>3</w:t>
      </w:r>
    </w:p>
    <w:p>
      <w:pPr>
        <w:pStyle w:val="Основной текст A"/>
      </w:pPr>
      <w:r>
        <w:rPr>
          <w:rtl w:val="0"/>
          <w:lang w:val="ru-RU"/>
        </w:rPr>
        <w:t>ВВЕДЕНИЕ</w:t>
      </w:r>
      <w:r>
        <w:rPr>
          <w:rtl w:val="0"/>
          <w:lang w:val="en-US"/>
        </w:rPr>
        <w:t>…………………………………………………………………………</w:t>
      </w:r>
      <w:r>
        <w:rPr>
          <w:rtl w:val="0"/>
          <w:lang w:val="en-US"/>
        </w:rPr>
        <w:t>4</w:t>
      </w:r>
    </w:p>
    <w:p>
      <w:pPr>
        <w:pStyle w:val="Основной текст A"/>
      </w:pPr>
      <w:r>
        <w:rPr>
          <w:rtl w:val="0"/>
          <w:lang w:val="ru-RU"/>
        </w:rPr>
        <w:t xml:space="preserve">ГЛАВА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ПРЕДМЕТНАЯ ОБЛАСТЬ И ТЕОРЕТИЧЕСКИЕ ОСНОВЫ</w:t>
      </w:r>
    </w:p>
    <w:p>
      <w:pPr>
        <w:pStyle w:val="Основной текст A"/>
      </w:pPr>
      <w:r>
        <w:rPr>
          <w:rtl w:val="0"/>
          <w:lang w:val="ru-RU"/>
        </w:rPr>
        <w:t xml:space="preserve">1.1. </w:t>
      </w:r>
      <w:r>
        <w:rPr>
          <w:rtl w:val="0"/>
          <w:lang w:val="ru-RU"/>
        </w:rPr>
        <w:t>Складской учёт и его роль в деятельности организации</w:t>
      </w:r>
      <w:r>
        <w:rPr>
          <w:rtl w:val="0"/>
          <w:lang w:val="en-US"/>
        </w:rPr>
        <w:t>……………………</w:t>
      </w:r>
      <w:r>
        <w:rPr>
          <w:rtl w:val="0"/>
          <w:lang w:val="en-US"/>
        </w:rPr>
        <w:t>9</w:t>
      </w:r>
    </w:p>
    <w:p>
      <w:pPr>
        <w:pStyle w:val="Основной текст A"/>
      </w:pPr>
      <w:r>
        <w:rPr>
          <w:rtl w:val="0"/>
          <w:lang w:val="ru-RU"/>
        </w:rPr>
        <w:t xml:space="preserve">1.2. </w:t>
      </w:r>
      <w:r>
        <w:rPr>
          <w:rtl w:val="0"/>
          <w:lang w:val="ru-RU"/>
        </w:rPr>
        <w:t>Товарные запасы как объект учёта и анализа</w:t>
      </w:r>
      <w:r>
        <w:rPr>
          <w:rtl w:val="0"/>
          <w:lang w:val="en-US"/>
        </w:rPr>
        <w:t>………………………………</w:t>
      </w:r>
      <w:r>
        <w:rPr>
          <w:rtl w:val="0"/>
          <w:lang w:val="en-US"/>
        </w:rPr>
        <w:t>12</w:t>
      </w:r>
    </w:p>
    <w:p>
      <w:pPr>
        <w:pStyle w:val="Основной текст A"/>
      </w:pPr>
      <w:r>
        <w:rPr>
          <w:rtl w:val="0"/>
          <w:lang w:val="ru-RU"/>
        </w:rPr>
        <w:t xml:space="preserve">1.3. </w:t>
      </w:r>
      <w:r>
        <w:rPr>
          <w:rtl w:val="0"/>
          <w:lang w:val="ru-RU"/>
        </w:rPr>
        <w:t>Проблемы традиционного складского учёта</w:t>
      </w:r>
      <w:r>
        <w:rPr>
          <w:rtl w:val="0"/>
          <w:lang w:val="en-US"/>
        </w:rPr>
        <w:t>…………………………………</w:t>
      </w:r>
      <w:r>
        <w:rPr>
          <w:rtl w:val="0"/>
          <w:lang w:val="en-US"/>
        </w:rPr>
        <w:t>18</w:t>
      </w:r>
    </w:p>
    <w:p>
      <w:pPr>
        <w:pStyle w:val="Основной текст A"/>
      </w:pPr>
      <w:r>
        <w:rPr>
          <w:rtl w:val="0"/>
          <w:lang w:val="ru-RU"/>
        </w:rPr>
        <w:t xml:space="preserve">1.4. </w:t>
      </w:r>
      <w:r>
        <w:rPr>
          <w:rtl w:val="0"/>
          <w:lang w:val="ru-RU"/>
        </w:rPr>
        <w:t>Обзор существующих решений в области складского учёта</w:t>
      </w:r>
      <w:r>
        <w:rPr>
          <w:rtl w:val="0"/>
          <w:lang w:val="en-US"/>
        </w:rPr>
        <w:t>………………</w:t>
      </w:r>
      <w:r>
        <w:rPr>
          <w:rtl w:val="0"/>
          <w:lang w:val="en-US"/>
        </w:rPr>
        <w:t>.35</w:t>
      </w:r>
    </w:p>
    <w:p>
      <w:pPr>
        <w:pStyle w:val="Основной текст A"/>
        <w:rPr>
          <w:b w:val="1"/>
          <w:bCs w:val="1"/>
        </w:rPr>
      </w:pPr>
      <w:r>
        <w:rPr>
          <w:rtl w:val="0"/>
          <w:lang w:val="ru-RU"/>
        </w:rPr>
        <w:t xml:space="preserve">1.5. </w:t>
      </w:r>
      <w:r>
        <w:rPr>
          <w:rtl w:val="0"/>
          <w:lang w:val="ru-RU"/>
        </w:rPr>
        <w:t>Обзор технологий для разработки информационной системы</w:t>
      </w:r>
      <w:r>
        <w:rPr>
          <w:rtl w:val="0"/>
          <w:lang w:val="en-US"/>
        </w:rPr>
        <w:t>……………</w:t>
      </w:r>
      <w:r>
        <w:rPr>
          <w:rtl w:val="0"/>
          <w:lang w:val="en-US"/>
        </w:rPr>
        <w:t>51</w:t>
      </w:r>
    </w:p>
    <w:p>
      <w:pPr>
        <w:pStyle w:val="По умолчанию"/>
        <w:suppressAutoHyphens w:val="1"/>
        <w:spacing w:before="0" w:after="299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АННОТАЦИЯ</w:t>
      </w:r>
    </w:p>
    <w:p>
      <w:pPr>
        <w:pStyle w:val="Основной текст A"/>
      </w:pPr>
      <w:r>
        <w:rPr>
          <w:rtl w:val="0"/>
          <w:lang w:val="ru-RU"/>
        </w:rPr>
        <w:t>В работе рассматриваются теоретические основы складского учёта и управления товарными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их значение в деятельности организации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Проанализированы основные проблемы традиционного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обоснована актуальность автоматизации складской деятельности и рассмотрены существующие решения в данной области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Особое внимание уделено товарным запасам как объекту учёта и анализа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технологиям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применяемым для разработки информационной системы складского учёта</w:t>
      </w:r>
      <w:r>
        <w:rPr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ВВЕДЕНИЕ</w:t>
      </w:r>
    </w:p>
    <w:p>
      <w:pPr>
        <w:pStyle w:val="Основной текст A"/>
      </w:pPr>
      <w:r>
        <w:rPr>
          <w:rtl w:val="0"/>
          <w:lang w:val="ru-RU"/>
        </w:rPr>
        <w:t>В современных условиях цифровизации экономики и активного внедрения информационных технологий в различные сферы деятельности особую значимость приобретает автоматизация процессов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обработки и анализа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Одним из наиболее важных направлений в данной области является автоматизация складской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именно складской учёт обеспечивает контроль движения товарно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материальных ценностей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поддержание необходимого уровня запасов и своевременное получение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необходимой для принятия управленческих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эффективно организован складской учёт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зависит стабильность работы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точность контроля над ресурсами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снижение издержек и общее качество управления материальными потоками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Складской учёт представляет собой важную составную часть хозяйственной деятельности организации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охватывает процессы поступления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перемещения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списания и отпуска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контроль их количества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состояния и движения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Ведение складского учёта позволяет получать достоверные сведения о наличии товарных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своевременно выявлять недостаток или избыток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контролировать остатки и обеспечивать более рациональное использование ресурсов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условиях увеличения объёмов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расширения ассортимента товаров и роста требований к оперативности обработки информации традиционные методы ведения складского учёта становятся недостаточно эффективными и уже не в полной мере отвечают современным требованиям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Использование бумажной документации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ручного ввода данных и разрозненных электронных таблиц сопровождается рядом серьёзных недостатков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числу таких недостатков относятся высокая вероятность ошибок при обработке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трудоёмкость выполнения учётных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сложность оперативного контроля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неудобство поиска необходимых сведений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отсутствие единого пространства хранения данных и ограниченные возможности анализа товарных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Всё это затрудняет работу сотрудников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снижает точность учёта и отрицательно влияет на качество принимаемых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связи с этим особую актуальность приобретает разработка современных информационных систем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предназначенных для автоматизации складского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Автоматизация складской деятельности позволяет значительно повысить точность и скорость обработки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сократить влияние человеческого фактора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улучшить контроль за движением товаров и обеспечить более высокий уровень прозрачности складских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Информационная система складского учёта предоставляет пользователю возможность централизованно хранить сведения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выполнять операции добавления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удаления и поиска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контролировать остатки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отслеживать движение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формировать отчётность и проводить анализ накопленной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внедрение подобной системы создаёт основу для повышения эффективности управления складскими ресурсами и совершенствования всей системы работы с товарными запасами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Актуальность темы выпускной квалификационной работы обусловлена объективной необходимостью автоматизации складских процессов в современных условиях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организациях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деятельность которых связана с постоянным движением товаров и необходимостью контроля материальных ценностей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эффективный складской учёт становится важным условием стабильной и результативной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Разработка информационной системы складского учёта и анализа товарных запасов позволяет решить ряд практических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упорядочиванием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повышением точности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ускорением поиска информации и получением аналитических сведений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необходимых для более обоснованного принятия решений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 xml:space="preserve">Тема выпускной квалификационной работы — </w:t>
      </w:r>
      <w:r>
        <w:rPr>
          <w:b w:val="1"/>
          <w:bCs w:val="1"/>
          <w:rtl w:val="0"/>
          <w:lang w:val="ru-RU"/>
        </w:rPr>
        <w:t>«Разработка информационной системы складского учёта и анализа товарных запасов»</w:t>
      </w:r>
      <w:r>
        <w:rPr>
          <w:rtl w:val="0"/>
          <w:lang w:val="ru-RU"/>
        </w:rPr>
        <w:t xml:space="preserve"> — является актуальной и </w:t>
      </w:r>
      <w:r>
        <w:rPr>
          <w:rtl w:val="0"/>
          <w:lang w:val="en-US"/>
        </w:rPr>
        <w:t xml:space="preserve">practically </w:t>
      </w:r>
      <w:r>
        <w:rPr>
          <w:rtl w:val="0"/>
          <w:lang w:val="ru-RU"/>
        </w:rPr>
        <w:t>значимой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направлена на решение важной прикладной задачи в области автоматизации работы с материальными ресурсами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Выбор данной темы связан с необходимостью создания программного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способного упростить и усовершенствовать процессы учёта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контроля их движения и анализа состояния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Разрабатываемая система должна обеспечить удобный инструмент для хранения и обработки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повысить достоверность учёта и улучшить качество управления складской деятельностью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b w:val="1"/>
          <w:bCs w:val="1"/>
          <w:rtl w:val="0"/>
          <w:lang w:val="ru-RU"/>
        </w:rPr>
        <w:t>Целью</w:t>
      </w:r>
      <w:r>
        <w:rPr>
          <w:rtl w:val="0"/>
          <w:lang w:val="ru-RU"/>
        </w:rPr>
        <w:t xml:space="preserve"> выпускной квалификационной работы является разработка информационной системы складского учёта и анализа товарных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обеспечивающей автоматизацию основных операций по работе с товарами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контроль их движения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 структурированной информации и получение аналитических данных для повышения эффективности управления складскими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 xml:space="preserve">Для достижения поставленной цели необходимо решить следующие </w:t>
      </w:r>
      <w:r>
        <w:rPr>
          <w:b w:val="1"/>
          <w:bCs w:val="1"/>
          <w:rtl w:val="0"/>
          <w:lang w:val="ru-RU"/>
        </w:rPr>
        <w:t>задачи</w:t>
      </w:r>
      <w:r>
        <w:rPr>
          <w:rtl w:val="0"/>
          <w:lang w:val="ru-RU"/>
        </w:rPr>
        <w:t>:</w:t>
      </w:r>
    </w:p>
    <w:p>
      <w:pPr>
        <w:pStyle w:val="Основной текст A"/>
      </w:pPr>
      <w:r>
        <w:rPr>
          <w:rtl w:val="0"/>
          <w:lang w:val="ru-RU"/>
        </w:rPr>
        <w:t>– изучить теоретические основы складского учёта и управления товарными запасами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рассмотреть особенности товарных запасов как объекта учёта и анализа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выявить основные проблемы традиционного складского учёта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обосновать актуальность автоматизации складской деятельности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провести обзор существующих решений в области складского учёта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определить основные требования к разрабатываемой информационной системе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спроектировать структуру системы и её основные функциональные модули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разработать базу данных для хранения информации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пользователях и связанных операциях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реализовать основные функции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связанные с добавлением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удалением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поиском и учётом движения товаров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обеспечить возможность анализа товарных запасов и получения итоговой информации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провести тестирование разработанной системы и оценить её работоспособность</w:t>
      </w:r>
      <w:r>
        <w:rPr>
          <w:rtl w:val="0"/>
          <w:lang w:val="ru-RU"/>
        </w:rPr>
        <w:t>;</w:t>
      </w:r>
      <w:r>
        <w:rPr>
          <w:rtl w:val="0"/>
        </w:rPr>
        <w:br w:type="textWrapping"/>
        <w:t>– определить практическую значимость и перспективы дальнейшего развития проекта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b w:val="1"/>
          <w:bCs w:val="1"/>
          <w:rtl w:val="0"/>
          <w:lang w:val="ru-RU"/>
        </w:rPr>
        <w:t>Объектом исследования</w:t>
      </w:r>
      <w:r>
        <w:rPr>
          <w:rtl w:val="0"/>
          <w:lang w:val="ru-RU"/>
        </w:rPr>
        <w:t xml:space="preserve"> является процесс складского учёта и управления товарными запасами в организации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b w:val="1"/>
          <w:bCs w:val="1"/>
          <w:rtl w:val="0"/>
          <w:lang w:val="ru-RU"/>
        </w:rPr>
        <w:t>Предметом исследования</w:t>
      </w:r>
      <w:r>
        <w:rPr>
          <w:rtl w:val="0"/>
          <w:lang w:val="ru-RU"/>
        </w:rPr>
        <w:t xml:space="preserve"> являются методы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модели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технологии и программные средства автоматизации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обработки и анализа данных о товарных запасах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Теоретической основой исследования выступают современные подходы к организации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принципы управления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методы проектирования информационных систем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основы построения реляционных баз данных и технологии разработки программного обеспечения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процессе выполнения выпускной квалификационной работы используются методы анализа предметной области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сравнения существующих решений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проектирования структуры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моделирования базы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программной реализации и тестирования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Практическая значимость работы заключается в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разработанная информационная система может быть использована в качестве инструмента автоматизации складской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направленного на повышение точности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сокращение времени обработки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улучшение контроля товарных запасов и расширение аналитических возможностей при работе с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Использование такой системы позволяет уменьшить объём ручных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сократить вероятность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упростить поиск нужной информации и обеспечить более рациональное управление складскими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работа имеет и учебно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практическую ценность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в ходе её выполнения закрепляются и углубляются знания в области программирования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проектирования баз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разработки прикладных информационных систем и анализа предметной области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Выполнение данной выпускной квалификационной работы позволяет применить теоретические знания на практике и получить опыт создания программного продукта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ориентированного на решение реальной прикладной задачи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Структура выпускной квалификационной работы определяется поставленной целью и логикой исследования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Работа состоит из введения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трёх глав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списка использованных источников и приложений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первой главе рассматривается предметная область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раскрываются теоретические основы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анализируются особенности товарных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проблемы традиционного подхода и современные направления автоматизации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 второй главе рассматриваются вопросы проектирования информационной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её структура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функциональные возможности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роли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база данных и организация работы с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третьей главе описываются реализация программного продукта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особенности подключения базы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тестирование системы и оценка результатов её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заключении формулируются основные выводы по результатам выполненного исследования и разработки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разработка информационной системы складского учёта и анализа товарных запасов является актуальной</w:t>
      </w:r>
      <w:r>
        <w:rPr>
          <w:rtl w:val="0"/>
          <w:lang w:val="en-US"/>
        </w:rPr>
        <w:t xml:space="preserve">, practically </w:t>
      </w:r>
      <w:r>
        <w:rPr>
          <w:rtl w:val="0"/>
          <w:lang w:val="ru-RU"/>
        </w:rPr>
        <w:t>значимой и перспективной задачей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направленной на повышение эффективности управления материальными ресурсами и совершенствование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Реализация данного проекта позволяет создать программное 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способное обеспечить более точный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быстрый и удобный учёт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расширить возможности анализа и контроля в рамках современной цифровой среды</w:t>
      </w:r>
      <w:r>
        <w:rPr>
          <w:rtl w:val="0"/>
          <w:lang w:val="ru-RU"/>
        </w:rPr>
        <w:t>.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ГЛАВА </w:t>
      </w: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ПРЕДМЕТНАЯ ОБЛАСТЬ И ТЕОРЕТИЧЕСКИЕ ОСНОВЫ РАЗРАБОТКИ ИНФОРМАЦИОННОЙ СИСТЕМЫ СКЛАДСКОГО УЧЁТА И АНАЛИЗА ТОВАРНЫХ ЗАПАСОВ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1.1. </w:t>
      </w:r>
      <w:r>
        <w:rPr>
          <w:b w:val="1"/>
          <w:bCs w:val="1"/>
          <w:rtl w:val="0"/>
          <w:lang w:val="ru-RU"/>
        </w:rPr>
        <w:t>Складской учёт и его роль в деятельности организации</w:t>
      </w:r>
    </w:p>
    <w:p>
      <w:pPr>
        <w:pStyle w:val="Основной текст A"/>
      </w:pPr>
      <w:r>
        <w:rPr>
          <w:rtl w:val="0"/>
        </w:rPr>
        <w:tab/>
        <w:t>В современных условиях эффективная деятельность любой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связанной с производством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закупкой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перемещением или реализацией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 многом зависит от правильной организации складского учёта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Склад является важнейшим звеном в общей системе управления материальными ресурсами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именно через него проходит значительная часть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поступлением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выдачей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списанием и контролем товарно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материальных ценностей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точно и своевременно ведётся учёт на складе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зависит качество управления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бесперебойность работы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обоснованность принимаемых решений и общая эффективность хозяйственной деятельности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Складской учёт представляет собой систему регистрации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накопления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обработки и контроля информации о движении товарных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охватывает все основные операции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связанные с поступлением продукции на склад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её хранением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внутренним перемещением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отпуском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возвратом и списанием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Главной задачей складского учёта является получение достоверной информации о наличии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их количестве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состоянии и местонахождении в конкретный момент времени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Такая информация необходима для оперативного контроля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планирования закупок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предотвращения дефицита или избыточного накопления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для формирования отчётности и анализа деятельности организации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Значение складского учёта особенно возрастает в тех организациях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осуществляется постоянная работа с большим количеством товарных позиций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подобных условиях ручной контроль движения продукции становится крайне сложным и трудоёмким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отсутствии системного учёта возрастает риск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неправильной регистрацией поступлений и расходов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несоответствием фактического количества товара данным документации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потерей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дублированием записей и несвоевременным обновлением 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Всё это может привести к серьёзным негативным последствиям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нарушению поставок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задержкам в выполнении заказов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увеличению затрат и снижению общей эффективности управления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Складской учёт играет важную роль не только как средство фиксации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как инструмент контроля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Благодаря правильно организованному учёту организация получает возможность отслеживать движение товаров на всех этапах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своевременно выявлять отклонения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контролировать сохранность материальных ценностей и обеспечивать прозрачность складских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особенно важно в условиях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товары обладают различной стоимостью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сроками 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интенсивностью использования и значимостью для текущей деятельности организации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Одной из важнейших функций складского учёта является обеспечение достоверности информации о товарных остатках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эффективного управления запасами необходимо в любой момент времени иметь точные сведения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товары имеются на складе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каком количестве они представлены и какие изменения произошли в результате последних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Наличие такой информации позволяет оперативно принимать решения о пополнении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перераспределении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списании неактуальных позиций или корректировке планов закупок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непосредственно влияет на устойчивость и организованность работы всей системы снабжения и хранения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тесно связан с выполнением аналитических задач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 основе накопленных данных организация может оценивать динамику поступления и расхода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выявлять наиболее востребованные позиции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определять медленно оборачиваемые запасы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анализировать структуру складских ресурсов и делать выводы о рациональности их использования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является не только средством регистрации фактов хозяйственной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важным источником информации для анализа и планирования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Следует отметить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деятельности организации складской учёт выполняет сразу несколько функций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первых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 обеспечивает информационную функцию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формирует и предоставляет сведения о состоянии товарных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вторых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 выполняет контрольную функцию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позволяя отслеживать движение товаров и предотвращать ошибки или потери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третьих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 имеет аналитическое значение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предоставляет основу для оценки эффективности использования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четвёртых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способствует организационной упорядоченности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обеспечивая системность и последовательность работы с материальными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Роль складского учёта в деятельности организации также проявляется в его влиянии на другие процессы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точность складского учёта напрямую отражается на качестве закупочной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именно данные о текущих остатках позволяют определить потребность в новых поставках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влияет на реализацию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информация о наличии продукции необходима для своевременного обслуживания клиентов и выполнения заказов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Внутри организации он также связан с отчётностью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финансовым планированием и общей системой управления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В условиях современного развития информационных технологий подходы к организации складского учёта постепенно меняются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ранее значительная часть операций выполнялась вручную с использованием бумажной документации или простых таблиц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в настоящее время всё большее распространение получают автоматизированные информационные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традиционные методы учёта уже не обеспечивают необходимой скорости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точности и удобства работы с данными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особенно при увеличении объёмов складских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Автоматизация складского учёта позволяет значительно упростить процесс регистрации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ускорить поиск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повысить надёжность хранения данных и расширить возможности анализа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складской учёт является важнейшим элементом деятельности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обеспечивающим контроль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точность и прозрачность работы с товарно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материальными ценностями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Его значение заключается не только в фиксации движения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в создании информационной основы для управления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анализа деятельности и принятия обоснованных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Эффективная организация складского учёта способствует повышению устойчивости работы предприятия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снижению количества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улучшению контроля за материальными ресурсами и росту общей эффективности хозяйственной деятельности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исследование сущности складского учёта и его роли в деятельности организации является необходимым этапом при рассмотрении предметной области выпускной квалификационной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Понимание функций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задач и значения складского учёта позволяет более глубоко раскрыть тему автоматизации складской деятельности и обосновать необходимость разработки информационной системы складского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1.2. </w:t>
      </w:r>
      <w:r>
        <w:rPr>
          <w:b w:val="1"/>
          <w:bCs w:val="1"/>
          <w:rtl w:val="0"/>
          <w:lang w:val="ru-RU"/>
        </w:rPr>
        <w:t>Товарные запасы как объект учёта и анализа</w:t>
      </w:r>
    </w:p>
    <w:p>
      <w:pPr>
        <w:pStyle w:val="Основной текст A"/>
      </w:pPr>
      <w:r>
        <w:rPr>
          <w:rtl w:val="0"/>
        </w:rPr>
        <w:tab/>
        <w:t>Товарные запасы являются одним из центральных объектов складского учёта и важнейшим элементом хозяйственной деятельности любой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связанной с хранением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движением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распределением и реализацией материальных ценностей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 товарными запасами понимается совокупность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материалов или иных ценностей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находящихся на складе и предназначенных для дальнейшего использования в рамках деятельности организации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Их наличие обеспечивает непрерывность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своевременное удовлетворение текущих потребностей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устойчивость снабжения и возможность оперативного выполнения различных производственных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торговых или организационных задач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товарные запасы занимают особое место в системе управления ресурсами и требуют постоянного контроля со стороны ответственных лиц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В практической деятельности организации товарные запасы выступают не просто как физически существующие единицы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размещённые на складе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как объект системного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контроля и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Любое движение товаров — поступление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внутреннее перемещение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возврат или иная операция — должно быть своевременно отражено в учётной системе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точно и полно фиксируются такие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зависит возможность получения достоверной информации о состоянии склада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качество принимаемых управленческих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товарные запасы являются не только материальным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информационным объектом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работа с которым требует чёткой организации данных и последовательного подхода к их обработке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Значение товарных запасов в деятельности организации определяется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именно они обеспечивают практическую возможность непрерывного выполнения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обеспечением производственного процесса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продажей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снабжением подразделений или обслуживанием клиентов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организация располагает достаточным и правильно сформированным запасом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она способна своевременно реагировать на потребности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выполнять обязательства и поддерживать стабильную деятельность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чрезмерное накопление запасов также не является положительным явлением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приводит к дополнительным затратам на хранение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усложняет складскую деятельность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увеличивает риск порчи или устаревания продукции и снижает эффективность использования ресурсов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товарные запасы требуют не только регистрации факта наличия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постоянной оценки их объёма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структуры и целесообразности хранения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Как объект учёта товарные запасы должны быть представлены в системе через совокупность определённых характеристик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позволяющих однозначно идентифицировать товар и корректно работать с ним в рамках складских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числу таких характеристик могут относиться наименование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артикул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категория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единица измерения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закупочная стоимость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цена реализации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дата поступления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поставщик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местоположение на складе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срок 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состояние и иные параметры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Наличие подобных характеристик позволяет не только отличать одну товарную позицию от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формировать более точную картину состояния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более детально и структурированно представлена информация о запасах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тем выше уровень управляемости складской деятельности и тем удобнее осуществлять дальнейшую обработку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Особую роль в учёте товарных запасов играет количественная характеристика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Количество единиц товара является одним из основных показателей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оно непосредственно отражает фактическое наличие материальных ценностей на складе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количественные данные используются для контроля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планирования закупок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расчёта потребности в пополнении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оценки обеспеченности организации ресурсами и формирования отчётности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Любое изменение количества должно оперативно отражаться в системе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даже незначительное расхождение между фактическим и учётным состоянием запасов способно привести к ошибкам в дальнейшей работе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система не обеспечивает точного количественного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организация теряет возможность полноценно контролировать движение товаров и эффективно управлять складом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Наряду с количеством большое значение имеют качественные характеристики товарных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реальной деятельности организации важно учитывать не только сам факт наличия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его текущее состояние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категорию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степень актуальности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срок 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соответствие требованиям и возможность дальнейшего использования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Некоторые товары могут иметь ограниченный срок годности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другие — зависеть от сезонного спроса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третьи — быстро устаревать морально или терять потребительскую ценность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Всё это делает товарные запасы объектом не только количественного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качественного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Без учёта таких особенностей невозможно обеспечить рациональное использование складских ресурсов и предотвратить накопление неэффективных или проблемных позиций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Стоимостная характеристика товарных запасов также играет важную роль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многих организаций принципиально важно понимать не только количество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их стоимость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именно через этот показатель можно оценивать общую ценность складских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уровень вложенных ресурсов и возможные финансовые риски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Стоимостной анализ позволяет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товарные позиции формируют наибольшую долю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сосредоточены наиболее значимые ресурсы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товары требуют более внимательного контроля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наличие информации о стоимости помогает при составлении отчётности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анализе рентабельности и оценке экономической эффективности использования ресурсов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Товарные запасы как объект анализа имеют ещё более широкое значение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учёт ориентирован прежде всего на фиксацию и сохранение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анализ направлен на её осмысление и использование для принятия управленческих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 основе данных о запасах можно оценивать динамику их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выявлять наиболее и наименее востребованные позиции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определять скорость оборота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анализировать частоту поступлений и расходов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выявлять избыточные или дефицитные ресурсы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прогнозировать будущие потребности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товарные запасы становятся важным источником управленческой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их анализ позволяет организации перейти от простого хранения данных к осознанному управлению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Одним из наиболее значимых направлений анализа товарных запасов является оценка их оборачиваемости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 оборачиваемостью понимается интенсивность движения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есть скорость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которой запас используется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реализуется или обновляется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Высокая оборачиваемость обычно свидетельствует о востребованности продукции и рациональном использовании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тогда как низкая может указывать на избыточные закупки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недостаточно точное планирование или низкую актуальность отдельных позиций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Анализ оборачиваемости даёт возможность выявлять слабые места в управлении запасами и своевременно корректировать политику хранения и распределения товаров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 менее важным направлением анализа является оценка динамики изменения 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Сравнение данных за разные периоды позволяет проследить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меняется объём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какие периоды наблюдается рост или сокращение складских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товары наиболее активно поступают и выбывают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какие длительное время остаются без движения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Такая информация необходима для прогнозирования будущих потребностей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более точного планирования закупок и оптимизации использования складских площадей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организация не осуществляет подобный анализ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она рискует работать не на основе фактических закономерностей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исходя лишь из приблизительных представлений о состоянии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Особое значение для анализа товарных запасов имеет выявление дефицитных и избыточных позиций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Дефицитные товары создают риск перебоев в работе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срыва заказов и снижения качества обслуживания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тогда как избыточные запасы приводят к замораживанию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росту затрат на хранение и снижению общей эффективности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Своевременное обнаружение таких позиций позволяет организации более рационально управлять ресурсами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пересматривать объёмы закупок и корректировать подходы к хранению и распределению товаров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информация о запасах должна использоваться не только для фиксации факта наличия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для оценки их оптимальности с точки зрения текущих и будущих потребностей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Следует отметить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товарные запасы тесно связаны с другими элементами деятельности организации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взаимодействуют с процессами закупки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снабжения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продаж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внутреннего распределения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логистики и отчётности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 текущих остатках являются основой для принятия решений о новых закупках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Информация о движении товаров влияет на оценку эффективности работы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Сведения о наиболее востребованных позициях могут использоваться при планировании дальнейшей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товарные запасы необходимо рассматривать не изолированно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как часть общей системы управления ресурсами организации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В современных условиях товарные запасы всё чаще рассматриваются как объект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требующий не только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цифровой обработки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Рост объёмов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увеличение ассортимента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ускорение складских операций и необходимость аналитической поддержки управления делают ручную работу с данными всё менее эффективной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сведения о товарах хранятся в бумажной форме или в разрозненных таблицах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это затрудняет контроль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обновление и анализ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результате организация сталкивается с риском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задержек и снижения качества управления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всё большее значение приобретают информационные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позволяющие хранить данные о запасах в централизованном и структурированном виде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В контексте разработки информационной системы складского учёта товарные запасы выступают центральным элементом всей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вокруг них формируются основные сущности базы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механизмы ввода и изменения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логика учётных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функции поиска и аналитические инструменты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обеспечивать удобную работу с данными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их характеристиках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остатках и движении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предоставлять возможности для анализа и оценки эффективности использования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 качества проектирования этого элемента напрямую зависит практическая ценность всей разрабатываемой системы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товарные запасы являются важным объектом с точки зрения управленческой ответственности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Организация должна не просто обладать данными о наличии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уметь использовать эту информацию для принятия решений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направленных на поддержание оптимального уровня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предполагает необходимость комплексного подхода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котором учёт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 и контроль образуют единую систему работы с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Только в этом случае товарные запасы действительно становятся управляемым объектом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просто совокупностью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размещённых на складе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товарные запасы представляют собой один из важнейших объектов складского учёта и анализа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имеющий как материальное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и информационно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управленческое значение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Их учёт обеспечивает получение достоверной информации о наличии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состоянии и движении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анализ позволяет выявлять закономерности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оценивать эффективность использования ресурсов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обнаруживать проблемные участки и принимать более обоснованные решения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Рассмотрение товарных запасов как объекта учёта и анализа имеет принципиальное значение для исследования предметной области и служит важной теоретической основой для разработки информационной системы складского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1.3. </w:t>
      </w:r>
      <w:r>
        <w:rPr>
          <w:b w:val="1"/>
          <w:bCs w:val="1"/>
          <w:rtl w:val="0"/>
          <w:lang w:val="ru-RU"/>
        </w:rPr>
        <w:t>Проблемы традиционного складского учёта</w:t>
      </w:r>
    </w:p>
    <w:p>
      <w:pPr>
        <w:pStyle w:val="Основной текст A"/>
      </w:pPr>
      <w:r>
        <w:rPr>
          <w:rtl w:val="0"/>
        </w:rPr>
        <w:tab/>
        <w:t>Традиционный складской учёт в течение длительного времени являлся основным способом контроля товарно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материальных ценностей в различных организациях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 традиционным подходом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понимается ведение учёта с использованием бумажной документации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журналов регистрации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накладных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ведомостей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электронных таблиц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объединённых в единую информационную систему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Несмотря на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такой способ организации работы может показаться привычным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доступным и относительно простым в использовании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современных условиях он всё чаще демонстрирует существенные ограничения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Особенно заметными эти недостатки становятся тогда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организация работает с большим количеством товарных позиций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регулярно выполняет операции поступления и выбытия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нуждается в постоянном оперативном контроле остатков и движении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Проблемы традиционного складского учёта связаны прежде всего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он формировался в условиях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объёмы данных были значительно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скорость движения информации была ниже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требования к точности и аналитической обработке не были столь высокими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сегодня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современной организации склад перестал быть лишь местом хранения материальных ценностей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стал частью общей системы управления ресурсами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рамках которой каждое изменение запасов должно быть своевременно отражено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обработано и использовано для принятия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в этом контексте традиционный подход начинает уступать современным автоматизированным решениям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не способен в полной мере обеспечить необходимый уровень скорости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точности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прозрачности и управляемости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Одной из наиболее существенных проблем традиционного складского учёта является высокая вероятность ошибок при работе с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Когда информация вносится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сотрудник может допустить неточность в названии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артикуле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цене или другой характеристике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 первый взгляд такие ошибки могут показаться незначительными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в реальной деятельности даже небольшое отклонение способно привести к искажению общей картины состояния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Неправильно указанное количество товара может повлечь за собой неверные сведения об остатках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ошибочное решение о закупке или выдаче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затем — расхождения между фактическим состоянием склада и данными учёта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больше объём операций и интенсивнее движение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тем выше вероятность накопления подобных ошибок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Особую сложность создаёт тот факт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ошибки в традиционном учёте нередко обнаруживаются не сразу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данные зафиксированы в бумажных документах или в нескольких электронных таблицах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расхождение может проявиться лишь спустя некоторое время — 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инвентаризации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сверке остатков или попытке найти конкретную товарную позицию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ошибка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допущенная на одном этапе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способна влиять на последующие действия и искажать результаты учёта в течение длительного периода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традиционный подход не только способствует возникновению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затрудняет их своевременное выявление и исправление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 менее серьёзной проблемой является низкая оперативность обновления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современных условиях данные о поступлении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расходе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перемещении или возврате товара должны отражаться практически сразу после выполнения соответствующей операции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Только в этом случае пользователь получает актуальное представление о состоянии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традиционной системе учёта обновление данных часто происходит с задержкой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сначала выполняется сама операция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информация записывается в документ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чего позднее переносится в журнал или таблицу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Такая последовательность увеличивает временной разрыв между реальным изменением запасов и его отражением в учёте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результате система начинает отставать от фактического состояния склада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сотрудники работают с неактуальными сведениями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Проблема несвоевременного обновления данных особенно критична в тех организациях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складская деятельность отличается высокой интенсивностью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в течение дня совершается множество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ручное отражение каждой из них становится трудоёмким и нередко откладывается на более поздний момент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приводит к тому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определённый промежуток времени организация фактически не располагает достоверной информацией о количестве и движении товаров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условиях необходимости быстрого принятия решений такая ситуация значительно снижает эффективность управления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Следующей важной проблемой традиционного складского учёта является его высокая трудоёмкость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Ручное заполнение документов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ведение журналов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перенос данных из одного источника в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сверка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проверка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нужной информации и составление отчётности требуют значительных затрат времени и усилий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Сотрудник вынужден выполнять большое количество повторяющихся однотипных действий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увеличивает нагрузку и снижает общую производительность труда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больше номенклатура товаров и чем чаще выполняются складские операции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тем более громоздким и неэффективным становится такой подход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Трудоёмкость традиционного учёта имеет и ещё одно негативное последствие — повышенную зависимость от человеческого фактора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Когда значительная часть процессов строится на ручных действиях сотрудников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качество учёта напрямую зависит от их внимательности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дисциплины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опыта и уровня ответственности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даже добросовестная работа не исключает утомляемости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снижения концентрации и случайных неточностей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традиционный подход делает систему учёта слишком зависимой от субъективных особенностей исполнителя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негативно сказывается на её надёжности и устойчивости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Серьёзной проблемой является и сложность поиска информации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складской деятельности поиск данных о товаре является одной из наиболее частых и значимых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Пользователю необходимо быстро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имеется ли конкретная позиция на складе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каком количестве она представлена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поступила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изменялись остатки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были ли операции списания или выдачи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информация хранится в бумажных документах или распределена по нескольким несвязанным файлам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превращается в трудоёмкий и не всегда результативный процесс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Сотруднику приходится вручную просматривать записи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сравнивать данные из разных источников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сверять наименования и искать нужные параметры по документам или таблицам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Проблема поиска усугубляется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традиционной системе учёта отсутствует единый механизм идентификации и фильтрации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Один и тот же товар может быть записан с различиями в наименовании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сокращениях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единицах измерения или описании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затрудняет его однозначное определение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ассортимент товаров широк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структура хранения информации не унифицирована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время на поиск возрастает многократно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результате снижается скорость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увеличивается количество ошибок и усложняется выполнение даже самых обычных повседневных операций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Традиционный складской учёт также характеризуется затруднённым контролем 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эффективного управления запасами необходимо в любой момент времени иметь возможность определить точное количество каждого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находящегося на складе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ручной системе это требует постоянной сверки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пересчёта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анализа документов и проверки их актуальности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часть операций не была своевременно отражена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где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допущена ошибка или если одна и та же информация хранится в разных источниках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достоверность сведений об остатках оказывается под сомнением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такой ситуации организация фактически утрачивает возможность полноценно контролировать состояние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Недостаточный контроль остатков может привести к двум противоположным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одинаково нежелательным последствиям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 одной стороны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возможно возникновение дефицита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фактическое количество нужного товара оказывается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предполагалось по данным учёта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ведёт к задержкам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срыву поставок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невозможности своевременно выполнить заказ или обеспечить подразделение необходимыми ресурсами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 другой стороны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возможно избыточное накопление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организация закупает продукцию сверх реальной потребности 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отсутствия точной картины текущих 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обоих случаях причина заключается в недостаточной точности и оперативности традиционного учёта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Ещё одной серьёзной проблемой является дублирование информации и несогласованность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традиционной системе учёта сведения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операциях и остатках могут одновременно присутствовать в нескольких документах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журналах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накладных и электронных таблицах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обновление информации в одном источнике не гарантирует её обновления в другом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результате возникают ситуации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разные документы содержат разные сведения об одном и том же объекте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Такое дублирование не только усложняет работу сотрудников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создаёт постоянный риск противоречий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подрывают доверие к данным учёта в целом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Проблема несогласованности особенно опасна тогда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на основе этих данных принимаются управленческие решения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разные сотрудники опираются на разные источники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организация начинает действовать не как единая система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как набор слабо связанных между собой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может привести к неправильным действиям при закупках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выдаче продукции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инвентаризации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подготовке отчётов и распределении ресурсов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отсутствие единого информационного пространства является одним из фундаментальных недостатков традиционного складского учёта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Важной проблемой традиционного подхода является отсутствие развитых аналитических возможностей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Бумажные документы и простые таблицы могут использоваться для фиксации отдельных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они плохо приспособлены для комплексного анализа накопленных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Между тем современная складская деятельность требует не только знания текущих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понимания тенденций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какие товары наиболее востребованы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позиции медленно оборачиваются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изменяется объём запасов во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существуют риски дефицита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где наблюдается избыточное хранение продукции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традиционной системе получение таких сведений требует отдельной трудоёмкой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ручной обработки данных и дополнительных расчётов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делает анализ нерегулярным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ограниченным и малоэффективным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Отсутствие качественной аналитической базы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организация вынуждена принимать решения скорее интуитивно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на основе фактических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снижает качество управления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затрудняет планирование и делает складскую деятельность менее предсказуемой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традиционный учёт ограничивает не только регистрацию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возможности её практического использования в интересах управления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Следует также обратить внимание на проблему ограниченной прозрачности складских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традиционной системе бывает трудно быстро установить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и в результате какой операции изменилось количество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кто внёс соответствующую запись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корректно она была оформлена и как это изменение повлияло на общее состояние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История движения товаров оказывается фрагментарной и неудобной для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затрудняет внутренний контроль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усложняет проверку действий сотрудников и снижает общую управляемость складской деятельности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 менее важным недостатком является слабая приспособленность традиционного учёта к масштабированию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Пока объём операций невелик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ручной или полуавтоматический подход может использоваться без критических сбоев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Однако по мере роста числа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увеличения частоты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расширения структуры организации и появления новых пользователей старые методы начинают терять эффективность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становится перегруженной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 ошибок возрастает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данных усложняется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сама работа со складской информацией становится всё менее устойчивой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традиционный подход не соответствует требованиям современной организации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ориентированной на развитие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увеличение объёмов данных и повышение качества управления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Проблемы возникают и при формировании отчётности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подготовки итоговых сведений о движении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текущих остатках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поступлениях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списаниях и других показателях сотруднику приходится вручную собирать информацию из различных источников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сверять записи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проверять их полноту и корректность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затем обобщать результаты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процесс занимает много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требует внимательности и не исключает ошибок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результате отчёты могут формироваться медленно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содержать неточности и не отражать реальное состояние склада на момент их составления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традиционный складской учёт обладает целым рядом недостатков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в современных условиях становятся всё более ощутимыми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числу основных проблем можно отнести высокую вероятность ошибок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низкую оперативность обновления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значительную трудоёмкость учётных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сложность поиска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затруднённый контроль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дублирование и несогласованность сведений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ограниченные аналитические возможности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недостаточную прозрачность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сложности формирования отчётности и слабую пригодность к масштабированию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эти факторы в совокупности снижают эффективность работы склада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ухудшают качество управления ресурсами и создают объективную потребность в переходе к более современным способам организации учёта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Именно поэтому в современных условиях всё более очевидной становится необходимость автоматизации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Использование информационной системы позволяет централизовать хранение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минимизировать влияние человеческого фактора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ускорить обработку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обеспечить актуальность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упростить поиск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расширить аналитические возможности и повысить общую прозрачность складских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 проблем традиционного складского учёта не только позволяет выявить его ограничения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служит важным обоснованием необходимости разработки информационной системы складского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1.4. </w:t>
      </w:r>
      <w:r>
        <w:rPr>
          <w:b w:val="1"/>
          <w:bCs w:val="1"/>
          <w:rtl w:val="0"/>
          <w:lang w:val="ru-RU"/>
        </w:rPr>
        <w:t>Обзор существующих решений в области складского учёта</w:t>
      </w:r>
    </w:p>
    <w:p>
      <w:pPr>
        <w:pStyle w:val="Основной текст A"/>
      </w:pPr>
      <w:r>
        <w:rPr>
          <w:rtl w:val="0"/>
        </w:rPr>
        <w:tab/>
        <w:t>В настоящее время на рынке программного обеспечения представлено большое количество решений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предназначенных для автоматизации складского учёта и управления товарными запасами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практически любая организация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деятельность которой связана с хранением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движением и контролем материальных ценностей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нуждается в инструментах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обеспечивающих точный учёт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удобный доступ к информации и возможность оперативного принятия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Существующие решения отличаются по функциональным возможностям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уровню сложности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способу внедрения и области применения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все они направлены на повышение эффективности работы с товарными запасами и оптимизацию складских процессов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Обзор существующих решений в области складского учёта представляет собой важный этап исследования предметной области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позволяет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подходы уже используются на практике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функции считаются наиболее значимыми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какими преимуществами обладают современные системы и какие недостатки ограничивают их применение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Анализ аналогов необходим не только для общего понимания состояния данной области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для более обоснованного проектирования собственной информационной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ориентированной на конкретные задачи и особенности реализации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Существующие решения в сфере складского учёта можно условно разделить на несколько групп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первой группе относятся универсальные корпоративные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которых складской учёт является частью более крупного комплекса управления предприятием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Такие системы обычно охватывают широкий круг задач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бухгалтерский учёт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закупки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продажи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кадровое управление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логистику и другие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процессы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них складской модуль интегрирован в общую структуру системы и позволяет вести учёт поступления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расхода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перемещения и остатков товаров в тесной связи с другими направлениями деятельности организации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Преимуществом универсальных систем является их комплексность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обеспечивают единое информационное пространство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данные о складе взаимосвязаны с другими данными организации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позволяет исключить дублирование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повысить согласованность процессов и упростить обмен данными между подразделениями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Однако подобные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являются достаточно сложными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требуют серьёзной настройки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внедрения и обучения персонала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небольших организаций или локальных проектов их функциональность может оказаться избыточной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стоимость внедрения — неоправданно высокой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Ко второй группе относятся специализированные системы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разработанные непосредственно для управления складом и товарными запасами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Такие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более узко ориентированы на конкретную предметную область и позволяют детально работать именно со складскими операциями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могут включать в себя функции приёма и отпуска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контроля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ведения партий и серий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учёта сроков хранения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проведения инвентаризации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анализа оборачиваемости и других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хранением и движением продукции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Основным достоинством специализированных решений является их направленность на реальные потребности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отличие от универсальных платформ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они обычно содержат именно те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непосредственно связаны с логикой работы склада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потому могут быть удобнее и понятнее в использовании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Вместе с тем и такие системы не всегда являются оптимальными для всех случаев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Некоторые из них могут быть ориентированы на достаточно крупные склады и сложные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процессы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делает их менее удобными для небольших организаций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учебных проектов или систем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реализуемых под ограниченный набор задач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 третьей группе можно отнести простые программные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реализуемые на основе электронных таблиц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локальных баз данных или минимальных учётных приложений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часто используются в небольших организациях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объём товарных операций невелик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потребность в сложной автоматизации отсутствует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Подобные решения отличаются относительной простотой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низкими затратами на внедрение и понятностью для пользователей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Однако их функциональные возможности обычно ограничены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они не обеспечивают полноценной аналитики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удобного разграничения прав доступа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высокой надёжности хранения данных и гибкости в условиях расширения масштаба деятельности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Анализ существующих решений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вне зависимости от конкретной реализации в большинстве современных систем складского учёта реализуются базовые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которых полноценная автоматизация невозможна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таким функциям относятся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ведение номенклатуры товаров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регистрация поступления продукции на склад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оформление операций выбытия и списания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контроль количества и остатков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поиск товаров по различным признакам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формирование отчётной информации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хранение истории операций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учёт пользователей системы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разграничение прав доступа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анализ состояния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Наличие этих функций свидетельствует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современные решения ориентированы не только на фиксацию отдельных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на комплексную организацию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степень глубины реализации указанных функций может существенно различаться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одних системах основное внимание уделяется учёту и регистрации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в других — аналитике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интеграции с внешними модулями или поддержке сложной логистики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при анализе существующих решений важно учитывать не только формальный перечень функций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они соответствуют конкретным потребностям пользователя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Одним из важнейших критериев сравнения систем складского учёта является удобство пользовательского интерфейса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Практика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даже при наличии широких функциональных возможностей эффективность применения программного продукта во многом зависит от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легко и быстро пользователь может выполнять основные операции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интерфейс перегружен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нелогичен или требует большого количества действий для решения простых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это снижает общую полезность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связи с этим современные пользователи особенно ценят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которых регистрация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просмотр остатков и формирование отчётности организованы просто и понятно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Существенным критерием является также надёжность хранения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систем складского учёта это имеет особое значение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любые потери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ошибки при сохранении записей или нарушения логической целостности базы данных могут привести к серьёзным последствиям в управлении запасами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большинство современных решений основывается на использовании баз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обеспечивающих структурированное хранение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контроль связей между сущностями и возможность быстрого доступа к информации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Не менее важным направлением анализа существующих решений является их гибкость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реальной практике организации нередко сталкиваются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готовая система не полностью соответствует их структуре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специфике работы или функциональным ожиданиям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Одни решения оказываются слишком сложными и перегруженными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другие — напротив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слишком ограниченными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особенно актуально в тех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требуется не универсальная корпоративная платформа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более компактная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понятная и адаптированная под конкретный набор задач система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Подобная ситуация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наличие большого количества готовых решений не исключает необходимости разработки собственной информационной системы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Особого внимания заслуживает аналитическая составляющая современных систем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ранее основное назначение складских программ сводилось к регистрации операций и контролю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в настоящее время всё большую ценность приобретают возможности анализа накопленных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не только показывать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сколько единиц товара находится на складе в текущий момент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помогать понять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тенденции наблюдаются в движении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товары являются наиболее востребованными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позиции залеживаются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существует риск дефицита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где — избытка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Такие функции делают систему не просто средством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полноценным инструментом поддержки управленческих решений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Несмотря на значительное развитие программных решений в данной области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существующие системы нередко обладают рядом недостатков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числу наиболее распространённых можно отнести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сложность освоения и использования для неподготовленного пользователя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избыточность функционала для небольших проектов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высокую стоимость внедрения и сопровождения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необходимость адаптации под конкретные условия эксплуатации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перегруженность интерфейса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зависимость от внешней инфраструктуры или дополнительных модулей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недостаточную гибкость в случае специфических требований пользователя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Перечисленные особенности показывают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выбор готового решения не всегда позволяет полностью удовлетворить потребности конкретной организации или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некоторых случаях удобнее и рациональнее разработать собственную систему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будет учитывать необходимые роли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особенности структуры базы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конкретный набор операций и требуемые аналитические функции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подход позволяет избежать лишней сложности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сосредоточиться на действительно нужных возможностях и реализовать программный продукт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максимально соответствующий поставленным целям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Для темы данной выпускной квалификационной работы обзор существующих решений особенно важен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позволяет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элементы уже получили распространение в практике автоматизации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какие аспекты могут быть улучшены в рамках собственной разработки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Анализ аналогов помогает понять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функции являются обязательными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подходы к организации данных наиболее рациональны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недостатки чаще всего встречаются в готовых решениях и на что следует обратить внимание при проектировании собственной информационной системы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существующие решения в области складского учёта подтверждают высокую востребованность автоматизации складской деятельности и демонстрируют широкий спектр подходов к её реализации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Универсальные корпоративные платформы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специализированные складские системы и более простые локальные решения по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разному решают задачи учёта и управления запасами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ни одно из них не является универсально оптимальным для всех случаев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обосновывает целесообразность разработки собственной информационной системы складского учёта и анализа товарных запасов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ориентированной на конкретные цели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структуру и функциональные требования проекта</w:t>
      </w:r>
      <w:r>
        <w:rPr>
          <w:rtl w:val="0"/>
          <w:lang w:val="ru-RU"/>
        </w:rPr>
        <w:t>.</w:t>
      </w:r>
    </w:p>
    <w:p>
      <w:pPr>
        <w:pStyle w:val="Основной текст A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1.5. </w:t>
      </w:r>
      <w:r>
        <w:rPr>
          <w:b w:val="1"/>
          <w:bCs w:val="1"/>
          <w:rtl w:val="0"/>
          <w:lang w:val="ru-RU"/>
        </w:rPr>
        <w:t>Обзор технологий для разработки информационной системы</w:t>
      </w:r>
    </w:p>
    <w:p>
      <w:pPr>
        <w:pStyle w:val="Основной текст A"/>
      </w:pPr>
      <w:r>
        <w:rPr>
          <w:rtl w:val="0"/>
        </w:rPr>
        <w:tab/>
        <w:t>Разработка современной информационной системы складского учёта и анализа товарных запасов требует использования таких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обеспечивают надёжность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удобство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логичность структуры программы и возможность эффективной работы с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Выбор технологий является одним из важнейших этапов проектирования программного продукта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именно от него зависят функциональные возможности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производительность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удобство сопровождения и перспективы дальнейшего развития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рамках данной выпускной квалификационной работы обзор технологий необходим для обоснования технической стороны проекта и объяснения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почему для реализации системы были выбраны определённые программные средства и инструменты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При разработке информационной системы складского учёта необходимо учитывать специфику предметной области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обеспечивать работу с большим количеством однотипных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поддерживать операции добавления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удаления и поиска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хранить сведения в структурированном виде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корректно обрабатывать взаимосвязи между сущностями и предоставлять пользователю удобный интерфейс для повседневной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Всё это требует использования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хорошо подходят для создания прикладного программного обеспечения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ориентированного на работу с базами данных и реализацию логики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 xml:space="preserve">Одной из наиболее распространённых технологий для разработки прикладных информационных систем является язык программирования </w:t>
      </w:r>
      <w:r>
        <w:rPr>
          <w:rtl w:val="0"/>
          <w:lang w:val="ru-RU"/>
        </w:rPr>
        <w:t xml:space="preserve">Java. </w:t>
      </w:r>
      <w:r>
        <w:rPr>
          <w:rtl w:val="0"/>
          <w:lang w:val="ru-RU"/>
        </w:rPr>
        <w:t>Его популярность обусловлена универсальностью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объектно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ориентированным подходом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устойчивостью в работе и широкими возможностями для создания различных типов программных решений</w:t>
      </w:r>
      <w:r>
        <w:rPr>
          <w:rtl w:val="0"/>
          <w:lang w:val="pt-PT"/>
        </w:rPr>
        <w:t xml:space="preserve">. Java </w:t>
      </w:r>
      <w:r>
        <w:rPr>
          <w:rtl w:val="0"/>
          <w:lang w:val="ru-RU"/>
        </w:rPr>
        <w:t>позволяет разрабатывать приложения с чёткой структурой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логическим разделением классов и модулей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удобной организацией кода и хорошими возможностями для последующего сопровождения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информационной системы складского учёта язык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представляет особый интерес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позволяет реализовать как внутреннюю логику программы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и взаимодействие с базой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обработку пользовательских действий и выполнение основных операций учёта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 xml:space="preserve">Существенным преимуществом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является её объектно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ориентированная природа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позволяет представить основные сущности проекта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такие как товар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заказ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операция или корзина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виде отдельных классов с соответствующими полями и методами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подход делает программу более структурированной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понятной и удобной для расширения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о товаре могут быть объединены в отдельный класс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будет содержать наименование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артикул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стоимость и другие характеристики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Аналогично могут быть реализованы классы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заказов и иных объектов предметной области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Подобная модель хорошо соответствует логике информационной системы и способствует более грамотной организации программного кода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Для хранения данных в рамках информационной системы целесообразно использовать систему управления базами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Одним из наиболее распространённых и удобных решений в этой области является </w:t>
      </w:r>
      <w:r>
        <w:rPr>
          <w:rtl w:val="0"/>
          <w:lang w:val="ru-RU"/>
        </w:rPr>
        <w:t xml:space="preserve">MySQL. </w:t>
      </w:r>
      <w:r>
        <w:rPr>
          <w:rtl w:val="0"/>
          <w:lang w:val="ru-RU"/>
        </w:rPr>
        <w:t>Данная система управления базами данных широко применяется при разработке прикладного программного обеспечения благодаря своей надёжности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распространённости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понятной структуре и удобству работы с реляционными данными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контексте складской информационной системы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>позволяет организовать централизованное хранение сведений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заказах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операциях и других сущностях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обеспечивая при этом целостность данных и возможность быстрого выполнения запросов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Использование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>особенно важно для проекта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требуется хранение взаимосвязанных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Информационная система складского учёта должна работать не с отдельными разрозненными записями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 логически связанными объектами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информация о заказах может быть связана с пользователями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данные о товарах — с операциями их движения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Реляционная модель базы данных позволяет реализовать такие связи с помощью таблиц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первичных и внешних ключей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делает структуру данных более строгой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логичной и устойчивой к ошибкам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>, SQL-</w:t>
      </w:r>
      <w:r>
        <w:rPr>
          <w:rtl w:val="0"/>
          <w:lang w:val="ru-RU"/>
        </w:rPr>
        <w:t>запросы дают возможность выполнять поиск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сортировку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фильтрацию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обновление и выборку данных в удобной и эффективной форме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 xml:space="preserve">Для взаимодействия </w:t>
      </w:r>
      <w:r>
        <w:rPr>
          <w:rtl w:val="0"/>
          <w:lang w:val="pt-PT"/>
        </w:rPr>
        <w:t>Java-</w:t>
      </w:r>
      <w:r>
        <w:rPr>
          <w:rtl w:val="0"/>
          <w:lang w:val="ru-RU"/>
        </w:rPr>
        <w:t xml:space="preserve">приложения с базой данных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 xml:space="preserve">используется технология </w:t>
      </w:r>
      <w:r>
        <w:rPr>
          <w:rtl w:val="0"/>
          <w:lang w:val="it-IT"/>
        </w:rPr>
        <w:t xml:space="preserve">JDBC. </w:t>
      </w:r>
      <w:r>
        <w:rPr>
          <w:rtl w:val="0"/>
          <w:lang w:val="ru-RU"/>
        </w:rPr>
        <w:t xml:space="preserve">Она представляет собой стандартный механизм подключения программ на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к различным системам управления базами данных</w:t>
      </w:r>
      <w:r>
        <w:rPr>
          <w:rtl w:val="0"/>
          <w:lang w:val="ru-RU"/>
        </w:rPr>
        <w:t xml:space="preserve">. JDBC </w:t>
      </w:r>
      <w:r>
        <w:rPr>
          <w:rtl w:val="0"/>
          <w:lang w:val="ru-RU"/>
        </w:rPr>
        <w:t>позволяет устанавливать соединение с базой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выполнять </w:t>
      </w:r>
      <w:r>
        <w:rPr>
          <w:rtl w:val="0"/>
          <w:lang w:val="ru-RU"/>
        </w:rPr>
        <w:t>SQL-</w:t>
      </w:r>
      <w:r>
        <w:rPr>
          <w:rtl w:val="0"/>
          <w:lang w:val="ru-RU"/>
        </w:rPr>
        <w:t>запросы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получать результаты выборки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добавлять новые записи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изменять существующие данные и удалять ненужную информацию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разрабатываемой системы эта технология имеет ключевое значение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именно через неё обеспечивается связь между пользовательской частью программы и хранилищем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Благодаря </w:t>
      </w:r>
      <w:r>
        <w:rPr>
          <w:rtl w:val="0"/>
          <w:lang w:val="ru-RU"/>
        </w:rPr>
        <w:t xml:space="preserve">JDBC </w:t>
      </w:r>
      <w:r>
        <w:rPr>
          <w:rtl w:val="0"/>
          <w:lang w:val="ru-RU"/>
        </w:rPr>
        <w:t>возможно реализовать все основные действия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необходимые для складского учёта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сохранение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по параметрам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обновление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регистрацию заказов и выполнение аналитических запросов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Большое значение для разработки информационной системы имеет выбор среды программирования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Одной из наиболее удобных сред для разработки на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 xml:space="preserve">является </w:t>
      </w:r>
      <w:r>
        <w:rPr>
          <w:rtl w:val="0"/>
          <w:lang w:val="it-IT"/>
        </w:rPr>
        <w:t xml:space="preserve">IntelliJ IDEA. </w:t>
      </w:r>
      <w:r>
        <w:rPr>
          <w:rtl w:val="0"/>
          <w:lang w:val="ru-RU"/>
        </w:rPr>
        <w:t>Она предоставляет разработчику широкий набор инструментов для написания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редактирования и структурирования кода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Использование такой среды облегчает процесс создания программы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помогает быстрее находить ошибки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упрощает навигацию по проекту и делает общую разработку более удобной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учебного и практического проекта использование современной интегрированной среды разработки является оправданным и повышает качество программной реализации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При организации структуры проекта важную роль играет использование принципов модульности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Информационная система должна состоять из логически разделённых компонентов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каждый из которых отвечает за свою часть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один модуль может отвечать за взаимодействие с базой данных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другой — за представление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третий — за работу с пользователями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четвёртый — за обработку заказов и так далее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Подобный подход облегчает понимание программы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повышает удобство тестирования и делает систему более пригодной для последующих доработок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Модульная структура особенно важна в проектах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необходимо обеспечить ясное разделение функций и избежать чрезмерной связанности компонентов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Если в проекте предусматривается реализация графического интерфейса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могут использоваться соответствующие средства построения пользовательских окон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 и элементов управления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Однако даже при консольной реализации система может оставаться полноценной информационной системой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в ней реализованы все необходимые функции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контроля и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учебных и дипломных проектах консольный интерфейс нередко используется как начальный или базовый способ взаимодействия с программой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он позволяет сосредоточиться на логике работы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проектировании базы данных и реализации основных функций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в дальнейшем такая система может быть расширена до более развитого графического интерфейса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Особое место среди технологий разработки занимает язык </w:t>
      </w:r>
      <w:r>
        <w:rPr>
          <w:rtl w:val="0"/>
          <w:lang w:val="ru-RU"/>
        </w:rPr>
        <w:t xml:space="preserve">SQL, </w:t>
      </w:r>
      <w:r>
        <w:rPr>
          <w:rtl w:val="0"/>
          <w:lang w:val="ru-RU"/>
        </w:rPr>
        <w:t>который используется для создания и управления структурой базы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ru-RU"/>
        </w:rPr>
        <w:t xml:space="preserve">SQL </w:t>
      </w:r>
      <w:r>
        <w:rPr>
          <w:rtl w:val="0"/>
          <w:lang w:val="ru-RU"/>
        </w:rPr>
        <w:t>можно создавать таблицы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задавать поля и типы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определять ключи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устанавливать связи между таблицами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добавлять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изменять и удалять записи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выполнять различные запросы к данным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системы складского учёта владение </w:t>
      </w:r>
      <w:r>
        <w:rPr>
          <w:rtl w:val="0"/>
          <w:lang w:val="ru-RU"/>
        </w:rPr>
        <w:t xml:space="preserve">SQL </w:t>
      </w:r>
      <w:r>
        <w:rPr>
          <w:rtl w:val="0"/>
          <w:lang w:val="ru-RU"/>
        </w:rPr>
        <w:t>особенно важно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все основные операции хранения и обработки информации в базе данных строятся именно на этом языке</w:t>
      </w:r>
      <w:r>
        <w:rPr>
          <w:rtl w:val="0"/>
          <w:lang w:val="ru-RU"/>
        </w:rPr>
        <w:t xml:space="preserve">. SQL </w:t>
      </w:r>
      <w:r>
        <w:rPr>
          <w:rtl w:val="0"/>
          <w:lang w:val="ru-RU"/>
        </w:rPr>
        <w:t>позволяет не только организовать структуру хранения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реализовать выборку информации для поиска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отчётности и анализа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Помимо базовых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разработке информационной системы могут использоваться вспомогательные средства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упрощающие организацию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 ним можно отнести </w:t>
      </w:r>
      <w:r>
        <w:rPr>
          <w:rtl w:val="0"/>
          <w:lang w:val="en-US"/>
        </w:rPr>
        <w:t xml:space="preserve">XML, </w:t>
      </w:r>
      <w:r>
        <w:rPr>
          <w:rtl w:val="0"/>
          <w:lang w:val="ru-RU"/>
        </w:rPr>
        <w:t>который в ряде случаев используется для конфигурации проекта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средства управления зависимостями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например </w:t>
      </w:r>
      <w:r>
        <w:rPr>
          <w:rtl w:val="0"/>
          <w:lang w:val="ru-RU"/>
        </w:rPr>
        <w:t xml:space="preserve">Maven. </w:t>
      </w:r>
      <w:r>
        <w:rPr>
          <w:rtl w:val="0"/>
          <w:lang w:val="ru-RU"/>
        </w:rPr>
        <w:t>Использование подобных инструментов помогает более удобно подключать библиотеки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управлять структурой проекта и поддерживать его в упорядоченном состоянии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более сложных и масштабируемых решений это особенно важно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позволяет сделать разработку более организованной и технологически грамотной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Выбор перечисленных технологий обусловлен их практической целесообразностью для проекта информационной системы складского учёта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Язык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обеспечивает удобную реализацию логики программы и объектного моделирования сущностей</w:t>
      </w:r>
      <w:r>
        <w:rPr>
          <w:rtl w:val="0"/>
          <w:lang w:val="ru-RU"/>
        </w:rPr>
        <w:t xml:space="preserve">. MySQL </w:t>
      </w:r>
      <w:r>
        <w:rPr>
          <w:rtl w:val="0"/>
          <w:lang w:val="ru-RU"/>
        </w:rPr>
        <w:t>позволяет организовать надёжное хранение структурированных данных</w:t>
      </w:r>
      <w:r>
        <w:rPr>
          <w:rtl w:val="0"/>
          <w:lang w:val="ru-RU"/>
        </w:rPr>
        <w:t xml:space="preserve">. JDBC </w:t>
      </w:r>
      <w:r>
        <w:rPr>
          <w:rtl w:val="0"/>
          <w:lang w:val="ru-RU"/>
        </w:rPr>
        <w:t>обеспечивает взаимодействие программы с базой данных</w:t>
      </w:r>
      <w:r>
        <w:rPr>
          <w:rtl w:val="0"/>
          <w:lang w:val="ru-RU"/>
        </w:rPr>
        <w:t xml:space="preserve">. SQL </w:t>
      </w:r>
      <w:r>
        <w:rPr>
          <w:rtl w:val="0"/>
          <w:lang w:val="ru-RU"/>
        </w:rPr>
        <w:t>используется для создания и обработки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it-IT"/>
        </w:rPr>
        <w:t xml:space="preserve">IntelliJ IDEA </w:t>
      </w:r>
      <w:r>
        <w:rPr>
          <w:rtl w:val="0"/>
          <w:lang w:val="ru-RU"/>
        </w:rPr>
        <w:t>облегчает разработку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тестирование и сопровождение программного продукта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совокупности эти средства образуют технологическую основу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достаточную для создания полноценной системы складского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Следует отметить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выбранные технологии соответствуют целям и задачам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позволяют реализовать основные функции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такие как добавление и редактирование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хранение информации о пользователях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оформление заказов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контроль остатков и выполнение аналитических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эти технологии обладают достаточной гибкостью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позволяет в дальнейшем расширять систему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добавлять новые модули и улучшать пользовательское взаимодействие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 точки зрения учебной и практической ценности проекта выбор данных технологий также является обоснованным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Работа с </w:t>
      </w:r>
      <w:r>
        <w:rPr>
          <w:rtl w:val="0"/>
          <w:lang w:val="ru-RU"/>
        </w:rPr>
        <w:t xml:space="preserve">Java, MySQL, JDBC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SQL </w:t>
      </w:r>
      <w:r>
        <w:rPr>
          <w:rtl w:val="0"/>
          <w:lang w:val="ru-RU"/>
        </w:rPr>
        <w:t>позволяет закрепить ключевые знания и навыки в области программирования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проектирования баз данных и разработки информационных систем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делает проект значимым не только как прикладное 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как средство формирования профессиональных компетенций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необходимых будущему специалисту в сфере информационных технологий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  <w:lang w:val="ru-RU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обзор технологий для разработки информационной системы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создание системы складского учёта и анализа товарных запасов требует использования комплекса взаимосвязанных программных средств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Выбор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в качестве языка программирования</w:t>
      </w:r>
      <w:r>
        <w:rPr>
          <w:rtl w:val="0"/>
          <w:lang w:val="ru-RU"/>
        </w:rPr>
        <w:t xml:space="preserve">, MySQL </w:t>
      </w:r>
      <w:r>
        <w:rPr>
          <w:rtl w:val="0"/>
          <w:lang w:val="ru-RU"/>
        </w:rPr>
        <w:t>в качестве системы управления базами данных</w:t>
      </w:r>
      <w:r>
        <w:rPr>
          <w:rtl w:val="0"/>
          <w:lang w:val="ru-RU"/>
        </w:rPr>
        <w:t xml:space="preserve">, JDBC </w:t>
      </w:r>
      <w:r>
        <w:rPr>
          <w:rtl w:val="0"/>
          <w:lang w:val="ru-RU"/>
        </w:rPr>
        <w:t xml:space="preserve">в качестве механизма подключения и </w:t>
      </w:r>
      <w:r>
        <w:rPr>
          <w:rtl w:val="0"/>
          <w:lang w:val="ru-RU"/>
        </w:rPr>
        <w:t xml:space="preserve">SQL </w:t>
      </w:r>
      <w:r>
        <w:rPr>
          <w:rtl w:val="0"/>
          <w:lang w:val="ru-RU"/>
        </w:rPr>
        <w:t>в качестве языка работы с данными является обоснованным и соответствует задачам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Применение этих технологий позволяет создать надёжную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логично организованную и </w:t>
      </w:r>
      <w:r>
        <w:rPr>
          <w:rtl w:val="0"/>
          <w:lang w:val="en-US"/>
        </w:rPr>
        <w:t xml:space="preserve">practically </w:t>
      </w:r>
      <w:r>
        <w:rPr>
          <w:rtl w:val="0"/>
          <w:lang w:val="ru-RU"/>
        </w:rPr>
        <w:t>ориентированную информационную систему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способную обеспечить автоматизацию складской деятельности на современном уровне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ГЛАВА </w:t>
      </w: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ПРОЕКТИРОВАНИЕ ИНФОРМАЦИОННОЙ СИСТЕМЫ СКЛАДСКОГО УЧЁТА И АНАЛИЗА ТОВАРНЫХ ЗАПАСОВ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2.1. </w:t>
      </w:r>
      <w:r>
        <w:rPr>
          <w:b w:val="1"/>
          <w:bCs w:val="1"/>
          <w:rtl w:val="0"/>
          <w:lang w:val="ru-RU"/>
        </w:rPr>
        <w:t>Требования к разрабатываемой информационной системе</w:t>
      </w:r>
    </w:p>
    <w:p>
      <w:pPr>
        <w:pStyle w:val="Основной текст A"/>
      </w:pPr>
      <w:r>
        <w:rPr>
          <w:rtl w:val="0"/>
        </w:rPr>
        <w:tab/>
        <w:t>Разработка информационной системы начинается с чёткого определения требований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которым она должна соответствовать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Требования разделяются на три группы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функциональные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нефункциональные и технические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Их совокупность определяет содержание разрабатываемого программного продукта и служит основой для проектирования архитектуры системы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Функциональные требования описывают конкретные действия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система должна выполнять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разрабатываемой информационной системы складского учёта и анализа товарных запасов определены следующие функциональные требования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первых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обеспечивать авторизацию и регистрацию пользователей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пользователь вводит логин и пароль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система проверяет данные в таблице </w:t>
      </w:r>
      <w:r>
        <w:rPr>
          <w:rtl w:val="0"/>
          <w:lang w:val="ru-RU"/>
        </w:rPr>
        <w:t xml:space="preserve">users </w:t>
      </w:r>
      <w:r>
        <w:rPr>
          <w:rtl w:val="0"/>
          <w:lang w:val="ru-RU"/>
        </w:rPr>
        <w:t>базы данных и при успешной проверке предоставляет доступ в зависимости от роли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вторых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поддерживать полный цикл работы с товарами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добавление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редактирование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удаление и просмотр позиций из таблицы </w:t>
      </w:r>
      <w:r>
        <w:rPr>
          <w:rtl w:val="0"/>
          <w:lang w:val="ru-RU"/>
        </w:rPr>
        <w:t xml:space="preserve">products.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третьих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должна быть реализована функция поиска товаров по названию с использованием оператора </w:t>
      </w:r>
      <w:r>
        <w:rPr>
          <w:rtl w:val="0"/>
          <w:lang w:val="ru-RU"/>
        </w:rPr>
        <w:t xml:space="preserve">LIKE.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четвёртых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регистрировать поступления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записывая данные в таблицу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 xml:space="preserve">и автоматически увеличивая остаток в таблице </w:t>
      </w:r>
      <w:r>
        <w:rPr>
          <w:rtl w:val="0"/>
          <w:lang w:val="ru-RU"/>
        </w:rPr>
        <w:t xml:space="preserve">products.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пятых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должна поддерживаться регистрация расходных операций и списаний с проверкой достаточности остатка и записью в таблицу </w:t>
      </w:r>
      <w:r>
        <w:rPr>
          <w:rtl w:val="0"/>
          <w:lang w:val="ru-RU"/>
        </w:rPr>
        <w:t xml:space="preserve">expenses.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шестых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обеспечивать создание заказов клиентами через корзину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хранение позиций в таблицах </w:t>
      </w:r>
      <w:r>
        <w:rPr>
          <w:rtl w:val="0"/>
          <w:lang w:val="ru-RU"/>
        </w:rPr>
        <w:t xml:space="preserve">orders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order_items, </w:t>
      </w:r>
      <w:r>
        <w:rPr>
          <w:rtl w:val="0"/>
          <w:lang w:val="ru-RU"/>
        </w:rPr>
        <w:t>а также управление статусами заказов администратором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седьмых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формировать аналитический отчёт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общее количество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суммарная стоимость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позиций с низким остатком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сводная таблица по категориям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восьмых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отображать историю всех операций поступления и расхода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историю операций по конкретному товару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Наконец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автоматически уведомлять пользователя при входе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 которых текущий остаток не превышает минимально допустимый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Нефункциональные требования определяют качественные характеристики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обеспечивать корректное выполнение всех операций с базой данных без потери и искажения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Пользовательский интерфейс должен быть реализован на русском языке и обеспечивать интуитивно понятное взаимодействие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разграничивать доступ в зависимости от роли пользователя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администратор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сотрудник и клиент получают различные наборы функций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выполнении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затрагивающих несколько таблиц одновременно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 при регистрации поступления или расхода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 должна использовать транзакции для обеспечения целостности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должна корректно обрабатывать ошибки подключения к базе данных и недопустимые действия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выводя информативные сообщения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Технические требования определяют программную среду разработки и эксплуатации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Система разрабатывается на языке </w:t>
      </w:r>
      <w:r>
        <w:rPr>
          <w:rtl w:val="0"/>
          <w:lang w:val="ru-RU"/>
        </w:rPr>
        <w:t xml:space="preserve">Java </w:t>
      </w:r>
      <w:r>
        <w:rPr>
          <w:rtl w:val="0"/>
          <w:lang w:val="ru-RU"/>
        </w:rPr>
        <w:t xml:space="preserve">версии </w:t>
      </w:r>
      <w:r>
        <w:rPr>
          <w:rtl w:val="0"/>
          <w:lang w:val="ru-RU"/>
        </w:rPr>
        <w:t xml:space="preserve">21 </w:t>
      </w:r>
      <w:r>
        <w:rPr>
          <w:rtl w:val="0"/>
          <w:lang w:val="ru-RU"/>
        </w:rPr>
        <w:t xml:space="preserve">с использованием фреймворка </w:t>
      </w:r>
      <w:r>
        <w:rPr>
          <w:rtl w:val="0"/>
          <w:lang w:val="ru-RU"/>
        </w:rPr>
        <w:t xml:space="preserve">JavaFX </w:t>
      </w:r>
      <w:r>
        <w:rPr>
          <w:rtl w:val="0"/>
          <w:lang w:val="ru-RU"/>
        </w:rPr>
        <w:t xml:space="preserve">версии </w:t>
      </w:r>
      <w:r>
        <w:rPr>
          <w:rtl w:val="0"/>
          <w:lang w:val="ru-RU"/>
        </w:rPr>
        <w:t xml:space="preserve">21 </w:t>
      </w:r>
      <w:r>
        <w:rPr>
          <w:rtl w:val="0"/>
          <w:lang w:val="ru-RU"/>
        </w:rPr>
        <w:t>для реализации графического интерфейса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качестве системы управления базами данных применяется </w:t>
      </w:r>
      <w:r>
        <w:rPr>
          <w:rtl w:val="0"/>
          <w:lang w:val="ru-RU"/>
        </w:rPr>
        <w:t xml:space="preserve">MySQL. </w:t>
      </w:r>
      <w:r>
        <w:rPr>
          <w:rtl w:val="0"/>
          <w:lang w:val="ru-RU"/>
        </w:rPr>
        <w:t xml:space="preserve">Для взаимодействия </w:t>
      </w:r>
      <w:r>
        <w:rPr>
          <w:rtl w:val="0"/>
          <w:lang w:val="ru-RU"/>
        </w:rPr>
        <w:t>Java-</w:t>
      </w:r>
      <w:r>
        <w:rPr>
          <w:rtl w:val="0"/>
          <w:lang w:val="ru-RU"/>
        </w:rPr>
        <w:t xml:space="preserve">приложения с базой данных используется технология </w:t>
      </w:r>
      <w:r>
        <w:rPr>
          <w:rtl w:val="0"/>
          <w:lang w:val="ru-RU"/>
        </w:rPr>
        <w:t xml:space="preserve">JDBC </w:t>
      </w:r>
      <w:r>
        <w:rPr>
          <w:rtl w:val="0"/>
          <w:lang w:val="ru-RU"/>
        </w:rPr>
        <w:t xml:space="preserve">с драйвером </w:t>
      </w:r>
      <w:r>
        <w:rPr>
          <w:rtl w:val="0"/>
          <w:lang w:val="ru-RU"/>
        </w:rPr>
        <w:t xml:space="preserve">mysql-connector-j </w:t>
      </w:r>
      <w:r>
        <w:rPr>
          <w:rtl w:val="0"/>
          <w:lang w:val="ru-RU"/>
        </w:rPr>
        <w:t xml:space="preserve">версии </w:t>
      </w:r>
      <w:r>
        <w:rPr>
          <w:rtl w:val="0"/>
          <w:lang w:val="ru-RU"/>
        </w:rPr>
        <w:t xml:space="preserve">8.0.33. </w:t>
      </w:r>
      <w:r>
        <w:rPr>
          <w:rtl w:val="0"/>
          <w:lang w:val="ru-RU"/>
        </w:rPr>
        <w:t xml:space="preserve">Сборка проекта осуществляется с помощью </w:t>
      </w:r>
      <w:r>
        <w:rPr>
          <w:rtl w:val="0"/>
          <w:lang w:val="ru-RU"/>
        </w:rPr>
        <w:t xml:space="preserve">Maven, </w:t>
      </w:r>
      <w:r>
        <w:rPr>
          <w:rtl w:val="0"/>
          <w:lang w:val="ru-RU"/>
        </w:rPr>
        <w:t xml:space="preserve">конфигурация которого описана в файле </w:t>
      </w:r>
      <w:r>
        <w:rPr>
          <w:rtl w:val="0"/>
          <w:lang w:val="ru-RU"/>
        </w:rPr>
        <w:t xml:space="preserve">pom.xml. </w:t>
      </w:r>
      <w:r>
        <w:rPr>
          <w:rtl w:val="0"/>
          <w:lang w:val="ru-RU"/>
        </w:rPr>
        <w:t>Минимальные требования к окружению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установленный </w:t>
      </w:r>
      <w:r>
        <w:rPr>
          <w:rtl w:val="0"/>
          <w:lang w:val="ru-RU"/>
        </w:rPr>
        <w:t>MySQL-</w:t>
      </w:r>
      <w:r>
        <w:rPr>
          <w:rtl w:val="0"/>
          <w:lang w:val="ru-RU"/>
        </w:rPr>
        <w:t xml:space="preserve">сервер с базой данных </w:t>
      </w:r>
      <w:r>
        <w:rPr>
          <w:rtl w:val="0"/>
          <w:lang w:val="ru-RU"/>
        </w:rPr>
        <w:t xml:space="preserve">warehouse_system </w:t>
      </w:r>
      <w:r>
        <w:rPr>
          <w:rtl w:val="0"/>
          <w:lang w:val="ru-RU"/>
        </w:rPr>
        <w:t>и доступ с учётными данными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указанными в классе </w:t>
      </w:r>
      <w:r>
        <w:rPr>
          <w:rtl w:val="0"/>
          <w:lang w:val="ru-RU"/>
        </w:rPr>
        <w:t>LoginController.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2.2. </w:t>
      </w:r>
      <w:r>
        <w:rPr>
          <w:b w:val="1"/>
          <w:bCs w:val="1"/>
          <w:rtl w:val="0"/>
          <w:lang w:val="ru-RU"/>
        </w:rPr>
        <w:t>Проектирование базы данных</w:t>
      </w:r>
    </w:p>
    <w:p>
      <w:pPr>
        <w:pStyle w:val="Основной текст A"/>
      </w:pPr>
      <w:r>
        <w:rPr>
          <w:rtl w:val="0"/>
        </w:rPr>
        <w:tab/>
        <w:t xml:space="preserve">Центральным элементом информационной системы является база данных </w:t>
      </w:r>
      <w:r>
        <w:rPr>
          <w:rtl w:val="0"/>
          <w:lang w:val="ru-RU"/>
        </w:rPr>
        <w:t xml:space="preserve">warehouse_system, </w:t>
      </w:r>
      <w:r>
        <w:rPr>
          <w:rtl w:val="0"/>
          <w:lang w:val="ru-RU"/>
        </w:rPr>
        <w:t>хранящая все сведения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поставщиках и складских операциях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База данных спроектирована по реляционной модели и включает семь взаимосвязанных таблиц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Таблица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>является основной и содержит сведения о товарных позициях склада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Она включает следующие поля</w:t>
      </w:r>
      <w:r>
        <w:rPr>
          <w:rtl w:val="0"/>
          <w:lang w:val="ru-RU"/>
        </w:rPr>
        <w:t xml:space="preserve">: id </w:t>
      </w:r>
      <w:r>
        <w:rPr>
          <w:rtl w:val="0"/>
          <w:lang w:val="ru-RU"/>
        </w:rPr>
        <w:t xml:space="preserve">— уникальный идентификатор товара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первичный ключ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автоинкремент</w:t>
      </w:r>
      <w:r>
        <w:rPr>
          <w:rtl w:val="0"/>
          <w:lang w:val="ru-RU"/>
        </w:rPr>
        <w:t xml:space="preserve">); name </w:t>
      </w:r>
      <w:r>
        <w:rPr>
          <w:rtl w:val="0"/>
          <w:lang w:val="ru-RU"/>
        </w:rPr>
        <w:t>— наименование товара</w:t>
      </w:r>
      <w:r>
        <w:rPr>
          <w:rtl w:val="0"/>
          <w:lang w:val="ru-RU"/>
        </w:rPr>
        <w:t xml:space="preserve">; category </w:t>
      </w:r>
      <w:r>
        <w:rPr>
          <w:rtl w:val="0"/>
          <w:lang w:val="ru-RU"/>
        </w:rPr>
        <w:t>— категория товара</w:t>
      </w:r>
      <w:r>
        <w:rPr>
          <w:rtl w:val="0"/>
          <w:lang w:val="ru-RU"/>
        </w:rPr>
        <w:t xml:space="preserve">; unit </w:t>
      </w:r>
      <w:r>
        <w:rPr>
          <w:rtl w:val="0"/>
          <w:lang w:val="ru-RU"/>
        </w:rPr>
        <w:t>— единица измерения</w:t>
      </w:r>
      <w:r>
        <w:rPr>
          <w:rtl w:val="0"/>
          <w:lang w:val="ru-RU"/>
        </w:rPr>
        <w:t xml:space="preserve">; quantity </w:t>
      </w:r>
      <w:r>
        <w:rPr>
          <w:rtl w:val="0"/>
          <w:lang w:val="ru-RU"/>
        </w:rPr>
        <w:t>— текущее количество на складе</w:t>
      </w:r>
      <w:r>
        <w:rPr>
          <w:rtl w:val="0"/>
          <w:lang w:val="ru-RU"/>
        </w:rPr>
        <w:t xml:space="preserve">; min_quantity </w:t>
      </w:r>
      <w:r>
        <w:rPr>
          <w:rtl w:val="0"/>
          <w:lang w:val="ru-RU"/>
        </w:rPr>
        <w:t>— минимально допустимый остаток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достижении которого система формирует уведомление</w:t>
      </w:r>
      <w:r>
        <w:rPr>
          <w:rtl w:val="0"/>
          <w:lang w:val="ru-RU"/>
        </w:rPr>
        <w:t xml:space="preserve">; price </w:t>
      </w:r>
      <w:r>
        <w:rPr>
          <w:rtl w:val="0"/>
          <w:lang w:val="ru-RU"/>
        </w:rPr>
        <w:t>— цена единицы товара в сомах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Класс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модель </w:t>
      </w:r>
      <w:r>
        <w:rPr>
          <w:rtl w:val="0"/>
          <w:lang w:val="ru-RU"/>
        </w:rPr>
        <w:t xml:space="preserve">Product </w:t>
      </w:r>
      <w:r>
        <w:rPr>
          <w:rtl w:val="0"/>
          <w:lang w:val="ru-RU"/>
        </w:rPr>
        <w:t xml:space="preserve">содержит соответствующие поля </w:t>
      </w:r>
      <w:r>
        <w:rPr>
          <w:rtl w:val="0"/>
          <w:lang w:val="ru-RU"/>
        </w:rPr>
        <w:t xml:space="preserve">id, name, category, unit, quantity, minQuantity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price </w:t>
      </w:r>
      <w:r>
        <w:rPr>
          <w:rtl w:val="0"/>
          <w:lang w:val="ru-RU"/>
        </w:rPr>
        <w:t>с полным набором геттеров и двумя конструкторами — для создания нового товара и для загрузки из базы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Таблица </w:t>
      </w:r>
      <w:r>
        <w:rPr>
          <w:rtl w:val="0"/>
          <w:lang w:val="ru-RU"/>
        </w:rPr>
        <w:t xml:space="preserve">users </w:t>
      </w:r>
      <w:r>
        <w:rPr>
          <w:rtl w:val="0"/>
          <w:lang w:val="ru-RU"/>
        </w:rPr>
        <w:t>хранит данные о зарегистрированных пользователях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Поля таблицы</w:t>
      </w:r>
      <w:r>
        <w:rPr>
          <w:rtl w:val="0"/>
          <w:lang w:val="ru-RU"/>
        </w:rPr>
        <w:t xml:space="preserve">: id </w:t>
      </w:r>
      <w:r>
        <w:rPr>
          <w:rtl w:val="0"/>
          <w:lang w:val="ru-RU"/>
        </w:rPr>
        <w:t>— первичный ключ</w:t>
      </w:r>
      <w:r>
        <w:rPr>
          <w:rtl w:val="0"/>
          <w:lang w:val="ru-RU"/>
        </w:rPr>
        <w:t xml:space="preserve">; full_name </w:t>
      </w:r>
      <w:r>
        <w:rPr>
          <w:rtl w:val="0"/>
          <w:lang w:val="ru-RU"/>
        </w:rPr>
        <w:t>— полное имя пользователя</w:t>
      </w:r>
      <w:r>
        <w:rPr>
          <w:rtl w:val="0"/>
          <w:lang w:val="ru-RU"/>
        </w:rPr>
        <w:t xml:space="preserve">; login </w:t>
      </w:r>
      <w:r>
        <w:rPr>
          <w:rtl w:val="0"/>
          <w:lang w:val="ru-RU"/>
        </w:rPr>
        <w:t>— уникальный логин для входа</w:t>
      </w:r>
      <w:r>
        <w:rPr>
          <w:rtl w:val="0"/>
          <w:lang w:val="ru-RU"/>
        </w:rPr>
        <w:t xml:space="preserve">; password </w:t>
      </w:r>
      <w:r>
        <w:rPr>
          <w:rtl w:val="0"/>
          <w:lang w:val="ru-RU"/>
        </w:rPr>
        <w:t>— пароль</w:t>
      </w:r>
      <w:r>
        <w:rPr>
          <w:rtl w:val="0"/>
          <w:lang w:val="ru-RU"/>
        </w:rPr>
        <w:t xml:space="preserve">; role </w:t>
      </w:r>
      <w:r>
        <w:rPr>
          <w:rtl w:val="0"/>
          <w:lang w:val="ru-RU"/>
        </w:rPr>
        <w:t>— роль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принимающая одно из трёх значений</w:t>
      </w:r>
      <w:r>
        <w:rPr>
          <w:rtl w:val="0"/>
          <w:lang w:val="ru-RU"/>
        </w:rPr>
        <w:t xml:space="preserve">: admin, employee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client. </w:t>
      </w:r>
      <w:r>
        <w:rPr>
          <w:rtl w:val="0"/>
          <w:lang w:val="ru-RU"/>
        </w:rPr>
        <w:t xml:space="preserve">Класс </w:t>
      </w:r>
      <w:r>
        <w:rPr>
          <w:rtl w:val="0"/>
          <w:lang w:val="ru-RU"/>
        </w:rPr>
        <w:t xml:space="preserve">User </w:t>
      </w:r>
      <w:r>
        <w:rPr>
          <w:rtl w:val="0"/>
          <w:lang w:val="ru-RU"/>
        </w:rPr>
        <w:t xml:space="preserve">содержит поля </w:t>
      </w:r>
      <w:r>
        <w:rPr>
          <w:rtl w:val="0"/>
          <w:lang w:val="ru-RU"/>
        </w:rPr>
        <w:t xml:space="preserve">id, fullName, login, password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role. </w:t>
      </w:r>
      <w:r>
        <w:rPr>
          <w:rtl w:val="0"/>
          <w:lang w:val="ru-RU"/>
        </w:rPr>
        <w:t xml:space="preserve">При регистрации нового пользователя через форму </w:t>
      </w:r>
      <w:r>
        <w:rPr>
          <w:rtl w:val="0"/>
          <w:lang w:val="ru-RU"/>
        </w:rPr>
        <w:t xml:space="preserve">RegisterController </w:t>
      </w:r>
      <w:r>
        <w:rPr>
          <w:rtl w:val="0"/>
          <w:lang w:val="ru-RU"/>
        </w:rPr>
        <w:t xml:space="preserve">ему автоматически присваивается роль </w:t>
      </w:r>
      <w:r>
        <w:rPr>
          <w:rtl w:val="0"/>
          <w:lang w:val="ru-RU"/>
        </w:rPr>
        <w:t>client.</w:t>
      </w:r>
    </w:p>
    <w:p>
      <w:pPr>
        <w:pStyle w:val="Основной текст A"/>
      </w:pPr>
      <w:r>
        <w:rPr>
          <w:rtl w:val="0"/>
        </w:rPr>
        <w:tab/>
        <w:t xml:space="preserve">Таблица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>фиксирует операции поступления товаров на склад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Поля</w:t>
      </w:r>
      <w:r>
        <w:rPr>
          <w:rtl w:val="0"/>
          <w:lang w:val="ru-RU"/>
        </w:rPr>
        <w:t xml:space="preserve">: id </w:t>
      </w:r>
      <w:r>
        <w:rPr>
          <w:rtl w:val="0"/>
          <w:lang w:val="ru-RU"/>
        </w:rPr>
        <w:t>— первичный ключ</w:t>
      </w:r>
      <w:r>
        <w:rPr>
          <w:rtl w:val="0"/>
          <w:lang w:val="ru-RU"/>
        </w:rPr>
        <w:t xml:space="preserve">; product_id </w:t>
      </w:r>
      <w:r>
        <w:rPr>
          <w:rtl w:val="0"/>
          <w:lang w:val="ru-RU"/>
        </w:rPr>
        <w:t>— внешний ключ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ссылающийся на </w:t>
      </w:r>
      <w:r>
        <w:rPr>
          <w:rtl w:val="0"/>
          <w:lang w:val="ru-RU"/>
        </w:rPr>
        <w:t xml:space="preserve">products.id; supplier_id </w:t>
      </w:r>
      <w:r>
        <w:rPr>
          <w:rtl w:val="0"/>
          <w:lang w:val="ru-RU"/>
        </w:rPr>
        <w:t xml:space="preserve">— внешний ключ на </w:t>
      </w:r>
      <w:r>
        <w:rPr>
          <w:rtl w:val="0"/>
          <w:lang w:val="ru-RU"/>
        </w:rPr>
        <w:t xml:space="preserve">suppliers.id; quantity </w:t>
      </w:r>
      <w:r>
        <w:rPr>
          <w:rtl w:val="0"/>
          <w:lang w:val="ru-RU"/>
        </w:rPr>
        <w:t>— количество поступивших единиц</w:t>
      </w:r>
      <w:r>
        <w:rPr>
          <w:rtl w:val="0"/>
          <w:lang w:val="ru-RU"/>
        </w:rPr>
        <w:t xml:space="preserve">; receipt_date </w:t>
      </w:r>
      <w:r>
        <w:rPr>
          <w:rtl w:val="0"/>
          <w:lang w:val="ru-RU"/>
        </w:rPr>
        <w:t>— дата поступления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добавлении записи в таблицу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 xml:space="preserve">система одновременно обновляет поле </w:t>
      </w:r>
      <w:r>
        <w:rPr>
          <w:rtl w:val="0"/>
          <w:lang w:val="ru-RU"/>
        </w:rPr>
        <w:t xml:space="preserve">quantity </w:t>
      </w:r>
      <w:r>
        <w:rPr>
          <w:rtl w:val="0"/>
          <w:lang w:val="ru-RU"/>
        </w:rPr>
        <w:t xml:space="preserve">в таблице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>через транзакцию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Таблица </w:t>
      </w:r>
      <w:r>
        <w:rPr>
          <w:rtl w:val="0"/>
          <w:lang w:val="ru-RU"/>
        </w:rPr>
        <w:t xml:space="preserve">expenses </w:t>
      </w:r>
      <w:r>
        <w:rPr>
          <w:rtl w:val="0"/>
          <w:lang w:val="ru-RU"/>
        </w:rPr>
        <w:t>регистрирует расходные операции и списания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Структура</w:t>
      </w:r>
      <w:r>
        <w:rPr>
          <w:rtl w:val="0"/>
          <w:lang w:val="ru-RU"/>
        </w:rPr>
        <w:t>: id, product_id (</w:t>
      </w:r>
      <w:r>
        <w:rPr>
          <w:rtl w:val="0"/>
          <w:lang w:val="ru-RU"/>
        </w:rPr>
        <w:t xml:space="preserve">внешний ключ на </w:t>
      </w:r>
      <w:r>
        <w:rPr>
          <w:rtl w:val="0"/>
          <w:lang w:val="ru-RU"/>
        </w:rPr>
        <w:t xml:space="preserve">products.id), quantity, expense_date, reason </w:t>
      </w:r>
      <w:r>
        <w:rPr>
          <w:rtl w:val="0"/>
          <w:lang w:val="ru-RU"/>
        </w:rPr>
        <w:t>— причина расхода или текст вида «Списание</w:t>
      </w:r>
      <w:r>
        <w:rPr>
          <w:rtl w:val="0"/>
          <w:lang w:val="ru-RU"/>
        </w:rPr>
        <w:t>: &lt;</w:t>
      </w:r>
      <w:r>
        <w:rPr>
          <w:rtl w:val="0"/>
          <w:lang w:val="ru-RU"/>
        </w:rPr>
        <w:t>причина</w:t>
      </w:r>
      <w:r>
        <w:rPr>
          <w:rtl w:val="0"/>
          <w:lang w:val="ru-RU"/>
        </w:rPr>
        <w:t>&gt;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Перед записью система проверяет достаточность остатка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если текущее количество товара меньше запрашиваемого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операция отклоняется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Обновление остатка в таблице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 xml:space="preserve">и запись в </w:t>
      </w:r>
      <w:r>
        <w:rPr>
          <w:rtl w:val="0"/>
          <w:lang w:val="ru-RU"/>
        </w:rPr>
        <w:t xml:space="preserve">expenses </w:t>
      </w:r>
      <w:r>
        <w:rPr>
          <w:rtl w:val="0"/>
          <w:lang w:val="ru-RU"/>
        </w:rPr>
        <w:t xml:space="preserve">выполняются в рамках одной транзакции с поддержкой отката </w:t>
      </w:r>
      <w:r>
        <w:rPr>
          <w:rtl w:val="0"/>
          <w:lang w:val="ru-RU"/>
        </w:rPr>
        <w:t>(rollback).</w:t>
      </w:r>
    </w:p>
    <w:p>
      <w:pPr>
        <w:pStyle w:val="Основной текст A"/>
      </w:pPr>
      <w:r>
        <w:rPr>
          <w:rtl w:val="0"/>
        </w:rPr>
        <w:tab/>
        <w:t xml:space="preserve">Таблица </w:t>
      </w:r>
      <w:r>
        <w:rPr>
          <w:rtl w:val="0"/>
          <w:lang w:val="ru-RU"/>
        </w:rPr>
        <w:t xml:space="preserve">suppliers </w:t>
      </w:r>
      <w:r>
        <w:rPr>
          <w:rtl w:val="0"/>
          <w:lang w:val="ru-RU"/>
        </w:rPr>
        <w:t>содержит данные о поставщиках</w:t>
      </w:r>
      <w:r>
        <w:rPr>
          <w:rtl w:val="0"/>
          <w:lang w:val="ru-RU"/>
        </w:rPr>
        <w:t xml:space="preserve">: id, name, phone, address. </w:t>
      </w:r>
      <w:r>
        <w:rPr>
          <w:rtl w:val="0"/>
          <w:lang w:val="ru-RU"/>
        </w:rPr>
        <w:t xml:space="preserve">Связь с таблицей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 xml:space="preserve">реализована по полю </w:t>
      </w:r>
      <w:r>
        <w:rPr>
          <w:rtl w:val="0"/>
          <w:lang w:val="ru-RU"/>
        </w:rPr>
        <w:t xml:space="preserve">supplier_id. </w:t>
      </w:r>
      <w:r>
        <w:rPr>
          <w:rtl w:val="0"/>
          <w:lang w:val="ru-RU"/>
        </w:rPr>
        <w:t xml:space="preserve">При получении списка поступлений система выполняет </w:t>
      </w:r>
      <w:r>
        <w:rPr>
          <w:rtl w:val="0"/>
          <w:lang w:val="ru-RU"/>
        </w:rPr>
        <w:t>JOIN-</w:t>
      </w:r>
      <w:r>
        <w:rPr>
          <w:rtl w:val="0"/>
          <w:lang w:val="ru-RU"/>
        </w:rPr>
        <w:t>запрос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объединяющий таблицы </w:t>
      </w:r>
      <w:r>
        <w:rPr>
          <w:rtl w:val="0"/>
          <w:lang w:val="ru-RU"/>
        </w:rPr>
        <w:t xml:space="preserve">receipts, products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suppliers.</w:t>
      </w:r>
    </w:p>
    <w:p>
      <w:pPr>
        <w:pStyle w:val="Основной текст A"/>
      </w:pPr>
      <w:r>
        <w:rPr>
          <w:rtl w:val="0"/>
        </w:rPr>
        <w:tab/>
        <w:t xml:space="preserve">Таблицы </w:t>
      </w:r>
      <w:r>
        <w:rPr>
          <w:rtl w:val="0"/>
          <w:lang w:val="ru-RU"/>
        </w:rPr>
        <w:t xml:space="preserve">orders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order_items </w:t>
      </w:r>
      <w:r>
        <w:rPr>
          <w:rtl w:val="0"/>
          <w:lang w:val="ru-RU"/>
        </w:rPr>
        <w:t xml:space="preserve">обеспечивают функциональность заказов для пользователей с ролью </w:t>
      </w:r>
      <w:r>
        <w:rPr>
          <w:rtl w:val="0"/>
          <w:lang w:val="ru-RU"/>
        </w:rPr>
        <w:t xml:space="preserve">client. </w:t>
      </w:r>
      <w:r>
        <w:rPr>
          <w:rtl w:val="0"/>
          <w:lang w:val="ru-RU"/>
        </w:rPr>
        <w:t xml:space="preserve">Таблица </w:t>
      </w:r>
      <w:r>
        <w:rPr>
          <w:rtl w:val="0"/>
          <w:lang w:val="ru-RU"/>
        </w:rPr>
        <w:t xml:space="preserve">orders </w:t>
      </w:r>
      <w:r>
        <w:rPr>
          <w:rtl w:val="0"/>
          <w:lang w:val="ru-RU"/>
        </w:rPr>
        <w:t xml:space="preserve">содержит поля </w:t>
      </w:r>
      <w:r>
        <w:rPr>
          <w:rtl w:val="0"/>
          <w:lang w:val="ru-RU"/>
        </w:rPr>
        <w:t>id, user_id (</w:t>
      </w:r>
      <w:r>
        <w:rPr>
          <w:rtl w:val="0"/>
          <w:lang w:val="ru-RU"/>
        </w:rPr>
        <w:t xml:space="preserve">внешний ключ на </w:t>
      </w:r>
      <w:r>
        <w:rPr>
          <w:rtl w:val="0"/>
          <w:lang w:val="ru-RU"/>
        </w:rPr>
        <w:t>users.id), status (</w:t>
      </w:r>
      <w:r>
        <w:rPr>
          <w:rtl w:val="0"/>
          <w:lang w:val="ru-RU"/>
        </w:rPr>
        <w:t xml:space="preserve">принимает значения </w:t>
      </w:r>
      <w:r>
        <w:rPr>
          <w:rtl w:val="0"/>
          <w:lang w:val="ru-RU"/>
        </w:rPr>
        <w:t xml:space="preserve">pending, confirmed, cancelled), total_price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order_date. </w:t>
      </w:r>
      <w:r>
        <w:rPr>
          <w:rtl w:val="0"/>
          <w:lang w:val="ru-RU"/>
        </w:rPr>
        <w:t xml:space="preserve">Таблица </w:t>
      </w:r>
      <w:r>
        <w:rPr>
          <w:rtl w:val="0"/>
          <w:lang w:val="ru-RU"/>
        </w:rPr>
        <w:t xml:space="preserve">order_items </w:t>
      </w:r>
      <w:r>
        <w:rPr>
          <w:rtl w:val="0"/>
          <w:lang w:val="ru-RU"/>
        </w:rPr>
        <w:t>хранит позиции каждого заказа</w:t>
      </w:r>
      <w:r>
        <w:rPr>
          <w:rtl w:val="0"/>
          <w:lang w:val="ru-RU"/>
        </w:rPr>
        <w:t>: id, order_id (</w:t>
      </w:r>
      <w:r>
        <w:rPr>
          <w:rtl w:val="0"/>
          <w:lang w:val="ru-RU"/>
        </w:rPr>
        <w:t xml:space="preserve">внешний ключ на </w:t>
      </w:r>
      <w:r>
        <w:rPr>
          <w:rtl w:val="0"/>
          <w:lang w:val="ru-RU"/>
        </w:rPr>
        <w:t xml:space="preserve">orders.id), product_id, quantity, price. </w:t>
      </w:r>
      <w:r>
        <w:rPr>
          <w:rtl w:val="0"/>
          <w:lang w:val="ru-RU"/>
        </w:rPr>
        <w:t xml:space="preserve">При оформлении заказа система создаёт запись в </w:t>
      </w:r>
      <w:r>
        <w:rPr>
          <w:rtl w:val="0"/>
          <w:lang w:val="ru-RU"/>
        </w:rPr>
        <w:t xml:space="preserve">orders, </w:t>
      </w:r>
      <w:r>
        <w:rPr>
          <w:rtl w:val="0"/>
          <w:lang w:val="ru-RU"/>
        </w:rPr>
        <w:t xml:space="preserve">получает сгенерированный ключ через </w:t>
      </w:r>
      <w:r>
        <w:rPr>
          <w:rtl w:val="0"/>
          <w:lang w:val="ru-RU"/>
        </w:rPr>
        <w:t xml:space="preserve">RETURN_GENERATED_KEYS, </w:t>
      </w:r>
      <w:r>
        <w:rPr>
          <w:rtl w:val="0"/>
          <w:lang w:val="ru-RU"/>
        </w:rPr>
        <w:t xml:space="preserve">затем добавляет позиции в </w:t>
      </w:r>
      <w:r>
        <w:rPr>
          <w:rtl w:val="0"/>
          <w:lang w:val="ru-RU"/>
        </w:rPr>
        <w:t xml:space="preserve">order_items </w:t>
      </w:r>
      <w:r>
        <w:rPr>
          <w:rtl w:val="0"/>
          <w:lang w:val="ru-RU"/>
        </w:rPr>
        <w:t xml:space="preserve">и уменьшает остатки в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>— всё в рамках транзакции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база данных </w:t>
      </w:r>
      <w:r>
        <w:rPr>
          <w:rtl w:val="0"/>
          <w:lang w:val="ru-RU"/>
        </w:rPr>
        <w:t xml:space="preserve">warehouse_system </w:t>
      </w:r>
      <w:r>
        <w:rPr>
          <w:rtl w:val="0"/>
          <w:lang w:val="ru-RU"/>
        </w:rPr>
        <w:t>реализует связи между сущностями через внешние ключи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обеспечивает ссылочную целостность и позволяет получать сводные данные с помощью </w:t>
      </w:r>
      <w:r>
        <w:rPr>
          <w:rtl w:val="0"/>
          <w:lang w:val="ru-RU"/>
        </w:rPr>
        <w:t>JOIN-</w:t>
      </w:r>
      <w:r>
        <w:rPr>
          <w:rtl w:val="0"/>
          <w:lang w:val="ru-RU"/>
        </w:rPr>
        <w:t>запросов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Структура базы данных полностью соответствует функциональным требованиям системы и обеспечивает хранение всей необходимой информации для учёта и анализа товарных запасов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2.3. </w:t>
      </w:r>
      <w:r>
        <w:rPr>
          <w:b w:val="1"/>
          <w:bCs w:val="1"/>
          <w:rtl w:val="0"/>
          <w:lang w:val="ru-RU"/>
        </w:rPr>
        <w:t>Архитектура системы и описание модулей</w:t>
      </w:r>
    </w:p>
    <w:p>
      <w:pPr>
        <w:pStyle w:val="Основной текст A"/>
      </w:pPr>
      <w:r>
        <w:rPr>
          <w:rtl w:val="0"/>
        </w:rPr>
        <w:tab/>
        <w:t>Архитектура информационной системы складского учёта построена по принципу разделения ответственности и состоит из трёх логических уровней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уровня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уровня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логики и уровня представления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Уровень данных реализован посредством базы данных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 xml:space="preserve">и класса </w:t>
      </w:r>
      <w:r>
        <w:rPr>
          <w:rtl w:val="0"/>
          <w:lang w:val="ru-RU"/>
        </w:rPr>
        <w:t xml:space="preserve">Database, </w:t>
      </w:r>
      <w:r>
        <w:rPr>
          <w:rtl w:val="0"/>
          <w:lang w:val="ru-RU"/>
        </w:rPr>
        <w:t>выполняющего все операции взаимодействия с базой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Уровень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логики представлен классами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моделями и логикой контроллеров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Уровень представления реализован с помощью </w:t>
      </w:r>
      <w:r>
        <w:rPr>
          <w:rtl w:val="0"/>
          <w:lang w:val="ru-RU"/>
        </w:rPr>
        <w:t xml:space="preserve">JavaFX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FXML-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описывающих структуру пользовательского интерфейса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 xml:space="preserve">является центральным компонентом системы и обеспечивает всё взаимодействие с базой данных </w:t>
      </w:r>
      <w:r>
        <w:rPr>
          <w:rtl w:val="0"/>
          <w:lang w:val="ru-RU"/>
        </w:rPr>
        <w:t xml:space="preserve">warehouse_system. </w:t>
      </w:r>
      <w:r>
        <w:rPr>
          <w:rtl w:val="0"/>
          <w:lang w:val="ru-RU"/>
        </w:rPr>
        <w:t xml:space="preserve">Он хранит параметры подключения — </w:t>
      </w:r>
      <w:r>
        <w:rPr>
          <w:rtl w:val="0"/>
          <w:lang w:val="ru-RU"/>
        </w:rPr>
        <w:t xml:space="preserve">URL </w:t>
      </w:r>
      <w:r>
        <w:rPr>
          <w:rtl w:val="0"/>
          <w:lang w:val="ru-RU"/>
        </w:rPr>
        <w:t xml:space="preserve">вида </w:t>
      </w:r>
      <w:r>
        <w:rPr>
          <w:rtl w:val="0"/>
          <w:lang w:val="ru-RU"/>
        </w:rPr>
        <w:t xml:space="preserve">jdbc:mysql://localhost:3306/warehouse_system, </w:t>
      </w:r>
      <w:r>
        <w:rPr>
          <w:rtl w:val="0"/>
          <w:lang w:val="ru-RU"/>
        </w:rPr>
        <w:t xml:space="preserve">имя пользователя </w:t>
      </w:r>
      <w:r>
        <w:rPr>
          <w:rtl w:val="0"/>
          <w:lang w:val="ru-RU"/>
        </w:rPr>
        <w:t xml:space="preserve">root </w:t>
      </w:r>
      <w:r>
        <w:rPr>
          <w:rtl w:val="0"/>
          <w:lang w:val="ru-RU"/>
        </w:rPr>
        <w:t xml:space="preserve">и пароль — а также объект </w:t>
      </w:r>
      <w:r>
        <w:rPr>
          <w:rtl w:val="0"/>
          <w:lang w:val="ru-RU"/>
        </w:rPr>
        <w:t xml:space="preserve">Connection. </w:t>
      </w:r>
      <w:r>
        <w:rPr>
          <w:rtl w:val="0"/>
          <w:lang w:val="ru-RU"/>
        </w:rPr>
        <w:t xml:space="preserve">Методы </w:t>
      </w:r>
      <w:r>
        <w:rPr>
          <w:rtl w:val="0"/>
          <w:lang w:val="ru-RU"/>
        </w:rPr>
        <w:t xml:space="preserve">connect()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disconnect() </w:t>
      </w:r>
      <w:r>
        <w:rPr>
          <w:rtl w:val="0"/>
          <w:lang w:val="ru-RU"/>
        </w:rPr>
        <w:t>устанавливают и закрывают соединение соответственно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Все запросы к базе данных выполняются через </w:t>
      </w:r>
      <w:r>
        <w:rPr>
          <w:rtl w:val="0"/>
          <w:lang w:val="ru-RU"/>
        </w:rPr>
        <w:t xml:space="preserve">PreparedStatement, </w:t>
      </w:r>
      <w:r>
        <w:rPr>
          <w:rtl w:val="0"/>
          <w:lang w:val="ru-RU"/>
        </w:rPr>
        <w:t xml:space="preserve">что предотвращает </w:t>
      </w:r>
      <w:r>
        <w:rPr>
          <w:rtl w:val="0"/>
          <w:lang w:val="ru-RU"/>
        </w:rPr>
        <w:t>SQL-</w:t>
      </w:r>
      <w:r>
        <w:rPr>
          <w:rtl w:val="0"/>
          <w:lang w:val="ru-RU"/>
        </w:rPr>
        <w:t>инъекции и обеспечивает корректную передачу параметров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Методы класса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>охватывают полный набор операций</w:t>
      </w:r>
      <w:r>
        <w:rPr>
          <w:rtl w:val="0"/>
          <w:lang w:val="ru-RU"/>
        </w:rPr>
        <w:t>: loginUser, addProduct, updateProduct, deleteProduct, getAllProducts, findProductByName, addReceipt, addExpense, addWriteOff, getAllReceipts, getAllExpenses, getAllSuppliers, getOperationsHistory, getProductHistory, createOrder, addOrderItem, getUserOrders, getAllOrders, updateOrderStatus, addUser, getAllUsers, deleteUser, getUserById.</w:t>
      </w:r>
    </w:p>
    <w:p>
      <w:pPr>
        <w:pStyle w:val="Основной текст A"/>
      </w:pPr>
      <w:r>
        <w:rPr>
          <w:rtl w:val="0"/>
        </w:rPr>
        <w:tab/>
        <w:t xml:space="preserve">Точкой входа в приложение является класс </w:t>
      </w:r>
      <w:r>
        <w:rPr>
          <w:rtl w:val="0"/>
          <w:lang w:val="ru-RU"/>
        </w:rPr>
        <w:t xml:space="preserve">MainApp, </w:t>
      </w:r>
      <w:r>
        <w:rPr>
          <w:rtl w:val="0"/>
          <w:lang w:val="ru-RU"/>
        </w:rPr>
        <w:t xml:space="preserve">наследующий </w:t>
      </w:r>
      <w:r>
        <w:rPr>
          <w:rtl w:val="0"/>
          <w:lang w:val="ru-RU"/>
        </w:rPr>
        <w:t xml:space="preserve">javafx.application.Application.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start(Stage stage) </w:t>
      </w:r>
      <w:r>
        <w:rPr>
          <w:rtl w:val="0"/>
          <w:lang w:val="ru-RU"/>
        </w:rPr>
        <w:t xml:space="preserve">загружает </w:t>
      </w:r>
      <w:r>
        <w:rPr>
          <w:rtl w:val="0"/>
          <w:lang w:val="ru-RU"/>
        </w:rPr>
        <w:t>FXML-</w:t>
      </w:r>
      <w:r>
        <w:rPr>
          <w:rtl w:val="0"/>
          <w:lang w:val="ru-RU"/>
        </w:rPr>
        <w:t xml:space="preserve">файл </w:t>
      </w:r>
      <w:r>
        <w:rPr>
          <w:rtl w:val="0"/>
          <w:lang w:val="ru-RU"/>
        </w:rPr>
        <w:t xml:space="preserve">login.fxml, </w:t>
      </w:r>
      <w:r>
        <w:rPr>
          <w:rtl w:val="0"/>
          <w:lang w:val="ru-RU"/>
        </w:rPr>
        <w:t>создаёт сцену и отображает окно авторизации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Запуск приложения осуществляется через метод </w:t>
      </w:r>
      <w:r>
        <w:rPr>
          <w:rtl w:val="0"/>
          <w:lang w:val="ru-RU"/>
        </w:rPr>
        <w:t xml:space="preserve">main, </w:t>
      </w:r>
      <w:r>
        <w:rPr>
          <w:rtl w:val="0"/>
          <w:lang w:val="ru-RU"/>
        </w:rPr>
        <w:t xml:space="preserve">вызывающий </w:t>
      </w:r>
      <w:r>
        <w:rPr>
          <w:rtl w:val="0"/>
          <w:lang w:val="ru-RU"/>
        </w:rPr>
        <w:t>launch(args).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LoginController </w:t>
      </w:r>
      <w:r>
        <w:rPr>
          <w:rtl w:val="0"/>
          <w:lang w:val="ru-RU"/>
        </w:rPr>
        <w:t>управляет формой авторизации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методе </w:t>
      </w:r>
      <w:r>
        <w:rPr>
          <w:rtl w:val="0"/>
          <w:lang w:val="ru-RU"/>
        </w:rPr>
        <w:t xml:space="preserve">initialize() </w:t>
      </w:r>
      <w:r>
        <w:rPr>
          <w:rtl w:val="0"/>
          <w:lang w:val="ru-RU"/>
        </w:rPr>
        <w:t xml:space="preserve">создаётся экземпляр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>и устанавливается соединение с базой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нажатии кнопки входа метод </w:t>
      </w:r>
      <w:r>
        <w:rPr>
          <w:rtl w:val="0"/>
          <w:lang w:val="ru-RU"/>
        </w:rPr>
        <w:t xml:space="preserve">handleLogin() </w:t>
      </w:r>
      <w:r>
        <w:rPr>
          <w:rtl w:val="0"/>
          <w:lang w:val="ru-RU"/>
        </w:rPr>
        <w:t>считывает введённые логин и пароль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проверяет заполненность полей и вызывает </w:t>
      </w:r>
      <w:r>
        <w:rPr>
          <w:rtl w:val="0"/>
          <w:lang w:val="ru-RU"/>
        </w:rPr>
        <w:t xml:space="preserve">db.loginUser(). </w:t>
      </w:r>
      <w:r>
        <w:rPr>
          <w:rtl w:val="0"/>
          <w:lang w:val="ru-RU"/>
        </w:rPr>
        <w:t xml:space="preserve">При успешной авторизации открывается главное окно через метод </w:t>
      </w:r>
      <w:r>
        <w:rPr>
          <w:rtl w:val="0"/>
          <w:lang w:val="ru-RU"/>
        </w:rPr>
        <w:t xml:space="preserve">openMainWindow(user), </w:t>
      </w:r>
      <w:r>
        <w:rPr>
          <w:rtl w:val="0"/>
          <w:lang w:val="ru-RU"/>
        </w:rPr>
        <w:t xml:space="preserve">который загружает </w:t>
      </w:r>
      <w:r>
        <w:rPr>
          <w:rtl w:val="0"/>
          <w:lang w:val="ru-RU"/>
        </w:rPr>
        <w:t xml:space="preserve">main.fxml </w:t>
      </w:r>
      <w:r>
        <w:rPr>
          <w:rtl w:val="0"/>
          <w:lang w:val="ru-RU"/>
        </w:rPr>
        <w:t xml:space="preserve">и передаёт объект </w:t>
      </w:r>
      <w:r>
        <w:rPr>
          <w:rtl w:val="0"/>
          <w:lang w:val="ru-RU"/>
        </w:rPr>
        <w:t xml:space="preserve">User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MainController. </w:t>
      </w:r>
      <w:r>
        <w:rPr>
          <w:rtl w:val="0"/>
          <w:lang w:val="ru-RU"/>
        </w:rPr>
        <w:t xml:space="preserve">Кнопка регистрации открывает форму </w:t>
      </w:r>
      <w:r>
        <w:rPr>
          <w:rtl w:val="0"/>
          <w:lang w:val="ru-RU"/>
        </w:rPr>
        <w:t>register.fxml.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RegisterController </w:t>
      </w:r>
      <w:r>
        <w:rPr>
          <w:rtl w:val="0"/>
          <w:lang w:val="ru-RU"/>
        </w:rPr>
        <w:t>обрабатывает регистрацию новых пользователей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handleRegister() </w:t>
      </w:r>
      <w:r>
        <w:rPr>
          <w:rtl w:val="0"/>
          <w:lang w:val="ru-RU"/>
        </w:rPr>
        <w:t>выполняет валидацию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проверяет заполненность всех полей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длину логина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не менее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длину пароля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не менее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совпадение пароля с подтверждением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успешной проверке создаётся объект </w:t>
      </w:r>
      <w:r>
        <w:rPr>
          <w:rtl w:val="0"/>
          <w:lang w:val="ru-RU"/>
        </w:rPr>
        <w:t xml:space="preserve">User </w:t>
      </w:r>
      <w:r>
        <w:rPr>
          <w:rtl w:val="0"/>
          <w:lang w:val="ru-RU"/>
        </w:rPr>
        <w:t xml:space="preserve">с ролью </w:t>
      </w:r>
      <w:r>
        <w:rPr>
          <w:rtl w:val="0"/>
          <w:lang w:val="ru-RU"/>
        </w:rPr>
        <w:t xml:space="preserve">client </w:t>
      </w:r>
      <w:r>
        <w:rPr>
          <w:rtl w:val="0"/>
          <w:lang w:val="ru-RU"/>
        </w:rPr>
        <w:t xml:space="preserve">и вызывается </w:t>
      </w:r>
      <w:r>
        <w:rPr>
          <w:rtl w:val="0"/>
          <w:lang w:val="ru-RU"/>
        </w:rPr>
        <w:t>db.addUser().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MainController </w:t>
      </w:r>
      <w:r>
        <w:rPr>
          <w:rtl w:val="0"/>
          <w:lang w:val="ru-RU"/>
        </w:rPr>
        <w:t>является главным контроллером приложения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setUser(User user) </w:t>
      </w:r>
      <w:r>
        <w:rPr>
          <w:rtl w:val="0"/>
          <w:lang w:val="ru-RU"/>
        </w:rPr>
        <w:t>принимает авторизованного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отображает его имя и роль в боковой панели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устанавливает соединение с базой данных и настраивает видимость кнопок навигации в зависимости от роли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Пользователи с ролью </w:t>
      </w:r>
      <w:r>
        <w:rPr>
          <w:rtl w:val="0"/>
          <w:lang w:val="ru-RU"/>
        </w:rPr>
        <w:t xml:space="preserve">client </w:t>
      </w:r>
      <w:r>
        <w:rPr>
          <w:rtl w:val="0"/>
          <w:lang w:val="ru-RU"/>
        </w:rPr>
        <w:t>видят только кнопки просмотра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корзины и своих заказов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сотрудники и администраторы получают доступ к управлению поступлениями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расходами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отчётам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истории и управлению пользователями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каждом входе выполняется метод </w:t>
      </w:r>
      <w:r>
        <w:rPr>
          <w:rtl w:val="0"/>
          <w:lang w:val="ru-RU"/>
        </w:rPr>
        <w:t xml:space="preserve">checkLowStock(), </w:t>
      </w:r>
      <w:r>
        <w:rPr>
          <w:rtl w:val="0"/>
          <w:lang w:val="ru-RU"/>
        </w:rPr>
        <w:t>который получает список всех товаров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фильтрует позиции с остатком не выше минимального и при их наличии отображает предупреждающий диалог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Кнопки навигации вызывают соответствующие методы показа панелей</w:t>
      </w:r>
      <w:r>
        <w:rPr>
          <w:rtl w:val="0"/>
          <w:lang w:val="ru-RU"/>
        </w:rPr>
        <w:t>: showProducts(), showReceipts(), showExpenses(), showLowStock(), showUsers(), showReport(), showHistory(), showWriteOff(), showCart(), showOrders(), showAdminOrders().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ProductsPanelController </w:t>
      </w:r>
      <w:r>
        <w:rPr>
          <w:rtl w:val="0"/>
          <w:lang w:val="ru-RU"/>
        </w:rPr>
        <w:t>управляет главной панелью товаров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Таблица товаров отображает колонки</w:t>
      </w:r>
      <w:r>
        <w:rPr>
          <w:rtl w:val="0"/>
          <w:lang w:val="ru-RU"/>
        </w:rPr>
        <w:t xml:space="preserve">: ID, </w:t>
      </w:r>
      <w:r>
        <w:rPr>
          <w:rtl w:val="0"/>
          <w:lang w:val="ru-RU"/>
        </w:rPr>
        <w:t>наименование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категория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единица измерения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минимальный остаток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цена и действия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Колонка действий содержит кнопки для просмотра карточки товара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редактирования и удаления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для пользователей с ролью </w:t>
      </w:r>
      <w:r>
        <w:rPr>
          <w:rtl w:val="0"/>
          <w:lang w:val="ru-RU"/>
        </w:rPr>
        <w:t xml:space="preserve">client </w:t>
      </w:r>
      <w:r>
        <w:rPr>
          <w:rtl w:val="0"/>
          <w:lang w:val="ru-RU"/>
        </w:rPr>
        <w:t>отображается только кнопка карточки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handleSearch() </w:t>
      </w:r>
      <w:r>
        <w:rPr>
          <w:rtl w:val="0"/>
          <w:lang w:val="ru-RU"/>
        </w:rPr>
        <w:t>выполняет фильтрацию списка товаров по введённому ключевому слову без обращения к базе данных — путём стримового фильтра по локальному списку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Класс </w:t>
      </w:r>
      <w:r>
        <w:rPr>
          <w:rtl w:val="0"/>
          <w:lang w:val="ru-RU"/>
        </w:rPr>
        <w:t xml:space="preserve">ReportPanelController </w:t>
      </w:r>
      <w:r>
        <w:rPr>
          <w:rtl w:val="0"/>
          <w:lang w:val="ru-RU"/>
        </w:rPr>
        <w:t>формирует аналитический отчёт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loadReport() </w:t>
      </w:r>
      <w:r>
        <w:rPr>
          <w:rtl w:val="0"/>
          <w:lang w:val="ru-RU"/>
        </w:rPr>
        <w:t xml:space="preserve">получает список всех товаров через </w:t>
      </w:r>
      <w:r>
        <w:rPr>
          <w:rtl w:val="0"/>
          <w:lang w:val="ru-RU"/>
        </w:rPr>
        <w:t xml:space="preserve">db.getAllProducts() </w:t>
      </w:r>
      <w:r>
        <w:rPr>
          <w:rtl w:val="0"/>
          <w:lang w:val="ru-RU"/>
        </w:rPr>
        <w:t>и вычисляет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общее число позиций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суммарную стоимость как сумму произведений цены на количество по каждому товару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 позиций с низким остатком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поступлений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Дополнительно строится сводная таблица по категориям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которой для каждой категории указывается количество позиций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суммарное количество единиц и общая стоимость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2.4. </w:t>
      </w:r>
      <w:r>
        <w:rPr>
          <w:b w:val="1"/>
          <w:bCs w:val="1"/>
          <w:rtl w:val="0"/>
          <w:lang w:val="ru-RU"/>
        </w:rPr>
        <w:t>Роли пользователей и разграничение доступа</w:t>
      </w:r>
    </w:p>
    <w:p>
      <w:pPr>
        <w:pStyle w:val="Основной текст A"/>
      </w:pPr>
      <w:r>
        <w:rPr>
          <w:rtl w:val="0"/>
        </w:rPr>
        <w:tab/>
        <w:t>Система реализует трёхуровневую модель доступа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основанную на значении поля </w:t>
      </w:r>
      <w:r>
        <w:rPr>
          <w:rtl w:val="0"/>
          <w:lang w:val="ru-RU"/>
        </w:rPr>
        <w:t xml:space="preserve">role </w:t>
      </w:r>
      <w:r>
        <w:rPr>
          <w:rtl w:val="0"/>
          <w:lang w:val="ru-RU"/>
        </w:rPr>
        <w:t xml:space="preserve">в таблице </w:t>
      </w:r>
      <w:r>
        <w:rPr>
          <w:rtl w:val="0"/>
          <w:lang w:val="ru-RU"/>
        </w:rPr>
        <w:t xml:space="preserve">users. </w:t>
      </w:r>
      <w:r>
        <w:rPr>
          <w:rtl w:val="0"/>
          <w:lang w:val="ru-RU"/>
        </w:rPr>
        <w:t>Предусмотрены три роли</w:t>
      </w:r>
      <w:r>
        <w:rPr>
          <w:rtl w:val="0"/>
          <w:lang w:val="ru-RU"/>
        </w:rPr>
        <w:t>: admin (</w:t>
      </w:r>
      <w:r>
        <w:rPr>
          <w:rtl w:val="0"/>
          <w:lang w:val="ru-RU"/>
        </w:rPr>
        <w:t>администратор</w:t>
      </w:r>
      <w:r>
        <w:rPr>
          <w:rtl w:val="0"/>
          <w:lang w:val="ru-RU"/>
        </w:rPr>
        <w:t>), employee (</w:t>
      </w:r>
      <w:r>
        <w:rPr>
          <w:rtl w:val="0"/>
          <w:lang w:val="ru-RU"/>
        </w:rPr>
        <w:t>сотрудник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client (</w:t>
      </w:r>
      <w:r>
        <w:rPr>
          <w:rtl w:val="0"/>
          <w:lang w:val="ru-RU"/>
        </w:rPr>
        <w:t>клиент</w:t>
      </w:r>
      <w:r>
        <w:rPr>
          <w:rtl w:val="0"/>
          <w:lang w:val="ru-RU"/>
        </w:rPr>
        <w:t>).</w:t>
      </w:r>
    </w:p>
    <w:p>
      <w:pPr>
        <w:pStyle w:val="Основной текст A"/>
      </w:pPr>
      <w:r>
        <w:rPr>
          <w:rtl w:val="0"/>
        </w:rPr>
        <w:tab/>
        <w:t>Администратор обладает полным набором прав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Ему доступны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управление товарами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добавление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редактирование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удаление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регистрация поступлений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оформление расходных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проведение списаний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просмотр истории всех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формирование аналитического отчёта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управление пользователями системы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просмотр списка и удаление учётных записей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а также управление заказами клиентов — просмотр всех поступивших заказов и изменение их статуса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Сотрудник получает тот же набор функций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 администратор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исключением управления пользователями и заказами клиентов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коде </w:t>
      </w:r>
      <w:r>
        <w:rPr>
          <w:rtl w:val="0"/>
          <w:lang w:val="ru-RU"/>
        </w:rPr>
        <w:t xml:space="preserve">MainController </w:t>
      </w:r>
      <w:r>
        <w:rPr>
          <w:rtl w:val="0"/>
          <w:lang w:val="ru-RU"/>
        </w:rPr>
        <w:t xml:space="preserve">роли </w:t>
      </w:r>
      <w:r>
        <w:rPr>
          <w:rtl w:val="0"/>
          <w:lang w:val="ru-RU"/>
        </w:rPr>
        <w:t xml:space="preserve">admin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employee </w:t>
      </w:r>
      <w:r>
        <w:rPr>
          <w:rtl w:val="0"/>
          <w:lang w:val="ru-RU"/>
        </w:rPr>
        <w:t xml:space="preserve">объединены в одной ветке оператора </w:t>
      </w:r>
      <w:r>
        <w:rPr>
          <w:rtl w:val="0"/>
          <w:lang w:val="ru-RU"/>
        </w:rPr>
        <w:t xml:space="preserve">switch, </w:t>
      </w:r>
      <w:r>
        <w:rPr>
          <w:rtl w:val="0"/>
          <w:lang w:val="ru-RU"/>
        </w:rPr>
        <w:t>где скрываются кнопки корзины и просмотра заказов клиента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Клиент имеет ограниченный доступ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Ему доступны просмотр каталога товаров с возможностью открыть карточку конкретной позиции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добавление товаров в корзину и оформление заказа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просмотр истории своих заказов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операции по управлению складом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отчётность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история и управление пользователями для клиента скрыты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Разграничение реализуется в методе </w:t>
      </w:r>
      <w:r>
        <w:rPr>
          <w:rtl w:val="0"/>
          <w:lang w:val="ru-RU"/>
        </w:rPr>
        <w:t xml:space="preserve">setUser() </w:t>
      </w:r>
      <w:r>
        <w:rPr>
          <w:rtl w:val="0"/>
          <w:lang w:val="ru-RU"/>
        </w:rPr>
        <w:t xml:space="preserve">класса </w:t>
      </w:r>
      <w:r>
        <w:rPr>
          <w:rtl w:val="0"/>
          <w:lang w:val="ru-RU"/>
        </w:rPr>
        <w:t xml:space="preserve">MainController </w:t>
      </w:r>
      <w:r>
        <w:rPr>
          <w:rtl w:val="0"/>
          <w:lang w:val="ru-RU"/>
        </w:rPr>
        <w:t xml:space="preserve">через управление свойствами </w:t>
      </w:r>
      <w:r>
        <w:rPr>
          <w:rtl w:val="0"/>
          <w:lang w:val="ru-RU"/>
        </w:rPr>
        <w:t xml:space="preserve">visible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managed </w:t>
      </w:r>
      <w:r>
        <w:rPr>
          <w:rtl w:val="0"/>
          <w:lang w:val="ru-RU"/>
        </w:rPr>
        <w:t>каждой кнопки навигации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архитектура системы и механизм ролей обеспечивают гибкое и безопасное разграничение доступа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Каждый пользователь работает только с теми функциями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соответствуют его роли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повышает прозрачность работы со складской информацией и снижает риск несанкционированных изменений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ГЛАВА </w:t>
      </w: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РЕАЛИЗАЦИЯ И ТЕСТИРОВАНИЕ ИНФОРМАЦИОННОЙ СИСТЕМЫ СКЛАДСКОГО УЧЁТА И АНАЛИЗА ТОВАРНЫХ ЗАПАСОВ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3.1. </w:t>
      </w:r>
      <w:r>
        <w:rPr>
          <w:b w:val="1"/>
          <w:bCs w:val="1"/>
          <w:rtl w:val="0"/>
          <w:lang w:val="ru-RU"/>
        </w:rPr>
        <w:t>Реализация основных функций системы</w:t>
      </w:r>
    </w:p>
    <w:p>
      <w:pPr>
        <w:pStyle w:val="Основной текст A"/>
      </w:pPr>
      <w:r>
        <w:rPr>
          <w:rtl w:val="0"/>
        </w:rPr>
        <w:tab/>
        <w:t xml:space="preserve">Реализация информационной системы осуществлена на языке </w:t>
      </w:r>
      <w:r>
        <w:rPr>
          <w:rtl w:val="0"/>
          <w:lang w:val="ru-RU"/>
        </w:rPr>
        <w:t xml:space="preserve">Java 21 </w:t>
      </w:r>
      <w:r>
        <w:rPr>
          <w:rtl w:val="0"/>
          <w:lang w:val="ru-RU"/>
        </w:rPr>
        <w:t xml:space="preserve">с применением </w:t>
      </w:r>
      <w:r>
        <w:rPr>
          <w:rtl w:val="0"/>
          <w:lang w:val="ru-RU"/>
        </w:rPr>
        <w:t xml:space="preserve">JavaFX 21 </w:t>
      </w:r>
      <w:r>
        <w:rPr>
          <w:rtl w:val="0"/>
          <w:lang w:val="ru-RU"/>
        </w:rPr>
        <w:t>для построения графического интерфейса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Весь исходный код структурирован по классам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каждый из которых отвечает за определённую область функциональности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Ниже описаны ключевые функции системы и их программная реализация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Добавление нового товара выполняется в классе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 xml:space="preserve">методом </w:t>
      </w:r>
      <w:r>
        <w:rPr>
          <w:rtl w:val="0"/>
          <w:lang w:val="ru-RU"/>
        </w:rPr>
        <w:t xml:space="preserve">addProduct(Product product). </w:t>
      </w:r>
      <w:r>
        <w:rPr>
          <w:rtl w:val="0"/>
          <w:lang w:val="ru-RU"/>
        </w:rPr>
        <w:t xml:space="preserve">Метод формирует </w:t>
      </w:r>
      <w:r>
        <w:rPr>
          <w:rtl w:val="0"/>
          <w:lang w:val="ru-RU"/>
        </w:rPr>
        <w:t xml:space="preserve">PreparedStatement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>SQL-</w:t>
      </w:r>
      <w:r>
        <w:rPr>
          <w:rtl w:val="0"/>
          <w:lang w:val="ru-RU"/>
        </w:rPr>
        <w:t xml:space="preserve">запросом </w:t>
      </w:r>
      <w:r>
        <w:rPr>
          <w:rtl w:val="0"/>
          <w:lang w:val="ru-RU"/>
        </w:rPr>
        <w:t xml:space="preserve">INSERT INTO products </w:t>
      </w:r>
      <w:r>
        <w:rPr>
          <w:rtl w:val="0"/>
          <w:lang w:val="ru-RU"/>
        </w:rPr>
        <w:t xml:space="preserve">и устанавливает параметры из объекта </w:t>
      </w:r>
      <w:r>
        <w:rPr>
          <w:rtl w:val="0"/>
          <w:lang w:val="ru-RU"/>
        </w:rPr>
        <w:t xml:space="preserve">Product: name, category, unit, quantity, min_quantity, price. </w:t>
      </w:r>
      <w:r>
        <w:rPr>
          <w:rtl w:val="0"/>
          <w:lang w:val="ru-RU"/>
        </w:rPr>
        <w:t>Пример запроса</w:t>
      </w:r>
      <w:r>
        <w:rPr>
          <w:rtl w:val="0"/>
          <w:lang w:val="ru-RU"/>
        </w:rPr>
        <w:t>:</w:t>
      </w:r>
    </w:p>
    <w:p>
      <w:pPr>
        <w:pStyle w:val="Основной текст A"/>
        <w:ind w:left="720" w:firstLine="0"/>
      </w:pPr>
      <w:r>
        <w:rPr>
          <w:rFonts w:ascii="Courier New" w:hAnsi="Courier New"/>
          <w:sz w:val="18"/>
          <w:szCs w:val="18"/>
          <w:rtl w:val="0"/>
          <w:lang w:val="ru-RU"/>
        </w:rPr>
        <w:t>String sql = "INSERT INTO products (name, category, unit, quantity, min_quantity, price) VALUES (?, ?, ?, ?, ?, ?)";</w:t>
      </w:r>
    </w:p>
    <w:p>
      <w:pPr>
        <w:pStyle w:val="Основной текст A"/>
      </w:pPr>
      <w:r>
        <w:rPr>
          <w:rtl w:val="0"/>
        </w:rPr>
        <w:tab/>
        <w:t xml:space="preserve">Редактирование товара реализовано в методе </w:t>
      </w:r>
      <w:r>
        <w:rPr>
          <w:rtl w:val="0"/>
          <w:lang w:val="ru-RU"/>
        </w:rPr>
        <w:t xml:space="preserve">updateProduct(Product product). </w:t>
      </w:r>
      <w:r>
        <w:rPr>
          <w:rtl w:val="0"/>
          <w:lang w:val="ru-RU"/>
        </w:rPr>
        <w:t xml:space="preserve">Метод обновляет все поля записи в таблице </w:t>
      </w:r>
      <w:r>
        <w:rPr>
          <w:rtl w:val="0"/>
          <w:lang w:val="ru-RU"/>
        </w:rPr>
        <w:t xml:space="preserve">products, </w:t>
      </w:r>
      <w:r>
        <w:rPr>
          <w:rtl w:val="0"/>
          <w:lang w:val="ru-RU"/>
        </w:rPr>
        <w:t xml:space="preserve">кроме </w:t>
      </w:r>
      <w:r>
        <w:rPr>
          <w:rtl w:val="0"/>
          <w:lang w:val="ru-RU"/>
        </w:rPr>
        <w:t xml:space="preserve">id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quantity, </w:t>
      </w:r>
      <w:r>
        <w:rPr>
          <w:rtl w:val="0"/>
          <w:lang w:val="ru-RU"/>
        </w:rPr>
        <w:t>по первичному ключу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Обновление количества товара выполняется отдельным методом </w:t>
      </w:r>
      <w:r>
        <w:rPr>
          <w:rtl w:val="0"/>
          <w:lang w:val="ru-RU"/>
        </w:rPr>
        <w:t xml:space="preserve">updateProductQuantity(int productId, int newQuantity), </w:t>
      </w:r>
      <w:r>
        <w:rPr>
          <w:rtl w:val="0"/>
          <w:lang w:val="ru-RU"/>
        </w:rPr>
        <w:t>применяемым при корректировке остатков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Поиск товаров по наименованию реализован двумя способами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классе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findProductByName(String keyword) </w:t>
      </w:r>
      <w:r>
        <w:rPr>
          <w:rtl w:val="0"/>
          <w:lang w:val="ru-RU"/>
        </w:rPr>
        <w:t xml:space="preserve">выполняет запрос с оператором </w:t>
      </w:r>
      <w:r>
        <w:rPr>
          <w:rtl w:val="0"/>
          <w:lang w:val="ru-RU"/>
        </w:rPr>
        <w:t>LIKE:</w:t>
      </w:r>
    </w:p>
    <w:p>
      <w:pPr>
        <w:pStyle w:val="Основной текст A"/>
        <w:ind w:left="720" w:firstLine="0"/>
      </w:pPr>
      <w:r>
        <w:rPr>
          <w:rFonts w:ascii="Courier New" w:hAnsi="Courier New"/>
          <w:sz w:val="18"/>
          <w:szCs w:val="18"/>
          <w:rtl w:val="0"/>
          <w:lang w:val="ru-RU"/>
        </w:rPr>
        <w:t>String sql = "SELECT * FROM products WHERE name LIKE ?"; stmt.setString(1, "%" + keyword + "%");</w:t>
      </w:r>
    </w:p>
    <w:p>
      <w:pPr>
        <w:pStyle w:val="Основной текст A"/>
      </w:pPr>
      <w:r>
        <w:rPr>
          <w:rtl w:val="0"/>
        </w:rPr>
        <w:tab/>
        <w:t xml:space="preserve">В классе </w:t>
      </w:r>
      <w:r>
        <w:rPr>
          <w:rtl w:val="0"/>
          <w:lang w:val="ru-RU"/>
        </w:rPr>
        <w:t xml:space="preserve">ProductsPanelController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handleSearch() </w:t>
      </w:r>
      <w:r>
        <w:rPr>
          <w:rtl w:val="0"/>
          <w:lang w:val="ru-RU"/>
        </w:rPr>
        <w:t xml:space="preserve">применяет потоковую фильтрацию </w:t>
      </w:r>
      <w:r>
        <w:rPr>
          <w:rtl w:val="0"/>
          <w:lang w:val="ru-RU"/>
        </w:rPr>
        <w:t xml:space="preserve">Java Stream API: </w:t>
      </w:r>
      <w:r>
        <w:rPr>
          <w:rtl w:val="0"/>
          <w:lang w:val="ru-RU"/>
        </w:rPr>
        <w:t xml:space="preserve">получает полный список товаров через </w:t>
      </w:r>
      <w:r>
        <w:rPr>
          <w:rtl w:val="0"/>
          <w:lang w:val="ru-RU"/>
        </w:rPr>
        <w:t xml:space="preserve">db.getAllProducts() </w:t>
      </w:r>
      <w:r>
        <w:rPr>
          <w:rtl w:val="0"/>
          <w:lang w:val="ru-RU"/>
        </w:rPr>
        <w:t>и фильтрует его по вхождению ключевого слова в нижнем регистре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обновляя содержимое таблицы без повторного обращения к базе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Регистрация поступления товара реализована методом </w:t>
      </w:r>
      <w:r>
        <w:rPr>
          <w:rtl w:val="0"/>
          <w:lang w:val="ru-RU"/>
        </w:rPr>
        <w:t xml:space="preserve">addReceipt(int productId, int supplierId, int quantity, String date). </w:t>
      </w:r>
      <w:r>
        <w:rPr>
          <w:rtl w:val="0"/>
          <w:lang w:val="ru-RU"/>
        </w:rPr>
        <w:t xml:space="preserve">Метод отключает автофиксацию транзакций </w:t>
      </w:r>
      <w:r>
        <w:rPr>
          <w:rtl w:val="0"/>
          <w:lang w:val="ru-RU"/>
        </w:rPr>
        <w:t xml:space="preserve">(setAutoCommit(false)), </w:t>
      </w:r>
      <w:r>
        <w:rPr>
          <w:rtl w:val="0"/>
          <w:lang w:val="ru-RU"/>
        </w:rPr>
        <w:t xml:space="preserve">выполняет </w:t>
      </w:r>
      <w:r>
        <w:rPr>
          <w:rtl w:val="0"/>
          <w:lang w:val="ru-RU"/>
        </w:rPr>
        <w:t xml:space="preserve">INSERT </w:t>
      </w:r>
      <w:r>
        <w:rPr>
          <w:rtl w:val="0"/>
          <w:lang w:val="ru-RU"/>
        </w:rPr>
        <w:t xml:space="preserve">в таблицу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UPDATE </w:t>
      </w:r>
      <w:r>
        <w:rPr>
          <w:rtl w:val="0"/>
          <w:lang w:val="ru-RU"/>
        </w:rPr>
        <w:t xml:space="preserve">поля </w:t>
      </w:r>
      <w:r>
        <w:rPr>
          <w:rtl w:val="0"/>
          <w:lang w:val="ru-RU"/>
        </w:rPr>
        <w:t xml:space="preserve">quantity </w:t>
      </w:r>
      <w:r>
        <w:rPr>
          <w:rtl w:val="0"/>
          <w:lang w:val="ru-RU"/>
        </w:rPr>
        <w:t xml:space="preserve">в таблице </w:t>
      </w:r>
      <w:r>
        <w:rPr>
          <w:rtl w:val="0"/>
          <w:lang w:val="ru-RU"/>
        </w:rPr>
        <w:t xml:space="preserve">products (quantity + </w:t>
      </w:r>
      <w:r>
        <w:rPr>
          <w:rtl w:val="0"/>
          <w:lang w:val="ru-RU"/>
        </w:rPr>
        <w:t>переданное количество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после чего фиксирует транзакцию </w:t>
      </w:r>
      <w:r>
        <w:rPr>
          <w:rtl w:val="0"/>
          <w:lang w:val="ru-RU"/>
        </w:rPr>
        <w:t xml:space="preserve">(commit()). </w:t>
      </w:r>
      <w:r>
        <w:rPr>
          <w:rtl w:val="0"/>
          <w:lang w:val="ru-RU"/>
        </w:rPr>
        <w:t xml:space="preserve">При возникновении исключения выполняется </w:t>
      </w:r>
      <w:r>
        <w:rPr>
          <w:rtl w:val="0"/>
          <w:lang w:val="ru-RU"/>
        </w:rPr>
        <w:t xml:space="preserve">rollback(), </w:t>
      </w:r>
      <w:r>
        <w:rPr>
          <w:rtl w:val="0"/>
          <w:lang w:val="ru-RU"/>
        </w:rPr>
        <w:t xml:space="preserve">а автофиксация восстанавливается в блоке </w:t>
      </w:r>
      <w:r>
        <w:rPr>
          <w:rtl w:val="0"/>
          <w:lang w:val="ru-RU"/>
        </w:rPr>
        <w:t>finally.</w:t>
      </w:r>
    </w:p>
    <w:p>
      <w:pPr>
        <w:pStyle w:val="Основной текст A"/>
      </w:pPr>
      <w:r>
        <w:rPr>
          <w:rtl w:val="0"/>
        </w:rPr>
        <w:tab/>
        <w:t xml:space="preserve">Регистрация расхода и списания реализованы методами </w:t>
      </w:r>
      <w:r>
        <w:rPr>
          <w:rtl w:val="0"/>
          <w:lang w:val="ru-RU"/>
        </w:rPr>
        <w:t xml:space="preserve">addExpense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addWriteOff </w:t>
      </w:r>
      <w:r>
        <w:rPr>
          <w:rtl w:val="0"/>
          <w:lang w:val="ru-RU"/>
        </w:rPr>
        <w:t>соответственно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Оба метода предварительно проверяют текущий остаток товара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</w:t>
      </w:r>
      <w:r>
        <w:rPr>
          <w:rtl w:val="0"/>
          <w:lang w:val="ru-RU"/>
        </w:rPr>
        <w:t xml:space="preserve">currentQuantity &lt; quantity, </w:t>
      </w:r>
      <w:r>
        <w:rPr>
          <w:rtl w:val="0"/>
          <w:lang w:val="ru-RU"/>
        </w:rPr>
        <w:t>операция отклоняется с выводом сообщения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записи списания в поле </w:t>
      </w:r>
      <w:r>
        <w:rPr>
          <w:rtl w:val="0"/>
          <w:lang w:val="ru-RU"/>
        </w:rPr>
        <w:t xml:space="preserve">reason </w:t>
      </w:r>
      <w:r>
        <w:rPr>
          <w:rtl w:val="0"/>
          <w:lang w:val="ru-RU"/>
        </w:rPr>
        <w:t xml:space="preserve">таблицы </w:t>
      </w:r>
      <w:r>
        <w:rPr>
          <w:rtl w:val="0"/>
          <w:lang w:val="ru-RU"/>
        </w:rPr>
        <w:t xml:space="preserve">expenses </w:t>
      </w:r>
      <w:r>
        <w:rPr>
          <w:rtl w:val="0"/>
          <w:lang w:val="ru-RU"/>
        </w:rPr>
        <w:t>автоматически добавляется префикс «Списание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» перед введённой причиной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Транзакционная логика аналогична </w:t>
      </w:r>
      <w:r>
        <w:rPr>
          <w:rtl w:val="0"/>
          <w:lang w:val="ru-RU"/>
        </w:rPr>
        <w:t>addReceipt.</w:t>
      </w:r>
    </w:p>
    <w:p>
      <w:pPr>
        <w:pStyle w:val="Основной текст A"/>
      </w:pPr>
      <w:r>
        <w:rPr>
          <w:rtl w:val="0"/>
        </w:rPr>
        <w:tab/>
        <w:t>Функция заказов реализована через три класса</w:t>
      </w:r>
      <w:r>
        <w:rPr>
          <w:rtl w:val="0"/>
          <w:lang w:val="ru-RU"/>
        </w:rPr>
        <w:t xml:space="preserve">: CartPanelController </w:t>
      </w:r>
      <w:r>
        <w:rPr>
          <w:rtl w:val="0"/>
          <w:lang w:val="ru-RU"/>
        </w:rPr>
        <w:t>управляет корзиной клиента</w:t>
      </w:r>
      <w:r>
        <w:rPr>
          <w:rtl w:val="0"/>
          <w:lang w:val="ru-RU"/>
        </w:rPr>
        <w:t xml:space="preserve">, OrdersPanelController </w:t>
      </w:r>
      <w:r>
        <w:rPr>
          <w:rtl w:val="0"/>
          <w:lang w:val="ru-RU"/>
        </w:rPr>
        <w:t>отображает заказы текущего пользователя</w:t>
      </w:r>
      <w:r>
        <w:rPr>
          <w:rtl w:val="0"/>
          <w:lang w:val="ru-RU"/>
        </w:rPr>
        <w:t xml:space="preserve">, AdminOrdersPanelController </w:t>
      </w:r>
      <w:r>
        <w:rPr>
          <w:rtl w:val="0"/>
          <w:lang w:val="ru-RU"/>
        </w:rPr>
        <w:t>предоставляет администратору список всех заказов с возможностью изменения статуса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оформлении заказа метод </w:t>
      </w:r>
      <w:r>
        <w:rPr>
          <w:rtl w:val="0"/>
          <w:lang w:val="ru-RU"/>
        </w:rPr>
        <w:t xml:space="preserve">createOrder(int userId, double totalPrice) </w:t>
      </w:r>
      <w:r>
        <w:rPr>
          <w:rtl w:val="0"/>
          <w:lang w:val="ru-RU"/>
        </w:rPr>
        <w:t xml:space="preserve">создаёт запись в таблице </w:t>
      </w:r>
      <w:r>
        <w:rPr>
          <w:rtl w:val="0"/>
          <w:lang w:val="ru-RU"/>
        </w:rPr>
        <w:t xml:space="preserve">orders </w:t>
      </w:r>
      <w:r>
        <w:rPr>
          <w:rtl w:val="0"/>
          <w:lang w:val="ru-RU"/>
        </w:rPr>
        <w:t xml:space="preserve">и возвращает сгенерированный ключ через </w:t>
      </w:r>
      <w:r>
        <w:rPr>
          <w:rtl w:val="0"/>
          <w:lang w:val="ru-RU"/>
        </w:rPr>
        <w:t xml:space="preserve">Statement.RETURN_GENERATED_KEYS. </w:t>
      </w:r>
      <w:r>
        <w:rPr>
          <w:rtl w:val="0"/>
          <w:lang w:val="ru-RU"/>
        </w:rPr>
        <w:t xml:space="preserve">Затем для каждой позиции корзины вызывается </w:t>
      </w:r>
      <w:r>
        <w:rPr>
          <w:rtl w:val="0"/>
          <w:lang w:val="ru-RU"/>
        </w:rPr>
        <w:t xml:space="preserve">addOrderItem, </w:t>
      </w:r>
      <w:r>
        <w:rPr>
          <w:rtl w:val="0"/>
          <w:lang w:val="ru-RU"/>
        </w:rPr>
        <w:t>уменьшающий остаток товара на складе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История операций формируется методом </w:t>
      </w:r>
      <w:r>
        <w:rPr>
          <w:rtl w:val="0"/>
          <w:lang w:val="ru-RU"/>
        </w:rPr>
        <w:t xml:space="preserve">getOperationsHistory(), </w:t>
      </w:r>
      <w:r>
        <w:rPr>
          <w:rtl w:val="0"/>
          <w:lang w:val="ru-RU"/>
        </w:rPr>
        <w:t xml:space="preserve">который выполняет два отдельных </w:t>
      </w:r>
      <w:r>
        <w:rPr>
          <w:rtl w:val="0"/>
          <w:lang w:val="ru-RU"/>
        </w:rPr>
        <w:t>SQL-</w:t>
      </w:r>
      <w:r>
        <w:rPr>
          <w:rtl w:val="0"/>
          <w:lang w:val="ru-RU"/>
        </w:rPr>
        <w:t>запроса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первый получает поступления из таблицы </w:t>
      </w:r>
      <w:r>
        <w:rPr>
          <w:rtl w:val="0"/>
          <w:lang w:val="ru-RU"/>
        </w:rPr>
        <w:t xml:space="preserve">receipts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 xml:space="preserve">JOIN </w:t>
      </w:r>
      <w:r>
        <w:rPr>
          <w:rtl w:val="0"/>
          <w:lang w:val="ru-RU"/>
        </w:rPr>
        <w:t xml:space="preserve">к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suppliers, </w:t>
      </w:r>
      <w:r>
        <w:rPr>
          <w:rtl w:val="0"/>
          <w:lang w:val="ru-RU"/>
        </w:rPr>
        <w:t xml:space="preserve">второй — расходы из </w:t>
      </w:r>
      <w:r>
        <w:rPr>
          <w:rtl w:val="0"/>
          <w:lang w:val="ru-RU"/>
        </w:rPr>
        <w:t xml:space="preserve">expenses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 xml:space="preserve">JOIN </w:t>
      </w:r>
      <w:r>
        <w:rPr>
          <w:rtl w:val="0"/>
          <w:lang w:val="ru-RU"/>
        </w:rPr>
        <w:t xml:space="preserve">к </w:t>
      </w:r>
      <w:r>
        <w:rPr>
          <w:rtl w:val="0"/>
          <w:lang w:val="ru-RU"/>
        </w:rPr>
        <w:t xml:space="preserve">products. </w:t>
      </w:r>
      <w:r>
        <w:rPr>
          <w:rtl w:val="0"/>
          <w:lang w:val="ru-RU"/>
        </w:rPr>
        <w:t>Каждая запись представляется строкой с префиксом 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ru-RU"/>
        </w:rPr>
        <w:t>📥</w:t>
      </w:r>
      <w:r>
        <w:rPr>
          <w:rtl w:val="0"/>
          <w:lang w:val="ru-RU"/>
        </w:rPr>
        <w:t>» для поступлений и 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ru-RU"/>
        </w:rPr>
        <w:t>📤</w:t>
      </w:r>
      <w:r>
        <w:rPr>
          <w:rtl w:val="0"/>
          <w:lang w:val="ru-RU"/>
        </w:rPr>
        <w:t>» для расходов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Объединённый список сортируется в обратном хронологическом порядке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getProductHistory(int productId) </w:t>
      </w:r>
      <w:r>
        <w:rPr>
          <w:rtl w:val="0"/>
          <w:lang w:val="ru-RU"/>
        </w:rPr>
        <w:t>аналогичен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фильтрует записи по конкретному товару с использованием </w:t>
      </w:r>
      <w:r>
        <w:rPr>
          <w:rtl w:val="0"/>
          <w:lang w:val="ru-RU"/>
        </w:rPr>
        <w:t>PreparedStatement.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3.2. </w:t>
      </w:r>
      <w:r>
        <w:rPr>
          <w:b w:val="1"/>
          <w:bCs w:val="1"/>
          <w:rtl w:val="0"/>
          <w:lang w:val="ru-RU"/>
        </w:rPr>
        <w:t>Подключение к базе данных</w:t>
      </w:r>
    </w:p>
    <w:p>
      <w:pPr>
        <w:pStyle w:val="Основной текст A"/>
      </w:pPr>
      <w:r>
        <w:rPr>
          <w:rtl w:val="0"/>
        </w:rPr>
        <w:tab/>
        <w:t xml:space="preserve">Подключение к базе данных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 xml:space="preserve">реализовано в классе </w:t>
      </w:r>
      <w:r>
        <w:rPr>
          <w:rtl w:val="0"/>
          <w:lang w:val="ru-RU"/>
        </w:rPr>
        <w:t xml:space="preserve">Database </w:t>
      </w:r>
      <w:r>
        <w:rPr>
          <w:rtl w:val="0"/>
          <w:lang w:val="ru-RU"/>
        </w:rPr>
        <w:t xml:space="preserve">с использованием технологии </w:t>
      </w:r>
      <w:r>
        <w:rPr>
          <w:rtl w:val="0"/>
          <w:lang w:val="ru-RU"/>
        </w:rPr>
        <w:t xml:space="preserve">JDBC. </w:t>
      </w:r>
      <w:r>
        <w:rPr>
          <w:rtl w:val="0"/>
          <w:lang w:val="ru-RU"/>
        </w:rPr>
        <w:t>Класс хранит три параметра соединения</w:t>
      </w:r>
      <w:r>
        <w:rPr>
          <w:rtl w:val="0"/>
          <w:lang w:val="ru-RU"/>
        </w:rPr>
        <w:t xml:space="preserve">: URL </w:t>
      </w:r>
      <w:r>
        <w:rPr>
          <w:rtl w:val="0"/>
          <w:lang w:val="ru-RU"/>
        </w:rPr>
        <w:t xml:space="preserve">в формате </w:t>
      </w:r>
      <w:r>
        <w:rPr>
          <w:rtl w:val="0"/>
          <w:lang w:val="ru-RU"/>
        </w:rPr>
        <w:t xml:space="preserve">jdbc:mysql://localhost:3306/warehouse_system, </w:t>
      </w:r>
      <w:r>
        <w:rPr>
          <w:rtl w:val="0"/>
          <w:lang w:val="ru-RU"/>
        </w:rPr>
        <w:t xml:space="preserve">имя пользователя </w:t>
      </w:r>
      <w:r>
        <w:rPr>
          <w:rtl w:val="0"/>
          <w:lang w:val="ru-RU"/>
        </w:rPr>
        <w:t xml:space="preserve">root </w:t>
      </w:r>
      <w:r>
        <w:rPr>
          <w:rtl w:val="0"/>
          <w:lang w:val="ru-RU"/>
        </w:rPr>
        <w:t>и пароль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Объект соединения </w:t>
      </w:r>
      <w:r>
        <w:rPr>
          <w:rtl w:val="0"/>
          <w:lang w:val="ru-RU"/>
        </w:rPr>
        <w:t xml:space="preserve">Connection </w:t>
      </w:r>
      <w:r>
        <w:rPr>
          <w:rtl w:val="0"/>
          <w:lang w:val="ru-RU"/>
        </w:rPr>
        <w:t xml:space="preserve">является полем класса и инициализируется в методе </w:t>
      </w:r>
      <w:r>
        <w:rPr>
          <w:rtl w:val="0"/>
          <w:lang w:val="ru-RU"/>
        </w:rPr>
        <w:t xml:space="preserve">connect() </w:t>
      </w:r>
      <w:r>
        <w:rPr>
          <w:rtl w:val="0"/>
          <w:lang w:val="ru-RU"/>
        </w:rPr>
        <w:t xml:space="preserve">через вызов </w:t>
      </w:r>
      <w:r>
        <w:rPr>
          <w:rtl w:val="0"/>
          <w:lang w:val="ru-RU"/>
        </w:rPr>
        <w:t xml:space="preserve">DriverManager.getConnection(url, user, password). </w:t>
      </w:r>
      <w:r>
        <w:rPr>
          <w:rtl w:val="0"/>
          <w:lang w:val="ru-RU"/>
        </w:rPr>
        <w:t>При успешном подключении в консоль выводится подтверждающее сообщение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при ошибке — описание исключения </w:t>
      </w:r>
      <w:r>
        <w:rPr>
          <w:rtl w:val="0"/>
          <w:lang w:val="ru-RU"/>
        </w:rPr>
        <w:t>SQLException.</w:t>
      </w:r>
    </w:p>
    <w:p>
      <w:pPr>
        <w:pStyle w:val="Основной текст A"/>
      </w:pPr>
      <w:r>
        <w:rPr>
          <w:rtl w:val="0"/>
        </w:rPr>
        <w:tab/>
        <w:t xml:space="preserve">В проекте используется драйвер </w:t>
      </w:r>
      <w:r>
        <w:rPr>
          <w:rtl w:val="0"/>
          <w:lang w:val="ru-RU"/>
        </w:rPr>
        <w:t xml:space="preserve">mysql-connector-j </w:t>
      </w:r>
      <w:r>
        <w:rPr>
          <w:rtl w:val="0"/>
          <w:lang w:val="ru-RU"/>
        </w:rPr>
        <w:t xml:space="preserve">версии </w:t>
      </w:r>
      <w:r>
        <w:rPr>
          <w:rtl w:val="0"/>
          <w:lang w:val="ru-RU"/>
        </w:rPr>
        <w:t xml:space="preserve">8.0.33, </w:t>
      </w:r>
      <w:r>
        <w:rPr>
          <w:rtl w:val="0"/>
          <w:lang w:val="ru-RU"/>
        </w:rPr>
        <w:t xml:space="preserve">подключённый через </w:t>
      </w:r>
      <w:r>
        <w:rPr>
          <w:rtl w:val="0"/>
          <w:lang w:val="ru-RU"/>
        </w:rPr>
        <w:t>Maven-</w:t>
      </w:r>
      <w:r>
        <w:rPr>
          <w:rtl w:val="0"/>
          <w:lang w:val="ru-RU"/>
        </w:rPr>
        <w:t>зависимость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Компилятор и среда выполнения — </w:t>
      </w:r>
      <w:r>
        <w:rPr>
          <w:rtl w:val="0"/>
          <w:lang w:val="ru-RU"/>
        </w:rPr>
        <w:t xml:space="preserve">Java 21. </w:t>
      </w:r>
      <w:r>
        <w:rPr>
          <w:rtl w:val="0"/>
          <w:lang w:val="ru-RU"/>
        </w:rPr>
        <w:t xml:space="preserve">Конфигурация сборки описана в файле </w:t>
      </w:r>
      <w:r>
        <w:rPr>
          <w:rtl w:val="0"/>
          <w:lang w:val="ru-RU"/>
        </w:rPr>
        <w:t xml:space="preserve">pom.xml: </w:t>
      </w:r>
      <w:r>
        <w:rPr>
          <w:rtl w:val="0"/>
          <w:lang w:val="ru-RU"/>
        </w:rPr>
        <w:t xml:space="preserve">помимо зависимости на </w:t>
      </w:r>
      <w:r>
        <w:rPr>
          <w:rtl w:val="0"/>
          <w:lang w:val="ru-RU"/>
        </w:rPr>
        <w:t>MySQL-</w:t>
      </w:r>
      <w:r>
        <w:rPr>
          <w:rtl w:val="0"/>
          <w:lang w:val="ru-RU"/>
        </w:rPr>
        <w:t>драйвер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подключены модули </w:t>
      </w:r>
      <w:r>
        <w:rPr>
          <w:rtl w:val="0"/>
          <w:lang w:val="ru-RU"/>
        </w:rPr>
        <w:t xml:space="preserve">javafx-controls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javafx-fxml </w:t>
      </w:r>
      <w:r>
        <w:rPr>
          <w:rtl w:val="0"/>
          <w:lang w:val="ru-RU"/>
        </w:rPr>
        <w:t xml:space="preserve">версии </w:t>
      </w:r>
      <w:r>
        <w:rPr>
          <w:rtl w:val="0"/>
          <w:lang w:val="ru-RU"/>
        </w:rPr>
        <w:t xml:space="preserve">21, </w:t>
      </w:r>
      <w:r>
        <w:rPr>
          <w:rtl w:val="0"/>
          <w:lang w:val="ru-RU"/>
        </w:rPr>
        <w:t xml:space="preserve">а также плагин </w:t>
      </w:r>
      <w:r>
        <w:rPr>
          <w:rtl w:val="0"/>
          <w:lang w:val="ru-RU"/>
        </w:rPr>
        <w:t xml:space="preserve">javafx-maven-plugin </w:t>
      </w:r>
      <w:r>
        <w:rPr>
          <w:rtl w:val="0"/>
          <w:lang w:val="ru-RU"/>
        </w:rPr>
        <w:t xml:space="preserve">для запуска приложения командой </w:t>
      </w:r>
      <w:r>
        <w:rPr>
          <w:rtl w:val="0"/>
          <w:lang w:val="ru-RU"/>
        </w:rPr>
        <w:t>mvn javafx:run.</w:t>
      </w:r>
    </w:p>
    <w:p>
      <w:pPr>
        <w:pStyle w:val="Основной текст A"/>
      </w:pPr>
      <w:r>
        <w:rPr>
          <w:rtl w:val="0"/>
        </w:rPr>
        <w:tab/>
        <w:t>Жизненный цикл соединения управляется явно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connect() </w:t>
      </w:r>
      <w:r>
        <w:rPr>
          <w:rtl w:val="0"/>
          <w:lang w:val="ru-RU"/>
        </w:rPr>
        <w:t xml:space="preserve">вызывается в методе </w:t>
      </w:r>
      <w:r>
        <w:rPr>
          <w:rtl w:val="0"/>
          <w:lang w:val="ru-RU"/>
        </w:rPr>
        <w:t xml:space="preserve">initialize() </w:t>
      </w:r>
      <w:r>
        <w:rPr>
          <w:rtl w:val="0"/>
          <w:lang w:val="ru-RU"/>
        </w:rPr>
        <w:t xml:space="preserve">классов </w:t>
      </w:r>
      <w:r>
        <w:rPr>
          <w:rtl w:val="0"/>
          <w:lang w:val="ru-RU"/>
        </w:rPr>
        <w:t xml:space="preserve">LoginController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RegisterController </w:t>
      </w:r>
      <w:r>
        <w:rPr>
          <w:rtl w:val="0"/>
          <w:lang w:val="ru-RU"/>
        </w:rPr>
        <w:t>при инициализации форм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в методе </w:t>
      </w:r>
      <w:r>
        <w:rPr>
          <w:rtl w:val="0"/>
          <w:lang w:val="ru-RU"/>
        </w:rPr>
        <w:t xml:space="preserve">setUser() </w:t>
      </w:r>
      <w:r>
        <w:rPr>
          <w:rtl w:val="0"/>
          <w:lang w:val="ru-RU"/>
        </w:rPr>
        <w:t xml:space="preserve">класса </w:t>
      </w:r>
      <w:r>
        <w:rPr>
          <w:rtl w:val="0"/>
          <w:lang w:val="ru-RU"/>
        </w:rPr>
        <w:t xml:space="preserve">MainController </w:t>
      </w:r>
      <w:r>
        <w:rPr>
          <w:rtl w:val="0"/>
          <w:lang w:val="ru-RU"/>
        </w:rPr>
        <w:t>при открытии главного окна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 </w:t>
      </w:r>
      <w:r>
        <w:rPr>
          <w:rtl w:val="0"/>
          <w:lang w:val="ru-RU"/>
        </w:rPr>
        <w:t xml:space="preserve">disconnect() </w:t>
      </w:r>
      <w:r>
        <w:rPr>
          <w:rtl w:val="0"/>
          <w:lang w:val="ru-RU"/>
        </w:rPr>
        <w:t xml:space="preserve">вызывается в методе </w:t>
      </w:r>
      <w:r>
        <w:rPr>
          <w:rtl w:val="0"/>
          <w:lang w:val="ru-RU"/>
        </w:rPr>
        <w:t xml:space="preserve">logout() </w:t>
      </w:r>
      <w:r>
        <w:rPr>
          <w:rtl w:val="0"/>
          <w:lang w:val="ru-RU"/>
        </w:rPr>
        <w:t xml:space="preserve">класса </w:t>
      </w:r>
      <w:r>
        <w:rPr>
          <w:rtl w:val="0"/>
          <w:lang w:val="ru-RU"/>
        </w:rPr>
        <w:t xml:space="preserve">MainController </w:t>
      </w:r>
      <w:r>
        <w:rPr>
          <w:rtl w:val="0"/>
          <w:lang w:val="ru-RU"/>
        </w:rPr>
        <w:t>перед закрытием главного окна и возвратом на экран авторизации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подход обеспечивает корректное открытие и закрытие соединения на протяжении всей сессии работы пользователя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 xml:space="preserve">Все запросы к базе данных выполняются через </w:t>
      </w:r>
      <w:r>
        <w:rPr>
          <w:rtl w:val="0"/>
          <w:lang w:val="ru-RU"/>
        </w:rPr>
        <w:t xml:space="preserve">PreparedStatement, </w:t>
      </w:r>
      <w:r>
        <w:rPr>
          <w:rtl w:val="0"/>
          <w:lang w:val="ru-RU"/>
        </w:rPr>
        <w:t>что обеспечивает параметризацию запросов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предотвращает </w:t>
      </w:r>
      <w:r>
        <w:rPr>
          <w:rtl w:val="0"/>
          <w:lang w:val="ru-RU"/>
        </w:rPr>
        <w:t>SQL-</w:t>
      </w:r>
      <w:r>
        <w:rPr>
          <w:rtl w:val="0"/>
          <w:lang w:val="ru-RU"/>
        </w:rPr>
        <w:t>инъекции и повышает надёжность передачи данных различных типов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требующих атомарности — поступление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расход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оформление заказа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— применяется явное управление транзакциями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перед операцией вызывается </w:t>
      </w:r>
      <w:r>
        <w:rPr>
          <w:rtl w:val="0"/>
          <w:lang w:val="ru-RU"/>
        </w:rPr>
        <w:t xml:space="preserve">connection.setAutoCommit(false), </w:t>
      </w:r>
      <w:r>
        <w:rPr>
          <w:rtl w:val="0"/>
          <w:lang w:val="ru-RU"/>
        </w:rPr>
        <w:t xml:space="preserve">после успешного завершения — </w:t>
      </w:r>
      <w:r>
        <w:rPr>
          <w:rtl w:val="0"/>
          <w:lang w:val="ru-RU"/>
        </w:rPr>
        <w:t xml:space="preserve">connection.commit(), </w:t>
      </w:r>
      <w:r>
        <w:rPr>
          <w:rtl w:val="0"/>
          <w:lang w:val="ru-RU"/>
        </w:rPr>
        <w:t xml:space="preserve">при исключении — </w:t>
      </w:r>
      <w:r>
        <w:rPr>
          <w:rtl w:val="0"/>
          <w:lang w:val="ru-RU"/>
        </w:rPr>
        <w:t xml:space="preserve">connection.rollback(), </w:t>
      </w:r>
      <w:r>
        <w:rPr>
          <w:rtl w:val="0"/>
          <w:lang w:val="ru-RU"/>
        </w:rPr>
        <w:t xml:space="preserve">а в блоке </w:t>
      </w:r>
      <w:r>
        <w:rPr>
          <w:rtl w:val="0"/>
          <w:lang w:val="ru-RU"/>
        </w:rPr>
        <w:t xml:space="preserve">finally </w:t>
      </w:r>
      <w:r>
        <w:rPr>
          <w:rtl w:val="0"/>
          <w:lang w:val="ru-RU"/>
        </w:rPr>
        <w:t xml:space="preserve">автофиксация восстанавливается через </w:t>
      </w:r>
      <w:r>
        <w:rPr>
          <w:rtl w:val="0"/>
          <w:lang w:val="ru-RU"/>
        </w:rPr>
        <w:t>setAutoCommit(true).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3.3. </w:t>
      </w:r>
      <w:r>
        <w:rPr>
          <w:b w:val="1"/>
          <w:bCs w:val="1"/>
          <w:rtl w:val="0"/>
          <w:lang w:val="ru-RU"/>
        </w:rPr>
        <w:t>Тестирование системы</w:t>
      </w:r>
    </w:p>
    <w:p>
      <w:pPr>
        <w:pStyle w:val="Основной текст A"/>
      </w:pPr>
      <w:r>
        <w:rPr>
          <w:rtl w:val="0"/>
        </w:rPr>
        <w:tab/>
        <w:t>После завершения разработки основных модулей проведено функциональное тестирование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Целью тестирования являлась проверка корректности выполнения всех ключевых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надёжности хранения данных и правильности работы механизма ролей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Тестирование авторизации и регистрации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Проверена корректность авторизации с верными учётными данными для каждой из трёх ролей</w:t>
      </w:r>
      <w:r>
        <w:rPr>
          <w:rtl w:val="0"/>
          <w:lang w:val="ru-RU"/>
        </w:rPr>
        <w:t xml:space="preserve">: admin, employee, client. </w:t>
      </w:r>
      <w:r>
        <w:rPr>
          <w:rtl w:val="0"/>
          <w:lang w:val="ru-RU"/>
        </w:rPr>
        <w:t>Убеждено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 вводе неверного логина или пароля система выводит сообщение «Неверный логин или пароль» без открытия главного окна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Проверена регистрация нового пользователя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при вводе корректных данных создаётся запись в таблице </w:t>
      </w:r>
      <w:r>
        <w:rPr>
          <w:rtl w:val="0"/>
          <w:lang w:val="ru-RU"/>
        </w:rPr>
        <w:t xml:space="preserve">users </w:t>
      </w:r>
      <w:r>
        <w:rPr>
          <w:rtl w:val="0"/>
          <w:lang w:val="ru-RU"/>
        </w:rPr>
        <w:t xml:space="preserve">с ролью </w:t>
      </w:r>
      <w:r>
        <w:rPr>
          <w:rtl w:val="0"/>
          <w:lang w:val="ru-RU"/>
        </w:rPr>
        <w:t xml:space="preserve">client. </w:t>
      </w:r>
      <w:r>
        <w:rPr>
          <w:rtl w:val="0"/>
          <w:lang w:val="ru-RU"/>
        </w:rPr>
        <w:t>Протестированы сценарии с незаполненными полями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слишком коротким логином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менее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слишком коротким паролем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менее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несовпадением паролей — во всех случаях система выводит соответствующее сообщение об ошибке и не создаёт запись в базе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Тестирование работы с товарами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Добавлен новый товар с заполнением всех полей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проверено появление записи в таблице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>и отображение в таблице интерфейса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Выполнено редактирование наименования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категории и цены существующего товара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убеждено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изменения сохраняются в базе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Проведено удаление товара с подтверждением в диалоге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проверено исчезновение записи из таблицы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Протестирован поиск по части наименования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введён фрагмент слова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таблица отфильтрована корректно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при очистке поля список восстанавливается полностью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Тестирование операций поступления и расхода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Зарегистрировано поступление товара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создана запись в таблице </w:t>
      </w:r>
      <w:r>
        <w:rPr>
          <w:rtl w:val="0"/>
          <w:lang w:val="ru-RU"/>
        </w:rPr>
        <w:t xml:space="preserve">receipts, </w:t>
      </w:r>
      <w:r>
        <w:rPr>
          <w:rtl w:val="0"/>
          <w:lang w:val="ru-RU"/>
        </w:rPr>
        <w:t xml:space="preserve">остаток в таблице </w:t>
      </w:r>
      <w:r>
        <w:rPr>
          <w:rtl w:val="0"/>
          <w:lang w:val="ru-RU"/>
        </w:rPr>
        <w:t xml:space="preserve">products </w:t>
      </w:r>
      <w:r>
        <w:rPr>
          <w:rtl w:val="0"/>
          <w:lang w:val="ru-RU"/>
        </w:rPr>
        <w:t>увеличился на указанное количество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Зарегистрирован расход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создана запись в </w:t>
      </w:r>
      <w:r>
        <w:rPr>
          <w:rtl w:val="0"/>
          <w:lang w:val="ru-RU"/>
        </w:rPr>
        <w:t xml:space="preserve">expenses, </w:t>
      </w:r>
      <w:r>
        <w:rPr>
          <w:rtl w:val="0"/>
          <w:lang w:val="ru-RU"/>
        </w:rPr>
        <w:t>остаток уменьшился корректно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Проверен сценарий попытки расхода при недостаточном остатке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система вывела сообщение «Недостаточно товара на складе» и не изменила данные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Аналогично проверена операция списания с префиксом «Списание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 xml:space="preserve">» в поле </w:t>
      </w:r>
      <w:r>
        <w:rPr>
          <w:rtl w:val="0"/>
          <w:lang w:val="ru-RU"/>
        </w:rPr>
        <w:t>reason.</w:t>
      </w:r>
    </w:p>
    <w:p>
      <w:pPr>
        <w:pStyle w:val="Основной текст A"/>
      </w:pPr>
      <w:r>
        <w:rPr>
          <w:rtl w:val="0"/>
        </w:rPr>
        <w:tab/>
        <w:t>Тестирование заказов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От имени пользователя с ролью </w:t>
      </w:r>
      <w:r>
        <w:rPr>
          <w:rtl w:val="0"/>
          <w:lang w:val="ru-RU"/>
        </w:rPr>
        <w:t xml:space="preserve">client </w:t>
      </w:r>
      <w:r>
        <w:rPr>
          <w:rtl w:val="0"/>
          <w:lang w:val="ru-RU"/>
        </w:rPr>
        <w:t>добавлены товары в корзину и оформлен заказ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проверено создание записей в таблицах </w:t>
      </w:r>
      <w:r>
        <w:rPr>
          <w:rtl w:val="0"/>
          <w:lang w:val="ru-RU"/>
        </w:rPr>
        <w:t xml:space="preserve">orders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order_items, </w:t>
      </w:r>
      <w:r>
        <w:rPr>
          <w:rtl w:val="0"/>
          <w:lang w:val="ru-RU"/>
        </w:rPr>
        <w:t>уменьшение остатков товаров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Администратором открыта панель заказов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изменён статус заказа с </w:t>
      </w:r>
      <w:r>
        <w:rPr>
          <w:rtl w:val="0"/>
          <w:lang w:val="ru-RU"/>
        </w:rPr>
        <w:t xml:space="preserve">pending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confirmed; </w:t>
      </w:r>
      <w:r>
        <w:rPr>
          <w:rtl w:val="0"/>
          <w:lang w:val="ru-RU"/>
        </w:rPr>
        <w:t>проверено обновление статуса в базе данных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Тестирование отчёта и уведомлений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Открыта панель отчёта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проверены корректность подсчёта суммарной стоимости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числа позиций с низким остатком и группировки по категориям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одного из товаров установлен остаток ниже минимального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при следующем входе в систему отображено предупреждающее диалоговое окно с перечнем таких позиций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Результаты тестирования подтвердили корректность работы всех реализованных функций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проверенные сценарии отработали ожидаемым образом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Транзакционный механизм обеспечил атомарность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влияющих на несколько таблиц одновременно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корректно разграничивает доступ в зависимости от роли пользователя и устойчиво обрабатывает ошибочные входные данные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3.4. </w:t>
      </w:r>
      <w:r>
        <w:rPr>
          <w:b w:val="1"/>
          <w:bCs w:val="1"/>
          <w:rtl w:val="0"/>
          <w:lang w:val="ru-RU"/>
        </w:rPr>
        <w:t>Практическая значимость и перспективы развития системы</w:t>
      </w:r>
    </w:p>
    <w:p>
      <w:pPr>
        <w:pStyle w:val="Основной текст A"/>
      </w:pPr>
      <w:r>
        <w:rPr>
          <w:rtl w:val="0"/>
        </w:rPr>
        <w:tab/>
        <w:t>Разработанная информационная система складского учёта и анализа товарных запасов представляет собой практически значимый программный продукт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решающий конкретные задачи автоматизации складской деятельности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Система обеспечивает централизованное хранение данных о товарах в реляционной базе данных </w:t>
      </w:r>
      <w:r>
        <w:rPr>
          <w:rtl w:val="0"/>
          <w:lang w:val="ru-RU"/>
        </w:rPr>
        <w:t xml:space="preserve">MySQL, </w:t>
      </w:r>
      <w:r>
        <w:rPr>
          <w:rtl w:val="0"/>
          <w:lang w:val="ru-RU"/>
        </w:rPr>
        <w:t>автоматическое обновление остатков при регистрации складских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разграничение доступа на основе ролевой модели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аналитическую отчётность по состоянию запасов и своевременное уведомление о критически низких остатках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Совокупность этих возможностей позволяет организации существенно повысить точность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сократить время на обработку информации и улучшить качество управленческих решений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С учебно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практической точки зрения выполненный проект позволил закрепить и углубить компетенции в области объектно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ориентированного программирования на </w:t>
      </w:r>
      <w:r>
        <w:rPr>
          <w:rtl w:val="0"/>
          <w:lang w:val="ru-RU"/>
        </w:rPr>
        <w:t xml:space="preserve">Java, </w:t>
      </w:r>
      <w:r>
        <w:rPr>
          <w:rtl w:val="0"/>
          <w:lang w:val="ru-RU"/>
        </w:rPr>
        <w:t>проектирования реляционных баз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разработки </w:t>
      </w:r>
      <w:r>
        <w:rPr>
          <w:rtl w:val="0"/>
          <w:lang w:val="ru-RU"/>
        </w:rPr>
        <w:t>GUI-</w:t>
      </w:r>
      <w:r>
        <w:rPr>
          <w:rtl w:val="0"/>
          <w:lang w:val="ru-RU"/>
        </w:rPr>
        <w:t xml:space="preserve">приложений с использованием </w:t>
      </w:r>
      <w:r>
        <w:rPr>
          <w:rtl w:val="0"/>
          <w:lang w:val="ru-RU"/>
        </w:rPr>
        <w:t xml:space="preserve">JavaFX, </w:t>
      </w:r>
      <w:r>
        <w:rPr>
          <w:rtl w:val="0"/>
          <w:lang w:val="ru-RU"/>
        </w:rPr>
        <w:t xml:space="preserve">а также работы с </w:t>
      </w:r>
      <w:r>
        <w:rPr>
          <w:rtl w:val="0"/>
          <w:lang w:val="ru-RU"/>
        </w:rPr>
        <w:t xml:space="preserve">JDBC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Maven. </w:t>
      </w:r>
      <w:r>
        <w:rPr>
          <w:rtl w:val="0"/>
          <w:lang w:val="ru-RU"/>
        </w:rPr>
        <w:t>Реализация транзакционной логики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ролевого разграничения и аналитических функций приближает проект к реальным промышленным решениям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Перспективы дальнейшего развития системы охватывают несколько направлений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первых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части безопасности целесообразно реализовать хеширование паролей при хранении в базе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например с использованием алгоритма </w:t>
      </w:r>
      <w:r>
        <w:rPr>
          <w:rtl w:val="0"/>
          <w:lang w:val="ru-RU"/>
        </w:rPr>
        <w:t xml:space="preserve">BCrypt, </w:t>
      </w:r>
      <w:r>
        <w:rPr>
          <w:rtl w:val="0"/>
          <w:lang w:val="ru-RU"/>
        </w:rPr>
        <w:t>вместо текущего хранения в открытом виде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вторых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части архитектуры возможно введение паттерна </w:t>
      </w:r>
      <w:r>
        <w:rPr>
          <w:rtl w:val="0"/>
          <w:lang w:val="ru-RU"/>
        </w:rPr>
        <w:t xml:space="preserve">Singleton </w:t>
      </w:r>
      <w:r>
        <w:rPr>
          <w:rtl w:val="0"/>
          <w:lang w:val="ru-RU"/>
        </w:rPr>
        <w:t>для управления единственным экземпляром соединения с базой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разделение слоя доступа к данным по принципу </w:t>
      </w:r>
      <w:r>
        <w:rPr>
          <w:rtl w:val="0"/>
          <w:lang w:val="ru-RU"/>
        </w:rPr>
        <w:t xml:space="preserve">DAO (Data Access Object) </w:t>
      </w:r>
      <w:r>
        <w:rPr>
          <w:rtl w:val="0"/>
          <w:lang w:val="ru-RU"/>
        </w:rPr>
        <w:t>для повышения модульности кода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третьих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части функциональности перспективным является добавление функции экспорта отчётов в формат </w:t>
      </w:r>
      <w:r>
        <w:rPr>
          <w:rtl w:val="0"/>
          <w:lang w:val="ru-RU"/>
        </w:rPr>
        <w:t xml:space="preserve">PDF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Excel, </w:t>
      </w:r>
      <w:r>
        <w:rPr>
          <w:rtl w:val="0"/>
          <w:lang w:val="ru-RU"/>
        </w:rPr>
        <w:t>реализация полнотекстового поиска с поддержкой нескольких критериев одновременно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введение журнала действий пользователей для аудита операций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четвёртых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возможен перевод приложения на клиент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серверную архитектуру с </w:t>
      </w:r>
      <w:r>
        <w:rPr>
          <w:rtl w:val="0"/>
          <w:lang w:val="ru-RU"/>
        </w:rPr>
        <w:t xml:space="preserve">REST API </w:t>
      </w:r>
      <w:r>
        <w:rPr>
          <w:rtl w:val="0"/>
          <w:lang w:val="ru-RU"/>
        </w:rPr>
        <w:t>на серверной стороне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позволит обеспечить многопользовательский доступ через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браузер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разработанная система является полноценным прикладным решением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соответствующим целям и задачам выпускной квалификационной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Она демонстрирует практическое применение изученных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обеспечивает автоматизацию основных складских процессов и создаёт основу для дальнейшего совершенствования в направлении промышленной эксплуатации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ЗАКЛЮЧЕНИЕ</w:t>
      </w:r>
    </w:p>
    <w:p>
      <w:pPr>
        <w:pStyle w:val="Основной текст A"/>
      </w:pPr>
      <w:r>
        <w:rPr>
          <w:rtl w:val="0"/>
        </w:rPr>
        <w:tab/>
        <w:t>В ходе выполнения выпускной квалификационной работы была разработана информационная система складского учёта и анализа товарных запасов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Система реализована на языке </w:t>
      </w:r>
      <w:r>
        <w:rPr>
          <w:rtl w:val="0"/>
          <w:lang w:val="ru-RU"/>
        </w:rPr>
        <w:t xml:space="preserve">Java 21 </w:t>
      </w:r>
      <w:r>
        <w:rPr>
          <w:rtl w:val="0"/>
          <w:lang w:val="ru-RU"/>
        </w:rPr>
        <w:t xml:space="preserve">с использованием </w:t>
      </w:r>
      <w:r>
        <w:rPr>
          <w:rtl w:val="0"/>
          <w:lang w:val="ru-RU"/>
        </w:rPr>
        <w:t xml:space="preserve">JavaFX 21 </w:t>
      </w:r>
      <w:r>
        <w:rPr>
          <w:rtl w:val="0"/>
          <w:lang w:val="ru-RU"/>
        </w:rPr>
        <w:t xml:space="preserve">для построения графического пользовательского интерфейса и </w:t>
      </w:r>
      <w:r>
        <w:rPr>
          <w:rtl w:val="0"/>
          <w:lang w:val="ru-RU"/>
        </w:rPr>
        <w:t xml:space="preserve">MySQL </w:t>
      </w:r>
      <w:r>
        <w:rPr>
          <w:rtl w:val="0"/>
          <w:lang w:val="ru-RU"/>
        </w:rPr>
        <w:t>в качестве системы управления базами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Взаимодействие приложения с базой данных обеспечивается через технологию </w:t>
      </w:r>
      <w:r>
        <w:rPr>
          <w:rtl w:val="0"/>
          <w:lang w:val="ru-RU"/>
        </w:rPr>
        <w:t xml:space="preserve">JDBC </w:t>
      </w:r>
      <w:r>
        <w:rPr>
          <w:rtl w:val="0"/>
          <w:lang w:val="ru-RU"/>
        </w:rPr>
        <w:t xml:space="preserve">с применением </w:t>
      </w:r>
      <w:r>
        <w:rPr>
          <w:rtl w:val="0"/>
          <w:lang w:val="ru-RU"/>
        </w:rPr>
        <w:t xml:space="preserve">PreparedStatement </w:t>
      </w:r>
      <w:r>
        <w:rPr>
          <w:rtl w:val="0"/>
          <w:lang w:val="ru-RU"/>
        </w:rPr>
        <w:t>для всех операций изменения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Сборка и управление зависимостями организованы с помощью </w:t>
      </w:r>
      <w:r>
        <w:rPr>
          <w:rtl w:val="0"/>
          <w:lang w:val="ru-RU"/>
        </w:rPr>
        <w:t>Maven.</w:t>
      </w:r>
    </w:p>
    <w:p>
      <w:pPr>
        <w:pStyle w:val="Основной текст A"/>
      </w:pPr>
      <w:r>
        <w:rPr>
          <w:rtl w:val="0"/>
        </w:rPr>
        <w:tab/>
        <w:t>В процессе работы были изучены теоретические основы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рассмотрены особенности товарных запасов как объекта учёта и анализа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проанализированы проблемы традиционного подхода к ведению складского учёта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проведён обзор существующих программных решений в данной области и обоснован выбор технологий разработки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На этапе проектирования определены функциональные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нефункциональные и технические требования к системе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Спроектирована реляционная база данных </w:t>
      </w:r>
      <w:r>
        <w:rPr>
          <w:rtl w:val="0"/>
          <w:lang w:val="ru-RU"/>
        </w:rPr>
        <w:t xml:space="preserve">warehouse_system, </w:t>
      </w:r>
      <w:r>
        <w:rPr>
          <w:rtl w:val="0"/>
          <w:lang w:val="ru-RU"/>
        </w:rPr>
        <w:t>включающая семь взаимосвязанных таблиц</w:t>
      </w:r>
      <w:r>
        <w:rPr>
          <w:rtl w:val="0"/>
          <w:lang w:val="ru-RU"/>
        </w:rPr>
        <w:t xml:space="preserve">: products, users, receipts, expenses, suppliers, orders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order_items. </w:t>
      </w:r>
      <w:r>
        <w:rPr>
          <w:rtl w:val="0"/>
          <w:lang w:val="ru-RU"/>
        </w:rPr>
        <w:t>Разработана архитектура системы с разделением на уровень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уровень бизнес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логики и уровень представления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Реализована трёхуровневая ролевая модель доступа с ролями </w:t>
      </w:r>
      <w:r>
        <w:rPr>
          <w:rtl w:val="0"/>
          <w:lang w:val="ru-RU"/>
        </w:rPr>
        <w:t xml:space="preserve">administrator, employee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client.</w:t>
      </w:r>
    </w:p>
    <w:p>
      <w:pPr>
        <w:pStyle w:val="Основной текст A"/>
      </w:pPr>
      <w:r>
        <w:rPr>
          <w:rtl w:val="0"/>
        </w:rPr>
        <w:tab/>
        <w:t>На этапе реализации разработаны все основные модули системы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авторизация и регистрация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управление товарами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регистрация поступлений и расходных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проведение списаний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функциональность заказов для клиентов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история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аналитический отчёт и уведомления о низком остатке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затрагивающих несколько таблиц одновременно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применено явное управление транзакциями с поддержкой отката при возникновении ошибок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Проведённое функциональное тестирование подтвердило корректность работы всех реализованных функций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Система устойчиво обрабатывает ошибочные входные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корректно разграничивает доступ в зависимости от роли пользователя и обеспечивает атомарность складских операций посредством транзакционного механизма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Практическая значимость разработанной системы состоит в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она обеспечивает автоматизацию ключевых процессов складской деятельности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централизованное хранение информации о товарах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оперативный контроль остатков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учёт движения запасов и формирование аналитических сведений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Использование подобной системы позволяет организации сократить объём ручных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повысить точность учёта и улучшить качество управленческих решений в сфере управления материальными ресурсами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rtl w:val="0"/>
        </w:rPr>
        <w:tab/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поставленная цель выпускной квалификационной работы достигнута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все сформулированные задачи выполнены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Разработанная информационная система складского учёта и анализа товарных запасов представляет собой практически значимое и технически обоснованное 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соответствующее современным требованиям к автоматизации складской деятельности</w:t>
      </w:r>
      <w:r>
        <w:rPr>
          <w:rtl w:val="0"/>
          <w:lang w:val="ru-RU"/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567" w:bottom="1134" w:left="1701" w:header="709" w:footer="85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12"/>
        <w:tab w:val="clear" w:pos="9020"/>
      </w:tabs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107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7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