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78" w:rsidRPr="00681ACA" w:rsidRDefault="00A94778" w:rsidP="00604CCD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94778" w:rsidRPr="00681ACA" w:rsidRDefault="00A94778" w:rsidP="00604CCD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A94778" w:rsidRPr="00681ACA" w:rsidRDefault="00A94778" w:rsidP="00604CCD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A94778" w:rsidRPr="00681ACA" w:rsidRDefault="00A94778" w:rsidP="00604CCD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/>
      </w:tblPr>
      <w:tblGrid>
        <w:gridCol w:w="1428"/>
        <w:gridCol w:w="2266"/>
        <w:gridCol w:w="1559"/>
        <w:gridCol w:w="4101"/>
      </w:tblGrid>
      <w:tr w:rsidR="00A94778" w:rsidRPr="007C44E4" w:rsidTr="007C44E4">
        <w:tc>
          <w:tcPr>
            <w:tcW w:w="1428" w:type="dxa"/>
          </w:tcPr>
          <w:p w:rsidR="00A94778" w:rsidRPr="007C44E4" w:rsidRDefault="00A94778" w:rsidP="007C44E4">
            <w:pPr>
              <w:pStyle w:val="NoSpacing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94778" w:rsidRPr="00346407" w:rsidRDefault="00A94778" w:rsidP="007C44E4">
            <w:pPr>
              <w:pStyle w:val="NoSpacing"/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A94778" w:rsidRPr="007C44E4" w:rsidRDefault="00A94778" w:rsidP="007C44E4">
            <w:pPr>
              <w:pStyle w:val="NoSpacing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A94778" w:rsidRPr="00346407" w:rsidRDefault="00A94778" w:rsidP="007C44E4">
            <w:pPr>
              <w:pStyle w:val="NoSpacing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  <w:lang w:val="en-US"/>
              </w:rPr>
              <w:t>РТС</w:t>
            </w:r>
          </w:p>
        </w:tc>
      </w:tr>
      <w:tr w:rsidR="00A94778" w:rsidRPr="007C44E4" w:rsidTr="00BE1F99">
        <w:tc>
          <w:tcPr>
            <w:tcW w:w="3694" w:type="dxa"/>
            <w:gridSpan w:val="2"/>
            <w:vAlign w:val="center"/>
          </w:tcPr>
          <w:p w:rsidR="00A94778" w:rsidRPr="007C44E4" w:rsidRDefault="00A94778" w:rsidP="00BE1F99">
            <w:pPr>
              <w:pStyle w:val="NoSpacing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>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A94778" w:rsidRPr="00346407" w:rsidRDefault="00A94778" w:rsidP="007C44E4">
            <w:pPr>
              <w:pStyle w:val="NoSpacing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A94778" w:rsidRPr="00681ACA" w:rsidRDefault="00A94778" w:rsidP="00604CC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A94778" w:rsidRDefault="00A94778" w:rsidP="00604CC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C049D5">
        <w:rPr>
          <w:rFonts w:ascii="Times New Roman" w:hAnsi="Times New Roman"/>
          <w:b/>
          <w:sz w:val="28"/>
          <w:szCs w:val="28"/>
        </w:rPr>
        <w:t>ЗАДАНИЕ НА ПРАКТИКУ</w:t>
      </w:r>
    </w:p>
    <w:p w:rsidR="00A94778" w:rsidRDefault="00A94778" w:rsidP="00604CC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87"/>
        <w:gridCol w:w="2386"/>
        <w:gridCol w:w="3490"/>
        <w:gridCol w:w="98"/>
      </w:tblGrid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</w:tcPr>
          <w:p w:rsidR="00A94778" w:rsidRPr="007C44E4" w:rsidRDefault="00A94778" w:rsidP="00C815F9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Тасканов Владислав Евгеньевич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ЭР-15-16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F97EAF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Кафедра РТС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F97EAF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C62BBA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10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02.2021 г. по 06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06.2021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:rsidR="00A94778" w:rsidRPr="007C44E4" w:rsidRDefault="00A94778" w:rsidP="00E9257D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4778" w:rsidRPr="007C44E4" w:rsidTr="007C44E4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:rsidR="00A94778" w:rsidRPr="0086169B" w:rsidRDefault="00A94778" w:rsidP="008968C7">
            <w:pPr>
              <w:pStyle w:val="NoSpacing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в программу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предсказания точности навигационного 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расчета координат НКА по данным альманахов систем ГЛОНАСС, GPS 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662C01" w:rsidRDefault="00A94778" w:rsidP="008968C7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Добавление в программу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предсказания точности навигационного 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расчета ионосферных погрешностей по углу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7746CD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возвышении спутника и текущему календарному времени года.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7746CD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Проверка даваемых 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предсказани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точности навигационного 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разработанной программой</w:t>
            </w:r>
          </w:p>
        </w:tc>
      </w:tr>
      <w:tr w:rsidR="00A94778" w:rsidRPr="007C44E4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7746CD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Разработка и оформление отчета о работе во время практики.</w:t>
            </w:r>
          </w:p>
        </w:tc>
      </w:tr>
      <w:tr w:rsidR="00A94778" w:rsidRPr="007C44E4" w:rsidTr="007C44E4">
        <w:tc>
          <w:tcPr>
            <w:tcW w:w="9561" w:type="dxa"/>
            <w:gridSpan w:val="4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:rsidR="00A94778" w:rsidRPr="007C44E4" w:rsidRDefault="00A94778" w:rsidP="007C44E4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A94778" w:rsidRPr="001D6441" w:rsidRDefault="00A94778" w:rsidP="001D6441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1D6441">
        <w:rPr>
          <w:rFonts w:ascii="Times New Roman" w:hAnsi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A94778" w:rsidRDefault="00A94778" w:rsidP="008D7A75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tbl>
      <w:tblPr>
        <w:tblW w:w="9883" w:type="dxa"/>
        <w:tblLook w:val="00A0"/>
      </w:tblPr>
      <w:tblGrid>
        <w:gridCol w:w="4106"/>
        <w:gridCol w:w="2098"/>
        <w:gridCol w:w="3679"/>
      </w:tblGrid>
      <w:tr w:rsidR="00A94778" w:rsidRPr="007C44E4" w:rsidTr="00BE1F99">
        <w:tc>
          <w:tcPr>
            <w:tcW w:w="4106" w:type="dxa"/>
            <w:vAlign w:val="center"/>
          </w:tcPr>
          <w:p w:rsidR="00A94778" w:rsidRPr="007C44E4" w:rsidRDefault="00A94778" w:rsidP="00BE1F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 Шатилов А.Ю.  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94778" w:rsidRDefault="00A94778" w:rsidP="00907DBD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1.2pt;margin-top:2.7pt;width:64.6pt;height:34pt;z-index:-251658240;mso-position-horizontal-relative:text;mso-position-vertical-relative:text">
            <v:imagedata r:id="rId5" o:title=""/>
          </v:shape>
        </w:pict>
      </w:r>
    </w:p>
    <w:tbl>
      <w:tblPr>
        <w:tblW w:w="9883" w:type="dxa"/>
        <w:tblLook w:val="00A0"/>
      </w:tblPr>
      <w:tblGrid>
        <w:gridCol w:w="4106"/>
        <w:gridCol w:w="2098"/>
        <w:gridCol w:w="3679"/>
      </w:tblGrid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198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025" type="#_x0000_t75" style="width:9pt;height:15pt" o:ole="">
                  <v:imagedata r:id="rId6" o:title=""/>
                </v:shape>
                <o:OLEObject Type="Embed" ProgID="Equation.DSMT4" ShapeID="_x0000_i1025" DrawAspect="Content" ObjectID="_1676995939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Тасканов В.Е. 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</w:tr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94778" w:rsidRDefault="00A94778">
      <w:pPr>
        <w:rPr>
          <w:rFonts w:ascii="Times New Roman" w:hAnsi="Times New Roman"/>
          <w:sz w:val="28"/>
          <w:szCs w:val="28"/>
        </w:rPr>
      </w:pPr>
    </w:p>
    <w:sectPr w:rsidR="00A94778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31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  <w:rPr>
        <w:rFonts w:cs="Times New Roman"/>
      </w:rPr>
    </w:lvl>
  </w:abstractNum>
  <w:abstractNum w:abstractNumId="3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61E"/>
    <w:rsid w:val="00003C55"/>
    <w:rsid w:val="00006D3D"/>
    <w:rsid w:val="00020139"/>
    <w:rsid w:val="00021B0B"/>
    <w:rsid w:val="00030496"/>
    <w:rsid w:val="00031912"/>
    <w:rsid w:val="00061987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0F2152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61797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407"/>
    <w:rsid w:val="00365C79"/>
    <w:rsid w:val="003728D8"/>
    <w:rsid w:val="00374954"/>
    <w:rsid w:val="00383A26"/>
    <w:rsid w:val="00391D30"/>
    <w:rsid w:val="00395095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4933"/>
    <w:rsid w:val="004F7F87"/>
    <w:rsid w:val="00502CCE"/>
    <w:rsid w:val="0051435F"/>
    <w:rsid w:val="005240A4"/>
    <w:rsid w:val="00555776"/>
    <w:rsid w:val="0056152D"/>
    <w:rsid w:val="00567F03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62C01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E1D95"/>
    <w:rsid w:val="006F37D1"/>
    <w:rsid w:val="0070211C"/>
    <w:rsid w:val="007111BD"/>
    <w:rsid w:val="007174D1"/>
    <w:rsid w:val="00722ACA"/>
    <w:rsid w:val="00724334"/>
    <w:rsid w:val="0073205E"/>
    <w:rsid w:val="00737A7F"/>
    <w:rsid w:val="007746CD"/>
    <w:rsid w:val="00790D13"/>
    <w:rsid w:val="007911C1"/>
    <w:rsid w:val="007C44E4"/>
    <w:rsid w:val="007E183E"/>
    <w:rsid w:val="007E4408"/>
    <w:rsid w:val="00803168"/>
    <w:rsid w:val="00807BB2"/>
    <w:rsid w:val="008159A0"/>
    <w:rsid w:val="0081648B"/>
    <w:rsid w:val="00820DE0"/>
    <w:rsid w:val="0083095A"/>
    <w:rsid w:val="00847DF9"/>
    <w:rsid w:val="00857B27"/>
    <w:rsid w:val="0086169B"/>
    <w:rsid w:val="008923F0"/>
    <w:rsid w:val="00893940"/>
    <w:rsid w:val="008968C7"/>
    <w:rsid w:val="008A6374"/>
    <w:rsid w:val="008B109A"/>
    <w:rsid w:val="008B4655"/>
    <w:rsid w:val="008C0912"/>
    <w:rsid w:val="008D1D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4778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07B41"/>
    <w:rsid w:val="00B7371A"/>
    <w:rsid w:val="00B75E1D"/>
    <w:rsid w:val="00BC2C5F"/>
    <w:rsid w:val="00BD1F94"/>
    <w:rsid w:val="00BD629F"/>
    <w:rsid w:val="00BE1F99"/>
    <w:rsid w:val="00BE448E"/>
    <w:rsid w:val="00C049D5"/>
    <w:rsid w:val="00C14494"/>
    <w:rsid w:val="00C16F14"/>
    <w:rsid w:val="00C23A78"/>
    <w:rsid w:val="00C43014"/>
    <w:rsid w:val="00C440C2"/>
    <w:rsid w:val="00C62BBA"/>
    <w:rsid w:val="00C73DEA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257D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9D"/>
    <w:rsid w:val="00F97EAF"/>
    <w:rsid w:val="00FC385F"/>
    <w:rsid w:val="00FC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A0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226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ko-KR"/>
    </w:rPr>
  </w:style>
  <w:style w:type="paragraph" w:styleId="Heading3">
    <w:name w:val="heading 3"/>
    <w:basedOn w:val="Normal"/>
    <w:link w:val="Heading3Char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6226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6226B"/>
    <w:rPr>
      <w:rFonts w:ascii="Times New Roman" w:hAnsi="Times New Roman"/>
      <w:b/>
      <w:sz w:val="27"/>
      <w:lang w:eastAsia="ru-RU"/>
    </w:rPr>
  </w:style>
  <w:style w:type="table" w:styleId="TableGrid">
    <w:name w:val="Table Grid"/>
    <w:basedOn w:val="TableNormal"/>
    <w:uiPriority w:val="99"/>
    <w:rsid w:val="00EE56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6226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D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93492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3492"/>
    <w:rPr>
      <w:rFonts w:ascii="Tahoma" w:hAnsi="Tahoma"/>
      <w:sz w:val="16"/>
    </w:rPr>
  </w:style>
  <w:style w:type="character" w:customStyle="1" w:styleId="a">
    <w:name w:val="Основной текст_"/>
    <w:link w:val="2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">
    <w:name w:val="Основной текст2"/>
    <w:basedOn w:val="Normal"/>
    <w:link w:val="a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hAnsi="Times New Roman"/>
      <w:sz w:val="25"/>
      <w:szCs w:val="20"/>
      <w:lang w:eastAsia="ko-KR"/>
    </w:rPr>
  </w:style>
  <w:style w:type="paragraph" w:styleId="NoSpacing">
    <w:name w:val="No Spacing"/>
    <w:uiPriority w:val="99"/>
    <w:qFormat/>
    <w:rsid w:val="00604CCD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94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</TotalTime>
  <Pages>1</Pages>
  <Words>245</Words>
  <Characters>1400</Characters>
  <Application>Microsoft Office Outlook</Application>
  <DocSecurity>0</DocSecurity>
  <Lines>0</Lines>
  <Paragraphs>0</Paragraphs>
  <ScaleCrop>false</ScaleCrop>
  <Company>MPEI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Bluesman</cp:lastModifiedBy>
  <cp:revision>25</cp:revision>
  <cp:lastPrinted>2020-09-15T13:42:00Z</cp:lastPrinted>
  <dcterms:created xsi:type="dcterms:W3CDTF">2020-11-10T19:36:00Z</dcterms:created>
  <dcterms:modified xsi:type="dcterms:W3CDTF">2021-03-11T16:26:00Z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