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DA1E3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D884E91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013AE6FF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14:paraId="4BBC81B4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266"/>
        <w:gridCol w:w="1559"/>
        <w:gridCol w:w="4101"/>
      </w:tblGrid>
      <w:tr w:rsidR="00365C79" w:rsidRPr="007C44E4" w14:paraId="0F7FD6E7" w14:textId="77777777" w:rsidTr="007C44E4">
        <w:tc>
          <w:tcPr>
            <w:tcW w:w="1428" w:type="dxa"/>
          </w:tcPr>
          <w:p w14:paraId="19C8B1A8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354421D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14:paraId="12792256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C2701E0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  <w:lang w:val="en-US"/>
              </w:rPr>
              <w:t>РТС</w:t>
            </w:r>
          </w:p>
        </w:tc>
      </w:tr>
      <w:tr w:rsidR="00365C79" w:rsidRPr="007C44E4" w14:paraId="17D9846B" w14:textId="77777777" w:rsidTr="00BE1F99">
        <w:tc>
          <w:tcPr>
            <w:tcW w:w="3694" w:type="dxa"/>
            <w:gridSpan w:val="2"/>
            <w:vAlign w:val="center"/>
          </w:tcPr>
          <w:p w14:paraId="36641E4E" w14:textId="0D2617CD" w:rsidR="00365C79" w:rsidRPr="007C44E4" w:rsidRDefault="00BE1F99" w:rsidP="00BE1F99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365C79" w:rsidRPr="007C44E4">
              <w:rPr>
                <w:rFonts w:ascii="Times New Roman" w:hAnsi="Times New Roman"/>
                <w:sz w:val="28"/>
                <w:szCs w:val="28"/>
              </w:rPr>
              <w:t>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39EB6DA1" w14:textId="77777777" w:rsidR="00365C79" w:rsidRPr="00346407" w:rsidRDefault="00365C79" w:rsidP="007C44E4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0EB9C8ED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85DED97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C049D5">
        <w:rPr>
          <w:rFonts w:ascii="Times New Roman" w:hAnsi="Times New Roman"/>
          <w:b/>
          <w:sz w:val="28"/>
          <w:szCs w:val="28"/>
        </w:rPr>
        <w:t>ЗАДАНИЕ НА ПРАКТИКУ</w:t>
      </w:r>
    </w:p>
    <w:p w14:paraId="167063E5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7"/>
        <w:gridCol w:w="2386"/>
        <w:gridCol w:w="3490"/>
        <w:gridCol w:w="98"/>
      </w:tblGrid>
      <w:tr w:rsidR="00365C79" w:rsidRPr="007C44E4" w14:paraId="15494CCA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0B4F7D8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</w:tcPr>
          <w:p w14:paraId="69950763" w14:textId="77777777" w:rsidR="00365C79" w:rsidRPr="007C44E4" w:rsidRDefault="00365C79" w:rsidP="00C815F9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365C79" w:rsidRPr="007C44E4" w14:paraId="2DE1824A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813A378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left w:val="nil"/>
              <w:right w:val="nil"/>
            </w:tcBorders>
            <w:vAlign w:val="center"/>
          </w:tcPr>
          <w:p w14:paraId="64731460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Тасканов Владислав Евгеньевич</w:t>
            </w:r>
          </w:p>
        </w:tc>
      </w:tr>
      <w:tr w:rsidR="00365C79" w:rsidRPr="007C44E4" w14:paraId="583B4B6E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F501B70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F39674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</w:tr>
      <w:tr w:rsidR="00365C79" w:rsidRPr="007C44E4" w14:paraId="197A7741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5C9AFEC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56EDF54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ЭР-15-16</w:t>
            </w:r>
          </w:p>
        </w:tc>
      </w:tr>
      <w:tr w:rsidR="00365C79" w:rsidRPr="007C44E4" w14:paraId="0331DEED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A3DB502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C55D0A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  <w:tr w:rsidR="00365C79" w:rsidRPr="007C44E4" w14:paraId="19005B2B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B41D82E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80F2B64" w14:textId="518410A9" w:rsidR="00365C79" w:rsidRPr="00346407" w:rsidRDefault="00BE1F9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Кафедра РТС</w:t>
            </w:r>
          </w:p>
        </w:tc>
      </w:tr>
      <w:tr w:rsidR="00365C79" w:rsidRPr="007C44E4" w14:paraId="4CB96714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DB6512B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1654C294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</w:tr>
      <w:tr w:rsidR="00365C79" w:rsidRPr="007C44E4" w14:paraId="4A47F3EC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FB456C2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715147" w14:textId="714C3DA5" w:rsidR="00365C79" w:rsidRPr="00346407" w:rsidRDefault="00395095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с</w:t>
            </w:r>
            <w:r w:rsidR="00365C79" w:rsidRPr="00346407">
              <w:rPr>
                <w:rFonts w:ascii="Times New Roman" w:hAnsi="Times New Roman"/>
                <w:sz w:val="28"/>
                <w:szCs w:val="28"/>
              </w:rPr>
              <w:t xml:space="preserve"> 01.09.2020 г. по 22.12.2020 г.</w:t>
            </w:r>
          </w:p>
        </w:tc>
      </w:tr>
      <w:tr w:rsidR="00365C79" w:rsidRPr="007C44E4" w14:paraId="3F9A5CB6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5658A7D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637EAA8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14:paraId="0D6039E9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65C79" w:rsidRPr="007C44E4" w14:paraId="41D62D29" w14:textId="77777777" w:rsidTr="007C44E4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8D62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3A537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65C79" w:rsidRPr="0086169B" w14:paraId="257920BB" w14:textId="77777777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14:paraId="508F533D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Рекомендуемая литература: ГЛОНАСС принципы построения и </w:t>
            </w:r>
          </w:p>
        </w:tc>
      </w:tr>
      <w:tr w:rsidR="00365C79" w:rsidRPr="0086169B" w14:paraId="3F96061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32E96A0B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функционирования. Под редакцией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А.И.Перова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В.Н.Харисова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. Изд.4-е, </w:t>
            </w:r>
          </w:p>
        </w:tc>
      </w:tr>
      <w:tr w:rsidR="00365C79" w:rsidRPr="0086169B" w14:paraId="1C4E8FA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975190A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2010, 800 с</w:t>
            </w:r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5C79" w:rsidRPr="0086169B" w14:paraId="141E9C30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CEA507E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Основные задачи: Автоматизация обработки данных о точности </w:t>
            </w:r>
          </w:p>
        </w:tc>
      </w:tr>
      <w:tr w:rsidR="00365C79" w:rsidRPr="0086169B" w14:paraId="2D5C7F5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55A8991" w14:textId="0BBA2A99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спутниковых навигационных систем</w:t>
            </w:r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5C79" w:rsidRPr="0086169B" w14:paraId="07D02C4E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08E8D51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Создать программу, которая будет выдавать значения СКО при </w:t>
            </w:r>
          </w:p>
        </w:tc>
      </w:tr>
      <w:tr w:rsidR="00365C79" w:rsidRPr="0086169B" w14:paraId="368658CF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8405193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определении </w:t>
            </w:r>
            <w:bookmarkStart w:id="0" w:name="_GoBack"/>
            <w:proofErr w:type="spellStart"/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ко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ординат </w:t>
            </w:r>
            <w:bookmarkEnd w:id="0"/>
            <w:r w:rsidRPr="0086169B">
              <w:rPr>
                <w:rFonts w:ascii="Times New Roman" w:hAnsi="Times New Roman"/>
                <w:sz w:val="28"/>
                <w:szCs w:val="28"/>
              </w:rPr>
              <w:t>потребителя.</w:t>
            </w:r>
          </w:p>
        </w:tc>
      </w:tr>
      <w:tr w:rsidR="00365C79" w:rsidRPr="0086169B" w14:paraId="20161424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B09BFF6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Планируемый результат: рабочая программа, написанная на языке </w:t>
            </w:r>
          </w:p>
        </w:tc>
      </w:tr>
      <w:tr w:rsidR="00365C79" w:rsidRPr="0086169B" w14:paraId="0ACBC059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A0F5F68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программирования «С++»</w:t>
            </w:r>
          </w:p>
        </w:tc>
      </w:tr>
      <w:tr w:rsidR="00365C79" w:rsidRPr="007C44E4" w14:paraId="7726E213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459EC636" w14:textId="69D9F17C" w:rsidR="00365C79" w:rsidRPr="0086169B" w:rsidRDefault="00FC385F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Заключительный отчет о работе во время практики.</w:t>
            </w:r>
          </w:p>
        </w:tc>
      </w:tr>
      <w:tr w:rsidR="00365C79" w:rsidRPr="007C44E4" w14:paraId="38403640" w14:textId="77777777" w:rsidTr="007C44E4">
        <w:tc>
          <w:tcPr>
            <w:tcW w:w="9561" w:type="dxa"/>
            <w:gridSpan w:val="4"/>
            <w:tcBorders>
              <w:left w:val="nil"/>
              <w:bottom w:val="nil"/>
              <w:right w:val="nil"/>
            </w:tcBorders>
          </w:tcPr>
          <w:p w14:paraId="2563D7DB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14:paraId="025CAC07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126E0774" w14:textId="77777777" w:rsidR="00365C79" w:rsidRPr="001D6441" w:rsidRDefault="00365C79" w:rsidP="001D6441">
      <w:pPr>
        <w:pStyle w:val="a9"/>
        <w:jc w:val="both"/>
        <w:rPr>
          <w:rFonts w:ascii="Times New Roman" w:hAnsi="Times New Roman"/>
          <w:b/>
          <w:sz w:val="28"/>
          <w:szCs w:val="28"/>
        </w:rPr>
      </w:pPr>
      <w:r w:rsidRPr="001D6441">
        <w:rPr>
          <w:rFonts w:ascii="Times New Roman" w:hAnsi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22209B39" w14:textId="77777777" w:rsidR="00365C79" w:rsidRDefault="00365C79" w:rsidP="008D7A75">
      <w:pPr>
        <w:pStyle w:val="a9"/>
        <w:jc w:val="both"/>
        <w:rPr>
          <w:rFonts w:ascii="Times New Roman" w:hAnsi="Times New Roman"/>
          <w:sz w:val="28"/>
          <w:szCs w:val="28"/>
        </w:rPr>
      </w:pP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3FC30CB4" w14:textId="77777777" w:rsidTr="00BE1F99">
        <w:tc>
          <w:tcPr>
            <w:tcW w:w="4106" w:type="dxa"/>
            <w:vAlign w:val="center"/>
          </w:tcPr>
          <w:p w14:paraId="57EFA861" w14:textId="6E88EF78" w:rsidR="00365C79" w:rsidRPr="007C44E4" w:rsidRDefault="00365C79" w:rsidP="00BE1F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BE1F99"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01B86CE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0F4016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731A6F1F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25DE03" w14:textId="7B64986D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 Шатилов А.Ю. 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  <w:tr w:rsidR="00365C79" w:rsidRPr="007C44E4" w14:paraId="2B1BCBF0" w14:textId="77777777" w:rsidTr="00BE1F99">
        <w:tc>
          <w:tcPr>
            <w:tcW w:w="4106" w:type="dxa"/>
          </w:tcPr>
          <w:p w14:paraId="38CB39A5" w14:textId="15E7462F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676F4A21" w14:textId="2168294E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337BB000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46B8B27" w14:textId="340565CF" w:rsidR="00365C79" w:rsidRDefault="00FC385F" w:rsidP="00907DB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6887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1.2pt;margin-top:2.7pt;width:64.6pt;height:34pt;z-index:-1;mso-position-horizontal-relative:text;mso-position-vertical-relative:text;mso-width-relative:page;mso-height-relative:page">
            <v:imagedata r:id="rId5" o:title=""/>
          </v:shape>
        </w:pict>
      </w: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60A1066D" w14:textId="77777777" w:rsidTr="00BE1F99">
        <w:tc>
          <w:tcPr>
            <w:tcW w:w="4106" w:type="dxa"/>
          </w:tcPr>
          <w:p w14:paraId="0CC656A0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FF5EA7A" w14:textId="37A7D95B" w:rsidR="00365C79" w:rsidRPr="007C44E4" w:rsidRDefault="00061987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198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 w14:anchorId="4A92F01C">
                <v:shape id="_x0000_i1025" type="#_x0000_t75" style="width:9.75pt;height:15pt" o:ole="">
                  <v:imagedata r:id="rId6" o:title=""/>
                </v:shape>
                <o:OLEObject Type="Embed" ProgID="Equation.DSMT4" ShapeID="_x0000_i1025" DrawAspect="Content" ObjectID="_1669658293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08312690" w14:textId="406D4C9B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 w:rsidRPr="007C44E4">
              <w:rPr>
                <w:rFonts w:ascii="Times New Roman" w:hAnsi="Times New Roman"/>
                <w:sz w:val="28"/>
                <w:szCs w:val="28"/>
              </w:rPr>
              <w:t>/  Тасканов</w:t>
            </w:r>
            <w:proofErr w:type="gramEnd"/>
            <w:r w:rsidRPr="007C44E4">
              <w:rPr>
                <w:rFonts w:ascii="Times New Roman" w:hAnsi="Times New Roman"/>
                <w:sz w:val="28"/>
                <w:szCs w:val="28"/>
              </w:rPr>
              <w:t xml:space="preserve"> В.Е.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</w:tr>
      <w:tr w:rsidR="00365C79" w:rsidRPr="007C44E4" w14:paraId="130EE7F9" w14:textId="77777777" w:rsidTr="00BE1F99">
        <w:tc>
          <w:tcPr>
            <w:tcW w:w="4106" w:type="dxa"/>
          </w:tcPr>
          <w:p w14:paraId="1C807292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06B7FEE5" w14:textId="77777777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5BBA3EFA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DE5E531" w14:textId="77777777" w:rsidR="00365C79" w:rsidRDefault="00365C79">
      <w:pPr>
        <w:rPr>
          <w:rFonts w:ascii="Times New Roman" w:hAnsi="Times New Roman"/>
          <w:sz w:val="28"/>
          <w:szCs w:val="28"/>
        </w:rPr>
      </w:pPr>
    </w:p>
    <w:sectPr w:rsidR="00365C7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31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  <w:rPr>
        <w:rFonts w:cs="Times New Roman"/>
      </w:r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61E"/>
    <w:rsid w:val="00003C55"/>
    <w:rsid w:val="00006D3D"/>
    <w:rsid w:val="00020139"/>
    <w:rsid w:val="00021B0B"/>
    <w:rsid w:val="00030496"/>
    <w:rsid w:val="00031912"/>
    <w:rsid w:val="00061987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61797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407"/>
    <w:rsid w:val="00365C79"/>
    <w:rsid w:val="003728D8"/>
    <w:rsid w:val="00374954"/>
    <w:rsid w:val="00383A26"/>
    <w:rsid w:val="00391D30"/>
    <w:rsid w:val="00395095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C44E4"/>
    <w:rsid w:val="007E183E"/>
    <w:rsid w:val="007E4408"/>
    <w:rsid w:val="00803168"/>
    <w:rsid w:val="00807BB2"/>
    <w:rsid w:val="008159A0"/>
    <w:rsid w:val="0081648B"/>
    <w:rsid w:val="00820DE0"/>
    <w:rsid w:val="0083095A"/>
    <w:rsid w:val="00847DF9"/>
    <w:rsid w:val="00857B27"/>
    <w:rsid w:val="0086169B"/>
    <w:rsid w:val="008923F0"/>
    <w:rsid w:val="00893940"/>
    <w:rsid w:val="008A6374"/>
    <w:rsid w:val="008B109A"/>
    <w:rsid w:val="008B4655"/>
    <w:rsid w:val="008C0912"/>
    <w:rsid w:val="008D1D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07B41"/>
    <w:rsid w:val="00B7371A"/>
    <w:rsid w:val="00B75E1D"/>
    <w:rsid w:val="00BC2C5F"/>
    <w:rsid w:val="00BD1F94"/>
    <w:rsid w:val="00BD629F"/>
    <w:rsid w:val="00BE1F99"/>
    <w:rsid w:val="00BE448E"/>
    <w:rsid w:val="00C049D5"/>
    <w:rsid w:val="00C14494"/>
    <w:rsid w:val="00C16F14"/>
    <w:rsid w:val="00C23A78"/>
    <w:rsid w:val="00C43014"/>
    <w:rsid w:val="00C440C2"/>
    <w:rsid w:val="00C73DEA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257D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85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2052D3BE"/>
  <w15:docId w15:val="{F4F1FF50-2BA4-4F44-BE67-D79D5D5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9A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06226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06226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6226B"/>
    <w:rPr>
      <w:rFonts w:ascii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9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6226B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1">
    <w:name w:val="Основной текст2"/>
    <w:basedOn w:val="a"/>
    <w:link w:val="a8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eastAsia="Times New Roman" w:hAnsi="Times New Roman"/>
      <w:sz w:val="25"/>
      <w:szCs w:val="25"/>
      <w:lang w:eastAsia="ko-KR"/>
    </w:rPr>
  </w:style>
  <w:style w:type="paragraph" w:styleId="a9">
    <w:name w:val="No Spacing"/>
    <w:uiPriority w:val="99"/>
    <w:qFormat/>
    <w:rsid w:val="00604C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Влад Влад</cp:lastModifiedBy>
  <cp:revision>20</cp:revision>
  <cp:lastPrinted>2020-09-15T13:42:00Z</cp:lastPrinted>
  <dcterms:created xsi:type="dcterms:W3CDTF">2020-11-10T19:36:00Z</dcterms:created>
  <dcterms:modified xsi:type="dcterms:W3CDTF">2020-12-16T18:09:00Z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