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5BABC" w14:textId="77777777" w:rsidR="00DD0B16" w:rsidRDefault="007D3EC5">
      <w:pPr>
        <w:spacing w:after="139" w:line="259" w:lineRule="auto"/>
        <w:ind w:left="688" w:firstLine="0"/>
        <w:jc w:val="center"/>
      </w:pPr>
      <w:r>
        <w:rPr>
          <w:sz w:val="34"/>
        </w:rPr>
        <w:t>QTM 220 Homework 1</w:t>
      </w:r>
    </w:p>
    <w:p w14:paraId="0CE9A806" w14:textId="77777777" w:rsidR="00DD0B16" w:rsidRDefault="007D3EC5">
      <w:pPr>
        <w:spacing w:after="158" w:line="265" w:lineRule="auto"/>
        <w:jc w:val="center"/>
      </w:pPr>
      <w:r>
        <w:rPr>
          <w:sz w:val="24"/>
        </w:rPr>
        <w:t>Due date: 12 September 2024</w:t>
      </w:r>
    </w:p>
    <w:p w14:paraId="7ADFAD0B" w14:textId="77777777" w:rsidR="00DD0B16" w:rsidRDefault="007D3EC5">
      <w:pPr>
        <w:spacing w:after="582" w:line="265" w:lineRule="auto"/>
        <w:jc w:val="center"/>
      </w:pPr>
      <w:r>
        <w:rPr>
          <w:sz w:val="24"/>
        </w:rPr>
        <w:t>September 6, 2024</w:t>
      </w:r>
    </w:p>
    <w:p w14:paraId="71FE680B" w14:textId="77777777" w:rsidR="00DD0B16" w:rsidRDefault="007D3EC5">
      <w:pPr>
        <w:pStyle w:val="Heading1"/>
        <w:ind w:left="1157" w:hanging="484"/>
      </w:pPr>
      <w:r>
        <w:t>Introduction</w:t>
      </w:r>
    </w:p>
    <w:p w14:paraId="47EA6150" w14:textId="77777777" w:rsidR="00DD0B16" w:rsidRDefault="007D3EC5">
      <w:pPr>
        <w:spacing w:after="443"/>
      </w:pPr>
      <w:r>
        <w:t>This exercise sheet contains a series of problems designed to test and enhance your understanding of the topics covered in the course. Please ensure that you attempt all problems and provide detailed solutions where necessary. If you have any questions or need clarification, feel free to reach out your TA.</w:t>
      </w:r>
    </w:p>
    <w:p w14:paraId="05A40286" w14:textId="77777777" w:rsidR="00DD0B16" w:rsidRDefault="007D3EC5">
      <w:pPr>
        <w:pStyle w:val="Heading1"/>
        <w:ind w:left="1157" w:hanging="484"/>
      </w:pPr>
      <w:r>
        <w:t>Exercises</w:t>
      </w:r>
    </w:p>
    <w:p w14:paraId="00017499" w14:textId="77777777" w:rsidR="00DD0B16" w:rsidRDefault="007D3EC5">
      <w:pPr>
        <w:pStyle w:val="Heading2"/>
        <w:spacing w:after="175"/>
        <w:ind w:left="-5"/>
      </w:pPr>
      <w:r>
        <w:t>Exercise 1: Playing with a Gaussian distribution - 25pts</w:t>
      </w:r>
    </w:p>
    <w:p w14:paraId="52E2C19C" w14:textId="77777777" w:rsidR="00DD0B16" w:rsidRPr="000144EC" w:rsidRDefault="007D3EC5">
      <w:pPr>
        <w:numPr>
          <w:ilvl w:val="0"/>
          <w:numId w:val="1"/>
        </w:numPr>
        <w:spacing w:after="97"/>
        <w:ind w:left="1631" w:hanging="365"/>
      </w:pPr>
      <w:r>
        <w:t xml:space="preserve">Use the command </w:t>
      </w:r>
      <w:r>
        <w:rPr>
          <w:b/>
        </w:rPr>
        <w:t xml:space="preserve">rnorm(n = 100, mean = 0, sd = 1) </w:t>
      </w:r>
      <w:r>
        <w:t xml:space="preserve">to sample data point from a standard normal distribution. Explain in words the meaning of the parameters </w:t>
      </w:r>
      <w:r>
        <w:rPr>
          <w:b/>
        </w:rPr>
        <w:t>n</w:t>
      </w:r>
      <w:r>
        <w:t xml:space="preserve">, </w:t>
      </w:r>
      <w:r>
        <w:rPr>
          <w:b/>
        </w:rPr>
        <w:t>mean</w:t>
      </w:r>
      <w:r>
        <w:t xml:space="preserve">, and </w:t>
      </w:r>
      <w:r>
        <w:rPr>
          <w:b/>
        </w:rPr>
        <w:t>sd</w:t>
      </w:r>
      <w:r>
        <w:t xml:space="preserve">. </w:t>
      </w:r>
      <w:r>
        <w:rPr>
          <w:b/>
        </w:rPr>
        <w:t>[5pts]</w:t>
      </w:r>
    </w:p>
    <w:p w14:paraId="088FB99D" w14:textId="0F81A31B" w:rsidR="000144EC" w:rsidRPr="002735F8" w:rsidRDefault="00A411A2" w:rsidP="00A411A2">
      <w:pPr>
        <w:spacing w:after="97"/>
        <w:ind w:left="1632" w:firstLine="528"/>
        <w:rPr>
          <w:bCs/>
        </w:rPr>
      </w:pPr>
      <w:r w:rsidRPr="002735F8">
        <w:rPr>
          <w:bCs/>
        </w:rPr>
        <w:t>n = number of observations</w:t>
      </w:r>
      <w:r w:rsidR="00DA0D6F" w:rsidRPr="002735F8">
        <w:rPr>
          <w:bCs/>
        </w:rPr>
        <w:t xml:space="preserve"> (there are 100 observations)</w:t>
      </w:r>
      <w:r w:rsidR="00CE03A9" w:rsidRPr="002735F8">
        <w:rPr>
          <w:bCs/>
        </w:rPr>
        <w:t>.</w:t>
      </w:r>
    </w:p>
    <w:p w14:paraId="518D446B" w14:textId="7B5B0DA9" w:rsidR="00EA0B86" w:rsidRPr="002735F8" w:rsidRDefault="00A411A2" w:rsidP="004D541B">
      <w:pPr>
        <w:spacing w:after="97"/>
        <w:ind w:left="2160" w:firstLine="0"/>
        <w:rPr>
          <w:bCs/>
        </w:rPr>
      </w:pPr>
      <w:r w:rsidRPr="002735F8">
        <w:rPr>
          <w:bCs/>
        </w:rPr>
        <w:t xml:space="preserve">mean = </w:t>
      </w:r>
      <w:r w:rsidR="006766C2" w:rsidRPr="002735F8">
        <w:rPr>
          <w:bCs/>
        </w:rPr>
        <w:t>the average of the data set (found by dividing the sum of the data set by the number of observations</w:t>
      </w:r>
      <w:r w:rsidR="004D541B" w:rsidRPr="002735F8">
        <w:rPr>
          <w:bCs/>
        </w:rPr>
        <w:t>) which is 0 for a standard normal distributio</w:t>
      </w:r>
      <w:r w:rsidR="00CE03A9" w:rsidRPr="002735F8">
        <w:rPr>
          <w:bCs/>
        </w:rPr>
        <w:t>n.</w:t>
      </w:r>
    </w:p>
    <w:p w14:paraId="782C6DBA" w14:textId="6F27F7D7" w:rsidR="004D541B" w:rsidRPr="002735F8" w:rsidRDefault="00E44030" w:rsidP="004D541B">
      <w:pPr>
        <w:spacing w:after="97"/>
        <w:ind w:left="2160" w:firstLine="0"/>
        <w:rPr>
          <w:bCs/>
        </w:rPr>
      </w:pPr>
      <w:r w:rsidRPr="002735F8">
        <w:rPr>
          <w:bCs/>
        </w:rPr>
        <w:t xml:space="preserve">sd = the standard distribution of the data set (quantifies the spread of the data set </w:t>
      </w:r>
      <w:r w:rsidR="00EB0A72" w:rsidRPr="002735F8">
        <w:rPr>
          <w:bCs/>
        </w:rPr>
        <w:t>and is always positive)</w:t>
      </w:r>
      <w:r w:rsidR="00CE03A9" w:rsidRPr="002735F8">
        <w:rPr>
          <w:bCs/>
        </w:rPr>
        <w:t>.</w:t>
      </w:r>
    </w:p>
    <w:p w14:paraId="602A6812" w14:textId="77777777" w:rsidR="00DD0B16" w:rsidRPr="00CE03A9" w:rsidRDefault="007D3EC5">
      <w:pPr>
        <w:numPr>
          <w:ilvl w:val="0"/>
          <w:numId w:val="1"/>
        </w:numPr>
        <w:ind w:left="1631" w:hanging="365"/>
      </w:pPr>
      <w:r>
        <w:t xml:space="preserve">Compute mean, median, standard deviation and median absolute deviation. </w:t>
      </w:r>
      <w:r>
        <w:rPr>
          <w:b/>
        </w:rPr>
        <w:t>[5pts]</w:t>
      </w:r>
    </w:p>
    <w:p w14:paraId="3E8F921B" w14:textId="7992E019" w:rsidR="00CE03A9" w:rsidRDefault="00035B0E" w:rsidP="00CE03A9">
      <w:pPr>
        <w:ind w:left="1632" w:firstLine="0"/>
      </w:pPr>
      <w:r w:rsidRPr="00035B0E">
        <w:rPr>
          <w:noProof/>
        </w:rPr>
        <w:drawing>
          <wp:inline distT="0" distB="0" distL="0" distR="0" wp14:anchorId="12AC1B77" wp14:editId="59EC12DB">
            <wp:extent cx="2240552" cy="1249680"/>
            <wp:effectExtent l="0" t="0" r="7620" b="7620"/>
            <wp:docPr id="6979349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34984" name="Picture 1" descr="A screenshot of a computer code&#10;&#10;Description automatically generated"/>
                    <pic:cNvPicPr/>
                  </pic:nvPicPr>
                  <pic:blipFill>
                    <a:blip r:embed="rId7"/>
                    <a:stretch>
                      <a:fillRect/>
                    </a:stretch>
                  </pic:blipFill>
                  <pic:spPr>
                    <a:xfrm>
                      <a:off x="0" y="0"/>
                      <a:ext cx="2256622" cy="1258643"/>
                    </a:xfrm>
                    <a:prstGeom prst="rect">
                      <a:avLst/>
                    </a:prstGeom>
                  </pic:spPr>
                </pic:pic>
              </a:graphicData>
            </a:graphic>
          </wp:inline>
        </w:drawing>
      </w:r>
    </w:p>
    <w:p w14:paraId="55E75F8B" w14:textId="509C2F1A" w:rsidR="00DD0B16" w:rsidRPr="001315FC" w:rsidRDefault="007D3EC5">
      <w:pPr>
        <w:numPr>
          <w:ilvl w:val="0"/>
          <w:numId w:val="1"/>
        </w:numPr>
        <w:ind w:left="1631" w:hanging="365"/>
      </w:pPr>
      <w:r>
        <w:t xml:space="preserve">Plot the distribution of data generated in (a) using the command hist (or </w:t>
      </w:r>
      <w:proofErr w:type="spellStart"/>
      <w:r>
        <w:t>ggplot</w:t>
      </w:r>
      <w:proofErr w:type="spellEnd"/>
      <w:r>
        <w:t>). Overlay</w:t>
      </w:r>
      <w:r w:rsidR="009B5607">
        <w:t xml:space="preserve"> </w:t>
      </w:r>
      <w:r>
        <w:t xml:space="preserve">on the plot the position of the mean and the median. </w:t>
      </w:r>
      <w:r>
        <w:rPr>
          <w:b/>
        </w:rPr>
        <w:t>[5pts]</w:t>
      </w:r>
    </w:p>
    <w:p w14:paraId="3F5A620A" w14:textId="68802503" w:rsidR="001315FC" w:rsidRDefault="003C4706" w:rsidP="001315FC">
      <w:pPr>
        <w:ind w:left="1631" w:firstLine="0"/>
      </w:pPr>
      <w:r w:rsidRPr="003C4706">
        <w:rPr>
          <w:noProof/>
        </w:rPr>
        <w:drawing>
          <wp:inline distT="0" distB="0" distL="0" distR="0" wp14:anchorId="1718D5D5" wp14:editId="54F8F974">
            <wp:extent cx="2968061" cy="1127760"/>
            <wp:effectExtent l="0" t="0" r="3810" b="0"/>
            <wp:docPr id="2091247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47865" name="Picture 1" descr="A screenshot of a computer program&#10;&#10;Description automatically generated"/>
                    <pic:cNvPicPr/>
                  </pic:nvPicPr>
                  <pic:blipFill>
                    <a:blip r:embed="rId8"/>
                    <a:stretch>
                      <a:fillRect/>
                    </a:stretch>
                  </pic:blipFill>
                  <pic:spPr>
                    <a:xfrm>
                      <a:off x="0" y="0"/>
                      <a:ext cx="2991576" cy="1136695"/>
                    </a:xfrm>
                    <a:prstGeom prst="rect">
                      <a:avLst/>
                    </a:prstGeom>
                  </pic:spPr>
                </pic:pic>
              </a:graphicData>
            </a:graphic>
          </wp:inline>
        </w:drawing>
      </w:r>
    </w:p>
    <w:p w14:paraId="479755B5" w14:textId="77F29853" w:rsidR="009B5607" w:rsidRDefault="009B5607" w:rsidP="001315FC">
      <w:pPr>
        <w:ind w:left="1631" w:firstLine="0"/>
      </w:pPr>
      <w:r w:rsidRPr="009B5607">
        <w:rPr>
          <w:noProof/>
        </w:rPr>
        <w:drawing>
          <wp:inline distT="0" distB="0" distL="0" distR="0" wp14:anchorId="30CA9C11" wp14:editId="0C09AF85">
            <wp:extent cx="2448936" cy="1508760"/>
            <wp:effectExtent l="0" t="0" r="8890" b="0"/>
            <wp:docPr id="1496777548"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77548" name="Picture 1" descr="A graph with a line graph&#10;&#10;Description automatically generated with medium confidence"/>
                    <pic:cNvPicPr/>
                  </pic:nvPicPr>
                  <pic:blipFill>
                    <a:blip r:embed="rId9"/>
                    <a:stretch>
                      <a:fillRect/>
                    </a:stretch>
                  </pic:blipFill>
                  <pic:spPr>
                    <a:xfrm>
                      <a:off x="0" y="0"/>
                      <a:ext cx="2464329" cy="1518244"/>
                    </a:xfrm>
                    <a:prstGeom prst="rect">
                      <a:avLst/>
                    </a:prstGeom>
                  </pic:spPr>
                </pic:pic>
              </a:graphicData>
            </a:graphic>
          </wp:inline>
        </w:drawing>
      </w:r>
    </w:p>
    <w:p w14:paraId="28492BA4" w14:textId="50E45064" w:rsidR="00DD0B16" w:rsidRPr="00F0621C" w:rsidRDefault="007D3EC5">
      <w:pPr>
        <w:numPr>
          <w:ilvl w:val="0"/>
          <w:numId w:val="1"/>
        </w:numPr>
        <w:ind w:left="1631" w:hanging="365"/>
      </w:pPr>
      <w:r>
        <w:lastRenderedPageBreak/>
        <w:t>Describe the distribution plotted, taking into account the position of mean, median and</w:t>
      </w:r>
      <w:r w:rsidR="00F0621C">
        <w:t xml:space="preserve"> </w:t>
      </w:r>
      <w:r>
        <w:t xml:space="preserve">mode(s), and the skewness. </w:t>
      </w:r>
      <w:r>
        <w:rPr>
          <w:b/>
        </w:rPr>
        <w:t>[5pts]</w:t>
      </w:r>
    </w:p>
    <w:p w14:paraId="21C9286B" w14:textId="1E71E705" w:rsidR="003C3EF4" w:rsidRDefault="00A57DF7" w:rsidP="003C3EF4">
      <w:pPr>
        <w:ind w:left="2160" w:firstLine="0"/>
      </w:pPr>
      <w:r>
        <w:t xml:space="preserve">This is most likely a standard normal distribution since the mean and median are </w:t>
      </w:r>
      <w:r w:rsidR="005F2A2F">
        <w:t xml:space="preserve">very close to each other. That said, the local maxima make it look like this is a bimodal distribution. </w:t>
      </w:r>
      <w:r w:rsidR="006D6CA9">
        <w:t xml:space="preserve">However, both maxima are close to the center of the graph </w:t>
      </w:r>
      <w:r w:rsidR="00940D12">
        <w:t>where the mean and median are located. Finally, there is almost equal skewness on either side of the curve. Therefore, this is most likely a standard normal distribution.</w:t>
      </w:r>
    </w:p>
    <w:p w14:paraId="1A1C0BBF" w14:textId="12B85D79" w:rsidR="00DD0B16" w:rsidRPr="009541BD" w:rsidRDefault="007D3EC5">
      <w:pPr>
        <w:numPr>
          <w:ilvl w:val="0"/>
          <w:numId w:val="1"/>
        </w:numPr>
        <w:spacing w:after="154"/>
        <w:ind w:left="1631" w:hanging="365"/>
      </w:pPr>
      <w:r>
        <w:t>Now compare the mean obtained in (b) with the mean you expect from the data generation</w:t>
      </w:r>
      <w:r w:rsidR="003C3EF4">
        <w:t xml:space="preserve"> </w:t>
      </w:r>
      <w:r>
        <w:t xml:space="preserve">in (a). Are they the same? Explain why. </w:t>
      </w:r>
      <w:r>
        <w:rPr>
          <w:b/>
        </w:rPr>
        <w:t>[5pts]</w:t>
      </w:r>
    </w:p>
    <w:p w14:paraId="06B9BFFC" w14:textId="6B567B4C" w:rsidR="009541BD" w:rsidRPr="00C65E6A" w:rsidRDefault="00C65E6A" w:rsidP="009541BD">
      <w:pPr>
        <w:spacing w:after="154"/>
        <w:ind w:left="2160" w:firstLine="0"/>
        <w:rPr>
          <w:bCs/>
        </w:rPr>
      </w:pPr>
      <w:r>
        <w:rPr>
          <w:bCs/>
        </w:rPr>
        <w:t>Since I made sure to use set.seed()</w:t>
      </w:r>
      <w:r w:rsidR="00700100">
        <w:rPr>
          <w:bCs/>
        </w:rPr>
        <w:t xml:space="preserve"> to make the results reproducible</w:t>
      </w:r>
      <w:r>
        <w:rPr>
          <w:bCs/>
        </w:rPr>
        <w:t xml:space="preserve"> in the beginning, these are the same value</w:t>
      </w:r>
      <w:r w:rsidR="006C69DC">
        <w:rPr>
          <w:bCs/>
        </w:rPr>
        <w:t>. That said if I had not used set.seed(), the code would generate a new sample every time and the mean fr</w:t>
      </w:r>
      <w:r w:rsidR="00700100">
        <w:rPr>
          <w:bCs/>
        </w:rPr>
        <w:t>om (b) would not be the same as the mean in (a).</w:t>
      </w:r>
    </w:p>
    <w:p w14:paraId="40FB57B5" w14:textId="77777777" w:rsidR="00DD0B16" w:rsidRDefault="007D3EC5">
      <w:pPr>
        <w:pStyle w:val="Heading2"/>
        <w:ind w:left="-5"/>
      </w:pPr>
      <w:r>
        <w:t>Exercise 2: Pearson’s second skewness coefficient - 25pts</w:t>
      </w:r>
    </w:p>
    <w:p w14:paraId="056092E0" w14:textId="77777777" w:rsidR="00DD0B16" w:rsidRDefault="007D3EC5">
      <w:pPr>
        <w:ind w:left="1196"/>
      </w:pPr>
      <w:r>
        <w:t>The Pearson’s second skewness coefficient is a coefficient based on the median used to measure the skewness of a distribution. Here is its formulation:</w:t>
      </w:r>
    </w:p>
    <w:p w14:paraId="64EF3FDD" w14:textId="77777777" w:rsidR="00DD0B16" w:rsidRDefault="007D3EC5">
      <w:pPr>
        <w:spacing w:after="196" w:line="259" w:lineRule="auto"/>
        <w:ind w:left="5081" w:firstLine="0"/>
        <w:jc w:val="left"/>
      </w:pPr>
      <w:r>
        <w:rPr>
          <w:noProof/>
        </w:rPr>
        <w:drawing>
          <wp:inline distT="0" distB="0" distL="0" distR="0" wp14:anchorId="7614B1FD" wp14:editId="12FD33BE">
            <wp:extent cx="472440" cy="274320"/>
            <wp:effectExtent l="0" t="0" r="0" b="0"/>
            <wp:docPr id="3123" name="Picture 3123"/>
            <wp:cNvGraphicFramePr/>
            <a:graphic xmlns:a="http://schemas.openxmlformats.org/drawingml/2006/main">
              <a:graphicData uri="http://schemas.openxmlformats.org/drawingml/2006/picture">
                <pic:pic xmlns:pic="http://schemas.openxmlformats.org/drawingml/2006/picture">
                  <pic:nvPicPr>
                    <pic:cNvPr id="3123" name="Picture 3123"/>
                    <pic:cNvPicPr/>
                  </pic:nvPicPr>
                  <pic:blipFill>
                    <a:blip r:embed="rId10"/>
                    <a:stretch>
                      <a:fillRect/>
                    </a:stretch>
                  </pic:blipFill>
                  <pic:spPr>
                    <a:xfrm>
                      <a:off x="0" y="0"/>
                      <a:ext cx="472440" cy="274320"/>
                    </a:xfrm>
                    <a:prstGeom prst="rect">
                      <a:avLst/>
                    </a:prstGeom>
                  </pic:spPr>
                </pic:pic>
              </a:graphicData>
            </a:graphic>
          </wp:inline>
        </w:drawing>
      </w:r>
    </w:p>
    <w:p w14:paraId="4971ECBB" w14:textId="77777777" w:rsidR="00DD0B16" w:rsidRDefault="007D3EC5">
      <w:pPr>
        <w:spacing w:after="187"/>
        <w:ind w:left="1196"/>
      </w:pPr>
      <w:r>
        <w:t>where ˆ</w:t>
      </w:r>
      <w:r>
        <w:rPr>
          <w:i/>
        </w:rPr>
        <w:t xml:space="preserve">µ </w:t>
      </w:r>
      <w:r>
        <w:t>is the mean, ˜</w:t>
      </w:r>
      <w:r>
        <w:rPr>
          <w:i/>
        </w:rPr>
        <w:t xml:space="preserve">µ </w:t>
      </w:r>
      <w:r>
        <w:t xml:space="preserve">is the median, and </w:t>
      </w:r>
      <w:proofErr w:type="spellStart"/>
      <w:r>
        <w:rPr>
          <w:i/>
        </w:rPr>
        <w:t>stdev</w:t>
      </w:r>
      <w:proofErr w:type="spellEnd"/>
      <w:r>
        <w:rPr>
          <w:i/>
        </w:rPr>
        <w:t xml:space="preserve"> </w:t>
      </w:r>
      <w:r>
        <w:t>is the standard deviation. Keep in mind the following criteria to help you in the discussion of the next questions: if the coefficient is zero, it means no skewness at all; if the coefficient has a large negative value it means that the distribution is negatively skewed; if the coefficient has a large positive value it means that the distribution is positively skewed.</w:t>
      </w:r>
    </w:p>
    <w:p w14:paraId="3293ADE8" w14:textId="4674D037" w:rsidR="00DD0B16" w:rsidRDefault="007D3EC5">
      <w:pPr>
        <w:numPr>
          <w:ilvl w:val="0"/>
          <w:numId w:val="2"/>
        </w:numPr>
        <w:spacing w:after="98"/>
        <w:ind w:hanging="365"/>
      </w:pPr>
      <w:r>
        <w:t>Code a function to compute the Pearson’s second skewness coefficient (you can use R’s built-</w:t>
      </w:r>
      <w:r w:rsidR="001D39CE">
        <w:t>in commands</w:t>
      </w:r>
      <w:r>
        <w:t xml:space="preserve"> now) </w:t>
      </w:r>
      <w:r>
        <w:rPr>
          <w:b/>
        </w:rPr>
        <w:t>[10pts]</w:t>
      </w:r>
      <w:r>
        <w:t>.</w:t>
      </w:r>
    </w:p>
    <w:p w14:paraId="20DF8C99" w14:textId="39BB4931" w:rsidR="006A2582" w:rsidRDefault="00F86C96" w:rsidP="00A121FE">
      <w:pPr>
        <w:spacing w:after="98"/>
        <w:ind w:left="1631" w:firstLine="0"/>
      </w:pPr>
      <w:r w:rsidRPr="00F86C96">
        <w:rPr>
          <w:noProof/>
        </w:rPr>
        <w:drawing>
          <wp:inline distT="0" distB="0" distL="0" distR="0" wp14:anchorId="60F3A6FA" wp14:editId="53A05A59">
            <wp:extent cx="3726180" cy="962008"/>
            <wp:effectExtent l="0" t="0" r="0" b="0"/>
            <wp:docPr id="220438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3800" name="Picture 1" descr="A close-up of a computer code&#10;&#10;Description automatically generated"/>
                    <pic:cNvPicPr/>
                  </pic:nvPicPr>
                  <pic:blipFill>
                    <a:blip r:embed="rId11"/>
                    <a:stretch>
                      <a:fillRect/>
                    </a:stretch>
                  </pic:blipFill>
                  <pic:spPr>
                    <a:xfrm>
                      <a:off x="0" y="0"/>
                      <a:ext cx="3759725" cy="970669"/>
                    </a:xfrm>
                    <a:prstGeom prst="rect">
                      <a:avLst/>
                    </a:prstGeom>
                  </pic:spPr>
                </pic:pic>
              </a:graphicData>
            </a:graphic>
          </wp:inline>
        </w:drawing>
      </w:r>
    </w:p>
    <w:p w14:paraId="66836D4D" w14:textId="77777777" w:rsidR="00DD0B16" w:rsidRDefault="007D3EC5">
      <w:pPr>
        <w:numPr>
          <w:ilvl w:val="0"/>
          <w:numId w:val="2"/>
        </w:numPr>
        <w:spacing w:after="92"/>
        <w:ind w:hanging="365"/>
      </w:pPr>
      <w:r>
        <w:t xml:space="preserve">Simulate from a </w:t>
      </w:r>
      <w:r>
        <w:rPr>
          <w:i/>
        </w:rPr>
        <w:t xml:space="preserve">β </w:t>
      </w:r>
      <w:r>
        <w:t xml:space="preserve">distribution using the command rbeta(1000, 0.45, 5) and generate an histogram. Use the function written in (a) to compute the Pearson’s second skewness coefficient </w:t>
      </w:r>
      <w:r>
        <w:rPr>
          <w:b/>
        </w:rPr>
        <w:t>[5pts]</w:t>
      </w:r>
      <w:r>
        <w:t>.</w:t>
      </w:r>
    </w:p>
    <w:p w14:paraId="483D6C92" w14:textId="7F5FCE3E" w:rsidR="0097699B" w:rsidRDefault="002C57B2" w:rsidP="005E6F40">
      <w:pPr>
        <w:spacing w:after="92"/>
        <w:ind w:left="1631" w:firstLine="0"/>
      </w:pPr>
      <w:r w:rsidRPr="002C57B2">
        <w:rPr>
          <w:noProof/>
        </w:rPr>
        <w:drawing>
          <wp:inline distT="0" distB="0" distL="0" distR="0" wp14:anchorId="1978121E" wp14:editId="4617B37D">
            <wp:extent cx="3992880" cy="764155"/>
            <wp:effectExtent l="0" t="0" r="7620" b="0"/>
            <wp:docPr id="556526481" name="Picture 1" descr="A white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26481" name="Picture 1" descr="A white background with green and blue text&#10;&#10;Description automatically generated"/>
                    <pic:cNvPicPr/>
                  </pic:nvPicPr>
                  <pic:blipFill>
                    <a:blip r:embed="rId12"/>
                    <a:stretch>
                      <a:fillRect/>
                    </a:stretch>
                  </pic:blipFill>
                  <pic:spPr>
                    <a:xfrm>
                      <a:off x="0" y="0"/>
                      <a:ext cx="4026557" cy="770600"/>
                    </a:xfrm>
                    <a:prstGeom prst="rect">
                      <a:avLst/>
                    </a:prstGeom>
                  </pic:spPr>
                </pic:pic>
              </a:graphicData>
            </a:graphic>
          </wp:inline>
        </w:drawing>
      </w:r>
    </w:p>
    <w:p w14:paraId="2A99849C" w14:textId="1B132A8B" w:rsidR="009A2EF5" w:rsidRDefault="009A2EF5" w:rsidP="005E6F40">
      <w:pPr>
        <w:spacing w:after="92"/>
        <w:ind w:left="1631" w:firstLine="0"/>
      </w:pPr>
      <w:r w:rsidRPr="009A2EF5">
        <w:rPr>
          <w:noProof/>
        </w:rPr>
        <w:drawing>
          <wp:inline distT="0" distB="0" distL="0" distR="0" wp14:anchorId="630FAE80" wp14:editId="08C98CD8">
            <wp:extent cx="2842055" cy="1805940"/>
            <wp:effectExtent l="0" t="0" r="0" b="3810"/>
            <wp:docPr id="1374951695"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51695" name="Picture 1" descr="A graph of a bar graph&#10;&#10;Description automatically generated"/>
                    <pic:cNvPicPr/>
                  </pic:nvPicPr>
                  <pic:blipFill>
                    <a:blip r:embed="rId13"/>
                    <a:stretch>
                      <a:fillRect/>
                    </a:stretch>
                  </pic:blipFill>
                  <pic:spPr>
                    <a:xfrm>
                      <a:off x="0" y="0"/>
                      <a:ext cx="2857223" cy="1815578"/>
                    </a:xfrm>
                    <a:prstGeom prst="rect">
                      <a:avLst/>
                    </a:prstGeom>
                  </pic:spPr>
                </pic:pic>
              </a:graphicData>
            </a:graphic>
          </wp:inline>
        </w:drawing>
      </w:r>
      <w:r w:rsidR="00C173D2" w:rsidRPr="00C173D2">
        <w:rPr>
          <w:noProof/>
        </w:rPr>
        <w:drawing>
          <wp:inline distT="0" distB="0" distL="0" distR="0" wp14:anchorId="4953E1CC" wp14:editId="110ACD54">
            <wp:extent cx="807720" cy="156839"/>
            <wp:effectExtent l="0" t="0" r="0" b="0"/>
            <wp:docPr id="54921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16757" name=""/>
                    <pic:cNvPicPr/>
                  </pic:nvPicPr>
                  <pic:blipFill>
                    <a:blip r:embed="rId14"/>
                    <a:stretch>
                      <a:fillRect/>
                    </a:stretch>
                  </pic:blipFill>
                  <pic:spPr>
                    <a:xfrm>
                      <a:off x="0" y="0"/>
                      <a:ext cx="821335" cy="159483"/>
                    </a:xfrm>
                    <a:prstGeom prst="rect">
                      <a:avLst/>
                    </a:prstGeom>
                  </pic:spPr>
                </pic:pic>
              </a:graphicData>
            </a:graphic>
          </wp:inline>
        </w:drawing>
      </w:r>
    </w:p>
    <w:p w14:paraId="5B0522E0" w14:textId="77777777" w:rsidR="00DD0B16" w:rsidRDefault="007D3EC5">
      <w:pPr>
        <w:numPr>
          <w:ilvl w:val="0"/>
          <w:numId w:val="2"/>
        </w:numPr>
        <w:ind w:hanging="365"/>
      </w:pPr>
      <w:r>
        <w:lastRenderedPageBreak/>
        <w:t xml:space="preserve">Now simulate from a </w:t>
      </w:r>
      <w:r>
        <w:rPr>
          <w:i/>
        </w:rPr>
        <w:t xml:space="preserve">β </w:t>
      </w:r>
      <w:r>
        <w:t xml:space="preserve">distribution using the command rbeta(1000, 5, 0.45) and generate an histogram. Use the function written in (a) to compute the Pearson’s second skewness coefficient </w:t>
      </w:r>
      <w:r>
        <w:rPr>
          <w:b/>
        </w:rPr>
        <w:t>[5pts]</w:t>
      </w:r>
      <w:r>
        <w:t>.</w:t>
      </w:r>
    </w:p>
    <w:p w14:paraId="7FFCED52" w14:textId="07C990EB" w:rsidR="00F951F3" w:rsidRDefault="009265A3" w:rsidP="00F951F3">
      <w:pPr>
        <w:ind w:left="1631" w:firstLine="0"/>
      </w:pPr>
      <w:r w:rsidRPr="009265A3">
        <w:rPr>
          <w:noProof/>
        </w:rPr>
        <w:drawing>
          <wp:inline distT="0" distB="0" distL="0" distR="0" wp14:anchorId="5AC93C0B" wp14:editId="03F58BF4">
            <wp:extent cx="3941801" cy="754380"/>
            <wp:effectExtent l="0" t="0" r="1905" b="7620"/>
            <wp:docPr id="1564198995" name="Picture 1" descr="A white rectangular object with green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98995" name="Picture 1" descr="A white rectangular object with green numbers&#10;&#10;Description automatically generated"/>
                    <pic:cNvPicPr/>
                  </pic:nvPicPr>
                  <pic:blipFill>
                    <a:blip r:embed="rId15"/>
                    <a:stretch>
                      <a:fillRect/>
                    </a:stretch>
                  </pic:blipFill>
                  <pic:spPr>
                    <a:xfrm>
                      <a:off x="0" y="0"/>
                      <a:ext cx="4031533" cy="771553"/>
                    </a:xfrm>
                    <a:prstGeom prst="rect">
                      <a:avLst/>
                    </a:prstGeom>
                  </pic:spPr>
                </pic:pic>
              </a:graphicData>
            </a:graphic>
          </wp:inline>
        </w:drawing>
      </w:r>
    </w:p>
    <w:p w14:paraId="622AE215" w14:textId="5296C650" w:rsidR="009265A3" w:rsidRDefault="006D08D7" w:rsidP="00F951F3">
      <w:pPr>
        <w:ind w:left="1631" w:firstLine="0"/>
      </w:pPr>
      <w:r w:rsidRPr="006D08D7">
        <w:rPr>
          <w:noProof/>
        </w:rPr>
        <w:drawing>
          <wp:inline distT="0" distB="0" distL="0" distR="0" wp14:anchorId="62E43F59" wp14:editId="7E1C52EC">
            <wp:extent cx="2804160" cy="1683458"/>
            <wp:effectExtent l="0" t="0" r="0" b="0"/>
            <wp:docPr id="20805384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3840" name="Picture 1" descr="A graph of a graph&#10;&#10;Description automatically generated"/>
                    <pic:cNvPicPr/>
                  </pic:nvPicPr>
                  <pic:blipFill>
                    <a:blip r:embed="rId16"/>
                    <a:stretch>
                      <a:fillRect/>
                    </a:stretch>
                  </pic:blipFill>
                  <pic:spPr>
                    <a:xfrm>
                      <a:off x="0" y="0"/>
                      <a:ext cx="2810452" cy="1687235"/>
                    </a:xfrm>
                    <a:prstGeom prst="rect">
                      <a:avLst/>
                    </a:prstGeom>
                  </pic:spPr>
                </pic:pic>
              </a:graphicData>
            </a:graphic>
          </wp:inline>
        </w:drawing>
      </w:r>
      <w:r w:rsidRPr="006D08D7">
        <w:rPr>
          <w:noProof/>
        </w:rPr>
        <w:drawing>
          <wp:inline distT="0" distB="0" distL="0" distR="0" wp14:anchorId="7D42DD53" wp14:editId="68529E07">
            <wp:extent cx="811942" cy="222885"/>
            <wp:effectExtent l="0" t="0" r="7620" b="5715"/>
            <wp:docPr id="103461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16417" name=""/>
                    <pic:cNvPicPr/>
                  </pic:nvPicPr>
                  <pic:blipFill>
                    <a:blip r:embed="rId17"/>
                    <a:stretch>
                      <a:fillRect/>
                    </a:stretch>
                  </pic:blipFill>
                  <pic:spPr>
                    <a:xfrm>
                      <a:off x="0" y="0"/>
                      <a:ext cx="821629" cy="225544"/>
                    </a:xfrm>
                    <a:prstGeom prst="rect">
                      <a:avLst/>
                    </a:prstGeom>
                  </pic:spPr>
                </pic:pic>
              </a:graphicData>
            </a:graphic>
          </wp:inline>
        </w:drawing>
      </w:r>
    </w:p>
    <w:p w14:paraId="6F17C789" w14:textId="535284F4" w:rsidR="00DD0B16" w:rsidRDefault="007D3EC5">
      <w:pPr>
        <w:numPr>
          <w:ilvl w:val="0"/>
          <w:numId w:val="2"/>
        </w:numPr>
        <w:ind w:hanging="365"/>
      </w:pPr>
      <w:r>
        <w:t>Describe and compare the two histograms and the two Pearson’s second skewness coefficients</w:t>
      </w:r>
      <w:r w:rsidR="00355B99">
        <w:t xml:space="preserve"> </w:t>
      </w:r>
      <w:r>
        <w:t xml:space="preserve">obtained in (b) and (c) </w:t>
      </w:r>
      <w:r>
        <w:rPr>
          <w:b/>
        </w:rPr>
        <w:t>[5pts]</w:t>
      </w:r>
      <w:r>
        <w:t>.</w:t>
      </w:r>
    </w:p>
    <w:p w14:paraId="36235FBB" w14:textId="69C31FA9" w:rsidR="00ED5D44" w:rsidRDefault="009E3D7F" w:rsidP="009E3D7F">
      <w:pPr>
        <w:ind w:left="2160" w:firstLine="0"/>
      </w:pPr>
      <w:r>
        <w:t xml:space="preserve">The histogram in (b) </w:t>
      </w:r>
      <w:r w:rsidR="00BF2198">
        <w:t>has positive skewness and a positive Pearson’s second skewness coefficient. The histogram in (c) has negative skewness and a negative Pearson’s second skewness coefficient</w:t>
      </w:r>
      <w:r w:rsidR="00355D20">
        <w:t>.</w:t>
      </w:r>
    </w:p>
    <w:p w14:paraId="7E4EBCA4" w14:textId="77777777" w:rsidR="00DD0B16" w:rsidRDefault="007D3EC5">
      <w:pPr>
        <w:pStyle w:val="Heading2"/>
        <w:ind w:left="-5"/>
      </w:pPr>
      <w:r>
        <w:t>Exercise 3: A constant case - 15pts</w:t>
      </w:r>
    </w:p>
    <w:p w14:paraId="45CB4C59" w14:textId="57A5BC05" w:rsidR="0063617D" w:rsidRDefault="007D3EC5" w:rsidP="00977DE9">
      <w:pPr>
        <w:spacing w:after="136"/>
        <w:ind w:left="1196"/>
      </w:pPr>
      <w:r>
        <w:t xml:space="preserve">You have a vector </w:t>
      </w:r>
      <w:r>
        <w:rPr>
          <w:i/>
        </w:rPr>
        <w:t xml:space="preserve">x </w:t>
      </w:r>
      <w:r>
        <w:t xml:space="preserve">of </w:t>
      </w:r>
      <w:r>
        <w:rPr>
          <w:i/>
        </w:rPr>
        <w:t xml:space="preserve">n </w:t>
      </w:r>
      <w:r>
        <w:t xml:space="preserve">numbers equal to a constant value </w:t>
      </w:r>
      <w:r>
        <w:rPr>
          <w:i/>
        </w:rPr>
        <w:t>a</w:t>
      </w:r>
      <w:r>
        <w:t>. What are the values of the mean, median, standard deviation, and median absolute deviation? For each, explain why or write a short proof.</w:t>
      </w:r>
    </w:p>
    <w:p w14:paraId="1112FA0C" w14:textId="0A132916" w:rsidR="00C3516C" w:rsidRPr="00DE15C9" w:rsidRDefault="00C3516C" w:rsidP="00D25E0C">
      <w:pPr>
        <w:spacing w:after="136"/>
        <w:ind w:left="1440" w:firstLine="0"/>
      </w:pPr>
      <w:r>
        <w:t xml:space="preserve">The values of the </w:t>
      </w:r>
      <w:r w:rsidR="00AD4AB2">
        <w:t xml:space="preserve">mean and median are equal to the constant value </w:t>
      </w:r>
      <w:r w:rsidR="00AD4AB2">
        <w:rPr>
          <w:i/>
          <w:iCs/>
        </w:rPr>
        <w:t>a</w:t>
      </w:r>
      <w:r w:rsidR="00AD4AB2">
        <w:t xml:space="preserve">. This is because the average value of a set </w:t>
      </w:r>
      <w:r w:rsidR="002C7ABA">
        <w:t>that only contains</w:t>
      </w:r>
      <w:r w:rsidR="00E551ED">
        <w:t xml:space="preserve"> only value </w:t>
      </w:r>
      <w:r w:rsidR="00E551ED">
        <w:rPr>
          <w:i/>
          <w:iCs/>
        </w:rPr>
        <w:t xml:space="preserve">a </w:t>
      </w:r>
      <w:r w:rsidR="002C7ABA">
        <w:t xml:space="preserve">will be </w:t>
      </w:r>
      <w:r w:rsidR="00E551ED">
        <w:t xml:space="preserve">equal to the unique value in the set. Similarly, </w:t>
      </w:r>
      <w:r w:rsidR="003F06A3">
        <w:t xml:space="preserve">placing all numbers in </w:t>
      </w:r>
      <w:r w:rsidR="00EF3B11">
        <w:t>order</w:t>
      </w:r>
      <w:r w:rsidR="003F06A3">
        <w:t xml:space="preserve"> will give you a median value </w:t>
      </w:r>
      <w:r w:rsidR="00EF3B11">
        <w:t xml:space="preserve">of </w:t>
      </w:r>
      <w:r w:rsidR="00EF3B11">
        <w:rPr>
          <w:i/>
          <w:iCs/>
        </w:rPr>
        <w:t>a</w:t>
      </w:r>
      <w:r w:rsidR="003F06A3">
        <w:t xml:space="preserve"> </w:t>
      </w:r>
      <w:r w:rsidR="00633F67">
        <w:t>because it is the only value present in the set. Furthermore, the standard deviation</w:t>
      </w:r>
      <w:r w:rsidR="004A7C5F">
        <w:t xml:space="preserve"> and median absolute deviation are both equal to 0. This is because the set </w:t>
      </w:r>
      <w:r w:rsidR="00EF3B11">
        <w:t xml:space="preserve">does not deviate from value </w:t>
      </w:r>
      <w:r w:rsidR="00EF3B11">
        <w:rPr>
          <w:i/>
          <w:iCs/>
        </w:rPr>
        <w:t>a</w:t>
      </w:r>
      <w:r w:rsidR="00EF3B11">
        <w:t>, therefore th</w:t>
      </w:r>
      <w:r w:rsidR="00B919C4">
        <w:t xml:space="preserve">e standard deviation is 0. Finally, </w:t>
      </w:r>
      <w:r w:rsidR="00DE15C9">
        <w:t xml:space="preserve">subtracting the median </w:t>
      </w:r>
      <w:r w:rsidR="00DE15C9">
        <w:rPr>
          <w:i/>
          <w:iCs/>
        </w:rPr>
        <w:t>a</w:t>
      </w:r>
      <w:r w:rsidR="00DE15C9">
        <w:t xml:space="preserve"> from every value in the set</w:t>
      </w:r>
      <w:r w:rsidR="00F05C65">
        <w:t xml:space="preserve"> </w:t>
      </w:r>
      <w:r w:rsidR="005C531F">
        <w:t xml:space="preserve">results in 0 for every iteration. Therefore, </w:t>
      </w:r>
      <w:r w:rsidR="00F56524">
        <w:t>dividing</w:t>
      </w:r>
      <w:r w:rsidR="005C531F">
        <w:t xml:space="preserve"> by</w:t>
      </w:r>
      <w:r w:rsidR="007376FF">
        <w:t xml:space="preserve"> n </w:t>
      </w:r>
      <w:r w:rsidR="007D3EC5">
        <w:t>results in a median absolute deviation of 0.</w:t>
      </w:r>
    </w:p>
    <w:p w14:paraId="1A4CA3E9" w14:textId="55747487" w:rsidR="00DD0B16" w:rsidRDefault="007D3EC5">
      <w:pPr>
        <w:spacing w:after="331" w:line="252" w:lineRule="auto"/>
        <w:ind w:left="1171" w:right="5736" w:hanging="1186"/>
        <w:jc w:val="left"/>
      </w:pPr>
      <w:r>
        <w:rPr>
          <w:b/>
        </w:rPr>
        <w:t xml:space="preserve">Exercise 4: Multiple choices - 5pts </w:t>
      </w:r>
      <w:r>
        <w:t>Select the</w:t>
      </w:r>
      <w:r w:rsidR="007352FA">
        <w:t xml:space="preserve"> </w:t>
      </w:r>
      <w:r>
        <w:t>correct answer.</w:t>
      </w:r>
    </w:p>
    <w:p w14:paraId="0938CFCE" w14:textId="77777777" w:rsidR="00DD0B16" w:rsidRDefault="007D3EC5">
      <w:pPr>
        <w:spacing w:after="144"/>
        <w:ind w:left="1196"/>
      </w:pPr>
      <w:r>
        <w:t xml:space="preserve">- Which of the following measures can have more than one value for a set of data? </w:t>
      </w:r>
      <w:r>
        <w:rPr>
          <w:b/>
        </w:rPr>
        <w:t>[1.5pts]</w:t>
      </w:r>
    </w:p>
    <w:p w14:paraId="6388C11D" w14:textId="77777777" w:rsidR="00DD0B16" w:rsidRDefault="007D3EC5">
      <w:pPr>
        <w:numPr>
          <w:ilvl w:val="0"/>
          <w:numId w:val="3"/>
        </w:numPr>
        <w:ind w:left="1631" w:hanging="365"/>
      </w:pPr>
      <w:r>
        <w:t>Mean;</w:t>
      </w:r>
    </w:p>
    <w:p w14:paraId="106566FB" w14:textId="77777777" w:rsidR="00DD0B16" w:rsidRPr="007352FA" w:rsidRDefault="007D3EC5">
      <w:pPr>
        <w:numPr>
          <w:ilvl w:val="0"/>
          <w:numId w:val="3"/>
        </w:numPr>
        <w:ind w:left="1631" w:hanging="365"/>
        <w:rPr>
          <w:highlight w:val="yellow"/>
        </w:rPr>
      </w:pPr>
      <w:r w:rsidRPr="007352FA">
        <w:rPr>
          <w:highlight w:val="yellow"/>
        </w:rPr>
        <w:t>Mode;</w:t>
      </w:r>
    </w:p>
    <w:p w14:paraId="1D2C5ED0" w14:textId="77777777" w:rsidR="00DD0B16" w:rsidRDefault="007D3EC5">
      <w:pPr>
        <w:numPr>
          <w:ilvl w:val="0"/>
          <w:numId w:val="3"/>
        </w:numPr>
        <w:ind w:left="1631" w:hanging="365"/>
      </w:pPr>
      <w:r>
        <w:t>Standard deviation;</w:t>
      </w:r>
    </w:p>
    <w:p w14:paraId="4A3E0ACF" w14:textId="77777777" w:rsidR="00DD0B16" w:rsidRDefault="007D3EC5">
      <w:pPr>
        <w:numPr>
          <w:ilvl w:val="0"/>
          <w:numId w:val="3"/>
        </w:numPr>
        <w:spacing w:after="159"/>
        <w:ind w:left="1631" w:hanging="365"/>
      </w:pPr>
      <w:r>
        <w:t>None of the above;</w:t>
      </w:r>
    </w:p>
    <w:p w14:paraId="49317859" w14:textId="77777777" w:rsidR="00DD0B16" w:rsidRDefault="007D3EC5">
      <w:pPr>
        <w:spacing w:after="144"/>
        <w:ind w:left="1196"/>
      </w:pPr>
      <w:r>
        <w:t xml:space="preserve">- Which of the following measures can be determined for quantitative data? </w:t>
      </w:r>
      <w:r>
        <w:rPr>
          <w:b/>
        </w:rPr>
        <w:t>[1.5pts]</w:t>
      </w:r>
    </w:p>
    <w:p w14:paraId="09E2BD4F" w14:textId="77777777" w:rsidR="00DD0B16" w:rsidRDefault="007D3EC5">
      <w:pPr>
        <w:numPr>
          <w:ilvl w:val="0"/>
          <w:numId w:val="4"/>
        </w:numPr>
        <w:ind w:left="1631" w:hanging="365"/>
      </w:pPr>
      <w:r>
        <w:t>Median;</w:t>
      </w:r>
    </w:p>
    <w:p w14:paraId="5A854468" w14:textId="77777777" w:rsidR="00DD0B16" w:rsidRDefault="007D3EC5">
      <w:pPr>
        <w:numPr>
          <w:ilvl w:val="0"/>
          <w:numId w:val="4"/>
        </w:numPr>
        <w:ind w:left="1631" w:hanging="365"/>
      </w:pPr>
      <w:r>
        <w:t>Mode;</w:t>
      </w:r>
    </w:p>
    <w:p w14:paraId="459E3946" w14:textId="77777777" w:rsidR="00DD0B16" w:rsidRDefault="007D3EC5">
      <w:pPr>
        <w:numPr>
          <w:ilvl w:val="0"/>
          <w:numId w:val="4"/>
        </w:numPr>
        <w:ind w:left="1631" w:hanging="365"/>
      </w:pPr>
      <w:r>
        <w:t>Standard deviation;</w:t>
      </w:r>
    </w:p>
    <w:p w14:paraId="6208170E" w14:textId="77777777" w:rsidR="00DD0B16" w:rsidRPr="002E313F" w:rsidRDefault="007D3EC5">
      <w:pPr>
        <w:numPr>
          <w:ilvl w:val="0"/>
          <w:numId w:val="4"/>
        </w:numPr>
        <w:spacing w:after="159"/>
        <w:ind w:left="1631" w:hanging="365"/>
        <w:rPr>
          <w:highlight w:val="yellow"/>
        </w:rPr>
      </w:pPr>
      <w:r w:rsidRPr="002E313F">
        <w:rPr>
          <w:highlight w:val="yellow"/>
        </w:rPr>
        <w:t>All of these;</w:t>
      </w:r>
    </w:p>
    <w:p w14:paraId="6B69721D" w14:textId="77777777" w:rsidR="00DD0B16" w:rsidRDefault="007D3EC5">
      <w:pPr>
        <w:spacing w:after="141"/>
        <w:ind w:left="1196"/>
      </w:pPr>
      <w:r>
        <w:t xml:space="preserve">- The mean of four numbers is 71.5. If three of the numbers are 58, 76, and 88, what is the value of the fourth number? </w:t>
      </w:r>
      <w:r>
        <w:rPr>
          <w:b/>
        </w:rPr>
        <w:t>[2pts]</w:t>
      </w:r>
    </w:p>
    <w:p w14:paraId="474BB04E" w14:textId="77777777" w:rsidR="00DD0B16" w:rsidRPr="006415D3" w:rsidRDefault="007D3EC5">
      <w:pPr>
        <w:numPr>
          <w:ilvl w:val="0"/>
          <w:numId w:val="5"/>
        </w:numPr>
        <w:ind w:right="3795" w:hanging="354"/>
        <w:rPr>
          <w:highlight w:val="yellow"/>
        </w:rPr>
      </w:pPr>
      <w:r w:rsidRPr="006415D3">
        <w:rPr>
          <w:highlight w:val="yellow"/>
        </w:rPr>
        <w:lastRenderedPageBreak/>
        <w:t>64;</w:t>
      </w:r>
    </w:p>
    <w:p w14:paraId="7DA0C974" w14:textId="6C234568" w:rsidR="00814331" w:rsidRDefault="007D3EC5">
      <w:pPr>
        <w:numPr>
          <w:ilvl w:val="0"/>
          <w:numId w:val="5"/>
        </w:numPr>
        <w:spacing w:after="0" w:line="314" w:lineRule="auto"/>
        <w:ind w:right="3795" w:hanging="354"/>
      </w:pPr>
      <w:r>
        <w:t>70</w:t>
      </w:r>
      <w:r w:rsidR="00674B56">
        <w:t>;</w:t>
      </w:r>
    </w:p>
    <w:p w14:paraId="3DB77E39" w14:textId="0BB50573" w:rsidR="00DD0B16" w:rsidRDefault="007D3EC5">
      <w:pPr>
        <w:numPr>
          <w:ilvl w:val="0"/>
          <w:numId w:val="5"/>
        </w:numPr>
        <w:spacing w:after="0" w:line="314" w:lineRule="auto"/>
        <w:ind w:right="3795" w:hanging="354"/>
      </w:pPr>
      <w:r>
        <w:t>76;</w:t>
      </w:r>
    </w:p>
    <w:p w14:paraId="43721B09" w14:textId="5203DC4C" w:rsidR="00DD0B16" w:rsidRDefault="007D3EC5">
      <w:pPr>
        <w:spacing w:after="135"/>
        <w:ind w:left="1276"/>
      </w:pPr>
      <w:r>
        <w:t xml:space="preserve">(d) </w:t>
      </w:r>
      <w:r w:rsidR="00FD030E">
        <w:t xml:space="preserve"> </w:t>
      </w:r>
      <w:r>
        <w:t>82;</w:t>
      </w:r>
    </w:p>
    <w:p w14:paraId="0B84094E" w14:textId="1EA2AB50" w:rsidR="00DD0B16" w:rsidRDefault="007D3EC5">
      <w:pPr>
        <w:spacing w:after="161"/>
        <w:ind w:left="1186" w:right="3104" w:hanging="1186"/>
      </w:pPr>
      <w:r>
        <w:rPr>
          <w:b/>
        </w:rPr>
        <w:t xml:space="preserve">Exercise 5: Sampling Distributions and Estimators - 25pts </w:t>
      </w:r>
      <w:r>
        <w:t xml:space="preserve">Use the provided data on </w:t>
      </w:r>
      <w:r w:rsidR="00674B56">
        <w:t>Pokémon</w:t>
      </w:r>
      <w:r>
        <w:t xml:space="preserve"> for the following exercises.</w:t>
      </w:r>
    </w:p>
    <w:p w14:paraId="6365B16D" w14:textId="77777777" w:rsidR="00DD0B16" w:rsidRPr="00175B47" w:rsidRDefault="007D3EC5">
      <w:pPr>
        <w:numPr>
          <w:ilvl w:val="0"/>
          <w:numId w:val="6"/>
        </w:numPr>
        <w:spacing w:after="88" w:line="249" w:lineRule="auto"/>
        <w:ind w:left="1631" w:hanging="365"/>
      </w:pPr>
      <w:r>
        <w:t xml:space="preserve">Draw a random sample with replacement from the population of </w:t>
      </w:r>
      <w:proofErr w:type="spellStart"/>
      <w:r>
        <w:t>Pokemon</w:t>
      </w:r>
      <w:proofErr w:type="spellEnd"/>
      <w:r>
        <w:t xml:space="preserve"> of size </w:t>
      </w:r>
      <w:r>
        <w:rPr>
          <w:i/>
        </w:rPr>
        <w:t xml:space="preserve">n </w:t>
      </w:r>
      <w:r>
        <w:t>= 100 (make sure to set a seed so your work is replicable). Report your sample mean of HP (hit points).</w:t>
      </w:r>
      <w:r>
        <w:rPr>
          <w:b/>
        </w:rPr>
        <w:t>[5pts]</w:t>
      </w:r>
    </w:p>
    <w:p w14:paraId="105904A7" w14:textId="0AEC2B2C" w:rsidR="00175B47" w:rsidRDefault="0022687E" w:rsidP="00175B47">
      <w:pPr>
        <w:spacing w:after="88" w:line="249" w:lineRule="auto"/>
        <w:ind w:left="1631" w:firstLine="0"/>
      </w:pPr>
      <w:r w:rsidRPr="0022687E">
        <w:drawing>
          <wp:inline distT="0" distB="0" distL="0" distR="0" wp14:anchorId="2140E73E" wp14:editId="3720274C">
            <wp:extent cx="3108960" cy="1310166"/>
            <wp:effectExtent l="0" t="0" r="0" b="4445"/>
            <wp:docPr id="660099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99333" name="Picture 1" descr="A screenshot of a computer code&#10;&#10;Description automatically generated"/>
                    <pic:cNvPicPr/>
                  </pic:nvPicPr>
                  <pic:blipFill>
                    <a:blip r:embed="rId18"/>
                    <a:stretch>
                      <a:fillRect/>
                    </a:stretch>
                  </pic:blipFill>
                  <pic:spPr>
                    <a:xfrm>
                      <a:off x="0" y="0"/>
                      <a:ext cx="3120513" cy="1315035"/>
                    </a:xfrm>
                    <a:prstGeom prst="rect">
                      <a:avLst/>
                    </a:prstGeom>
                  </pic:spPr>
                </pic:pic>
              </a:graphicData>
            </a:graphic>
          </wp:inline>
        </w:drawing>
      </w:r>
    </w:p>
    <w:p w14:paraId="27ADF05A" w14:textId="1EBF90C1" w:rsidR="0022687E" w:rsidRDefault="0022687E" w:rsidP="00175B47">
      <w:pPr>
        <w:spacing w:after="88" w:line="249" w:lineRule="auto"/>
        <w:ind w:left="1631" w:firstLine="0"/>
      </w:pPr>
      <w:r>
        <w:t>Mean HP = 68.96</w:t>
      </w:r>
    </w:p>
    <w:p w14:paraId="546267AD" w14:textId="77777777" w:rsidR="00DD18BD" w:rsidRDefault="00DD18BD" w:rsidP="00175B47">
      <w:pPr>
        <w:spacing w:after="88" w:line="249" w:lineRule="auto"/>
        <w:ind w:left="1631" w:firstLine="0"/>
      </w:pPr>
    </w:p>
    <w:p w14:paraId="4F54965C" w14:textId="77777777" w:rsidR="00DD0B16" w:rsidRPr="00175B47" w:rsidRDefault="007D3EC5">
      <w:pPr>
        <w:numPr>
          <w:ilvl w:val="0"/>
          <w:numId w:val="6"/>
        </w:numPr>
        <w:ind w:left="1631" w:hanging="365"/>
      </w:pPr>
      <w:r>
        <w:t xml:space="preserve">Create a sampling distribution of the sample mean of size </w:t>
      </w:r>
      <w:r>
        <w:rPr>
          <w:i/>
        </w:rPr>
        <w:t xml:space="preserve">n </w:t>
      </w:r>
      <w:r>
        <w:t xml:space="preserve">= 100 with 10,000 iterations. Make a histogram of your sampling distribution with a vertical line indicating the population mean HP. </w:t>
      </w:r>
      <w:r>
        <w:rPr>
          <w:b/>
        </w:rPr>
        <w:t>[10pts]</w:t>
      </w:r>
    </w:p>
    <w:p w14:paraId="2EB29D95" w14:textId="364376D7" w:rsidR="00175B47" w:rsidRDefault="007A5BA1" w:rsidP="004D04F7">
      <w:pPr>
        <w:pStyle w:val="ListParagraph"/>
        <w:ind w:left="1641"/>
      </w:pPr>
      <w:r w:rsidRPr="007A5BA1">
        <w:drawing>
          <wp:inline distT="0" distB="0" distL="0" distR="0" wp14:anchorId="355359EA" wp14:editId="7945F3FF">
            <wp:extent cx="3101340" cy="1529428"/>
            <wp:effectExtent l="0" t="0" r="3810" b="0"/>
            <wp:docPr id="2352544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4483" name="Picture 1" descr="A screenshot of a computer program&#10;&#10;Description automatically generated"/>
                    <pic:cNvPicPr/>
                  </pic:nvPicPr>
                  <pic:blipFill>
                    <a:blip r:embed="rId19"/>
                    <a:stretch>
                      <a:fillRect/>
                    </a:stretch>
                  </pic:blipFill>
                  <pic:spPr>
                    <a:xfrm>
                      <a:off x="0" y="0"/>
                      <a:ext cx="3115497" cy="1536410"/>
                    </a:xfrm>
                    <a:prstGeom prst="rect">
                      <a:avLst/>
                    </a:prstGeom>
                  </pic:spPr>
                </pic:pic>
              </a:graphicData>
            </a:graphic>
          </wp:inline>
        </w:drawing>
      </w:r>
    </w:p>
    <w:p w14:paraId="1B8B5DDB" w14:textId="444296A0" w:rsidR="00DA1179" w:rsidRDefault="00DA1179" w:rsidP="00DA1179">
      <w:r>
        <w:tab/>
      </w:r>
      <w:r>
        <w:tab/>
      </w:r>
      <w:r>
        <w:tab/>
        <w:t>(added + theme_minimal() for the final plot)</w:t>
      </w:r>
    </w:p>
    <w:p w14:paraId="6A6AFD21" w14:textId="5E36CAB6" w:rsidR="00083220" w:rsidRDefault="00213987" w:rsidP="004D04F7">
      <w:pPr>
        <w:pStyle w:val="ListParagraph"/>
        <w:ind w:left="1641"/>
      </w:pPr>
      <w:r w:rsidRPr="00213987">
        <w:drawing>
          <wp:inline distT="0" distB="0" distL="0" distR="0" wp14:anchorId="770B86C0" wp14:editId="5625D3ED">
            <wp:extent cx="3299460" cy="2105538"/>
            <wp:effectExtent l="0" t="0" r="0" b="9525"/>
            <wp:docPr id="1652981413"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81413" name="Picture 1" descr="A graph of a bar graph&#10;&#10;Description automatically generated"/>
                    <pic:cNvPicPr/>
                  </pic:nvPicPr>
                  <pic:blipFill>
                    <a:blip r:embed="rId20"/>
                    <a:stretch>
                      <a:fillRect/>
                    </a:stretch>
                  </pic:blipFill>
                  <pic:spPr>
                    <a:xfrm>
                      <a:off x="0" y="0"/>
                      <a:ext cx="3305469" cy="2109373"/>
                    </a:xfrm>
                    <a:prstGeom prst="rect">
                      <a:avLst/>
                    </a:prstGeom>
                  </pic:spPr>
                </pic:pic>
              </a:graphicData>
            </a:graphic>
          </wp:inline>
        </w:drawing>
      </w:r>
    </w:p>
    <w:p w14:paraId="1B29D3E4" w14:textId="77777777" w:rsidR="00175B47" w:rsidRDefault="00175B47" w:rsidP="0022687E">
      <w:pPr>
        <w:ind w:left="1631" w:firstLine="0"/>
      </w:pPr>
    </w:p>
    <w:p w14:paraId="7B19399C" w14:textId="0BAE845C" w:rsidR="00DD0B16" w:rsidRPr="007154A6" w:rsidRDefault="007D3EC5">
      <w:pPr>
        <w:numPr>
          <w:ilvl w:val="0"/>
          <w:numId w:val="6"/>
        </w:numPr>
        <w:spacing w:after="143"/>
        <w:ind w:left="1631" w:hanging="365"/>
      </w:pPr>
      <w:r>
        <w:t>Find the width of the middle 95% of your sampling distribution. If you created an interval of</w:t>
      </w:r>
      <w:r w:rsidR="007A5BA1">
        <w:t xml:space="preserve"> </w:t>
      </w:r>
      <w:r>
        <w:t xml:space="preserve">that width centered on your sample mean, would it cover the population mean HP? </w:t>
      </w:r>
      <w:r>
        <w:rPr>
          <w:b/>
        </w:rPr>
        <w:t>[10pts]</w:t>
      </w:r>
    </w:p>
    <w:p w14:paraId="20745AC6" w14:textId="2A31547D" w:rsidR="007154A6" w:rsidRDefault="00C4377A" w:rsidP="007154A6">
      <w:pPr>
        <w:spacing w:after="143"/>
        <w:ind w:left="1641"/>
        <w:rPr>
          <w:bCs/>
        </w:rPr>
      </w:pPr>
      <w:r w:rsidRPr="000E2CFE">
        <w:rPr>
          <w:bCs/>
        </w:rPr>
        <w:t>No. This is because we don’t have the estimand to check that</w:t>
      </w:r>
      <w:r w:rsidR="002A1548" w:rsidRPr="000E2CFE">
        <w:rPr>
          <w:bCs/>
        </w:rPr>
        <w:t>. It’s possible that our sample could have come from</w:t>
      </w:r>
      <w:r w:rsidR="000E2CFE" w:rsidRPr="000E2CFE">
        <w:rPr>
          <w:bCs/>
        </w:rPr>
        <w:t xml:space="preserve"> the tails of the sampling distribution.</w:t>
      </w:r>
    </w:p>
    <w:p w14:paraId="3B365F12" w14:textId="2DAD2DE1" w:rsidR="00DC7E78" w:rsidRDefault="00DC7E78" w:rsidP="007154A6">
      <w:pPr>
        <w:spacing w:after="143"/>
        <w:ind w:left="1641"/>
        <w:rPr>
          <w:bCs/>
        </w:rPr>
      </w:pPr>
      <w:r w:rsidRPr="00DC7E78">
        <w:rPr>
          <w:bCs/>
        </w:rPr>
        <w:lastRenderedPageBreak/>
        <w:drawing>
          <wp:inline distT="0" distB="0" distL="0" distR="0" wp14:anchorId="67C5E9FA" wp14:editId="5F6E16D0">
            <wp:extent cx="3314700" cy="1194698"/>
            <wp:effectExtent l="0" t="0" r="0" b="5715"/>
            <wp:docPr id="9530698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69868" name="Picture 1" descr="A screenshot of a computer program&#10;&#10;Description automatically generated"/>
                    <pic:cNvPicPr/>
                  </pic:nvPicPr>
                  <pic:blipFill>
                    <a:blip r:embed="rId21"/>
                    <a:stretch>
                      <a:fillRect/>
                    </a:stretch>
                  </pic:blipFill>
                  <pic:spPr>
                    <a:xfrm>
                      <a:off x="0" y="0"/>
                      <a:ext cx="3323406" cy="1197836"/>
                    </a:xfrm>
                    <a:prstGeom prst="rect">
                      <a:avLst/>
                    </a:prstGeom>
                  </pic:spPr>
                </pic:pic>
              </a:graphicData>
            </a:graphic>
          </wp:inline>
        </w:drawing>
      </w:r>
    </w:p>
    <w:p w14:paraId="25426184" w14:textId="344893C6" w:rsidR="00DC7E78" w:rsidRPr="000E2CFE" w:rsidRDefault="00DC7E78" w:rsidP="007154A6">
      <w:pPr>
        <w:spacing w:after="143"/>
        <w:ind w:left="1641"/>
        <w:rPr>
          <w:bCs/>
        </w:rPr>
      </w:pPr>
      <w:r w:rsidRPr="00DC7E78">
        <w:rPr>
          <w:bCs/>
        </w:rPr>
        <w:drawing>
          <wp:inline distT="0" distB="0" distL="0" distR="0" wp14:anchorId="5F59F0E3" wp14:editId="7CC333EB">
            <wp:extent cx="3954780" cy="2385764"/>
            <wp:effectExtent l="0" t="0" r="7620" b="0"/>
            <wp:docPr id="1954800381" name="Picture 1" descr="A graph with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00381" name="Picture 1" descr="A graph with a line in the middle&#10;&#10;Description automatically generated with medium confidence"/>
                    <pic:cNvPicPr/>
                  </pic:nvPicPr>
                  <pic:blipFill>
                    <a:blip r:embed="rId22"/>
                    <a:stretch>
                      <a:fillRect/>
                    </a:stretch>
                  </pic:blipFill>
                  <pic:spPr>
                    <a:xfrm>
                      <a:off x="0" y="0"/>
                      <a:ext cx="3960972" cy="2389499"/>
                    </a:xfrm>
                    <a:prstGeom prst="rect">
                      <a:avLst/>
                    </a:prstGeom>
                  </pic:spPr>
                </pic:pic>
              </a:graphicData>
            </a:graphic>
          </wp:inline>
        </w:drawing>
      </w:r>
    </w:p>
    <w:p w14:paraId="11C40EFC" w14:textId="77777777" w:rsidR="00DD0B16" w:rsidRDefault="007D3EC5">
      <w:pPr>
        <w:pStyle w:val="Heading2"/>
        <w:ind w:left="-5"/>
      </w:pPr>
      <w:r>
        <w:t>Exercise 6: Visualizing Confidence Intervals - 25pts</w:t>
      </w:r>
    </w:p>
    <w:p w14:paraId="297F9005" w14:textId="77777777" w:rsidR="00DD0B16" w:rsidRDefault="007D3EC5">
      <w:pPr>
        <w:spacing w:after="160"/>
        <w:ind w:left="1196"/>
      </w:pPr>
      <w:r>
        <w:t xml:space="preserve">Navigate to this </w:t>
      </w:r>
      <w:hyperlink r:id="rId23">
        <w:r>
          <w:t>web app</w:t>
        </w:r>
      </w:hyperlink>
      <w:r>
        <w:t xml:space="preserve"> [https://seeing-theory.brown.edu/frequentist-inference/index.html] and choose the confidence interval section.</w:t>
      </w:r>
    </w:p>
    <w:p w14:paraId="1DC4EBAE" w14:textId="78ED4AED" w:rsidR="00DD0B16" w:rsidRPr="00732B15" w:rsidRDefault="007D3EC5">
      <w:pPr>
        <w:numPr>
          <w:ilvl w:val="0"/>
          <w:numId w:val="7"/>
        </w:numPr>
        <w:spacing w:after="89"/>
        <w:ind w:left="1631" w:hanging="365"/>
      </w:pPr>
      <w:r>
        <w:t>Select the Normal distribution and a very small sample size (</w:t>
      </w:r>
      <w:r>
        <w:rPr>
          <w:i/>
        </w:rPr>
        <w:t xml:space="preserve">n &lt; </w:t>
      </w:r>
      <w:r>
        <w:t xml:space="preserve">5). Set your confidence interval coverage to 95% and start sampling. What does it mean when the interval is turquoise? What does it mean when the interval is pink? What is the relationship between the sample (the orange balls) and the interval width? </w:t>
      </w:r>
      <w:r>
        <w:rPr>
          <w:b/>
        </w:rPr>
        <w:t>[5pts]</w:t>
      </w:r>
    </w:p>
    <w:p w14:paraId="6EE39267" w14:textId="45B8FBF1" w:rsidR="00732B15" w:rsidRPr="00D25E0C" w:rsidRDefault="00732B15" w:rsidP="00D25E0C">
      <w:pPr>
        <w:spacing w:after="89"/>
        <w:ind w:left="2160" w:firstLine="0"/>
        <w:rPr>
          <w:bCs/>
        </w:rPr>
      </w:pPr>
      <w:r w:rsidRPr="00D25E0C">
        <w:rPr>
          <w:bCs/>
        </w:rPr>
        <w:t>When the interval is turquoise</w:t>
      </w:r>
      <w:r w:rsidR="000707AC" w:rsidRPr="00D25E0C">
        <w:rPr>
          <w:bCs/>
        </w:rPr>
        <w:t>,</w:t>
      </w:r>
      <w:r w:rsidRPr="00D25E0C">
        <w:rPr>
          <w:bCs/>
        </w:rPr>
        <w:t xml:space="preserve"> it means that </w:t>
      </w:r>
      <w:r w:rsidR="00463D7C" w:rsidRPr="00D25E0C">
        <w:rPr>
          <w:bCs/>
        </w:rPr>
        <w:t>the standard deviation of each sample mean</w:t>
      </w:r>
      <w:r w:rsidR="001F1722" w:rsidRPr="00D25E0C">
        <w:rPr>
          <w:bCs/>
        </w:rPr>
        <w:t xml:space="preserve"> contains the</w:t>
      </w:r>
      <w:r w:rsidR="000707AC" w:rsidRPr="00D25E0C">
        <w:rPr>
          <w:bCs/>
        </w:rPr>
        <w:t xml:space="preserve"> estimated</w:t>
      </w:r>
      <w:r w:rsidR="001F1722" w:rsidRPr="00D25E0C">
        <w:rPr>
          <w:bCs/>
        </w:rPr>
        <w:t xml:space="preserve"> mean. When the </w:t>
      </w:r>
      <w:r w:rsidR="000976E4" w:rsidRPr="00D25E0C">
        <w:rPr>
          <w:bCs/>
        </w:rPr>
        <w:t xml:space="preserve">interval is pink, it means that the standard deviation of each sample mean </w:t>
      </w:r>
      <w:r w:rsidR="000707AC" w:rsidRPr="00D25E0C">
        <w:rPr>
          <w:bCs/>
        </w:rPr>
        <w:t>does not contain the estimated mean.</w:t>
      </w:r>
      <w:r w:rsidR="001F1722" w:rsidRPr="00D25E0C">
        <w:rPr>
          <w:bCs/>
        </w:rPr>
        <w:t xml:space="preserve"> </w:t>
      </w:r>
      <w:r w:rsidR="000707AC" w:rsidRPr="00D25E0C">
        <w:rPr>
          <w:bCs/>
        </w:rPr>
        <w:t xml:space="preserve"> The more spread apart the orange balls, the larger the interval width. </w:t>
      </w:r>
      <w:r w:rsidR="006D5AD4" w:rsidRPr="00D25E0C">
        <w:rPr>
          <w:bCs/>
        </w:rPr>
        <w:t>Therefore, the</w:t>
      </w:r>
      <w:r w:rsidR="00A266AE" w:rsidRPr="00D25E0C">
        <w:rPr>
          <w:bCs/>
        </w:rPr>
        <w:t xml:space="preserve"> </w:t>
      </w:r>
      <w:r w:rsidR="006D5AD4" w:rsidRPr="00D25E0C">
        <w:rPr>
          <w:bCs/>
        </w:rPr>
        <w:t>interval width represents the standard deviation of each sample.</w:t>
      </w:r>
    </w:p>
    <w:p w14:paraId="26924037" w14:textId="77777777" w:rsidR="00DD0B16" w:rsidRPr="006D5AD4" w:rsidRDefault="007D3EC5">
      <w:pPr>
        <w:numPr>
          <w:ilvl w:val="0"/>
          <w:numId w:val="7"/>
        </w:numPr>
        <w:ind w:left="1631" w:hanging="365"/>
      </w:pPr>
      <w:r>
        <w:t>Change your sample size to something larger (</w:t>
      </w:r>
      <w:r>
        <w:rPr>
          <w:i/>
        </w:rPr>
        <w:t xml:space="preserve">n &gt; </w:t>
      </w:r>
      <w:r>
        <w:t xml:space="preserve">25), but leave your distribution and confidence level the same. What changes? What is different about these CIs than your last simulation? What is the same? </w:t>
      </w:r>
      <w:r>
        <w:rPr>
          <w:b/>
        </w:rPr>
        <w:t>[5pts]</w:t>
      </w:r>
    </w:p>
    <w:p w14:paraId="0E026997" w14:textId="78DED85E" w:rsidR="006D5AD4" w:rsidRPr="00D25E0C" w:rsidRDefault="00A266AE" w:rsidP="00D25E0C">
      <w:pPr>
        <w:ind w:left="2160" w:firstLine="0"/>
        <w:rPr>
          <w:bCs/>
        </w:rPr>
      </w:pPr>
      <w:r w:rsidRPr="00D25E0C">
        <w:rPr>
          <w:bCs/>
        </w:rPr>
        <w:t>The interval width decreased. Additionally, the</w:t>
      </w:r>
      <w:r w:rsidR="009D4309" w:rsidRPr="00D25E0C">
        <w:rPr>
          <w:bCs/>
        </w:rPr>
        <w:t xml:space="preserve"> sample intervals</w:t>
      </w:r>
      <w:r w:rsidRPr="00D25E0C">
        <w:rPr>
          <w:bCs/>
        </w:rPr>
        <w:t xml:space="preserve"> are much closer to the estimated mean. </w:t>
      </w:r>
      <w:r w:rsidR="00E10861" w:rsidRPr="00D25E0C">
        <w:rPr>
          <w:bCs/>
        </w:rPr>
        <w:t>Most o</w:t>
      </w:r>
      <w:r w:rsidR="009454EB" w:rsidRPr="00D25E0C">
        <w:rPr>
          <w:bCs/>
        </w:rPr>
        <w:t xml:space="preserve">f the sample </w:t>
      </w:r>
      <w:r w:rsidR="001F6329" w:rsidRPr="00D25E0C">
        <w:rPr>
          <w:bCs/>
        </w:rPr>
        <w:t>intervals</w:t>
      </w:r>
      <w:r w:rsidR="009454EB" w:rsidRPr="00D25E0C">
        <w:rPr>
          <w:bCs/>
        </w:rPr>
        <w:t xml:space="preserve"> </w:t>
      </w:r>
      <w:r w:rsidR="009E351B" w:rsidRPr="00D25E0C">
        <w:rPr>
          <w:bCs/>
        </w:rPr>
        <w:t>include the estimated mean in either simulation.</w:t>
      </w:r>
    </w:p>
    <w:p w14:paraId="0F00307C" w14:textId="492132F6" w:rsidR="00866EB1" w:rsidRDefault="007D3EC5" w:rsidP="00866EB1">
      <w:pPr>
        <w:numPr>
          <w:ilvl w:val="0"/>
          <w:numId w:val="7"/>
        </w:numPr>
        <w:ind w:left="1631" w:hanging="365"/>
      </w:pPr>
      <w:r>
        <w:t xml:space="preserve">Leaving your sample size and distribution the same, change your confidence level to 50%.What is different about these intervals? Change your confidence level to 99%. What changes? </w:t>
      </w:r>
      <w:r>
        <w:rPr>
          <w:b/>
        </w:rPr>
        <w:t>[5pts]</w:t>
      </w:r>
    </w:p>
    <w:p w14:paraId="18D55997" w14:textId="2DDD488A" w:rsidR="00866EB1" w:rsidRPr="00D25E0C" w:rsidRDefault="009D4309" w:rsidP="00D25E0C">
      <w:pPr>
        <w:ind w:left="2160" w:firstLine="0"/>
      </w:pPr>
      <w:r w:rsidRPr="00D25E0C">
        <w:t xml:space="preserve">When changing the CI to 50%, the interval decreases and more of the sample intervals do not include the estimated mean. </w:t>
      </w:r>
      <w:r w:rsidR="001F6329" w:rsidRPr="00D25E0C">
        <w:t>When changing the CI to 99%, the interval increases and most of the sample intervals include the estimated mean.</w:t>
      </w:r>
    </w:p>
    <w:p w14:paraId="1015815C" w14:textId="2A2D4D2F" w:rsidR="00DD0B16" w:rsidRPr="005306E6" w:rsidRDefault="007D3EC5">
      <w:pPr>
        <w:numPr>
          <w:ilvl w:val="0"/>
          <w:numId w:val="7"/>
        </w:numPr>
        <w:ind w:left="1631" w:hanging="365"/>
      </w:pPr>
      <w:r>
        <w:t>Change the distribution to the Exponential and repeat (a)-(c). Does a different underlying</w:t>
      </w:r>
      <w:r w:rsidR="00C24FD3">
        <w:t xml:space="preserve"> </w:t>
      </w:r>
      <w:r>
        <w:t xml:space="preserve">distribution change anything? Discuss. </w:t>
      </w:r>
      <w:r>
        <w:rPr>
          <w:b/>
        </w:rPr>
        <w:t>[10pts]</w:t>
      </w:r>
    </w:p>
    <w:p w14:paraId="28E36605" w14:textId="214D5BCA" w:rsidR="005306E6" w:rsidRPr="00D25E0C" w:rsidRDefault="009606A0" w:rsidP="00D25E0C">
      <w:pPr>
        <w:ind w:left="2160" w:firstLine="0"/>
      </w:pPr>
      <w:r w:rsidRPr="00D25E0C">
        <w:t xml:space="preserve">A different underlying distribution does not change anything. As you increase the CI, the interval width increases. </w:t>
      </w:r>
      <w:r w:rsidR="00A3541A" w:rsidRPr="00D25E0C">
        <w:t>Additionally, as you decrease the sample size, the interval width increases. When you increase the sample size the interval width decreases.</w:t>
      </w:r>
      <w:r w:rsidR="001B11D4" w:rsidRPr="00D25E0C">
        <w:t xml:space="preserve"> That said, as </w:t>
      </w:r>
      <w:r w:rsidR="001B11D4" w:rsidRPr="00D25E0C">
        <w:lastRenderedPageBreak/>
        <w:t>you increase the sample size, more of the sample sizes include the estimated mean. This is all the same as the normal distribution.</w:t>
      </w:r>
    </w:p>
    <w:p w14:paraId="24105FD2" w14:textId="77777777" w:rsidR="00DD0B16" w:rsidRDefault="007D3EC5">
      <w:pPr>
        <w:pStyle w:val="Heading1"/>
        <w:spacing w:after="189"/>
        <w:ind w:left="1670" w:hanging="484"/>
      </w:pPr>
      <w:r>
        <w:t>Submission Instructions</w:t>
      </w:r>
    </w:p>
    <w:p w14:paraId="2338B403" w14:textId="77777777" w:rsidR="00DD0B16" w:rsidRDefault="007D3EC5">
      <w:pPr>
        <w:spacing w:after="522"/>
        <w:ind w:left="1196"/>
      </w:pPr>
      <w:r>
        <w:t xml:space="preserve">Please submit your completed exercises by </w:t>
      </w:r>
      <w:r>
        <w:rPr>
          <w:b/>
        </w:rPr>
        <w:t xml:space="preserve">12 September </w:t>
      </w:r>
      <w:r>
        <w:t xml:space="preserve">through </w:t>
      </w:r>
      <w:proofErr w:type="spellStart"/>
      <w:r>
        <w:rPr>
          <w:b/>
        </w:rPr>
        <w:t>gradescope</w:t>
      </w:r>
      <w:proofErr w:type="spellEnd"/>
      <w:r>
        <w:rPr>
          <w:b/>
        </w:rPr>
        <w:t xml:space="preserve"> </w:t>
      </w:r>
      <w:r>
        <w:t>(connected to our course Canvas page). Ensure that your solutions are well-organized, clearly written, and include all necessary calculations and explanations. Questions about submission should be directed to your TA.</w:t>
      </w:r>
    </w:p>
    <w:p w14:paraId="515E9DD2" w14:textId="77777777" w:rsidR="00DD0B16" w:rsidRDefault="007D3EC5">
      <w:pPr>
        <w:pStyle w:val="Heading1"/>
        <w:spacing w:after="164"/>
        <w:ind w:left="1670" w:hanging="484"/>
      </w:pPr>
      <w:r>
        <w:t>Helpful Resources</w:t>
      </w:r>
    </w:p>
    <w:p w14:paraId="35D96D1D" w14:textId="77777777" w:rsidR="00DD0B16" w:rsidRDefault="007D3EC5">
      <w:pPr>
        <w:spacing w:after="195"/>
        <w:ind w:left="1196"/>
      </w:pPr>
      <w:r>
        <w:t>To better assist you in the completion of this exercise sheet, we suggest you to review the following material:</w:t>
      </w:r>
    </w:p>
    <w:p w14:paraId="713BB39F" w14:textId="77777777" w:rsidR="00DD0B16" w:rsidRDefault="007D3EC5">
      <w:pPr>
        <w:numPr>
          <w:ilvl w:val="0"/>
          <w:numId w:val="8"/>
        </w:numPr>
        <w:spacing w:after="130"/>
        <w:ind w:hanging="199"/>
      </w:pPr>
      <w:r>
        <w:rPr>
          <w:b/>
        </w:rPr>
        <w:t xml:space="preserve">Lecture 1 </w:t>
      </w:r>
      <w:r>
        <w:t>- covering the summaries of location, spread, and distribution;</w:t>
      </w:r>
    </w:p>
    <w:p w14:paraId="1A66BC8C" w14:textId="77777777" w:rsidR="00DD0B16" w:rsidRDefault="007D3EC5">
      <w:pPr>
        <w:numPr>
          <w:ilvl w:val="0"/>
          <w:numId w:val="8"/>
        </w:numPr>
        <w:spacing w:after="112"/>
        <w:ind w:hanging="199"/>
      </w:pPr>
      <w:r>
        <w:rPr>
          <w:b/>
        </w:rPr>
        <w:t xml:space="preserve">Lab 1 </w:t>
      </w:r>
      <w:r>
        <w:t>- covering the introduction to R, coding of mean, median, standard deviation, and median absolute deviation, plotting of distribution;</w:t>
      </w:r>
    </w:p>
    <w:p w14:paraId="725BFBFB" w14:textId="77777777" w:rsidR="00DD0B16" w:rsidRDefault="007D3EC5">
      <w:pPr>
        <w:numPr>
          <w:ilvl w:val="0"/>
          <w:numId w:val="8"/>
        </w:numPr>
        <w:spacing w:after="112"/>
        <w:ind w:hanging="199"/>
      </w:pPr>
      <w:r>
        <w:rPr>
          <w:b/>
        </w:rPr>
        <w:t xml:space="preserve">Lecture 2 </w:t>
      </w:r>
      <w:r>
        <w:t>- covering sampling distributions and perfectly calibrated confidence intervals (using population)</w:t>
      </w:r>
    </w:p>
    <w:p w14:paraId="4DDEC411" w14:textId="77777777" w:rsidR="00DD0B16" w:rsidRDefault="007D3EC5">
      <w:pPr>
        <w:numPr>
          <w:ilvl w:val="0"/>
          <w:numId w:val="8"/>
        </w:numPr>
        <w:ind w:hanging="199"/>
      </w:pPr>
      <w:r>
        <w:rPr>
          <w:b/>
        </w:rPr>
        <w:t xml:space="preserve">Lab 2 </w:t>
      </w:r>
      <w:r>
        <w:t>- practicing sampling and sampling distribution coding</w:t>
      </w:r>
    </w:p>
    <w:sectPr w:rsidR="00DD0B16">
      <w:footerReference w:type="even" r:id="rId24"/>
      <w:footerReference w:type="default" r:id="rId25"/>
      <w:footerReference w:type="first" r:id="rId26"/>
      <w:pgSz w:w="11906" w:h="16838"/>
      <w:pgMar w:top="1440" w:right="1440" w:bottom="1401" w:left="752"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2CE07" w14:textId="77777777" w:rsidR="00F930A5" w:rsidRDefault="00F930A5">
      <w:pPr>
        <w:spacing w:after="0" w:line="240" w:lineRule="auto"/>
      </w:pPr>
      <w:r>
        <w:separator/>
      </w:r>
    </w:p>
  </w:endnote>
  <w:endnote w:type="continuationSeparator" w:id="0">
    <w:p w14:paraId="2091BEBC" w14:textId="77777777" w:rsidR="00F930A5" w:rsidRDefault="00F9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208F" w14:textId="77777777" w:rsidR="00DD0B16" w:rsidRDefault="007D3EC5">
    <w:pPr>
      <w:spacing w:after="0" w:line="259" w:lineRule="auto"/>
      <w:ind w:left="68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98AE7" w14:textId="77777777" w:rsidR="00DD0B16" w:rsidRDefault="007D3EC5">
    <w:pPr>
      <w:spacing w:after="0" w:line="259" w:lineRule="auto"/>
      <w:ind w:left="688"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FA6D7" w14:textId="77777777" w:rsidR="00DD0B16" w:rsidRDefault="007D3EC5">
    <w:pPr>
      <w:spacing w:after="0" w:line="259" w:lineRule="auto"/>
      <w:ind w:left="68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7251F" w14:textId="77777777" w:rsidR="00F930A5" w:rsidRDefault="00F930A5">
      <w:pPr>
        <w:spacing w:after="0" w:line="240" w:lineRule="auto"/>
      </w:pPr>
      <w:r>
        <w:separator/>
      </w:r>
    </w:p>
  </w:footnote>
  <w:footnote w:type="continuationSeparator" w:id="0">
    <w:p w14:paraId="7BFFDBBC" w14:textId="77777777" w:rsidR="00F930A5" w:rsidRDefault="00F9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975"/>
    <w:multiLevelType w:val="hybridMultilevel"/>
    <w:tmpl w:val="58BCBD14"/>
    <w:lvl w:ilvl="0" w:tplc="526C582E">
      <w:numFmt w:val="bullet"/>
      <w:lvlText w:val=""/>
      <w:lvlJc w:val="left"/>
      <w:pPr>
        <w:ind w:left="1991" w:hanging="360"/>
      </w:pPr>
      <w:rPr>
        <w:rFonts w:ascii="Symbol" w:eastAsia="Cambria" w:hAnsi="Symbol" w:cs="Cambria"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1" w15:restartNumberingAfterBreak="0">
    <w:nsid w:val="02EA0975"/>
    <w:multiLevelType w:val="hybridMultilevel"/>
    <w:tmpl w:val="F3BC1210"/>
    <w:lvl w:ilvl="0" w:tplc="680AA2B8">
      <w:start w:val="1"/>
      <w:numFmt w:val="lowerLetter"/>
      <w:lvlText w:val="(%1)"/>
      <w:lvlJc w:val="left"/>
      <w:pPr>
        <w:ind w:left="1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7E3154">
      <w:start w:val="1"/>
      <w:numFmt w:val="lowerLetter"/>
      <w:lvlText w:val="%2"/>
      <w:lvlJc w:val="left"/>
      <w:pPr>
        <w:ind w:left="23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7929628">
      <w:start w:val="1"/>
      <w:numFmt w:val="lowerRoman"/>
      <w:lvlText w:val="%3"/>
      <w:lvlJc w:val="left"/>
      <w:pPr>
        <w:ind w:left="30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9DE83C6">
      <w:start w:val="1"/>
      <w:numFmt w:val="decimal"/>
      <w:lvlText w:val="%4"/>
      <w:lvlJc w:val="left"/>
      <w:pPr>
        <w:ind w:left="37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3457C4">
      <w:start w:val="1"/>
      <w:numFmt w:val="lowerLetter"/>
      <w:lvlText w:val="%5"/>
      <w:lvlJc w:val="left"/>
      <w:pPr>
        <w:ind w:left="45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88824C">
      <w:start w:val="1"/>
      <w:numFmt w:val="lowerRoman"/>
      <w:lvlText w:val="%6"/>
      <w:lvlJc w:val="left"/>
      <w:pPr>
        <w:ind w:left="52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0E40B5E">
      <w:start w:val="1"/>
      <w:numFmt w:val="decimal"/>
      <w:lvlText w:val="%7"/>
      <w:lvlJc w:val="left"/>
      <w:pPr>
        <w:ind w:left="59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6428302">
      <w:start w:val="1"/>
      <w:numFmt w:val="lowerLetter"/>
      <w:lvlText w:val="%8"/>
      <w:lvlJc w:val="left"/>
      <w:pPr>
        <w:ind w:left="66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225CB8">
      <w:start w:val="1"/>
      <w:numFmt w:val="lowerRoman"/>
      <w:lvlText w:val="%9"/>
      <w:lvlJc w:val="left"/>
      <w:pPr>
        <w:ind w:left="7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9326A2"/>
    <w:multiLevelType w:val="hybridMultilevel"/>
    <w:tmpl w:val="9E00F848"/>
    <w:lvl w:ilvl="0" w:tplc="961AF0DA">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CA633F8">
      <w:start w:val="1"/>
      <w:numFmt w:val="lowerLetter"/>
      <w:lvlText w:val="%2"/>
      <w:lvlJc w:val="left"/>
      <w:pPr>
        <w:ind w:left="23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BFCBFE8">
      <w:start w:val="1"/>
      <w:numFmt w:val="lowerRoman"/>
      <w:lvlText w:val="%3"/>
      <w:lvlJc w:val="left"/>
      <w:pPr>
        <w:ind w:left="30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41CE332">
      <w:start w:val="1"/>
      <w:numFmt w:val="decimal"/>
      <w:lvlText w:val="%4"/>
      <w:lvlJc w:val="left"/>
      <w:pPr>
        <w:ind w:left="37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A1677C4">
      <w:start w:val="1"/>
      <w:numFmt w:val="lowerLetter"/>
      <w:lvlText w:val="%5"/>
      <w:lvlJc w:val="left"/>
      <w:pPr>
        <w:ind w:left="45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D6EF2A">
      <w:start w:val="1"/>
      <w:numFmt w:val="lowerRoman"/>
      <w:lvlText w:val="%6"/>
      <w:lvlJc w:val="left"/>
      <w:pPr>
        <w:ind w:left="52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DDE3CEC">
      <w:start w:val="1"/>
      <w:numFmt w:val="decimal"/>
      <w:lvlText w:val="%7"/>
      <w:lvlJc w:val="left"/>
      <w:pPr>
        <w:ind w:left="59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5404B2">
      <w:start w:val="1"/>
      <w:numFmt w:val="lowerLetter"/>
      <w:lvlText w:val="%8"/>
      <w:lvlJc w:val="left"/>
      <w:pPr>
        <w:ind w:left="66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7BEE9D6">
      <w:start w:val="1"/>
      <w:numFmt w:val="lowerRoman"/>
      <w:lvlText w:val="%9"/>
      <w:lvlJc w:val="left"/>
      <w:pPr>
        <w:ind w:left="7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6C5F66"/>
    <w:multiLevelType w:val="hybridMultilevel"/>
    <w:tmpl w:val="3CF631C0"/>
    <w:lvl w:ilvl="0" w:tplc="F3360FA2">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9949DCE">
      <w:start w:val="1"/>
      <w:numFmt w:val="lowerLetter"/>
      <w:lvlText w:val="%2"/>
      <w:lvlJc w:val="left"/>
      <w:pPr>
        <w:ind w:left="23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84A8A56">
      <w:start w:val="1"/>
      <w:numFmt w:val="lowerRoman"/>
      <w:lvlText w:val="%3"/>
      <w:lvlJc w:val="left"/>
      <w:pPr>
        <w:ind w:left="30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26C8CB6">
      <w:start w:val="1"/>
      <w:numFmt w:val="decimal"/>
      <w:lvlText w:val="%4"/>
      <w:lvlJc w:val="left"/>
      <w:pPr>
        <w:ind w:left="37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57A3F96">
      <w:start w:val="1"/>
      <w:numFmt w:val="lowerLetter"/>
      <w:lvlText w:val="%5"/>
      <w:lvlJc w:val="left"/>
      <w:pPr>
        <w:ind w:left="45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5CF0AE">
      <w:start w:val="1"/>
      <w:numFmt w:val="lowerRoman"/>
      <w:lvlText w:val="%6"/>
      <w:lvlJc w:val="left"/>
      <w:pPr>
        <w:ind w:left="52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7F80FE4">
      <w:start w:val="1"/>
      <w:numFmt w:val="decimal"/>
      <w:lvlText w:val="%7"/>
      <w:lvlJc w:val="left"/>
      <w:pPr>
        <w:ind w:left="59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626028A">
      <w:start w:val="1"/>
      <w:numFmt w:val="lowerLetter"/>
      <w:lvlText w:val="%8"/>
      <w:lvlJc w:val="left"/>
      <w:pPr>
        <w:ind w:left="66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5D08720">
      <w:start w:val="1"/>
      <w:numFmt w:val="lowerRoman"/>
      <w:lvlText w:val="%9"/>
      <w:lvlJc w:val="left"/>
      <w:pPr>
        <w:ind w:left="7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346C1D"/>
    <w:multiLevelType w:val="hybridMultilevel"/>
    <w:tmpl w:val="D8E8B580"/>
    <w:lvl w:ilvl="0" w:tplc="73C4C240">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8CD192">
      <w:start w:val="1"/>
      <w:numFmt w:val="lowerLetter"/>
      <w:lvlText w:val="%2"/>
      <w:lvlJc w:val="left"/>
      <w:pPr>
        <w:ind w:left="23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8147D34">
      <w:start w:val="1"/>
      <w:numFmt w:val="lowerRoman"/>
      <w:lvlText w:val="%3"/>
      <w:lvlJc w:val="left"/>
      <w:pPr>
        <w:ind w:left="30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18CB48C">
      <w:start w:val="1"/>
      <w:numFmt w:val="decimal"/>
      <w:lvlText w:val="%4"/>
      <w:lvlJc w:val="left"/>
      <w:pPr>
        <w:ind w:left="37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AA64112">
      <w:start w:val="1"/>
      <w:numFmt w:val="lowerLetter"/>
      <w:lvlText w:val="%5"/>
      <w:lvlJc w:val="left"/>
      <w:pPr>
        <w:ind w:left="4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346F0E">
      <w:start w:val="1"/>
      <w:numFmt w:val="lowerRoman"/>
      <w:lvlText w:val="%6"/>
      <w:lvlJc w:val="left"/>
      <w:pPr>
        <w:ind w:left="5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A265CA">
      <w:start w:val="1"/>
      <w:numFmt w:val="decimal"/>
      <w:lvlText w:val="%7"/>
      <w:lvlJc w:val="left"/>
      <w:pPr>
        <w:ind w:left="5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70E92C4">
      <w:start w:val="1"/>
      <w:numFmt w:val="lowerLetter"/>
      <w:lvlText w:val="%8"/>
      <w:lvlJc w:val="left"/>
      <w:pPr>
        <w:ind w:left="6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F2A44C4">
      <w:start w:val="1"/>
      <w:numFmt w:val="lowerRoman"/>
      <w:lvlText w:val="%9"/>
      <w:lvlJc w:val="left"/>
      <w:pPr>
        <w:ind w:left="7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B33359"/>
    <w:multiLevelType w:val="hybridMultilevel"/>
    <w:tmpl w:val="382C6884"/>
    <w:lvl w:ilvl="0" w:tplc="1DFEE246">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4802D2E">
      <w:start w:val="1"/>
      <w:numFmt w:val="lowerLetter"/>
      <w:lvlText w:val="%2"/>
      <w:lvlJc w:val="left"/>
      <w:pPr>
        <w:ind w:left="23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8E6E738">
      <w:start w:val="1"/>
      <w:numFmt w:val="lowerRoman"/>
      <w:lvlText w:val="%3"/>
      <w:lvlJc w:val="left"/>
      <w:pPr>
        <w:ind w:left="30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429842">
      <w:start w:val="1"/>
      <w:numFmt w:val="decimal"/>
      <w:lvlText w:val="%4"/>
      <w:lvlJc w:val="left"/>
      <w:pPr>
        <w:ind w:left="37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90CE5BE">
      <w:start w:val="1"/>
      <w:numFmt w:val="lowerLetter"/>
      <w:lvlText w:val="%5"/>
      <w:lvlJc w:val="left"/>
      <w:pPr>
        <w:ind w:left="45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C3EA5D6">
      <w:start w:val="1"/>
      <w:numFmt w:val="lowerRoman"/>
      <w:lvlText w:val="%6"/>
      <w:lvlJc w:val="left"/>
      <w:pPr>
        <w:ind w:left="52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A708C58">
      <w:start w:val="1"/>
      <w:numFmt w:val="decimal"/>
      <w:lvlText w:val="%7"/>
      <w:lvlJc w:val="left"/>
      <w:pPr>
        <w:ind w:left="59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64C1DA">
      <w:start w:val="1"/>
      <w:numFmt w:val="lowerLetter"/>
      <w:lvlText w:val="%8"/>
      <w:lvlJc w:val="left"/>
      <w:pPr>
        <w:ind w:left="66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A87A4A">
      <w:start w:val="1"/>
      <w:numFmt w:val="lowerRoman"/>
      <w:lvlText w:val="%9"/>
      <w:lvlJc w:val="left"/>
      <w:pPr>
        <w:ind w:left="7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967CF0"/>
    <w:multiLevelType w:val="hybridMultilevel"/>
    <w:tmpl w:val="A2F880BE"/>
    <w:lvl w:ilvl="0" w:tplc="6DF23674">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CE29E5C">
      <w:start w:val="1"/>
      <w:numFmt w:val="lowerLetter"/>
      <w:lvlText w:val="%2"/>
      <w:lvlJc w:val="left"/>
      <w:pPr>
        <w:ind w:left="23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1AC29D0">
      <w:start w:val="1"/>
      <w:numFmt w:val="lowerRoman"/>
      <w:lvlText w:val="%3"/>
      <w:lvlJc w:val="left"/>
      <w:pPr>
        <w:ind w:left="30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024ADE">
      <w:start w:val="1"/>
      <w:numFmt w:val="decimal"/>
      <w:lvlText w:val="%4"/>
      <w:lvlJc w:val="left"/>
      <w:pPr>
        <w:ind w:left="37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E8E5F92">
      <w:start w:val="1"/>
      <w:numFmt w:val="lowerLetter"/>
      <w:lvlText w:val="%5"/>
      <w:lvlJc w:val="left"/>
      <w:pPr>
        <w:ind w:left="4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5182426">
      <w:start w:val="1"/>
      <w:numFmt w:val="lowerRoman"/>
      <w:lvlText w:val="%6"/>
      <w:lvlJc w:val="left"/>
      <w:pPr>
        <w:ind w:left="5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3207E7E">
      <w:start w:val="1"/>
      <w:numFmt w:val="decimal"/>
      <w:lvlText w:val="%7"/>
      <w:lvlJc w:val="left"/>
      <w:pPr>
        <w:ind w:left="5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B2287A0">
      <w:start w:val="1"/>
      <w:numFmt w:val="lowerLetter"/>
      <w:lvlText w:val="%8"/>
      <w:lvlJc w:val="left"/>
      <w:pPr>
        <w:ind w:left="6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D0DBB4">
      <w:start w:val="1"/>
      <w:numFmt w:val="lowerRoman"/>
      <w:lvlText w:val="%9"/>
      <w:lvlJc w:val="left"/>
      <w:pPr>
        <w:ind w:left="7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A931CDF"/>
    <w:multiLevelType w:val="hybridMultilevel"/>
    <w:tmpl w:val="983017DC"/>
    <w:lvl w:ilvl="0" w:tplc="A5AAF09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3F366F7E">
      <w:start w:val="1"/>
      <w:numFmt w:val="lowerLetter"/>
      <w:lvlText w:val="%2"/>
      <w:lvlJc w:val="left"/>
      <w:pPr>
        <w:ind w:left="14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CB506AAE">
      <w:start w:val="1"/>
      <w:numFmt w:val="lowerRoman"/>
      <w:lvlText w:val="%3"/>
      <w:lvlJc w:val="left"/>
      <w:pPr>
        <w:ind w:left="21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32287924">
      <w:start w:val="1"/>
      <w:numFmt w:val="decimal"/>
      <w:lvlText w:val="%4"/>
      <w:lvlJc w:val="left"/>
      <w:pPr>
        <w:ind w:left="28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D46271FA">
      <w:start w:val="1"/>
      <w:numFmt w:val="lowerLetter"/>
      <w:lvlText w:val="%5"/>
      <w:lvlJc w:val="left"/>
      <w:pPr>
        <w:ind w:left="358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886385C">
      <w:start w:val="1"/>
      <w:numFmt w:val="lowerRoman"/>
      <w:lvlText w:val="%6"/>
      <w:lvlJc w:val="left"/>
      <w:pPr>
        <w:ind w:left="430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8DA0B776">
      <w:start w:val="1"/>
      <w:numFmt w:val="decimal"/>
      <w:lvlText w:val="%7"/>
      <w:lvlJc w:val="left"/>
      <w:pPr>
        <w:ind w:left="50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CFFED766">
      <w:start w:val="1"/>
      <w:numFmt w:val="lowerLetter"/>
      <w:lvlText w:val="%8"/>
      <w:lvlJc w:val="left"/>
      <w:pPr>
        <w:ind w:left="57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FDC6840">
      <w:start w:val="1"/>
      <w:numFmt w:val="lowerRoman"/>
      <w:lvlText w:val="%9"/>
      <w:lvlJc w:val="left"/>
      <w:pPr>
        <w:ind w:left="64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7DC41DBA"/>
    <w:multiLevelType w:val="hybridMultilevel"/>
    <w:tmpl w:val="4BEE80F0"/>
    <w:lvl w:ilvl="0" w:tplc="F7D07CFE">
      <w:start w:val="1"/>
      <w:numFmt w:val="bullet"/>
      <w:lvlText w:val="•"/>
      <w:lvlJc w:val="left"/>
      <w:pPr>
        <w:ind w:left="1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FCEEB4E">
      <w:start w:val="1"/>
      <w:numFmt w:val="bullet"/>
      <w:lvlText w:val="o"/>
      <w:lvlJc w:val="left"/>
      <w:pPr>
        <w:ind w:left="1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3EC32E">
      <w:start w:val="1"/>
      <w:numFmt w:val="bullet"/>
      <w:lvlText w:val="▪"/>
      <w:lvlJc w:val="left"/>
      <w:pPr>
        <w:ind w:left="2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8E9378">
      <w:start w:val="1"/>
      <w:numFmt w:val="bullet"/>
      <w:lvlText w:val="•"/>
      <w:lvlJc w:val="left"/>
      <w:pPr>
        <w:ind w:left="2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4CB9B4">
      <w:start w:val="1"/>
      <w:numFmt w:val="bullet"/>
      <w:lvlText w:val="o"/>
      <w:lvlJc w:val="left"/>
      <w:pPr>
        <w:ind w:left="3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9261DA">
      <w:start w:val="1"/>
      <w:numFmt w:val="bullet"/>
      <w:lvlText w:val="▪"/>
      <w:lvlJc w:val="left"/>
      <w:pPr>
        <w:ind w:left="4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8C9FAE">
      <w:start w:val="1"/>
      <w:numFmt w:val="bullet"/>
      <w:lvlText w:val="•"/>
      <w:lvlJc w:val="left"/>
      <w:pPr>
        <w:ind w:left="4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78DC2E">
      <w:start w:val="1"/>
      <w:numFmt w:val="bullet"/>
      <w:lvlText w:val="o"/>
      <w:lvlJc w:val="left"/>
      <w:pPr>
        <w:ind w:left="5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1E4E08C">
      <w:start w:val="1"/>
      <w:numFmt w:val="bullet"/>
      <w:lvlText w:val="▪"/>
      <w:lvlJc w:val="left"/>
      <w:pPr>
        <w:ind w:left="6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E305701"/>
    <w:multiLevelType w:val="hybridMultilevel"/>
    <w:tmpl w:val="29C6EC8E"/>
    <w:lvl w:ilvl="0" w:tplc="B0EE24F0">
      <w:start w:val="1"/>
      <w:numFmt w:val="lowerLetter"/>
      <w:lvlText w:val="(%1)"/>
      <w:lvlJc w:val="left"/>
      <w:pPr>
        <w:ind w:left="1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902278">
      <w:start w:val="1"/>
      <w:numFmt w:val="lowerLetter"/>
      <w:lvlText w:val="%2"/>
      <w:lvlJc w:val="left"/>
      <w:pPr>
        <w:ind w:left="23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D483A8E">
      <w:start w:val="1"/>
      <w:numFmt w:val="lowerRoman"/>
      <w:lvlText w:val="%3"/>
      <w:lvlJc w:val="left"/>
      <w:pPr>
        <w:ind w:left="30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5AC2DCA">
      <w:start w:val="1"/>
      <w:numFmt w:val="decimal"/>
      <w:lvlText w:val="%4"/>
      <w:lvlJc w:val="left"/>
      <w:pPr>
        <w:ind w:left="37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96A720">
      <w:start w:val="1"/>
      <w:numFmt w:val="lowerLetter"/>
      <w:lvlText w:val="%5"/>
      <w:lvlJc w:val="left"/>
      <w:pPr>
        <w:ind w:left="4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0660504">
      <w:start w:val="1"/>
      <w:numFmt w:val="lowerRoman"/>
      <w:lvlText w:val="%6"/>
      <w:lvlJc w:val="left"/>
      <w:pPr>
        <w:ind w:left="52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C006AA">
      <w:start w:val="1"/>
      <w:numFmt w:val="decimal"/>
      <w:lvlText w:val="%7"/>
      <w:lvlJc w:val="left"/>
      <w:pPr>
        <w:ind w:left="5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D381574">
      <w:start w:val="1"/>
      <w:numFmt w:val="lowerLetter"/>
      <w:lvlText w:val="%8"/>
      <w:lvlJc w:val="left"/>
      <w:pPr>
        <w:ind w:left="66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0EF894">
      <w:start w:val="1"/>
      <w:numFmt w:val="lowerRoman"/>
      <w:lvlText w:val="%9"/>
      <w:lvlJc w:val="left"/>
      <w:pPr>
        <w:ind w:left="73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166629598">
    <w:abstractNumId w:val="6"/>
  </w:num>
  <w:num w:numId="2" w16cid:durableId="1570269472">
    <w:abstractNumId w:val="1"/>
  </w:num>
  <w:num w:numId="3" w16cid:durableId="1124882939">
    <w:abstractNumId w:val="2"/>
  </w:num>
  <w:num w:numId="4" w16cid:durableId="327562848">
    <w:abstractNumId w:val="5"/>
  </w:num>
  <w:num w:numId="5" w16cid:durableId="1426614877">
    <w:abstractNumId w:val="9"/>
  </w:num>
  <w:num w:numId="6" w16cid:durableId="1438795066">
    <w:abstractNumId w:val="4"/>
  </w:num>
  <w:num w:numId="7" w16cid:durableId="1462260802">
    <w:abstractNumId w:val="3"/>
  </w:num>
  <w:num w:numId="8" w16cid:durableId="280113508">
    <w:abstractNumId w:val="8"/>
  </w:num>
  <w:num w:numId="9" w16cid:durableId="409623351">
    <w:abstractNumId w:val="7"/>
  </w:num>
  <w:num w:numId="10" w16cid:durableId="131964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B16"/>
    <w:rsid w:val="000144EC"/>
    <w:rsid w:val="00035B0E"/>
    <w:rsid w:val="000707AC"/>
    <w:rsid w:val="00083220"/>
    <w:rsid w:val="000976E4"/>
    <w:rsid w:val="000B17D7"/>
    <w:rsid w:val="000E2CFE"/>
    <w:rsid w:val="001315FC"/>
    <w:rsid w:val="00175B47"/>
    <w:rsid w:val="001B11D4"/>
    <w:rsid w:val="001D39CE"/>
    <w:rsid w:val="001F1722"/>
    <w:rsid w:val="001F6329"/>
    <w:rsid w:val="00213987"/>
    <w:rsid w:val="0022687E"/>
    <w:rsid w:val="002735F8"/>
    <w:rsid w:val="002A1548"/>
    <w:rsid w:val="002C57B2"/>
    <w:rsid w:val="002C7ABA"/>
    <w:rsid w:val="002E313F"/>
    <w:rsid w:val="00355B99"/>
    <w:rsid w:val="00355D20"/>
    <w:rsid w:val="003C3EF4"/>
    <w:rsid w:val="003C4706"/>
    <w:rsid w:val="003F06A3"/>
    <w:rsid w:val="0045552B"/>
    <w:rsid w:val="00463D7C"/>
    <w:rsid w:val="004A7C5F"/>
    <w:rsid w:val="004D04F7"/>
    <w:rsid w:val="004D3D2F"/>
    <w:rsid w:val="004D541B"/>
    <w:rsid w:val="005306E6"/>
    <w:rsid w:val="005C531F"/>
    <w:rsid w:val="005E6F40"/>
    <w:rsid w:val="005F2A2F"/>
    <w:rsid w:val="00633F67"/>
    <w:rsid w:val="0063617D"/>
    <w:rsid w:val="006415D3"/>
    <w:rsid w:val="00674B56"/>
    <w:rsid w:val="006766C2"/>
    <w:rsid w:val="006A2582"/>
    <w:rsid w:val="006C3C16"/>
    <w:rsid w:val="006C69DC"/>
    <w:rsid w:val="006D08D7"/>
    <w:rsid w:val="006D5AD4"/>
    <w:rsid w:val="006D6CA9"/>
    <w:rsid w:val="00700100"/>
    <w:rsid w:val="007154A6"/>
    <w:rsid w:val="00732B15"/>
    <w:rsid w:val="007352FA"/>
    <w:rsid w:val="007376FF"/>
    <w:rsid w:val="007A5BA1"/>
    <w:rsid w:val="007D3EC5"/>
    <w:rsid w:val="00814331"/>
    <w:rsid w:val="00866EB1"/>
    <w:rsid w:val="009265A3"/>
    <w:rsid w:val="00940D12"/>
    <w:rsid w:val="009454EB"/>
    <w:rsid w:val="009541BD"/>
    <w:rsid w:val="009606A0"/>
    <w:rsid w:val="0097699B"/>
    <w:rsid w:val="00977DE9"/>
    <w:rsid w:val="009A2EF5"/>
    <w:rsid w:val="009A735B"/>
    <w:rsid w:val="009B5607"/>
    <w:rsid w:val="009D4309"/>
    <w:rsid w:val="009E351B"/>
    <w:rsid w:val="009E3D7F"/>
    <w:rsid w:val="00A121FE"/>
    <w:rsid w:val="00A1356A"/>
    <w:rsid w:val="00A266AE"/>
    <w:rsid w:val="00A3541A"/>
    <w:rsid w:val="00A411A2"/>
    <w:rsid w:val="00A57DF7"/>
    <w:rsid w:val="00A61606"/>
    <w:rsid w:val="00AD4AB2"/>
    <w:rsid w:val="00B10F36"/>
    <w:rsid w:val="00B919C4"/>
    <w:rsid w:val="00BF2198"/>
    <w:rsid w:val="00C173D2"/>
    <w:rsid w:val="00C24FD3"/>
    <w:rsid w:val="00C3516C"/>
    <w:rsid w:val="00C367F5"/>
    <w:rsid w:val="00C37097"/>
    <w:rsid w:val="00C4377A"/>
    <w:rsid w:val="00C65E6A"/>
    <w:rsid w:val="00CE03A9"/>
    <w:rsid w:val="00D25E0C"/>
    <w:rsid w:val="00DA0D6F"/>
    <w:rsid w:val="00DA1179"/>
    <w:rsid w:val="00DC7E78"/>
    <w:rsid w:val="00DD0B16"/>
    <w:rsid w:val="00DD18BD"/>
    <w:rsid w:val="00DE15C9"/>
    <w:rsid w:val="00E10861"/>
    <w:rsid w:val="00E44030"/>
    <w:rsid w:val="00E551ED"/>
    <w:rsid w:val="00EA0B86"/>
    <w:rsid w:val="00EB0A72"/>
    <w:rsid w:val="00ED5D44"/>
    <w:rsid w:val="00EF3B11"/>
    <w:rsid w:val="00F05C65"/>
    <w:rsid w:val="00F0621C"/>
    <w:rsid w:val="00F56524"/>
    <w:rsid w:val="00F86C96"/>
    <w:rsid w:val="00F930A5"/>
    <w:rsid w:val="00F951F3"/>
    <w:rsid w:val="00FD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7036"/>
  <w15:docId w15:val="{EEC2B843-81F5-4593-B55C-F3D503F3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58" w:lineRule="auto"/>
      <w:ind w:left="698"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9"/>
      </w:numPr>
      <w:spacing w:after="85" w:line="259" w:lineRule="auto"/>
      <w:ind w:left="698"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1" w:line="252"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17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eeing-theory.brown.edu/frequentist-inference/index.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TotalTime>
  <Pages>6</Pages>
  <Words>1352</Words>
  <Characters>7713</Characters>
  <Application>Microsoft Office Word</Application>
  <DocSecurity>0</DocSecurity>
  <Lines>64</Lines>
  <Paragraphs>18</Paragraphs>
  <ScaleCrop>false</ScaleCrop>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Veronica</dc:creator>
  <cp:keywords/>
  <cp:lastModifiedBy>Vargas, Veronica</cp:lastModifiedBy>
  <cp:revision>105</cp:revision>
  <cp:lastPrinted>2024-09-13T02:13:00Z</cp:lastPrinted>
  <dcterms:created xsi:type="dcterms:W3CDTF">2024-09-08T18:27:00Z</dcterms:created>
  <dcterms:modified xsi:type="dcterms:W3CDTF">2024-09-13T02:14:00Z</dcterms:modified>
</cp:coreProperties>
</file>