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4879" w14:textId="77777777" w:rsidR="00834346" w:rsidRDefault="00834346" w:rsidP="00834346">
      <w:r>
        <w:t>Конечно! Вот текст, который вы можете использовать для слайдов презентации и параллельного выступления:</w:t>
      </w:r>
    </w:p>
    <w:p w14:paraId="1E2B0E98" w14:textId="77777777" w:rsidR="00834346" w:rsidRDefault="00834346" w:rsidP="00834346"/>
    <w:p w14:paraId="74DB9F61" w14:textId="77777777" w:rsidR="00834346" w:rsidRDefault="00834346" w:rsidP="00834346">
      <w:r>
        <w:t>**Слайд 1: Заголовочный слайд**</w:t>
      </w:r>
    </w:p>
    <w:p w14:paraId="287E34FD" w14:textId="77777777" w:rsidR="00834346" w:rsidRDefault="00834346" w:rsidP="00834346">
      <w:r>
        <w:t>- Приветствие и название проекта: "DrawHomeAI: Генерация 2D моделей частных домов"</w:t>
      </w:r>
    </w:p>
    <w:p w14:paraId="0CC3A55B" w14:textId="77777777" w:rsidR="00834346" w:rsidRDefault="00834346" w:rsidP="00834346"/>
    <w:p w14:paraId="48AB468F" w14:textId="77777777" w:rsidR="00834346" w:rsidRDefault="00834346" w:rsidP="00834346">
      <w:r>
        <w:t>**Слайд 2: Вступление**</w:t>
      </w:r>
    </w:p>
    <w:p w14:paraId="6DBEC61F" w14:textId="77777777" w:rsidR="00834346" w:rsidRDefault="00834346" w:rsidP="00834346">
      <w:r>
        <w:t>- Приветствую всех! Сегодня я представлю вам проект DrawHomeAI, который решает проблему выбора домов для строительства и создает платформу для взаимодействия заказчиков и застройщиков.</w:t>
      </w:r>
    </w:p>
    <w:p w14:paraId="4AC37BDC" w14:textId="77777777" w:rsidR="00834346" w:rsidRDefault="00834346" w:rsidP="00834346">
      <w:r>
        <w:t>- Наша ключевая технология - генерация 2D моделей домов с помощью нейросети.</w:t>
      </w:r>
    </w:p>
    <w:p w14:paraId="487396A4" w14:textId="77777777" w:rsidR="00834346" w:rsidRDefault="00834346" w:rsidP="00834346"/>
    <w:p w14:paraId="1566E4C0" w14:textId="77777777" w:rsidR="00834346" w:rsidRDefault="00834346" w:rsidP="00834346">
      <w:r>
        <w:t>**Слайд 3: Проблема и решение**</w:t>
      </w:r>
    </w:p>
    <w:p w14:paraId="2762650E" w14:textId="77777777" w:rsidR="00834346" w:rsidRDefault="00834346" w:rsidP="00834346">
      <w:r>
        <w:t>- При выборе домов заказчики и застройщики часто сталкиваются с проблемой недостатка информации и хаотического размещения данных.</w:t>
      </w:r>
    </w:p>
    <w:p w14:paraId="04CB929F" w14:textId="77777777" w:rsidR="00834346" w:rsidRDefault="00834346" w:rsidP="00834346">
      <w:r>
        <w:t>- Мы предлагаем решение: платформу DrawHomeAI, которая использует нейросеть для генерации 2D моделей домов, основанных на параметрах, переданных клиентом.</w:t>
      </w:r>
    </w:p>
    <w:p w14:paraId="10C48AA6" w14:textId="77777777" w:rsidR="00834346" w:rsidRDefault="00834346" w:rsidP="00834346"/>
    <w:p w14:paraId="5F07AE36" w14:textId="77777777" w:rsidR="00834346" w:rsidRDefault="00834346" w:rsidP="00834346">
      <w:r>
        <w:t>**Слайд 4: Процесс работы нейросети**</w:t>
      </w:r>
    </w:p>
    <w:p w14:paraId="44B33864" w14:textId="77777777" w:rsidR="00834346" w:rsidRDefault="00834346" w:rsidP="00834346">
      <w:r>
        <w:t>- Наша нейросеть проходит через несколько этапов в процессе генерации 2D моделей домов.</w:t>
      </w:r>
    </w:p>
    <w:p w14:paraId="2A8727F3" w14:textId="77777777" w:rsidR="00834346" w:rsidRDefault="00834346" w:rsidP="00834346">
      <w:r>
        <w:t>- Она принимает параметры, заданные клиентом, и генерирует соответствующую модель дома.</w:t>
      </w:r>
    </w:p>
    <w:p w14:paraId="1E146408" w14:textId="77777777" w:rsidR="00834346" w:rsidRDefault="00834346" w:rsidP="00834346"/>
    <w:p w14:paraId="0F4E36B7" w14:textId="77777777" w:rsidR="00834346" w:rsidRDefault="00834346" w:rsidP="00834346">
      <w:r>
        <w:t>**Слайд 5: Дообучение модели**</w:t>
      </w:r>
    </w:p>
    <w:p w14:paraId="4695B99C" w14:textId="77777777" w:rsidR="00834346" w:rsidRDefault="00834346" w:rsidP="00834346">
      <w:r>
        <w:t>- Начали с 2D генерации, но поняли, что для коммерческих целей нужно повысить качество.</w:t>
      </w:r>
    </w:p>
    <w:p w14:paraId="78FE792C" w14:textId="77777777" w:rsidR="00834346" w:rsidRDefault="00834346" w:rsidP="00834346">
      <w:r>
        <w:t>- Провели дообучение модели на большом датасете, который мы собрали вручную.</w:t>
      </w:r>
    </w:p>
    <w:p w14:paraId="557B9594" w14:textId="77777777" w:rsidR="00834346" w:rsidRDefault="00834346" w:rsidP="00834346">
      <w:r>
        <w:t>- Воспользовались вычислительными мощностями ИТМО для этого процесса.</w:t>
      </w:r>
    </w:p>
    <w:p w14:paraId="01262DB4" w14:textId="77777777" w:rsidR="00834346" w:rsidRDefault="00834346" w:rsidP="00834346"/>
    <w:p w14:paraId="30B40B30" w14:textId="77777777" w:rsidR="00834346" w:rsidRDefault="00834346" w:rsidP="00834346">
      <w:r>
        <w:t>**Слайд 6: Примеры 2D моделей**</w:t>
      </w:r>
    </w:p>
    <w:p w14:paraId="061DFE25" w14:textId="77777777" w:rsidR="00834346" w:rsidRDefault="00834346" w:rsidP="00834346">
      <w:r>
        <w:t>- Вот несколько примеров 2D моделей, сгенерированных нашей моделью стабильной диффузии.</w:t>
      </w:r>
    </w:p>
    <w:p w14:paraId="47AB77EB" w14:textId="77777777" w:rsidR="00834346" w:rsidRDefault="00834346" w:rsidP="00834346">
      <w:r>
        <w:t>- Обратите внимание на кастомизацию и гибкость модели для удовлетворения потребностей клиентов.</w:t>
      </w:r>
    </w:p>
    <w:p w14:paraId="1824437C" w14:textId="77777777" w:rsidR="00834346" w:rsidRDefault="00834346" w:rsidP="00834346"/>
    <w:p w14:paraId="423DA465" w14:textId="77777777" w:rsidR="00834346" w:rsidRDefault="00834346" w:rsidP="00834346">
      <w:r>
        <w:t>**Слайд 7: Постобработка и выбор понравившихся моделей**</w:t>
      </w:r>
    </w:p>
    <w:p w14:paraId="51D880F2" w14:textId="77777777" w:rsidR="00834346" w:rsidRDefault="00834346" w:rsidP="00834346">
      <w:r>
        <w:t>- После генерации моделей пользователь может выбрать понравившуюся и доработать ее.</w:t>
      </w:r>
    </w:p>
    <w:p w14:paraId="79D79DFA" w14:textId="77777777" w:rsidR="00834346" w:rsidRDefault="00834346" w:rsidP="00834346">
      <w:r>
        <w:lastRenderedPageBreak/>
        <w:t>- Пользователь может легко настраивать параметры и получать модель, соответствующую его предпочтениям.</w:t>
      </w:r>
    </w:p>
    <w:p w14:paraId="5FD46665" w14:textId="77777777" w:rsidR="00834346" w:rsidRDefault="00834346" w:rsidP="00834346"/>
    <w:p w14:paraId="72692427" w14:textId="77777777" w:rsidR="00834346" w:rsidRDefault="00834346" w:rsidP="00834346">
      <w:r>
        <w:t>**Слайд 8: Развитие проекта**</w:t>
      </w:r>
    </w:p>
    <w:p w14:paraId="469CE8D9" w14:textId="77777777" w:rsidR="00834346" w:rsidRDefault="00834346" w:rsidP="00834346">
      <w:r>
        <w:t>- Мы не останавливаемся на достигн</w:t>
      </w:r>
    </w:p>
    <w:p w14:paraId="0C9DB044" w14:textId="77777777" w:rsidR="00834346" w:rsidRDefault="00834346" w:rsidP="00834346"/>
    <w:p w14:paraId="187FD59B" w14:textId="77777777" w:rsidR="00834346" w:rsidRDefault="00834346" w:rsidP="00834346">
      <w:r>
        <w:t>утом и планируем дальнейшее развитие проекта.</w:t>
      </w:r>
    </w:p>
    <w:p w14:paraId="7B3257EC" w14:textId="77777777" w:rsidR="00834346" w:rsidRDefault="00834346" w:rsidP="00834346">
      <w:r>
        <w:t>- Работаем над нейросетью для распознавания текста на изображениях и создания поисковика планировок.</w:t>
      </w:r>
    </w:p>
    <w:p w14:paraId="5563F6EA" w14:textId="77777777" w:rsidR="00834346" w:rsidRDefault="00834346" w:rsidP="00834346">
      <w:r>
        <w:t>- В конечном итоге, мы стремимся к разработке нейросети, которая генерирует полноценные 3D модели домов.</w:t>
      </w:r>
    </w:p>
    <w:p w14:paraId="77044459" w14:textId="77777777" w:rsidR="00834346" w:rsidRDefault="00834346" w:rsidP="00834346"/>
    <w:p w14:paraId="79BF0643" w14:textId="77777777" w:rsidR="00834346" w:rsidRDefault="00834346" w:rsidP="00834346">
      <w:r>
        <w:t>**Слайд 9: DrawHomeAI платформа**</w:t>
      </w:r>
    </w:p>
    <w:p w14:paraId="306022F7" w14:textId="77777777" w:rsidR="00834346" w:rsidRDefault="00834346" w:rsidP="00834346">
      <w:r>
        <w:t>- Когда все этапы завершены, мы представим платформу DrawHomeAI.</w:t>
      </w:r>
    </w:p>
    <w:p w14:paraId="732A237C" w14:textId="77777777" w:rsidR="00834346" w:rsidRDefault="00834346" w:rsidP="00834346">
      <w:r>
        <w:t>- На платформе будут личные кабинеты пользователей и портфолио застройщиков.</w:t>
      </w:r>
    </w:p>
    <w:p w14:paraId="32A0505F" w14:textId="77777777" w:rsidR="00834346" w:rsidRDefault="00834346" w:rsidP="00834346">
      <w:r>
        <w:t>- Это будет удобное пространство для взаимодействия и реализации строительных проектов.</w:t>
      </w:r>
    </w:p>
    <w:p w14:paraId="4B381DF5" w14:textId="77777777" w:rsidR="00834346" w:rsidRDefault="00834346" w:rsidP="00834346"/>
    <w:p w14:paraId="42E22ADA" w14:textId="77777777" w:rsidR="00834346" w:rsidRDefault="00834346" w:rsidP="00834346">
      <w:r>
        <w:t>**Слайд 10: Заключение**</w:t>
      </w:r>
    </w:p>
    <w:p w14:paraId="7992C7C8" w14:textId="77777777" w:rsidR="00834346" w:rsidRDefault="00834346" w:rsidP="00834346">
      <w:r>
        <w:t>- Наш проект DrawHomeAI обещает значительно упростить выбор домов для строительства и обеспечить взаимодействие заказчиков и застройщиков.</w:t>
      </w:r>
    </w:p>
    <w:p w14:paraId="0F0734A7" w14:textId="77777777" w:rsidR="00834346" w:rsidRDefault="00834346" w:rsidP="00834346">
      <w:r>
        <w:t>- Мы видим большой потенциал в этой идее и уверены в ее успехе.</w:t>
      </w:r>
    </w:p>
    <w:p w14:paraId="227B9AD9" w14:textId="77777777" w:rsidR="00834346" w:rsidRDefault="00834346" w:rsidP="00834346"/>
    <w:p w14:paraId="7AF048CD" w14:textId="77777777" w:rsidR="00834346" w:rsidRDefault="00834346" w:rsidP="00834346">
      <w:r>
        <w:t>**Слайд 11: Контактная информация**</w:t>
      </w:r>
    </w:p>
    <w:p w14:paraId="6F25D5BC" w14:textId="77777777" w:rsidR="00834346" w:rsidRDefault="00834346" w:rsidP="00834346">
      <w:r>
        <w:t>- Спасибо за внимание! Если у вас есть вопросы или вы заинтересованы в сотрудничестве, свяжитесь со мной по следующим контактам.</w:t>
      </w:r>
    </w:p>
    <w:p w14:paraId="1985717B" w14:textId="77777777" w:rsidR="00834346" w:rsidRDefault="00834346" w:rsidP="00834346"/>
    <w:p w14:paraId="2A2D9168" w14:textId="2F5F299E" w:rsidR="00582D00" w:rsidRDefault="00834346" w:rsidP="00834346">
      <w:r>
        <w:t>Помните, что этот текст предлагается в качестве основы, и вы можете внести любые необходимые изменения и дополнения, чтобы он соответствовал вашему стилю презентации и проекту.</w:t>
      </w:r>
    </w:p>
    <w:sectPr w:rsidR="0058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11"/>
    <w:rsid w:val="002F1E11"/>
    <w:rsid w:val="00582D00"/>
    <w:rsid w:val="008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851A"/>
  <w15:chartTrackingRefBased/>
  <w15:docId w15:val="{B420224D-F1A4-4189-9A62-FF460E64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Данила Сергеевич</dc:creator>
  <cp:keywords/>
  <dc:description/>
  <cp:lastModifiedBy>Власов Данила Сергеевич</cp:lastModifiedBy>
  <cp:revision>2</cp:revision>
  <dcterms:created xsi:type="dcterms:W3CDTF">2023-06-15T07:38:00Z</dcterms:created>
  <dcterms:modified xsi:type="dcterms:W3CDTF">2023-06-15T07:38:00Z</dcterms:modified>
</cp:coreProperties>
</file>