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E1FA" w14:textId="74532A35" w:rsidR="00F8575A" w:rsidRPr="00383BA1" w:rsidRDefault="00077A9F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hAnsi="Times New Roman" w:cs="Times New Roman"/>
          <w:sz w:val="36"/>
          <w:szCs w:val="36"/>
        </w:rPr>
        <w:softHyphen/>
      </w:r>
      <w:r w:rsidRPr="00383BA1">
        <w:rPr>
          <w:rFonts w:ascii="Times New Roman" w:hAnsi="Times New Roman" w:cs="Times New Roman"/>
          <w:sz w:val="36"/>
          <w:szCs w:val="36"/>
        </w:rPr>
        <w:softHyphen/>
      </w:r>
      <w:r w:rsidRPr="00383BA1">
        <w:rPr>
          <w:rFonts w:ascii="Times New Roman" w:hAnsi="Times New Roman" w:cs="Times New Roman"/>
          <w:sz w:val="36"/>
          <w:szCs w:val="36"/>
        </w:rPr>
        <w:softHyphen/>
      </w:r>
      <w:r w:rsidR="00F8575A"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Федеральное государственное образовательное бюджетное учреждение высшего образования</w:t>
      </w:r>
    </w:p>
    <w:p w14:paraId="1738F097" w14:textId="77777777" w:rsidR="00F8575A" w:rsidRPr="00383BA1" w:rsidRDefault="00F8575A" w:rsidP="003907CB">
      <w:pPr>
        <w:spacing w:line="36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«Финансовый университет при Правительстве Российской Федерации»</w:t>
      </w:r>
    </w:p>
    <w:p w14:paraId="7E72903E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(Финансовый университет)</w:t>
      </w:r>
    </w:p>
    <w:p w14:paraId="0C148DFE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Факультет «Информационных технологий и анализа больших данных»</w:t>
      </w:r>
    </w:p>
    <w:p w14:paraId="0B97F94E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043E95F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85CB8A8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824C207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534347A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ECDED0F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Направление подготовки </w:t>
      </w:r>
    </w:p>
    <w:p w14:paraId="7D0C2FE3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01.03.02 Прикладная математика и информатика</w:t>
      </w:r>
    </w:p>
    <w:p w14:paraId="579616B1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Анализ данных и принятие решений в экономике и финансах</w:t>
      </w:r>
    </w:p>
    <w:p w14:paraId="33F16EA0" w14:textId="77777777" w:rsidR="00F8575A" w:rsidRPr="00383BA1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D4C0BC1" w14:textId="77777777" w:rsidR="00F8575A" w:rsidRPr="00383BA1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96B9BBE" w14:textId="77777777" w:rsidR="00F8575A" w:rsidRPr="00383BA1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0429D70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83B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Индивидуальное домашнее задание</w:t>
      </w:r>
    </w:p>
    <w:p w14:paraId="469ED496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3BA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По дисциплине «Эконометрика» на тему: </w:t>
      </w:r>
    </w:p>
    <w:p w14:paraId="564E64EB" w14:textId="4B053E8A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3BA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«</w:t>
      </w:r>
      <w:r w:rsidR="00674A66" w:rsidRPr="00383BA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Анализ факторов, влияющих на зарплату</w:t>
      </w:r>
      <w:r w:rsidRPr="00383BA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»</w:t>
      </w:r>
    </w:p>
    <w:p w14:paraId="25692289" w14:textId="77777777" w:rsidR="00F8575A" w:rsidRPr="00383BA1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4D5EB7C9" w14:textId="77777777" w:rsidR="00F8575A" w:rsidRPr="00383BA1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1314EDF0" w14:textId="77777777" w:rsidR="00F8575A" w:rsidRPr="00383BA1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56BD2AD" w14:textId="77777777" w:rsidR="00F8575A" w:rsidRPr="00383BA1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447E21FF" w14:textId="77777777" w:rsidR="00F8575A" w:rsidRPr="00383BA1" w:rsidRDefault="00F8575A" w:rsidP="003907CB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Выполнил студент</w:t>
      </w:r>
    </w:p>
    <w:p w14:paraId="35EB03E3" w14:textId="028625B9" w:rsidR="00F8575A" w:rsidRPr="00383BA1" w:rsidRDefault="00674A66" w:rsidP="003907CB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 w:rsidR="00F8575A"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курса, учебной группы ПМ21-</w:t>
      </w: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</w:p>
    <w:p w14:paraId="37ED09C1" w14:textId="61B5E84E" w:rsidR="00F8575A" w:rsidRPr="00383BA1" w:rsidRDefault="00F8575A" w:rsidP="003907CB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Меньшиков Илья Владимирович</w:t>
      </w:r>
    </w:p>
    <w:p w14:paraId="4CEF9DB7" w14:textId="77777777" w:rsidR="00F8575A" w:rsidRPr="00383BA1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57149D1F" w14:textId="77777777" w:rsidR="00F8575A" w:rsidRPr="00383BA1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1845A88" w14:textId="77777777" w:rsidR="00F8575A" w:rsidRPr="00383BA1" w:rsidRDefault="00F8575A" w:rsidP="003907CB">
      <w:pPr>
        <w:spacing w:line="360" w:lineRule="auto"/>
        <w:jc w:val="center"/>
        <w:rPr>
          <w:rFonts w:ascii="Times New Roman" w:hAnsi="Times New Roman" w:cs="Times New Roman"/>
        </w:rPr>
      </w:pP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Москва 2023</w:t>
      </w:r>
      <w:r w:rsidRPr="00383BA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</w:p>
    <w:p w14:paraId="032167F3" w14:textId="6A7F4F2A" w:rsidR="00A72AF6" w:rsidRPr="00383BA1" w:rsidRDefault="00674A66" w:rsidP="00144B6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3BA1">
        <w:rPr>
          <w:rFonts w:ascii="Times New Roman" w:eastAsia="Times New Roman" w:hAnsi="Times New Roman" w:cs="Times New Roman"/>
          <w:bCs/>
          <w:iCs/>
          <w:sz w:val="44"/>
          <w:szCs w:val="44"/>
          <w:lang w:eastAsia="ru-RU"/>
        </w:rPr>
        <w:lastRenderedPageBreak/>
        <w:t>Анализ факторов, влияющих на зарплату</w:t>
      </w:r>
    </w:p>
    <w:p w14:paraId="05FB2F1F" w14:textId="3C041188" w:rsidR="00BD520E" w:rsidRPr="00383BA1" w:rsidRDefault="000F65F6" w:rsidP="00144B6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3BA1">
        <w:rPr>
          <w:rFonts w:ascii="Times New Roman" w:hAnsi="Times New Roman" w:cs="Times New Roman"/>
          <w:b/>
          <w:bCs/>
          <w:sz w:val="32"/>
          <w:szCs w:val="32"/>
        </w:rPr>
        <w:t>1. Постановка задачи</w:t>
      </w:r>
    </w:p>
    <w:p w14:paraId="4EE776D9" w14:textId="0DD42922" w:rsidR="00553923" w:rsidRPr="00383BA1" w:rsidRDefault="00674A66" w:rsidP="00144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proofErr w:type="gramStart"/>
      <w:r w:rsidRPr="00383BA1">
        <w:rPr>
          <w:rFonts w:ascii="Times New Roman" w:hAnsi="Times New Roman" w:cs="Times New Roman"/>
          <w:sz w:val="28"/>
          <w:szCs w:val="28"/>
        </w:rPr>
        <w:t>факторы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влияющие на зарплаты с сайта </w:t>
      </w:r>
      <w:proofErr w:type="spellStart"/>
      <w:r w:rsidRPr="00383BA1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3BA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A841661" w14:textId="43E24A37" w:rsidR="00522F13" w:rsidRPr="00383BA1" w:rsidRDefault="000F65F6" w:rsidP="00144B6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3BA1">
        <w:rPr>
          <w:rFonts w:ascii="Times New Roman" w:hAnsi="Times New Roman" w:cs="Times New Roman"/>
          <w:b/>
          <w:bCs/>
          <w:sz w:val="32"/>
          <w:szCs w:val="32"/>
        </w:rPr>
        <w:t>2. Описание используемых данных</w:t>
      </w:r>
    </w:p>
    <w:p w14:paraId="4DDB2867" w14:textId="77777777" w:rsidR="00BD520E" w:rsidRPr="00383BA1" w:rsidRDefault="000F65F6" w:rsidP="00144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2.1. Источник данных</w:t>
      </w:r>
    </w:p>
    <w:p w14:paraId="2F88AD88" w14:textId="16FB70A9" w:rsidR="000F65F6" w:rsidRPr="00383BA1" w:rsidRDefault="004B5410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Поиск готовых, качественных и актуальных данных оказался </w:t>
      </w:r>
      <w:r w:rsidR="00674A66" w:rsidRPr="00383BA1">
        <w:rPr>
          <w:rFonts w:ascii="Times New Roman" w:hAnsi="Times New Roman" w:cs="Times New Roman"/>
          <w:sz w:val="28"/>
          <w:szCs w:val="28"/>
        </w:rPr>
        <w:t>непростым</w:t>
      </w:r>
      <w:r w:rsidRPr="00383BA1">
        <w:rPr>
          <w:rFonts w:ascii="Times New Roman" w:hAnsi="Times New Roman" w:cs="Times New Roman"/>
          <w:sz w:val="28"/>
          <w:szCs w:val="28"/>
        </w:rPr>
        <w:t xml:space="preserve">. </w:t>
      </w:r>
      <w:r w:rsidR="00674A66" w:rsidRPr="00383BA1">
        <w:rPr>
          <w:rFonts w:ascii="Times New Roman" w:hAnsi="Times New Roman" w:cs="Times New Roman"/>
          <w:sz w:val="28"/>
          <w:szCs w:val="28"/>
        </w:rPr>
        <w:t>Данные</w:t>
      </w:r>
      <w:r w:rsidRPr="00383BA1">
        <w:rPr>
          <w:rFonts w:ascii="Times New Roman" w:hAnsi="Times New Roman" w:cs="Times New Roman"/>
          <w:sz w:val="28"/>
          <w:szCs w:val="28"/>
        </w:rPr>
        <w:t xml:space="preserve"> были получены с сайта </w:t>
      </w:r>
      <w:proofErr w:type="spellStart"/>
      <w:r w:rsidR="00674A66" w:rsidRPr="00383BA1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="00674A66" w:rsidRPr="00383B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74A66" w:rsidRPr="00383BA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. Для этого был использован проект, найденный на github.com. Этот проект позволяет указать нужные параметры и сохранить данные в формате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3977E4" w:rsidRPr="00383B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A6E58C" w14:textId="7973C4BA" w:rsidR="00522F13" w:rsidRPr="00383BA1" w:rsidRDefault="000F65F6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2.2. Описание данных</w:t>
      </w:r>
    </w:p>
    <w:p w14:paraId="67D45F61" w14:textId="471DD24B" w:rsidR="00BD520E" w:rsidRPr="00383BA1" w:rsidRDefault="004B5410" w:rsidP="00674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Было решено использовать </w:t>
      </w:r>
      <w:r w:rsidR="00674A66" w:rsidRPr="00383BA1">
        <w:rPr>
          <w:rFonts w:ascii="Times New Roman" w:hAnsi="Times New Roman" w:cs="Times New Roman"/>
          <w:sz w:val="28"/>
          <w:szCs w:val="28"/>
        </w:rPr>
        <w:t>вакансии на позицию 1С программиста</w:t>
      </w:r>
      <w:r w:rsidR="00F83A8A" w:rsidRPr="00383BA1">
        <w:rPr>
          <w:rFonts w:ascii="Times New Roman" w:hAnsi="Times New Roman" w:cs="Times New Roman"/>
          <w:sz w:val="28"/>
          <w:szCs w:val="28"/>
        </w:rPr>
        <w:t xml:space="preserve">. После </w:t>
      </w:r>
      <w:proofErr w:type="spellStart"/>
      <w:r w:rsidR="00F83A8A" w:rsidRPr="00383BA1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F83A8A" w:rsidRPr="00383BA1">
        <w:rPr>
          <w:rFonts w:ascii="Times New Roman" w:hAnsi="Times New Roman" w:cs="Times New Roman"/>
          <w:sz w:val="28"/>
          <w:szCs w:val="28"/>
        </w:rPr>
        <w:t xml:space="preserve"> было получено</w:t>
      </w:r>
      <w:r w:rsidR="00674A66" w:rsidRPr="00383BA1">
        <w:rPr>
          <w:rFonts w:ascii="Times New Roman" w:hAnsi="Times New Roman" w:cs="Times New Roman"/>
          <w:sz w:val="28"/>
          <w:szCs w:val="28"/>
        </w:rPr>
        <w:t xml:space="preserve"> </w:t>
      </w:r>
      <w:r w:rsidR="00671019" w:rsidRPr="00383BA1">
        <w:rPr>
          <w:rFonts w:ascii="Times New Roman" w:hAnsi="Times New Roman" w:cs="Times New Roman"/>
          <w:sz w:val="28"/>
          <w:szCs w:val="28"/>
        </w:rPr>
        <w:t>851</w:t>
      </w:r>
      <w:r w:rsidR="00674A66" w:rsidRPr="00383BA1">
        <w:rPr>
          <w:rFonts w:ascii="Times New Roman" w:hAnsi="Times New Roman" w:cs="Times New Roman"/>
          <w:sz w:val="28"/>
          <w:szCs w:val="28"/>
        </w:rPr>
        <w:t xml:space="preserve"> ваканси</w:t>
      </w:r>
      <w:r w:rsidR="00BE10E3">
        <w:rPr>
          <w:rFonts w:ascii="Times New Roman" w:hAnsi="Times New Roman" w:cs="Times New Roman"/>
          <w:sz w:val="28"/>
          <w:szCs w:val="28"/>
        </w:rPr>
        <w:t>й</w:t>
      </w:r>
      <w:r w:rsidR="00CE1B44" w:rsidRPr="00383BA1">
        <w:rPr>
          <w:rFonts w:ascii="Times New Roman" w:hAnsi="Times New Roman" w:cs="Times New Roman"/>
          <w:sz w:val="28"/>
          <w:szCs w:val="28"/>
        </w:rPr>
        <w:t>.</w:t>
      </w:r>
      <w:r w:rsidR="003977E4" w:rsidRPr="00383B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9F457" w14:textId="0414DC01" w:rsidR="000F65F6" w:rsidRPr="00383BA1" w:rsidRDefault="00F83A8A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3977E4" w:rsidRPr="00383BA1">
        <w:rPr>
          <w:rFonts w:ascii="Times New Roman" w:hAnsi="Times New Roman" w:cs="Times New Roman"/>
          <w:sz w:val="28"/>
          <w:szCs w:val="28"/>
        </w:rPr>
        <w:t xml:space="preserve"> содержит фактор</w:t>
      </w:r>
      <w:r w:rsidR="00674A66" w:rsidRPr="00383BA1">
        <w:rPr>
          <w:rFonts w:ascii="Times New Roman" w:hAnsi="Times New Roman" w:cs="Times New Roman"/>
          <w:sz w:val="28"/>
          <w:szCs w:val="28"/>
        </w:rPr>
        <w:t>ы</w:t>
      </w:r>
      <w:r w:rsidR="003977E4" w:rsidRPr="00383BA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26B8BF" w14:textId="77777777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идентификатор</w:t>
      </w:r>
    </w:p>
    <w:p w14:paraId="418A34E7" w14:textId="77777777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published_at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дата публикации</w:t>
      </w:r>
    </w:p>
    <w:p w14:paraId="6E1C60A0" w14:textId="002239E5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название вакансии</w:t>
      </w:r>
    </w:p>
    <w:p w14:paraId="51B3CABE" w14:textId="2F4BBC5C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</w:t>
      </w:r>
      <w:r w:rsidR="00926C38" w:rsidRPr="00383BA1">
        <w:rPr>
          <w:rFonts w:ascii="Times New Roman" w:hAnsi="Times New Roman" w:cs="Times New Roman"/>
          <w:sz w:val="28"/>
          <w:szCs w:val="28"/>
        </w:rPr>
        <w:t>город</w:t>
      </w:r>
    </w:p>
    <w:p w14:paraId="7975B529" w14:textId="77777777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employer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работодатель</w:t>
      </w:r>
    </w:p>
    <w:p w14:paraId="33B3D371" w14:textId="62D248BB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тип </w:t>
      </w:r>
      <w:r w:rsidR="00926C38" w:rsidRPr="00383BA1">
        <w:rPr>
          <w:rFonts w:ascii="Times New Roman" w:hAnsi="Times New Roman" w:cs="Times New Roman"/>
          <w:sz w:val="28"/>
          <w:szCs w:val="28"/>
        </w:rPr>
        <w:t>вакансии</w:t>
      </w:r>
    </w:p>
    <w:p w14:paraId="14C35F1C" w14:textId="30E75857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опыт работы</w:t>
      </w:r>
    </w:p>
    <w:p w14:paraId="26246C79" w14:textId="22389417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описание вакансии</w:t>
      </w:r>
    </w:p>
    <w:p w14:paraId="5E621361" w14:textId="6A73E5C8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key_skills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ключевые навыки </w:t>
      </w:r>
    </w:p>
    <w:p w14:paraId="738E5DA1" w14:textId="10CF6558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alternate_url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ссылка</w:t>
      </w:r>
    </w:p>
    <w:p w14:paraId="37AAF12F" w14:textId="75067D72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schedule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график работы</w:t>
      </w:r>
    </w:p>
    <w:p w14:paraId="33F3701E" w14:textId="184349E6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employment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вид занятости</w:t>
      </w:r>
    </w:p>
    <w:p w14:paraId="1D20F2C9" w14:textId="2CA7F071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контактная информация </w:t>
      </w:r>
    </w:p>
    <w:p w14:paraId="140ED23A" w14:textId="7A26F23E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description_cleaned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очищенное описание</w:t>
      </w:r>
    </w:p>
    <w:p w14:paraId="17A3C04F" w14:textId="76BB297D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salary_from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зарплата от </w:t>
      </w:r>
    </w:p>
    <w:p w14:paraId="001543E3" w14:textId="05339DD8" w:rsidR="00674A66" w:rsidRPr="00383BA1" w:rsidRDefault="00674A66" w:rsidP="00674A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BA1">
        <w:rPr>
          <w:rFonts w:ascii="Times New Roman" w:hAnsi="Times New Roman" w:cs="Times New Roman"/>
          <w:b/>
          <w:bCs/>
          <w:sz w:val="28"/>
          <w:szCs w:val="28"/>
        </w:rPr>
        <w:lastRenderedPageBreak/>
        <w:t>salary_to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- зарплата до </w:t>
      </w:r>
    </w:p>
    <w:p w14:paraId="24341C60" w14:textId="0F3B0BAF" w:rsidR="00BD520E" w:rsidRPr="00383BA1" w:rsidRDefault="00BD520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Часть из </w:t>
      </w:r>
      <w:r w:rsidR="00CE1B44" w:rsidRPr="00383BA1">
        <w:rPr>
          <w:rFonts w:ascii="Times New Roman" w:hAnsi="Times New Roman" w:cs="Times New Roman"/>
          <w:sz w:val="28"/>
          <w:szCs w:val="28"/>
        </w:rPr>
        <w:t>них</w:t>
      </w:r>
      <w:r w:rsidRPr="00383BA1">
        <w:rPr>
          <w:rFonts w:ascii="Times New Roman" w:hAnsi="Times New Roman" w:cs="Times New Roman"/>
          <w:sz w:val="28"/>
          <w:szCs w:val="28"/>
        </w:rPr>
        <w:t xml:space="preserve"> </w:t>
      </w:r>
      <w:r w:rsidR="00127178" w:rsidRPr="00383BA1">
        <w:rPr>
          <w:rFonts w:ascii="Times New Roman" w:hAnsi="Times New Roman" w:cs="Times New Roman"/>
          <w:sz w:val="28"/>
          <w:szCs w:val="28"/>
        </w:rPr>
        <w:t>являются ненужными</w:t>
      </w:r>
      <w:r w:rsidRPr="00383BA1">
        <w:rPr>
          <w:rFonts w:ascii="Times New Roman" w:hAnsi="Times New Roman" w:cs="Times New Roman"/>
          <w:sz w:val="28"/>
          <w:szCs w:val="28"/>
        </w:rPr>
        <w:t xml:space="preserve"> для дальнейшей работы, поэтому их </w:t>
      </w:r>
      <w:r w:rsidR="00127178" w:rsidRPr="00383BA1">
        <w:rPr>
          <w:rFonts w:ascii="Times New Roman" w:hAnsi="Times New Roman" w:cs="Times New Roman"/>
          <w:sz w:val="28"/>
          <w:szCs w:val="28"/>
        </w:rPr>
        <w:t>следует исключить</w:t>
      </w:r>
      <w:r w:rsidR="00846860" w:rsidRPr="00383BA1">
        <w:rPr>
          <w:rFonts w:ascii="Times New Roman" w:hAnsi="Times New Roman" w:cs="Times New Roman"/>
          <w:sz w:val="28"/>
          <w:szCs w:val="28"/>
        </w:rPr>
        <w:t>, а некоторые преобразовать.</w:t>
      </w:r>
    </w:p>
    <w:p w14:paraId="47F68EE8" w14:textId="4208B039" w:rsidR="00BD520E" w:rsidRPr="00383BA1" w:rsidRDefault="00BD520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Зависимая переменная: 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 xml:space="preserve">Y </w:t>
      </w:r>
      <w:r w:rsidR="00926C38" w:rsidRPr="00383BA1">
        <w:rPr>
          <w:rFonts w:ascii="Times New Roman" w:hAnsi="Times New Roman" w:cs="Times New Roman"/>
          <w:sz w:val="28"/>
          <w:szCs w:val="28"/>
        </w:rPr>
        <w:t>– зарплата</w:t>
      </w:r>
      <w:r w:rsidR="00CE1B44" w:rsidRPr="00383BA1">
        <w:rPr>
          <w:rFonts w:ascii="Times New Roman" w:hAnsi="Times New Roman" w:cs="Times New Roman"/>
          <w:sz w:val="28"/>
          <w:szCs w:val="28"/>
        </w:rPr>
        <w:t>.</w:t>
      </w:r>
    </w:p>
    <w:p w14:paraId="56A8EB6C" w14:textId="7CC25FC7" w:rsidR="000D22D1" w:rsidRPr="00383BA1" w:rsidRDefault="000D22D1" w:rsidP="000D22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После преобразований остались следующие факторы:</w:t>
      </w:r>
    </w:p>
    <w:p w14:paraId="2C010AA5" w14:textId="65E4E352" w:rsidR="000D22D1" w:rsidRPr="00383BA1" w:rsidRDefault="00134C3E" w:rsidP="000D22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>1(</w:t>
      </w:r>
      <w:r w:rsidR="000D22D1"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D22D1" w:rsidRPr="00383BA1">
        <w:rPr>
          <w:rFonts w:ascii="Times New Roman" w:hAnsi="Times New Roman" w:cs="Times New Roman"/>
          <w:sz w:val="28"/>
          <w:szCs w:val="28"/>
        </w:rPr>
        <w:t xml:space="preserve"> – </w:t>
      </w:r>
      <w:r w:rsidR="00846860" w:rsidRPr="00383BA1">
        <w:rPr>
          <w:rFonts w:ascii="Times New Roman" w:hAnsi="Times New Roman" w:cs="Times New Roman"/>
          <w:sz w:val="28"/>
          <w:szCs w:val="28"/>
        </w:rPr>
        <w:t>0 (нет опыта), 1 (опыт от 1 до 3 лет), 2 (опыт от 3 до 6 лет), 3 (опыт более 6 лет)</w:t>
      </w:r>
    </w:p>
    <w:p w14:paraId="0760AEB3" w14:textId="0469575E" w:rsidR="000D55A3" w:rsidRPr="00383BA1" w:rsidRDefault="00134C3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>2(</w:t>
      </w:r>
      <w:r w:rsidR="000D22D1"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  <w:r w:rsidR="000D22D1" w:rsidRPr="00383BA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0D22D1"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Moscow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46860" w:rsidRPr="00383BA1">
        <w:rPr>
          <w:rFonts w:ascii="Times New Roman" w:hAnsi="Times New Roman" w:cs="Times New Roman"/>
          <w:sz w:val="28"/>
          <w:szCs w:val="28"/>
        </w:rPr>
        <w:t xml:space="preserve"> -</w:t>
      </w:r>
      <w:r w:rsidR="000D55A3" w:rsidRPr="00383BA1">
        <w:rPr>
          <w:rFonts w:ascii="Times New Roman" w:hAnsi="Times New Roman" w:cs="Times New Roman"/>
          <w:sz w:val="28"/>
          <w:szCs w:val="28"/>
        </w:rPr>
        <w:t xml:space="preserve"> </w:t>
      </w:r>
      <w:r w:rsidR="00846860" w:rsidRPr="00383BA1">
        <w:rPr>
          <w:rFonts w:ascii="Times New Roman" w:hAnsi="Times New Roman" w:cs="Times New Roman"/>
          <w:sz w:val="28"/>
          <w:szCs w:val="28"/>
        </w:rPr>
        <w:t>бинарная</w:t>
      </w:r>
      <w:r w:rsidR="000D55A3" w:rsidRPr="00383BA1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846860" w:rsidRPr="00383BA1">
        <w:rPr>
          <w:rFonts w:ascii="Times New Roman" w:hAnsi="Times New Roman" w:cs="Times New Roman"/>
          <w:sz w:val="28"/>
          <w:szCs w:val="28"/>
        </w:rPr>
        <w:t>ая</w:t>
      </w:r>
      <w:r w:rsidR="000D55A3" w:rsidRPr="00383BA1">
        <w:rPr>
          <w:rFonts w:ascii="Times New Roman" w:hAnsi="Times New Roman" w:cs="Times New Roman"/>
          <w:sz w:val="28"/>
          <w:szCs w:val="28"/>
        </w:rPr>
        <w:t>, где за 1 я принял г. Москва, а за 0 остальные города.</w:t>
      </w:r>
    </w:p>
    <w:p w14:paraId="0E1AF807" w14:textId="5FD8C687" w:rsidR="000D22D1" w:rsidRPr="00383BA1" w:rsidRDefault="00134C3E" w:rsidP="000D22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>3(</w:t>
      </w:r>
      <w:r w:rsidR="000D22D1"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  <w:r w:rsidR="000D22D1" w:rsidRPr="00383BA1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0D22D1"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StPetersburg</w:t>
      </w:r>
      <w:proofErr w:type="spellEnd"/>
      <w:r w:rsidRPr="00383B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D22D1" w:rsidRPr="00383BA1">
        <w:rPr>
          <w:rFonts w:ascii="Times New Roman" w:hAnsi="Times New Roman" w:cs="Times New Roman"/>
          <w:sz w:val="28"/>
          <w:szCs w:val="28"/>
        </w:rPr>
        <w:t xml:space="preserve"> </w:t>
      </w:r>
      <w:r w:rsidR="00846860" w:rsidRPr="00383BA1">
        <w:rPr>
          <w:rFonts w:ascii="Times New Roman" w:hAnsi="Times New Roman" w:cs="Times New Roman"/>
          <w:sz w:val="28"/>
          <w:szCs w:val="28"/>
        </w:rPr>
        <w:t xml:space="preserve">– бинарная </w:t>
      </w:r>
      <w:r w:rsidR="000D22D1" w:rsidRPr="00383BA1">
        <w:rPr>
          <w:rFonts w:ascii="Times New Roman" w:hAnsi="Times New Roman" w:cs="Times New Roman"/>
          <w:sz w:val="28"/>
          <w:szCs w:val="28"/>
        </w:rPr>
        <w:t>переменную, где за 1 я принял г. Санкт-Петербург, а за 0 остальные города.</w:t>
      </w:r>
    </w:p>
    <w:p w14:paraId="0C6FC9C0" w14:textId="2FAC47F3" w:rsidR="00846860" w:rsidRPr="00383BA1" w:rsidRDefault="00134C3E" w:rsidP="000D22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>4(</w:t>
      </w:r>
      <w:proofErr w:type="spellStart"/>
      <w:r w:rsidR="00846860" w:rsidRPr="00383BA1">
        <w:rPr>
          <w:rFonts w:ascii="Times New Roman" w:hAnsi="Times New Roman" w:cs="Times New Roman"/>
          <w:b/>
          <w:bCs/>
          <w:sz w:val="28"/>
          <w:szCs w:val="28"/>
        </w:rPr>
        <w:t>schedule_Полный</w:t>
      </w:r>
      <w:proofErr w:type="spellEnd"/>
      <w:r w:rsidR="00846860" w:rsidRPr="00383BA1">
        <w:rPr>
          <w:rFonts w:ascii="Times New Roman" w:hAnsi="Times New Roman" w:cs="Times New Roman"/>
          <w:b/>
          <w:bCs/>
          <w:sz w:val="28"/>
          <w:szCs w:val="28"/>
        </w:rPr>
        <w:t xml:space="preserve"> день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46860" w:rsidRPr="00383BA1">
        <w:rPr>
          <w:rFonts w:ascii="Times New Roman" w:hAnsi="Times New Roman" w:cs="Times New Roman"/>
          <w:sz w:val="28"/>
          <w:szCs w:val="28"/>
        </w:rPr>
        <w:t xml:space="preserve"> – бинарная переменная, где за 1 я принял полный рабочий день, а за 0 удаленную работу</w:t>
      </w:r>
    </w:p>
    <w:p w14:paraId="618855C0" w14:textId="1F2E911D" w:rsidR="000D55A3" w:rsidRPr="00383BA1" w:rsidRDefault="000D55A3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C98711" w14:textId="77777777" w:rsidR="00F83A8A" w:rsidRPr="00383BA1" w:rsidRDefault="00F83A8A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AB57D" w14:textId="05A28235" w:rsidR="00F83A8A" w:rsidRPr="00383BA1" w:rsidRDefault="00F83A8A" w:rsidP="00F83A8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3BA1">
        <w:rPr>
          <w:rFonts w:ascii="Times New Roman" w:hAnsi="Times New Roman" w:cs="Times New Roman"/>
          <w:b/>
          <w:bCs/>
          <w:sz w:val="32"/>
          <w:szCs w:val="32"/>
        </w:rPr>
        <w:t>3. Анализ</w:t>
      </w:r>
      <w:r w:rsidR="0068319D" w:rsidRPr="00383BA1">
        <w:rPr>
          <w:rFonts w:ascii="Times New Roman" w:hAnsi="Times New Roman" w:cs="Times New Roman"/>
          <w:b/>
          <w:bCs/>
          <w:sz w:val="32"/>
          <w:szCs w:val="32"/>
        </w:rPr>
        <w:t xml:space="preserve"> факторов указанных в вакансиях</w:t>
      </w:r>
      <w:r w:rsidRPr="00383BA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0C4D8A" w14:textId="4433A32D" w:rsidR="00F83A8A" w:rsidRPr="00383BA1" w:rsidRDefault="005D12C3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7BEA2" wp14:editId="75F80F50">
            <wp:extent cx="6344375" cy="3459192"/>
            <wp:effectExtent l="0" t="0" r="0" b="8255"/>
            <wp:docPr id="1372209615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9615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692" cy="34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4693" w14:textId="77777777" w:rsidR="00ED0FF6" w:rsidRPr="00383BA1" w:rsidRDefault="00ED0FF6" w:rsidP="00ED0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Общее распределение вакансий:</w:t>
      </w:r>
    </w:p>
    <w:p w14:paraId="58EA7F6B" w14:textId="77777777" w:rsidR="00ED0FF6" w:rsidRPr="00383BA1" w:rsidRDefault="00ED0FF6" w:rsidP="00ED0FF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lastRenderedPageBreak/>
        <w:t>Без опыта: 14.1%</w:t>
      </w:r>
    </w:p>
    <w:p w14:paraId="37271C31" w14:textId="77777777" w:rsidR="00ED0FF6" w:rsidRPr="00383BA1" w:rsidRDefault="00ED0FF6" w:rsidP="00ED0FF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3BA1">
        <w:rPr>
          <w:rFonts w:ascii="Times New Roman" w:hAnsi="Times New Roman" w:cs="Times New Roman"/>
          <w:sz w:val="28"/>
          <w:szCs w:val="28"/>
        </w:rPr>
        <w:t>1-3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года опыта: 36%</w:t>
      </w:r>
    </w:p>
    <w:p w14:paraId="727141FD" w14:textId="77777777" w:rsidR="00ED0FF6" w:rsidRPr="00383BA1" w:rsidRDefault="00ED0FF6" w:rsidP="00ED0FF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3BA1">
        <w:rPr>
          <w:rFonts w:ascii="Times New Roman" w:hAnsi="Times New Roman" w:cs="Times New Roman"/>
          <w:sz w:val="28"/>
          <w:szCs w:val="28"/>
        </w:rPr>
        <w:t>3-6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лет опыта: 43.8%</w:t>
      </w:r>
    </w:p>
    <w:p w14:paraId="7DFD7DF8" w14:textId="77777777" w:rsidR="00ED0FF6" w:rsidRPr="00383BA1" w:rsidRDefault="00ED0FF6" w:rsidP="00ED0FF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Более 6 лет опыта: 6.1%</w:t>
      </w:r>
    </w:p>
    <w:p w14:paraId="00D68510" w14:textId="77777777" w:rsidR="00ED0FF6" w:rsidRPr="00383BA1" w:rsidRDefault="00ED0FF6" w:rsidP="00ED0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Тенденции:</w:t>
      </w:r>
    </w:p>
    <w:p w14:paraId="40BB74EE" w14:textId="77777777" w:rsidR="00ED0FF6" w:rsidRPr="00383BA1" w:rsidRDefault="00ED0FF6" w:rsidP="00ED0FF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Спрос растет с увеличением опыта.</w:t>
      </w:r>
    </w:p>
    <w:p w14:paraId="72819830" w14:textId="77777777" w:rsidR="00ED0FF6" w:rsidRPr="00383BA1" w:rsidRDefault="00ED0FF6" w:rsidP="00ED0FF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Высокий спрос на опыт </w:t>
      </w:r>
      <w:proofErr w:type="gramStart"/>
      <w:r w:rsidRPr="00383BA1">
        <w:rPr>
          <w:rFonts w:ascii="Times New Roman" w:hAnsi="Times New Roman" w:cs="Times New Roman"/>
          <w:sz w:val="28"/>
          <w:szCs w:val="28"/>
        </w:rPr>
        <w:t>3-6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лет (43.8%).</w:t>
      </w:r>
    </w:p>
    <w:p w14:paraId="70B86AE9" w14:textId="59C0F3F4" w:rsidR="00ED0FF6" w:rsidRPr="00383BA1" w:rsidRDefault="00ED0FF6" w:rsidP="00ED0FF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Низкий спрос на более опытных (6.1%).</w:t>
      </w:r>
    </w:p>
    <w:p w14:paraId="72D5B317" w14:textId="0B110E81" w:rsidR="00ED0FF6" w:rsidRPr="00383BA1" w:rsidRDefault="00ED0FF6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61294" wp14:editId="3FA3FFCB">
            <wp:extent cx="6120130" cy="3125550"/>
            <wp:effectExtent l="0" t="0" r="0" b="0"/>
            <wp:docPr id="171723987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3987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F264" w14:textId="4067DE46" w:rsidR="00FD6B0D" w:rsidRPr="00383BA1" w:rsidRDefault="00FD6B0D" w:rsidP="00FD6B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Москва лидирует по количеству вакансий, предоставляет гораздо больше возможностей.</w:t>
      </w:r>
    </w:p>
    <w:p w14:paraId="77DDBCDE" w14:textId="117F03E7" w:rsidR="00FD6B0D" w:rsidRPr="00383BA1" w:rsidRDefault="00FD6B0D" w:rsidP="00FD6B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Санкт-Петербург имеет ограниченные варианты для категорий без опыта и с опытом более 6 лет.</w:t>
      </w:r>
    </w:p>
    <w:p w14:paraId="2EABD5C6" w14:textId="3202DF51" w:rsidR="00FD6B0D" w:rsidRPr="00383BA1" w:rsidRDefault="00FD6B0D" w:rsidP="00FD6B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Для кандидатов с 6+ лет опыта, а также без опыта стоит рассматривать только Москву и Санкт-Петербург, в других городах почти нет вакансий.</w:t>
      </w:r>
    </w:p>
    <w:p w14:paraId="6051F097" w14:textId="77777777" w:rsidR="00FD6B0D" w:rsidRPr="00383BA1" w:rsidRDefault="00FD6B0D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19B32" w14:textId="77777777" w:rsidR="00024AF2" w:rsidRPr="00383BA1" w:rsidRDefault="00DC237E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68D788" wp14:editId="4D5E1362">
            <wp:extent cx="5676181" cy="4609615"/>
            <wp:effectExtent l="0" t="0" r="1270" b="635"/>
            <wp:docPr id="682302063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02063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961" cy="46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3EB" w:rsidRPr="00383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94191" wp14:editId="2AF7F001">
            <wp:extent cx="5434641" cy="3738500"/>
            <wp:effectExtent l="0" t="0" r="0" b="0"/>
            <wp:docPr id="739221084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21084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861" cy="37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8F6" w14:textId="76BF01BA" w:rsidR="00024AF2" w:rsidRPr="00383BA1" w:rsidRDefault="00024AF2" w:rsidP="00024AF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lastRenderedPageBreak/>
        <w:t>Для тех, кто ищет полный рабочий день, наибольшее количество вакансий доступно, особенно для категори</w:t>
      </w:r>
      <w:r w:rsidR="00BE10E3">
        <w:rPr>
          <w:rFonts w:ascii="Times New Roman" w:hAnsi="Times New Roman" w:cs="Times New Roman"/>
          <w:sz w:val="28"/>
          <w:szCs w:val="28"/>
        </w:rPr>
        <w:t>й</w:t>
      </w:r>
      <w:r w:rsidRPr="00383B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3BA1">
        <w:rPr>
          <w:rFonts w:ascii="Times New Roman" w:hAnsi="Times New Roman" w:cs="Times New Roman"/>
          <w:sz w:val="28"/>
          <w:szCs w:val="28"/>
        </w:rPr>
        <w:t>3-6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лет опыта</w:t>
      </w:r>
      <w:r w:rsidR="00BE10E3">
        <w:rPr>
          <w:rFonts w:ascii="Times New Roman" w:hAnsi="Times New Roman" w:cs="Times New Roman"/>
          <w:sz w:val="28"/>
          <w:szCs w:val="28"/>
        </w:rPr>
        <w:t xml:space="preserve"> и 1-3 года</w:t>
      </w:r>
      <w:r w:rsidRPr="00383BA1">
        <w:rPr>
          <w:rFonts w:ascii="Times New Roman" w:hAnsi="Times New Roman" w:cs="Times New Roman"/>
          <w:sz w:val="28"/>
          <w:szCs w:val="28"/>
        </w:rPr>
        <w:t>.</w:t>
      </w:r>
    </w:p>
    <w:p w14:paraId="334398E1" w14:textId="77777777" w:rsidR="00024AF2" w:rsidRPr="00383BA1" w:rsidRDefault="00024AF2" w:rsidP="00024AF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Удаленная работа предоставляет некоторые возможности, особенно для кандидатов с опытом </w:t>
      </w:r>
      <w:proofErr w:type="gramStart"/>
      <w:r w:rsidRPr="00383BA1">
        <w:rPr>
          <w:rFonts w:ascii="Times New Roman" w:hAnsi="Times New Roman" w:cs="Times New Roman"/>
          <w:sz w:val="28"/>
          <w:szCs w:val="28"/>
        </w:rPr>
        <w:t>3-6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лет, но варианты для без опыта и с 6+ лет ограничены.</w:t>
      </w:r>
    </w:p>
    <w:p w14:paraId="434CBC77" w14:textId="77777777" w:rsidR="00024AF2" w:rsidRPr="00383BA1" w:rsidRDefault="00024AF2" w:rsidP="00024AF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Гибкий график предоставляет минимальное количество вакансий, и варианты для кандидатов с 6+ лет опыта отсутствуют.</w:t>
      </w:r>
    </w:p>
    <w:p w14:paraId="48C8FA1D" w14:textId="77777777" w:rsidR="00024AF2" w:rsidRPr="00383BA1" w:rsidRDefault="00024AF2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42CF0" w14:textId="33DD2141" w:rsidR="00F83A8A" w:rsidRPr="00383BA1" w:rsidRDefault="00DC237E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8CEAC" wp14:editId="2C5F750B">
            <wp:extent cx="6296860" cy="4278702"/>
            <wp:effectExtent l="0" t="0" r="8890" b="7620"/>
            <wp:docPr id="187690199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0199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011" cy="42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5592" w14:textId="18B2227A" w:rsidR="00024AF2" w:rsidRPr="00383BA1" w:rsidRDefault="00024AF2" w:rsidP="00024AF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Компания «Первый Бит» ищет сотрудников на все уровни опыта: без опыта, с опытом </w:t>
      </w:r>
      <w:proofErr w:type="gramStart"/>
      <w:r w:rsidRPr="00383BA1">
        <w:rPr>
          <w:rFonts w:ascii="Times New Roman" w:hAnsi="Times New Roman" w:cs="Times New Roman"/>
          <w:sz w:val="28"/>
          <w:szCs w:val="28"/>
        </w:rPr>
        <w:t>1-3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лет и с опытом 3-6 лет. </w:t>
      </w:r>
    </w:p>
    <w:p w14:paraId="628E1E36" w14:textId="7B2A43AB" w:rsidR="00024AF2" w:rsidRPr="00383BA1" w:rsidRDefault="00024AF2" w:rsidP="00024AF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Компания «Крон» фокусируется на поиске сотрудников </w:t>
      </w:r>
      <w:r w:rsidR="00BE10E3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383BA1">
        <w:rPr>
          <w:rFonts w:ascii="Times New Roman" w:hAnsi="Times New Roman" w:cs="Times New Roman"/>
          <w:sz w:val="28"/>
          <w:szCs w:val="28"/>
        </w:rPr>
        <w:t xml:space="preserve">с опытом </w:t>
      </w:r>
      <w:proofErr w:type="gramStart"/>
      <w:r w:rsidRPr="00383BA1">
        <w:rPr>
          <w:rFonts w:ascii="Times New Roman" w:hAnsi="Times New Roman" w:cs="Times New Roman"/>
          <w:sz w:val="28"/>
          <w:szCs w:val="28"/>
        </w:rPr>
        <w:t>3-6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лет. </w:t>
      </w:r>
    </w:p>
    <w:p w14:paraId="38588E4D" w14:textId="44E7589A" w:rsidR="00024AF2" w:rsidRPr="00383BA1" w:rsidRDefault="00024AF2" w:rsidP="00024AF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Компания «1С» также ищет сотрудников на различные уровни опыта: с опытом </w:t>
      </w:r>
      <w:proofErr w:type="gramStart"/>
      <w:r w:rsidRPr="00383BA1">
        <w:rPr>
          <w:rFonts w:ascii="Times New Roman" w:hAnsi="Times New Roman" w:cs="Times New Roman"/>
          <w:sz w:val="28"/>
          <w:szCs w:val="28"/>
        </w:rPr>
        <w:t>1-3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лет, 3-6 лет, а также с более чем 6 лет опыта, не рассматривая кандидатов без опыта.</w:t>
      </w:r>
    </w:p>
    <w:p w14:paraId="7C13BD7B" w14:textId="77777777" w:rsidR="00456305" w:rsidRPr="00383BA1" w:rsidRDefault="00DC237E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8D675F" wp14:editId="540B018C">
            <wp:extent cx="3088256" cy="3364336"/>
            <wp:effectExtent l="0" t="0" r="0" b="7620"/>
            <wp:docPr id="148427176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176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915" cy="33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03D" w14:textId="76510145" w:rsidR="00456305" w:rsidRPr="00383BA1" w:rsidRDefault="00456305" w:rsidP="00456305">
      <w:pPr>
        <w:tabs>
          <w:tab w:val="num" w:pos="72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Большинство компаний 59.8%, предоставляющих вакансии, указывают зарплатные условия, однако 40.2% вакансий не предоставляют информацию о зарплате.</w:t>
      </w:r>
    </w:p>
    <w:p w14:paraId="39EA8BAC" w14:textId="60783888" w:rsidR="00DC237E" w:rsidRPr="00383BA1" w:rsidRDefault="009F33C6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DB269" wp14:editId="5F02AB6A">
            <wp:extent cx="6120130" cy="3318510"/>
            <wp:effectExtent l="0" t="0" r="0" b="0"/>
            <wp:docPr id="1405368501" name="Рисунок 1" descr="Изображение выглядит как диаграмма, снимок экрана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68501" name="Рисунок 1" descr="Изображение выглядит как диаграмма, снимок экрана, линия, прямоуго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87B1" w14:textId="77777777" w:rsidR="009F33C6" w:rsidRPr="00383BA1" w:rsidRDefault="009F33C6" w:rsidP="009F3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Без опыта:</w:t>
      </w:r>
    </w:p>
    <w:p w14:paraId="22DB7EC6" w14:textId="77777777" w:rsidR="009F33C6" w:rsidRPr="00383BA1" w:rsidRDefault="009F33C6" w:rsidP="009F33C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Средняя зарплата составляет примерно 60,789 рублей.</w:t>
      </w:r>
    </w:p>
    <w:p w14:paraId="599B33F1" w14:textId="31D70362" w:rsidR="009F33C6" w:rsidRPr="00383BA1" w:rsidRDefault="009F33C6" w:rsidP="009F33C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Медианное значение равно 46,650 рублей.</w:t>
      </w:r>
    </w:p>
    <w:p w14:paraId="32247F5D" w14:textId="77777777" w:rsidR="009F33C6" w:rsidRPr="00383BA1" w:rsidRDefault="009F33C6" w:rsidP="009F33C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lastRenderedPageBreak/>
        <w:t>Разброс зарплат от 15,000 до 220,000 рублей.</w:t>
      </w:r>
    </w:p>
    <w:p w14:paraId="3D36F252" w14:textId="6C13C441" w:rsidR="009F33C6" w:rsidRPr="00383BA1" w:rsidRDefault="009F33C6" w:rsidP="009F33C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Основная масса значений сконцентрирована в нижней половине диапазона, с несколькими выбросами вверх.</w:t>
      </w:r>
    </w:p>
    <w:p w14:paraId="7FFAFDF7" w14:textId="77777777" w:rsidR="009F33C6" w:rsidRPr="00383BA1" w:rsidRDefault="009F33C6" w:rsidP="009F3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 xml:space="preserve">Опыт </w:t>
      </w:r>
      <w:proofErr w:type="gram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1-3</w:t>
      </w:r>
      <w:proofErr w:type="gramEnd"/>
      <w:r w:rsidRPr="00383BA1">
        <w:rPr>
          <w:rFonts w:ascii="Times New Roman" w:hAnsi="Times New Roman" w:cs="Times New Roman"/>
          <w:b/>
          <w:bCs/>
          <w:sz w:val="28"/>
          <w:szCs w:val="28"/>
        </w:rPr>
        <w:t xml:space="preserve"> года:</w:t>
      </w:r>
    </w:p>
    <w:p w14:paraId="5AEDE630" w14:textId="77777777" w:rsidR="009F33C6" w:rsidRPr="00383BA1" w:rsidRDefault="009F33C6" w:rsidP="009F33C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Средняя зарплата значительно выше: примерно 137,098 рублей.</w:t>
      </w:r>
    </w:p>
    <w:p w14:paraId="73A4AA35" w14:textId="4D5CDA23" w:rsidR="009F33C6" w:rsidRPr="00383BA1" w:rsidRDefault="009F33C6" w:rsidP="009F33C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Медианное значение составляет 130,000 рублей.</w:t>
      </w:r>
    </w:p>
    <w:p w14:paraId="0F22AD3E" w14:textId="77777777" w:rsidR="009F33C6" w:rsidRPr="00383BA1" w:rsidRDefault="009F33C6" w:rsidP="009F33C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Разброс зарплат от 27,000 до 300,000 рублей.</w:t>
      </w:r>
    </w:p>
    <w:p w14:paraId="43077FD0" w14:textId="77777777" w:rsidR="009F33C6" w:rsidRPr="00383BA1" w:rsidRDefault="009F33C6" w:rsidP="009F3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 xml:space="preserve">Опыт </w:t>
      </w:r>
      <w:proofErr w:type="gramStart"/>
      <w:r w:rsidRPr="00383BA1">
        <w:rPr>
          <w:rFonts w:ascii="Times New Roman" w:hAnsi="Times New Roman" w:cs="Times New Roman"/>
          <w:b/>
          <w:bCs/>
          <w:sz w:val="28"/>
          <w:szCs w:val="28"/>
        </w:rPr>
        <w:t>3-6</w:t>
      </w:r>
      <w:proofErr w:type="gramEnd"/>
      <w:r w:rsidRPr="00383BA1">
        <w:rPr>
          <w:rFonts w:ascii="Times New Roman" w:hAnsi="Times New Roman" w:cs="Times New Roman"/>
          <w:b/>
          <w:bCs/>
          <w:sz w:val="28"/>
          <w:szCs w:val="28"/>
        </w:rPr>
        <w:t xml:space="preserve"> лет:</w:t>
      </w:r>
    </w:p>
    <w:p w14:paraId="11BF240F" w14:textId="77777777" w:rsidR="009F33C6" w:rsidRPr="00383BA1" w:rsidRDefault="009F33C6" w:rsidP="009F33C6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Средняя зарплата продолжает увеличиваться и составляет около 192,200 рублей.</w:t>
      </w:r>
    </w:p>
    <w:p w14:paraId="6CD71097" w14:textId="7280347B" w:rsidR="009F33C6" w:rsidRPr="00383BA1" w:rsidRDefault="009F33C6" w:rsidP="009F33C6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Медианное значение равно 180,000 рублей.</w:t>
      </w:r>
    </w:p>
    <w:p w14:paraId="11A45317" w14:textId="77777777" w:rsidR="009F33C6" w:rsidRPr="00383BA1" w:rsidRDefault="009F33C6" w:rsidP="009F33C6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Разброс зарплат от 40,000 до 500,000 рублей.</w:t>
      </w:r>
    </w:p>
    <w:p w14:paraId="6E97D041" w14:textId="77777777" w:rsidR="009F33C6" w:rsidRPr="00383BA1" w:rsidRDefault="009F33C6" w:rsidP="009F3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Опыт 6+ лет:</w:t>
      </w:r>
    </w:p>
    <w:p w14:paraId="511D41AD" w14:textId="77777777" w:rsidR="009F33C6" w:rsidRPr="00383BA1" w:rsidRDefault="009F33C6" w:rsidP="009F33C6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Средняя зарплата дальше увеличивается и составляет примерно 199,444 рубля.</w:t>
      </w:r>
    </w:p>
    <w:p w14:paraId="6A6D719F" w14:textId="70C51095" w:rsidR="009F33C6" w:rsidRPr="00383BA1" w:rsidRDefault="009F33C6" w:rsidP="009F33C6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Медианное значение равно 210,000 рублей.</w:t>
      </w:r>
    </w:p>
    <w:p w14:paraId="03ACD08F" w14:textId="77777777" w:rsidR="009F33C6" w:rsidRPr="00383BA1" w:rsidRDefault="009F33C6" w:rsidP="009F33C6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Разброс зарплат от 10,000 до 350,000 рублей.</w:t>
      </w:r>
    </w:p>
    <w:p w14:paraId="600E8863" w14:textId="77777777" w:rsidR="009F33C6" w:rsidRPr="00383BA1" w:rsidRDefault="009F33C6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236D0" w14:textId="21883BAB" w:rsidR="00AA2971" w:rsidRPr="00383BA1" w:rsidRDefault="00AA2971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1B1A47" wp14:editId="571BC5BA">
            <wp:extent cx="6396680" cy="3571336"/>
            <wp:effectExtent l="0" t="0" r="4445" b="0"/>
            <wp:docPr id="2717174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174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878" cy="35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7351" w14:textId="194CCF05" w:rsidR="00AA2971" w:rsidRPr="00383BA1" w:rsidRDefault="0068319D" w:rsidP="00576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B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AEA505" wp14:editId="4C03F1A8">
            <wp:extent cx="6120130" cy="3198495"/>
            <wp:effectExtent l="0" t="0" r="0" b="1905"/>
            <wp:docPr id="126735283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5283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C15E" w14:textId="1F0D8AE9" w:rsidR="00BD520E" w:rsidRPr="00383BA1" w:rsidRDefault="00383BA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83BA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0F65F6" w:rsidRPr="00383BA1">
        <w:rPr>
          <w:rFonts w:ascii="Times New Roman" w:hAnsi="Times New Roman" w:cs="Times New Roman"/>
          <w:b/>
          <w:bCs/>
          <w:sz w:val="32"/>
          <w:szCs w:val="32"/>
        </w:rPr>
        <w:t>. Расчет параметров регрессионного уравнения</w:t>
      </w:r>
      <w:r w:rsidR="000F65F6" w:rsidRPr="00383BA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F2A628" w14:textId="237B0AEA" w:rsidR="004B5410" w:rsidRPr="00383BA1" w:rsidRDefault="004B5410" w:rsidP="00144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Была построена матрица парных коэффициентов корреляции для оценки значимости этих факторов.</w:t>
      </w:r>
    </w:p>
    <w:p w14:paraId="26FE4510" w14:textId="2FF9323F" w:rsidR="00D979B5" w:rsidRPr="00383BA1" w:rsidRDefault="002D1839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4ACA2" wp14:editId="143F8DEF">
            <wp:extent cx="6120130" cy="5200015"/>
            <wp:effectExtent l="0" t="0" r="0" b="635"/>
            <wp:docPr id="32372341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341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BA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227EF17" w14:textId="1FF9A43B" w:rsidR="00850F2C" w:rsidRPr="00383BA1" w:rsidRDefault="002D1839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Красным</w:t>
      </w:r>
      <w:r w:rsidR="00D979B5" w:rsidRPr="00383BA1">
        <w:rPr>
          <w:rFonts w:ascii="Times New Roman" w:hAnsi="Times New Roman" w:cs="Times New Roman"/>
          <w:sz w:val="28"/>
          <w:szCs w:val="28"/>
        </w:rPr>
        <w:t xml:space="preserve"> цветом выдел</w:t>
      </w:r>
      <w:r w:rsidRPr="00383BA1">
        <w:rPr>
          <w:rFonts w:ascii="Times New Roman" w:hAnsi="Times New Roman" w:cs="Times New Roman"/>
          <w:sz w:val="28"/>
          <w:szCs w:val="28"/>
        </w:rPr>
        <w:t>ена</w:t>
      </w:r>
      <w:r w:rsidR="00D979B5" w:rsidRPr="00383BA1">
        <w:rPr>
          <w:rFonts w:ascii="Times New Roman" w:hAnsi="Times New Roman" w:cs="Times New Roman"/>
          <w:sz w:val="28"/>
          <w:szCs w:val="28"/>
        </w:rPr>
        <w:t xml:space="preserve"> сильн</w:t>
      </w:r>
      <w:r w:rsidRPr="00383BA1">
        <w:rPr>
          <w:rFonts w:ascii="Times New Roman" w:hAnsi="Times New Roman" w:cs="Times New Roman"/>
          <w:sz w:val="28"/>
          <w:szCs w:val="28"/>
        </w:rPr>
        <w:t>ая</w:t>
      </w:r>
      <w:r w:rsidR="00D979B5" w:rsidRPr="00383BA1">
        <w:rPr>
          <w:rFonts w:ascii="Times New Roman" w:hAnsi="Times New Roman" w:cs="Times New Roman"/>
          <w:sz w:val="28"/>
          <w:szCs w:val="28"/>
        </w:rPr>
        <w:t xml:space="preserve"> корреляционную связь.</w:t>
      </w:r>
    </w:p>
    <w:p w14:paraId="2D03F182" w14:textId="49B84E88" w:rsidR="00D979B5" w:rsidRPr="00383BA1" w:rsidRDefault="00D979B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Анализ матрицы парных коэффициентов корреляции показывает, что:</w:t>
      </w:r>
    </w:p>
    <w:p w14:paraId="1187E094" w14:textId="77777777" w:rsidR="002D1839" w:rsidRPr="00383BA1" w:rsidRDefault="002D1839" w:rsidP="002D18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Опыт работы (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>) положительно коррелирует с нахождением в Москве и средней зарплатой.</w:t>
      </w:r>
    </w:p>
    <w:p w14:paraId="24BF54A6" w14:textId="5D8F0DFB" w:rsidR="002D1839" w:rsidRPr="00383BA1" w:rsidRDefault="002D1839" w:rsidP="002D18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График работы "Полный день" слабо отрицательно коррелирует с опытом работы и не имеет явной связи с городом.</w:t>
      </w:r>
    </w:p>
    <w:p w14:paraId="5B1F37B3" w14:textId="17F1D635" w:rsidR="002D1839" w:rsidRPr="00383BA1" w:rsidRDefault="002D1839" w:rsidP="002D18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Москва положительно коррелирует с опытом работы и средней зарплатой.</w:t>
      </w:r>
    </w:p>
    <w:p w14:paraId="57A8AE3C" w14:textId="0CFF2FD4" w:rsidR="002D1839" w:rsidRPr="00383BA1" w:rsidRDefault="002D1839" w:rsidP="002D18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Санкт-Петербург слабо коррелирует с опытом работы и средней зарплатой.</w:t>
      </w:r>
    </w:p>
    <w:p w14:paraId="7D311653" w14:textId="77777777" w:rsidR="002D1839" w:rsidRPr="00383BA1" w:rsidRDefault="002D1839" w:rsidP="002D18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Средняя зарплата сильно положительно коррелирует с опытом работы и умеренно с нахождением в Москве, слабо с нахождением в Санкт-Петербурге.</w:t>
      </w:r>
    </w:p>
    <w:p w14:paraId="3CE3379E" w14:textId="68257B30" w:rsidR="0059639B" w:rsidRPr="00383BA1" w:rsidRDefault="009678CD" w:rsidP="00A62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lastRenderedPageBreak/>
        <w:t xml:space="preserve">Чтобы проверить значимость коэффициентов корреляции я использую 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3BA1">
        <w:rPr>
          <w:rFonts w:ascii="Times New Roman" w:hAnsi="Times New Roman" w:cs="Times New Roman"/>
          <w:sz w:val="28"/>
          <w:szCs w:val="28"/>
        </w:rPr>
        <w:t>-критерий Стьюдента. Табличное</w:t>
      </w:r>
      <w:r w:rsidR="00B42612" w:rsidRPr="00383BA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B42612" w:rsidRPr="00383BA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42612" w:rsidRPr="00383BA1">
        <w:rPr>
          <w:rFonts w:ascii="Times New Roman" w:hAnsi="Times New Roman" w:cs="Times New Roman"/>
          <w:sz w:val="28"/>
          <w:szCs w:val="28"/>
        </w:rPr>
        <w:t>-</w:t>
      </w:r>
      <w:r w:rsidRPr="00383BA1">
        <w:rPr>
          <w:rFonts w:ascii="Times New Roman" w:hAnsi="Times New Roman" w:cs="Times New Roman"/>
          <w:sz w:val="28"/>
          <w:szCs w:val="28"/>
        </w:rPr>
        <w:t>статистики Стьюдента</w:t>
      </w:r>
      <w:r w:rsidR="00B42612" w:rsidRPr="00383BA1">
        <w:rPr>
          <w:rFonts w:ascii="Times New Roman" w:hAnsi="Times New Roman" w:cs="Times New Roman"/>
          <w:sz w:val="28"/>
          <w:szCs w:val="28"/>
        </w:rPr>
        <w:t xml:space="preserve"> </w:t>
      </w:r>
      <w:r w:rsidRPr="00383BA1">
        <w:rPr>
          <w:rFonts w:ascii="Times New Roman" w:hAnsi="Times New Roman" w:cs="Times New Roman"/>
          <w:sz w:val="28"/>
          <w:szCs w:val="28"/>
        </w:rPr>
        <w:t>с уровнем</w:t>
      </w:r>
      <w:r w:rsidR="00B42612" w:rsidRPr="00383BA1">
        <w:rPr>
          <w:rFonts w:ascii="Times New Roman" w:hAnsi="Times New Roman" w:cs="Times New Roman"/>
          <w:sz w:val="28"/>
          <w:szCs w:val="28"/>
        </w:rPr>
        <w:t xml:space="preserve"> значимости 0,05.</w:t>
      </w:r>
    </w:p>
    <w:p w14:paraId="1E2BF323" w14:textId="43E29124" w:rsidR="00552931" w:rsidRPr="00383BA1" w:rsidRDefault="00552931" w:rsidP="00552931">
      <w:pPr>
        <w:pStyle w:val="a7"/>
        <w:keepNext/>
        <w:jc w:val="both"/>
        <w:rPr>
          <w:rFonts w:ascii="Times New Roman" w:hAnsi="Times New Roman" w:cs="Times New Roman"/>
        </w:rPr>
      </w:pPr>
      <w:r w:rsidRPr="00383BA1">
        <w:rPr>
          <w:rFonts w:ascii="Times New Roman" w:hAnsi="Times New Roman" w:cs="Times New Roman"/>
        </w:rPr>
        <w:t xml:space="preserve">Таблица </w:t>
      </w:r>
      <w:r w:rsidRPr="00383BA1">
        <w:rPr>
          <w:rFonts w:ascii="Times New Roman" w:hAnsi="Times New Roman" w:cs="Times New Roman"/>
        </w:rPr>
        <w:fldChar w:fldCharType="begin"/>
      </w:r>
      <w:r w:rsidRPr="00383BA1">
        <w:rPr>
          <w:rFonts w:ascii="Times New Roman" w:hAnsi="Times New Roman" w:cs="Times New Roman"/>
        </w:rPr>
        <w:instrText xml:space="preserve"> SEQ Таблица \* ARABIC </w:instrText>
      </w:r>
      <w:r w:rsidRPr="00383BA1">
        <w:rPr>
          <w:rFonts w:ascii="Times New Roman" w:hAnsi="Times New Roman" w:cs="Times New Roman"/>
        </w:rPr>
        <w:fldChar w:fldCharType="separate"/>
      </w:r>
      <w:r w:rsidRPr="00383BA1">
        <w:rPr>
          <w:rFonts w:ascii="Times New Roman" w:hAnsi="Times New Roman" w:cs="Times New Roman"/>
          <w:noProof/>
        </w:rPr>
        <w:t>2</w:t>
      </w:r>
      <w:r w:rsidRPr="00383BA1">
        <w:rPr>
          <w:rFonts w:ascii="Times New Roman" w:hAnsi="Times New Roman" w:cs="Times New Roman"/>
        </w:rPr>
        <w:fldChar w:fldCharType="end"/>
      </w:r>
      <w:r w:rsidRPr="00383BA1">
        <w:rPr>
          <w:rFonts w:ascii="Times New Roman" w:hAnsi="Times New Roman" w:cs="Times New Roman"/>
        </w:rPr>
        <w:t xml:space="preserve"> Регрессионный анализ</w:t>
      </w:r>
    </w:p>
    <w:p w14:paraId="6A01F7DA" w14:textId="3B635494" w:rsidR="00B42612" w:rsidRPr="00383BA1" w:rsidRDefault="00A62884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08250" wp14:editId="76EE568A">
            <wp:extent cx="5706062" cy="1338006"/>
            <wp:effectExtent l="0" t="0" r="9525" b="0"/>
            <wp:docPr id="1837110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10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843" cy="13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56F9" w14:textId="2180B8ED" w:rsidR="00B42612" w:rsidRPr="00383BA1" w:rsidRDefault="005529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Все факторы, кроме 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383BA1">
        <w:rPr>
          <w:rFonts w:ascii="Times New Roman" w:hAnsi="Times New Roman" w:cs="Times New Roman"/>
          <w:sz w:val="28"/>
          <w:szCs w:val="28"/>
        </w:rPr>
        <w:t>_Полный день</w:t>
      </w:r>
      <w:r w:rsidR="009678CD" w:rsidRPr="00383BA1">
        <w:rPr>
          <w:rFonts w:ascii="Times New Roman" w:hAnsi="Times New Roman" w:cs="Times New Roman"/>
          <w:sz w:val="28"/>
          <w:szCs w:val="28"/>
        </w:rPr>
        <w:t xml:space="preserve"> </w:t>
      </w:r>
      <w:r w:rsidR="00B42612" w:rsidRPr="00383BA1">
        <w:rPr>
          <w:rFonts w:ascii="Times New Roman" w:hAnsi="Times New Roman" w:cs="Times New Roman"/>
          <w:sz w:val="28"/>
          <w:szCs w:val="28"/>
        </w:rPr>
        <w:t xml:space="preserve">признаются статистически значимыми, что свидетельствуют о наличии </w:t>
      </w:r>
      <w:r w:rsidR="00174814" w:rsidRPr="00383BA1">
        <w:rPr>
          <w:rFonts w:ascii="Times New Roman" w:hAnsi="Times New Roman" w:cs="Times New Roman"/>
          <w:sz w:val="28"/>
          <w:szCs w:val="28"/>
        </w:rPr>
        <w:t>устойчивой</w:t>
      </w:r>
      <w:r w:rsidR="00B42612" w:rsidRPr="00383BA1">
        <w:rPr>
          <w:rFonts w:ascii="Times New Roman" w:hAnsi="Times New Roman" w:cs="Times New Roman"/>
          <w:sz w:val="28"/>
          <w:szCs w:val="28"/>
        </w:rPr>
        <w:t xml:space="preserve"> </w:t>
      </w:r>
      <w:r w:rsidR="00A336FE" w:rsidRPr="00383BA1">
        <w:rPr>
          <w:rFonts w:ascii="Times New Roman" w:hAnsi="Times New Roman" w:cs="Times New Roman"/>
          <w:sz w:val="28"/>
          <w:szCs w:val="28"/>
        </w:rPr>
        <w:t>связи.</w:t>
      </w:r>
      <w:r w:rsidR="009678CD" w:rsidRPr="00383B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92568" w14:textId="281F51BF" w:rsidR="00552931" w:rsidRPr="00383BA1" w:rsidRDefault="00552931" w:rsidP="000D655E">
      <w:pPr>
        <w:tabs>
          <w:tab w:val="left" w:pos="721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После исключения 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383BA1">
        <w:rPr>
          <w:rFonts w:ascii="Times New Roman" w:hAnsi="Times New Roman" w:cs="Times New Roman"/>
          <w:sz w:val="28"/>
          <w:szCs w:val="28"/>
        </w:rPr>
        <w:t>_Полный день:</w:t>
      </w:r>
      <w:r w:rsidR="000D655E" w:rsidRPr="00383BA1">
        <w:rPr>
          <w:rFonts w:ascii="Times New Roman" w:hAnsi="Times New Roman" w:cs="Times New Roman"/>
          <w:sz w:val="28"/>
          <w:szCs w:val="28"/>
        </w:rPr>
        <w:tab/>
      </w:r>
    </w:p>
    <w:p w14:paraId="2AD7266A" w14:textId="41C1B5B3" w:rsidR="000D655E" w:rsidRPr="00383BA1" w:rsidRDefault="000D655E" w:rsidP="000D655E">
      <w:pPr>
        <w:tabs>
          <w:tab w:val="left" w:pos="721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47D14" wp14:editId="26BBB15D">
            <wp:extent cx="5201635" cy="4235570"/>
            <wp:effectExtent l="0" t="0" r="0" b="0"/>
            <wp:docPr id="860130682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0682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625" cy="4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7F23" w14:textId="6FA5D629" w:rsidR="00552931" w:rsidRPr="00383BA1" w:rsidRDefault="005529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15DCCD" wp14:editId="7246ED8C">
            <wp:extent cx="5775073" cy="4067358"/>
            <wp:effectExtent l="0" t="0" r="0" b="0"/>
            <wp:docPr id="1869915048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15048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283" cy="40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BB9E" w14:textId="74B05405" w:rsidR="00552931" w:rsidRPr="00383BA1" w:rsidRDefault="005529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Все факторы значимы.</w:t>
      </w:r>
    </w:p>
    <w:p w14:paraId="08C7424A" w14:textId="425E7D1D" w:rsidR="0090101B" w:rsidRPr="00383BA1" w:rsidRDefault="0090101B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Проверка модели на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мультиколлиниарность</w:t>
      </w:r>
      <w:proofErr w:type="spellEnd"/>
      <w:r w:rsidR="004B5410" w:rsidRPr="00383BA1">
        <w:rPr>
          <w:rFonts w:ascii="Times New Roman" w:hAnsi="Times New Roman" w:cs="Times New Roman"/>
          <w:sz w:val="28"/>
          <w:szCs w:val="28"/>
        </w:rPr>
        <w:t>.</w:t>
      </w:r>
    </w:p>
    <w:p w14:paraId="6DB4D5A8" w14:textId="251E7E28" w:rsidR="00552931" w:rsidRPr="00383BA1" w:rsidRDefault="005529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Для проверки использую 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Pr="00383BA1">
        <w:rPr>
          <w:rFonts w:ascii="Times New Roman" w:hAnsi="Times New Roman" w:cs="Times New Roman"/>
          <w:sz w:val="28"/>
          <w:szCs w:val="28"/>
        </w:rPr>
        <w:t>-тест</w:t>
      </w:r>
    </w:p>
    <w:p w14:paraId="5F39A2D5" w14:textId="77777777" w:rsidR="00552931" w:rsidRPr="00383BA1" w:rsidRDefault="005529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4D38D" wp14:editId="0634AAFB">
            <wp:extent cx="1991003" cy="1324160"/>
            <wp:effectExtent l="0" t="0" r="9525" b="9525"/>
            <wp:docPr id="196596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0262" name="Рисунок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B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CEDEE" w14:textId="484F9616" w:rsidR="006D3931" w:rsidRPr="00383BA1" w:rsidRDefault="005529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Результаты VIF-теста показывают, что между независимыми переменными нет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>. Все значения VIF находятся на уровне, менее 5.</w:t>
      </w:r>
    </w:p>
    <w:p w14:paraId="6701F294" w14:textId="77777777" w:rsidR="007F2B31" w:rsidRPr="00383BA1" w:rsidRDefault="007F2B31" w:rsidP="007F2B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Ŷ = 58389.2 + 50929.66*</w:t>
      </w:r>
      <w:r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>1 + 68501.98*</w:t>
      </w:r>
      <w:r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 xml:space="preserve">2 + 33856.1* </w:t>
      </w:r>
      <w:r w:rsidRPr="00383BA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83BA1">
        <w:rPr>
          <w:rFonts w:ascii="Times New Roman" w:hAnsi="Times New Roman" w:cs="Times New Roman"/>
          <w:b/>
          <w:bCs/>
          <w:sz w:val="28"/>
          <w:szCs w:val="28"/>
        </w:rPr>
        <w:t xml:space="preserve">3, </w:t>
      </w:r>
    </w:p>
    <w:p w14:paraId="6809D8FD" w14:textId="5202F0FE" w:rsidR="007F2B31" w:rsidRPr="00383BA1" w:rsidRDefault="007F2B31" w:rsidP="007F2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BA1">
        <w:rPr>
          <w:rFonts w:ascii="Times New Roman" w:hAnsi="Times New Roman" w:cs="Times New Roman"/>
          <w:sz w:val="28"/>
          <w:szCs w:val="28"/>
        </w:rPr>
        <w:t>Где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 xml:space="preserve"> X1 – experience, X2 - </w:t>
      </w:r>
      <w:proofErr w:type="spellStart"/>
      <w:r w:rsidRPr="00383BA1">
        <w:rPr>
          <w:rFonts w:ascii="Times New Roman" w:hAnsi="Times New Roman" w:cs="Times New Roman"/>
          <w:sz w:val="28"/>
          <w:szCs w:val="28"/>
          <w:lang w:val="en-US"/>
        </w:rPr>
        <w:t>is_Moscow</w:t>
      </w:r>
      <w:proofErr w:type="spellEnd"/>
      <w:r w:rsidRPr="00383BA1">
        <w:rPr>
          <w:rFonts w:ascii="Times New Roman" w:hAnsi="Times New Roman" w:cs="Times New Roman"/>
          <w:sz w:val="28"/>
          <w:szCs w:val="28"/>
          <w:lang w:val="en-US"/>
        </w:rPr>
        <w:t xml:space="preserve">, X3 - </w:t>
      </w:r>
      <w:proofErr w:type="spellStart"/>
      <w:r w:rsidRPr="00383BA1">
        <w:rPr>
          <w:rFonts w:ascii="Times New Roman" w:hAnsi="Times New Roman" w:cs="Times New Roman"/>
          <w:sz w:val="28"/>
          <w:szCs w:val="28"/>
          <w:lang w:val="en-US"/>
        </w:rPr>
        <w:t>is_StPetersburg</w:t>
      </w:r>
      <w:proofErr w:type="spellEnd"/>
    </w:p>
    <w:p w14:paraId="60D65E81" w14:textId="654C404D" w:rsidR="000F65F6" w:rsidRPr="00383BA1" w:rsidRDefault="00383BA1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0F65F6" w:rsidRPr="00383BA1">
        <w:rPr>
          <w:rFonts w:ascii="Times New Roman" w:hAnsi="Times New Roman" w:cs="Times New Roman"/>
          <w:b/>
          <w:bCs/>
          <w:sz w:val="32"/>
          <w:szCs w:val="32"/>
        </w:rPr>
        <w:t>. Анализ адекватности регрессионного уравнения</w:t>
      </w:r>
    </w:p>
    <w:p w14:paraId="70AE73CD" w14:textId="26EF07B1" w:rsidR="00BD520E" w:rsidRPr="00383BA1" w:rsidRDefault="00383BA1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F65F6" w:rsidRPr="00383BA1">
        <w:rPr>
          <w:rFonts w:ascii="Times New Roman" w:hAnsi="Times New Roman" w:cs="Times New Roman"/>
          <w:b/>
          <w:bCs/>
          <w:sz w:val="28"/>
          <w:szCs w:val="28"/>
        </w:rPr>
        <w:t>.1. Показатели качества подгонки</w:t>
      </w:r>
    </w:p>
    <w:p w14:paraId="7CBA65AE" w14:textId="384E917C" w:rsidR="007F2B31" w:rsidRPr="00383BA1" w:rsidRDefault="007F2B31" w:rsidP="007F2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lastRenderedPageBreak/>
        <w:t>Регрессионное уравнение успешно объясняет примерно 54.7% вариации в зависимой переменной (R² = 0.547). Это говорит о том, что модель в значительной степени учитывает изменения в данных.</w:t>
      </w:r>
    </w:p>
    <w:p w14:paraId="2B27A6F7" w14:textId="5EBF8741" w:rsidR="007F2B31" w:rsidRPr="00383BA1" w:rsidRDefault="007F2B31" w:rsidP="007F2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Значение F-статистики (178.8) свидетельствуют о статистической значимости регрессии в целом. Модель имеет обоснованность в использовании для описания данных.</w:t>
      </w:r>
    </w:p>
    <w:p w14:paraId="48F2295F" w14:textId="660615BF" w:rsidR="007F2B31" w:rsidRPr="00383BA1" w:rsidRDefault="007F2B31" w:rsidP="007F2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Все коэффициенты модели являются статистически значимыми при уровне значимости 0.05, что подчеркивает их важность в объяснении средней зарплаты.</w:t>
      </w:r>
    </w:p>
    <w:p w14:paraId="2EDA5B98" w14:textId="5706C34D" w:rsidR="000F65F6" w:rsidRPr="00383BA1" w:rsidRDefault="00FD0706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Таким образом, данное уравнение регрессии адекватно и может быть использовано для прогнозирования зависимой переменной на основе значений факторов.</w:t>
      </w:r>
    </w:p>
    <w:p w14:paraId="020B05A4" w14:textId="10FC5256" w:rsidR="00385047" w:rsidRPr="00383BA1" w:rsidRDefault="00383BA1" w:rsidP="004C7BC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F65F6" w:rsidRPr="00383B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63D19" w:rsidRPr="00383B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F65F6" w:rsidRPr="00383BA1">
        <w:rPr>
          <w:rFonts w:ascii="Times New Roman" w:hAnsi="Times New Roman" w:cs="Times New Roman"/>
          <w:b/>
          <w:bCs/>
          <w:sz w:val="28"/>
          <w:szCs w:val="28"/>
        </w:rPr>
        <w:t>. Проверка условий для получения «хороших» оценок МНК</w:t>
      </w:r>
    </w:p>
    <w:p w14:paraId="7BE40B17" w14:textId="0247ECFB" w:rsidR="00385047" w:rsidRPr="00383BA1" w:rsidRDefault="00385047" w:rsidP="00385047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3BA1">
        <w:rPr>
          <w:rFonts w:ascii="Times New Roman" w:hAnsi="Times New Roman" w:cs="Times New Roman"/>
          <w:sz w:val="28"/>
          <w:szCs w:val="28"/>
        </w:rPr>
        <w:t>0: данные соответствуют нормальному распределению.</w:t>
      </w:r>
    </w:p>
    <w:p w14:paraId="62A63E91" w14:textId="785AD586" w:rsidR="00385047" w:rsidRPr="00383BA1" w:rsidRDefault="00385047" w:rsidP="00385047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3BA1">
        <w:rPr>
          <w:rFonts w:ascii="Times New Roman" w:hAnsi="Times New Roman" w:cs="Times New Roman"/>
          <w:sz w:val="28"/>
          <w:szCs w:val="28"/>
        </w:rPr>
        <w:t>1: данные не соответствуют нормальному распределению.</w:t>
      </w:r>
    </w:p>
    <w:p w14:paraId="0A82FC1E" w14:textId="1BFEBFFE" w:rsidR="008847A9" w:rsidRPr="00383BA1" w:rsidRDefault="00385047" w:rsidP="00144B63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Хархе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>-Бера (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383BA1">
        <w:rPr>
          <w:rFonts w:ascii="Times New Roman" w:hAnsi="Times New Roman" w:cs="Times New Roman"/>
          <w:sz w:val="28"/>
          <w:szCs w:val="28"/>
        </w:rPr>
        <w:t xml:space="preserve">) показывает значение статистики 1.764 и 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83BA1">
        <w:rPr>
          <w:rFonts w:ascii="Times New Roman" w:hAnsi="Times New Roman" w:cs="Times New Roman"/>
          <w:sz w:val="28"/>
          <w:szCs w:val="28"/>
        </w:rPr>
        <w:t>-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383BA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383BA1">
        <w:rPr>
          <w:rFonts w:ascii="Times New Roman" w:hAnsi="Times New Roman" w:cs="Times New Roman"/>
          <w:sz w:val="28"/>
          <w:szCs w:val="28"/>
          <w:lang w:val="en-US"/>
        </w:rPr>
        <w:t>Prob</w:t>
      </w:r>
      <w:r w:rsidRPr="00383B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BA1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383BA1">
        <w:rPr>
          <w:rFonts w:ascii="Times New Roman" w:hAnsi="Times New Roman" w:cs="Times New Roman"/>
          <w:sz w:val="28"/>
          <w:szCs w:val="28"/>
        </w:rPr>
        <w:t xml:space="preserve">)) 0.414. Поскольку 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83BA1">
        <w:rPr>
          <w:rFonts w:ascii="Times New Roman" w:hAnsi="Times New Roman" w:cs="Times New Roman"/>
          <w:sz w:val="28"/>
          <w:szCs w:val="28"/>
        </w:rPr>
        <w:t>-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383BA1">
        <w:rPr>
          <w:rFonts w:ascii="Times New Roman" w:hAnsi="Times New Roman" w:cs="Times New Roman"/>
          <w:sz w:val="28"/>
          <w:szCs w:val="28"/>
        </w:rPr>
        <w:t xml:space="preserve"> больше уровня значимости, то </w:t>
      </w:r>
      <w:r w:rsidRPr="00383B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3BA1">
        <w:rPr>
          <w:rFonts w:ascii="Times New Roman" w:hAnsi="Times New Roman" w:cs="Times New Roman"/>
          <w:sz w:val="28"/>
          <w:szCs w:val="28"/>
        </w:rPr>
        <w:t>0 не отвергается. Таким образом, на имеющихся данных не обнаружено статистически значимых отклонений от нормального распределения остатков.</w:t>
      </w:r>
    </w:p>
    <w:p w14:paraId="6EF4C94F" w14:textId="1C6D670D" w:rsidR="008847A9" w:rsidRPr="00383BA1" w:rsidRDefault="0041384D" w:rsidP="00144B63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172F52" wp14:editId="6B271118">
            <wp:extent cx="5688809" cy="1881710"/>
            <wp:effectExtent l="0" t="0" r="7620" b="4445"/>
            <wp:docPr id="1631327086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27086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334" cy="18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DD23" w14:textId="3B09D5B9" w:rsidR="0095037F" w:rsidRPr="00383BA1" w:rsidRDefault="0095037F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Для проверки на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гетероскедастичность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использовал тест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Голдфелда-Квандта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>.</w:t>
      </w:r>
    </w:p>
    <w:p w14:paraId="16CBAE00" w14:textId="192F5C4F" w:rsidR="00CC3494" w:rsidRPr="00383BA1" w:rsidRDefault="00CC3494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3BA1">
        <w:rPr>
          <w:rFonts w:ascii="Times New Roman" w:hAnsi="Times New Roman" w:cs="Times New Roman"/>
          <w:sz w:val="28"/>
          <w:szCs w:val="28"/>
        </w:rPr>
        <w:t>0: присутствует гомоскедастичность</w:t>
      </w:r>
      <w:r w:rsidR="00144B63" w:rsidRPr="00383BA1">
        <w:rPr>
          <w:rFonts w:ascii="Times New Roman" w:hAnsi="Times New Roman" w:cs="Times New Roman"/>
          <w:sz w:val="28"/>
          <w:szCs w:val="28"/>
        </w:rPr>
        <w:t>.</w:t>
      </w:r>
    </w:p>
    <w:p w14:paraId="21DC3C53" w14:textId="48F50D54" w:rsidR="00CC3494" w:rsidRPr="00383BA1" w:rsidRDefault="00CC3494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H1: присутствует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гетероскедастичность</w:t>
      </w:r>
      <w:proofErr w:type="spellEnd"/>
      <w:r w:rsidR="00144B63" w:rsidRPr="00383BA1">
        <w:rPr>
          <w:rFonts w:ascii="Times New Roman" w:hAnsi="Times New Roman" w:cs="Times New Roman"/>
          <w:sz w:val="28"/>
          <w:szCs w:val="28"/>
        </w:rPr>
        <w:t>.</w:t>
      </w:r>
    </w:p>
    <w:p w14:paraId="5EC91A93" w14:textId="1F684637" w:rsidR="00781331" w:rsidRPr="00383BA1" w:rsidRDefault="004C7BC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теста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Голдфелда-Квандта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показывает, что p-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равно 0.011, что меньше уровня значимости 0.05. Таким образом, на уровне значимости 0.05 у нас есть статистически значимые доказательства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в остатках.</w:t>
      </w:r>
    </w:p>
    <w:p w14:paraId="1836030B" w14:textId="0ACEB67F" w:rsidR="00BD520E" w:rsidRPr="00383BA1" w:rsidRDefault="00383BA1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F65F6" w:rsidRPr="00383B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63D19" w:rsidRPr="00383BA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F65F6" w:rsidRPr="00383BA1">
        <w:rPr>
          <w:rFonts w:ascii="Times New Roman" w:hAnsi="Times New Roman" w:cs="Times New Roman"/>
          <w:b/>
          <w:bCs/>
          <w:sz w:val="28"/>
          <w:szCs w:val="28"/>
        </w:rPr>
        <w:t>. Экономический смысл коэффициентов регрессии</w:t>
      </w:r>
    </w:p>
    <w:p w14:paraId="130D3A12" w14:textId="77777777" w:rsidR="0014629E" w:rsidRPr="00383BA1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Коэффициенты эластичности позволяют определить силу влияния каждого фактора на цену квартиры. Полученные значения эластичности для каждого фактора составляют:</w:t>
      </w:r>
    </w:p>
    <w:p w14:paraId="0042EE7A" w14:textId="3CCA9906" w:rsidR="00554731" w:rsidRPr="00383BA1" w:rsidRDefault="00554731" w:rsidP="006831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Э1 = 0.411955</w:t>
      </w:r>
      <w:r w:rsidRPr="00383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>) представляет базовый уровень зарплаты, когда все независимые переменные равны нулю. Без опыта, не из Москвы и не из Санкт-Петербурга.</w:t>
      </w:r>
    </w:p>
    <w:p w14:paraId="3EA6B425" w14:textId="029472F3" w:rsidR="00554731" w:rsidRPr="00383BA1" w:rsidRDefault="00554731" w:rsidP="006831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Э2 = 0.452365</w:t>
      </w:r>
      <w:r w:rsidRPr="00383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) указывает, что увеличение опыта на одну категорию (отсутствие опыта, опыт </w:t>
      </w:r>
      <w:proofErr w:type="gramStart"/>
      <w:r w:rsidRPr="00383BA1">
        <w:rPr>
          <w:rFonts w:ascii="Times New Roman" w:hAnsi="Times New Roman" w:cs="Times New Roman"/>
          <w:sz w:val="28"/>
          <w:szCs w:val="28"/>
        </w:rPr>
        <w:t>1-3</w:t>
      </w:r>
      <w:proofErr w:type="gramEnd"/>
      <w:r w:rsidRPr="00383BA1">
        <w:rPr>
          <w:rFonts w:ascii="Times New Roman" w:hAnsi="Times New Roman" w:cs="Times New Roman"/>
          <w:sz w:val="28"/>
          <w:szCs w:val="28"/>
        </w:rPr>
        <w:t xml:space="preserve"> года, опыт 3-6 лет, более 6 лет) соответствует увеличению цены вакансии на 45%. Это указывает на то, что более опытные кандидаты требуют более высокую зарплату.</w:t>
      </w:r>
    </w:p>
    <w:p w14:paraId="3C71967C" w14:textId="71185F07" w:rsidR="00554731" w:rsidRPr="00383BA1" w:rsidRDefault="00554731" w:rsidP="006831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Э3 = 0.114353</w:t>
      </w:r>
      <w:r w:rsidRPr="00383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is_Moscow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>) указывает, что вакансии в Москве, по сравнению с другими городами, имеют ценовое преимущество на 11%.</w:t>
      </w:r>
    </w:p>
    <w:p w14:paraId="5F678C94" w14:textId="30B03FCB" w:rsidR="00554731" w:rsidRPr="00383BA1" w:rsidRDefault="00554731" w:rsidP="006831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Э4 = 0.021327</w:t>
      </w:r>
      <w:r w:rsidRPr="00383B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is_StPetersburg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>) указывает, что вакансии в Санкт-Петербурге, по сравнению с другими городами, имеют ценовое преимущество на 2%.</w:t>
      </w:r>
    </w:p>
    <w:p w14:paraId="1C94A0A9" w14:textId="435D45E2" w:rsidR="00554731" w:rsidRPr="00383BA1" w:rsidRDefault="00554731" w:rsidP="005547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Корень из среднеквадратической ошибки (RMSE):</w:t>
      </w:r>
      <w:r w:rsidRPr="00383BA1">
        <w:rPr>
          <w:rFonts w:ascii="Times New Roman" w:hAnsi="Times New Roman" w:cs="Times New Roman"/>
          <w:sz w:val="28"/>
          <w:szCs w:val="28"/>
        </w:rPr>
        <w:t xml:space="preserve"> Значение RMSE равно 48022.49, средняя ошибка </w:t>
      </w:r>
      <w:r w:rsidR="00FC0557" w:rsidRPr="00383BA1">
        <w:rPr>
          <w:rFonts w:ascii="Times New Roman" w:hAnsi="Times New Roman" w:cs="Times New Roman"/>
          <w:sz w:val="28"/>
          <w:szCs w:val="28"/>
        </w:rPr>
        <w:t>зарплаты</w:t>
      </w:r>
      <w:r w:rsidRPr="00383BA1">
        <w:rPr>
          <w:rFonts w:ascii="Times New Roman" w:hAnsi="Times New Roman" w:cs="Times New Roman"/>
          <w:sz w:val="28"/>
          <w:szCs w:val="28"/>
        </w:rPr>
        <w:t xml:space="preserve"> в пределах 48022.49</w:t>
      </w:r>
      <w:r w:rsidR="00FC0557" w:rsidRPr="00383BA1">
        <w:rPr>
          <w:rFonts w:ascii="Times New Roman" w:hAnsi="Times New Roman" w:cs="Times New Roman"/>
          <w:sz w:val="28"/>
          <w:szCs w:val="28"/>
        </w:rPr>
        <w:t xml:space="preserve"> рублей</w:t>
      </w:r>
      <w:r w:rsidRPr="00383BA1">
        <w:rPr>
          <w:rFonts w:ascii="Times New Roman" w:hAnsi="Times New Roman" w:cs="Times New Roman"/>
          <w:sz w:val="28"/>
          <w:szCs w:val="28"/>
        </w:rPr>
        <w:t>.</w:t>
      </w:r>
    </w:p>
    <w:p w14:paraId="7BD59C04" w14:textId="212EF56D" w:rsidR="00FC0557" w:rsidRPr="00383BA1" w:rsidRDefault="00FC0557" w:rsidP="00FC0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Средняя абсолютная ошибка (MAE):</w:t>
      </w:r>
      <w:r w:rsidRPr="00383BA1">
        <w:rPr>
          <w:rFonts w:ascii="Times New Roman" w:hAnsi="Times New Roman" w:cs="Times New Roman"/>
          <w:sz w:val="28"/>
          <w:szCs w:val="28"/>
        </w:rPr>
        <w:t xml:space="preserve"> Значение MAE составляет 38945.72, средняя абсолютная ошибка зарплаты 38945.72.</w:t>
      </w:r>
    </w:p>
    <w:p w14:paraId="35D57D64" w14:textId="77777777" w:rsidR="00FC0557" w:rsidRPr="00383BA1" w:rsidRDefault="00FC0557" w:rsidP="005547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4FC1C" w14:textId="0DA25303" w:rsidR="00D21BAA" w:rsidRPr="00383BA1" w:rsidRDefault="00383BA1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0F65F6" w:rsidRPr="00383BA1">
        <w:rPr>
          <w:rFonts w:ascii="Times New Roman" w:hAnsi="Times New Roman" w:cs="Times New Roman"/>
          <w:b/>
          <w:bCs/>
          <w:sz w:val="32"/>
          <w:szCs w:val="32"/>
        </w:rPr>
        <w:t>. Выводы</w:t>
      </w:r>
    </w:p>
    <w:p w14:paraId="52C77C98" w14:textId="77777777" w:rsidR="00290BA8" w:rsidRPr="00383BA1" w:rsidRDefault="00D21BAA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В результате проведенной работы был</w:t>
      </w:r>
      <w:r w:rsidR="00691132" w:rsidRPr="00383BA1">
        <w:rPr>
          <w:rFonts w:ascii="Times New Roman" w:hAnsi="Times New Roman" w:cs="Times New Roman"/>
          <w:sz w:val="28"/>
          <w:szCs w:val="28"/>
        </w:rPr>
        <w:t xml:space="preserve">и определены, а также проанализированы </w:t>
      </w:r>
      <w:proofErr w:type="gramStart"/>
      <w:r w:rsidR="00691132" w:rsidRPr="00383BA1">
        <w:rPr>
          <w:rFonts w:ascii="Times New Roman" w:hAnsi="Times New Roman" w:cs="Times New Roman"/>
          <w:sz w:val="28"/>
          <w:szCs w:val="28"/>
        </w:rPr>
        <w:t>факторы</w:t>
      </w:r>
      <w:proofErr w:type="gramEnd"/>
      <w:r w:rsidR="00691132" w:rsidRPr="00383BA1">
        <w:rPr>
          <w:rFonts w:ascii="Times New Roman" w:hAnsi="Times New Roman" w:cs="Times New Roman"/>
          <w:sz w:val="28"/>
          <w:szCs w:val="28"/>
        </w:rPr>
        <w:t xml:space="preserve"> влияющие на зарплату, </w:t>
      </w:r>
      <w:r w:rsidR="00BB023A" w:rsidRPr="00383BA1">
        <w:rPr>
          <w:rFonts w:ascii="Times New Roman" w:hAnsi="Times New Roman" w:cs="Times New Roman"/>
          <w:sz w:val="28"/>
          <w:szCs w:val="28"/>
        </w:rPr>
        <w:t>построена</w:t>
      </w:r>
      <w:r w:rsidRPr="00383BA1">
        <w:rPr>
          <w:rFonts w:ascii="Times New Roman" w:hAnsi="Times New Roman" w:cs="Times New Roman"/>
          <w:sz w:val="28"/>
          <w:szCs w:val="28"/>
        </w:rPr>
        <w:t xml:space="preserve"> модель для прогнозирования</w:t>
      </w:r>
      <w:r w:rsidR="00691132" w:rsidRPr="00383B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ADBE52" w14:textId="58173AB0" w:rsidR="00F36F6A" w:rsidRPr="00383BA1" w:rsidRDefault="00290BA8" w:rsidP="00290B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lastRenderedPageBreak/>
        <w:t>В результате анализа факторов, влияющих на зарплаты вакансий 1С программиста, было установлено, что опыт работы, местоположение (особенно Москв</w:t>
      </w:r>
      <w:r w:rsidR="00134C3E" w:rsidRPr="00383BA1">
        <w:rPr>
          <w:rFonts w:ascii="Times New Roman" w:hAnsi="Times New Roman" w:cs="Times New Roman"/>
          <w:sz w:val="28"/>
          <w:szCs w:val="28"/>
        </w:rPr>
        <w:t>а</w:t>
      </w:r>
      <w:r w:rsidRPr="00383BA1">
        <w:rPr>
          <w:rFonts w:ascii="Times New Roman" w:hAnsi="Times New Roman" w:cs="Times New Roman"/>
          <w:sz w:val="28"/>
          <w:szCs w:val="28"/>
        </w:rPr>
        <w:t xml:space="preserve">) и тип графика работы значительно влияют на уровень заработной платы. </w:t>
      </w:r>
      <w:proofErr w:type="spellStart"/>
      <w:r w:rsidRPr="00383BA1">
        <w:rPr>
          <w:rFonts w:ascii="Times New Roman" w:hAnsi="Times New Roman" w:cs="Times New Roman"/>
          <w:sz w:val="28"/>
          <w:szCs w:val="28"/>
        </w:rPr>
        <w:t>Построенно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 регрессионное уравнение, </w:t>
      </w:r>
      <w:r w:rsidR="00D21BAA" w:rsidRPr="00383BA1">
        <w:rPr>
          <w:rFonts w:ascii="Times New Roman" w:hAnsi="Times New Roman" w:cs="Times New Roman"/>
          <w:sz w:val="28"/>
          <w:szCs w:val="28"/>
        </w:rPr>
        <w:t>проведен анализ адекватности уравнения и проверен экономический смысл его коэффициентов.</w:t>
      </w:r>
    </w:p>
    <w:p w14:paraId="0ED2C68E" w14:textId="77777777" w:rsidR="00F36F6A" w:rsidRPr="00383BA1" w:rsidRDefault="00F36F6A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96A21" w14:textId="45D1B174" w:rsidR="00F36F6A" w:rsidRPr="00383BA1" w:rsidRDefault="00553923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3BA1">
        <w:rPr>
          <w:rFonts w:ascii="Times New Roman" w:hAnsi="Times New Roman" w:cs="Times New Roman"/>
          <w:b/>
          <w:bCs/>
          <w:sz w:val="28"/>
          <w:szCs w:val="28"/>
        </w:rPr>
        <w:t>Используемые источники:</w:t>
      </w:r>
    </w:p>
    <w:p w14:paraId="21E1FB20" w14:textId="53B41042" w:rsidR="00553923" w:rsidRPr="00383BA1" w:rsidRDefault="00144B63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1. </w:t>
      </w:r>
      <w:hyperlink r:id="rId20" w:history="1">
        <w:r w:rsidR="00290BA8" w:rsidRPr="00383BA1">
          <w:rPr>
            <w:rStyle w:val="a4"/>
            <w:rFonts w:ascii="Times New Roman" w:hAnsi="Times New Roman" w:cs="Times New Roman"/>
          </w:rPr>
          <w:t>https://github.com/coderosemarisha/hh</w:t>
        </w:r>
      </w:hyperlink>
      <w:r w:rsidR="00290BA8" w:rsidRPr="00383BA1">
        <w:rPr>
          <w:rFonts w:ascii="Times New Roman" w:hAnsi="Times New Roman" w:cs="Times New Roman"/>
        </w:rPr>
        <w:t xml:space="preserve"> </w:t>
      </w:r>
      <w:r w:rsidRPr="00383BA1">
        <w:rPr>
          <w:rFonts w:ascii="Times New Roman" w:hAnsi="Times New Roman" w:cs="Times New Roman"/>
          <w:sz w:val="28"/>
          <w:szCs w:val="28"/>
        </w:rPr>
        <w:t>Данный репозиторий предоставляет инструменты и возможности для получения данных с сайта.</w:t>
      </w:r>
    </w:p>
    <w:p w14:paraId="1055FD8E" w14:textId="02B4E541" w:rsidR="00553923" w:rsidRPr="00383BA1" w:rsidRDefault="00144B63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290BA8" w:rsidRPr="00383BA1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="00553923" w:rsidRPr="00383B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53923" w:rsidRPr="00383BA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83BA1">
        <w:rPr>
          <w:rFonts w:ascii="Times New Roman" w:hAnsi="Times New Roman" w:cs="Times New Roman"/>
          <w:sz w:val="28"/>
          <w:szCs w:val="28"/>
        </w:rPr>
        <w:t xml:space="preserve">. Это один из ведущих онлайн-порталов по поиску </w:t>
      </w:r>
      <w:r w:rsidR="00290BA8" w:rsidRPr="00383BA1">
        <w:rPr>
          <w:rFonts w:ascii="Times New Roman" w:hAnsi="Times New Roman" w:cs="Times New Roman"/>
          <w:sz w:val="28"/>
          <w:szCs w:val="28"/>
        </w:rPr>
        <w:t>работы</w:t>
      </w:r>
      <w:r w:rsidRPr="00383BA1">
        <w:rPr>
          <w:rFonts w:ascii="Times New Roman" w:hAnsi="Times New Roman" w:cs="Times New Roman"/>
          <w:sz w:val="28"/>
          <w:szCs w:val="28"/>
        </w:rPr>
        <w:t>.</w:t>
      </w:r>
    </w:p>
    <w:p w14:paraId="1739C8C8" w14:textId="429F104B" w:rsidR="00144B63" w:rsidRPr="00383BA1" w:rsidRDefault="00144B63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BA1">
        <w:rPr>
          <w:rFonts w:ascii="Times New Roman" w:hAnsi="Times New Roman" w:cs="Times New Roman"/>
          <w:sz w:val="28"/>
          <w:szCs w:val="28"/>
        </w:rPr>
        <w:t>3. Учебник "Эконометрика" И. И. Елисеева, 2012 г.</w:t>
      </w:r>
    </w:p>
    <w:p w14:paraId="5E08A5DF" w14:textId="2D5EC5C6" w:rsidR="00EA33D3" w:rsidRPr="00383BA1" w:rsidRDefault="00EA33D3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33D3" w:rsidRPr="00383BA1" w:rsidSect="00F8575A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DAE"/>
    <w:multiLevelType w:val="hybridMultilevel"/>
    <w:tmpl w:val="2A20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3EC"/>
    <w:multiLevelType w:val="multilevel"/>
    <w:tmpl w:val="CF1C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50D67"/>
    <w:multiLevelType w:val="multilevel"/>
    <w:tmpl w:val="4B6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B1B68"/>
    <w:multiLevelType w:val="multilevel"/>
    <w:tmpl w:val="278C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B3287"/>
    <w:multiLevelType w:val="multilevel"/>
    <w:tmpl w:val="4DE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121E5"/>
    <w:multiLevelType w:val="multilevel"/>
    <w:tmpl w:val="4B6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40885"/>
    <w:multiLevelType w:val="multilevel"/>
    <w:tmpl w:val="4B6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46280"/>
    <w:multiLevelType w:val="multilevel"/>
    <w:tmpl w:val="4B6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858AA"/>
    <w:multiLevelType w:val="multilevel"/>
    <w:tmpl w:val="4B6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27370"/>
    <w:multiLevelType w:val="multilevel"/>
    <w:tmpl w:val="D678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E608E"/>
    <w:multiLevelType w:val="multilevel"/>
    <w:tmpl w:val="DCA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C5791C"/>
    <w:multiLevelType w:val="multilevel"/>
    <w:tmpl w:val="4B6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45825"/>
    <w:multiLevelType w:val="multilevel"/>
    <w:tmpl w:val="4B6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B6D78"/>
    <w:multiLevelType w:val="multilevel"/>
    <w:tmpl w:val="E25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937DB7"/>
    <w:multiLevelType w:val="multilevel"/>
    <w:tmpl w:val="514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5D261C"/>
    <w:multiLevelType w:val="multilevel"/>
    <w:tmpl w:val="554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2411EA"/>
    <w:multiLevelType w:val="multilevel"/>
    <w:tmpl w:val="E054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3C7648"/>
    <w:multiLevelType w:val="multilevel"/>
    <w:tmpl w:val="154C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A0242"/>
    <w:multiLevelType w:val="hybridMultilevel"/>
    <w:tmpl w:val="8BFCE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A72ED"/>
    <w:multiLevelType w:val="multilevel"/>
    <w:tmpl w:val="598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924076">
    <w:abstractNumId w:val="18"/>
  </w:num>
  <w:num w:numId="2" w16cid:durableId="59404832">
    <w:abstractNumId w:val="0"/>
  </w:num>
  <w:num w:numId="3" w16cid:durableId="1343776138">
    <w:abstractNumId w:val="10"/>
  </w:num>
  <w:num w:numId="4" w16cid:durableId="400175388">
    <w:abstractNumId w:val="17"/>
  </w:num>
  <w:num w:numId="5" w16cid:durableId="242379183">
    <w:abstractNumId w:val="5"/>
  </w:num>
  <w:num w:numId="6" w16cid:durableId="429936254">
    <w:abstractNumId w:val="1"/>
  </w:num>
  <w:num w:numId="7" w16cid:durableId="246310508">
    <w:abstractNumId w:val="4"/>
  </w:num>
  <w:num w:numId="8" w16cid:durableId="1029405589">
    <w:abstractNumId w:val="13"/>
  </w:num>
  <w:num w:numId="9" w16cid:durableId="301235877">
    <w:abstractNumId w:val="16"/>
  </w:num>
  <w:num w:numId="10" w16cid:durableId="1473912723">
    <w:abstractNumId w:val="2"/>
  </w:num>
  <w:num w:numId="11" w16cid:durableId="1012413570">
    <w:abstractNumId w:val="8"/>
  </w:num>
  <w:num w:numId="12" w16cid:durableId="1292324078">
    <w:abstractNumId w:val="19"/>
  </w:num>
  <w:num w:numId="13" w16cid:durableId="918632042">
    <w:abstractNumId w:val="14"/>
  </w:num>
  <w:num w:numId="14" w16cid:durableId="405610106">
    <w:abstractNumId w:val="3"/>
  </w:num>
  <w:num w:numId="15" w16cid:durableId="615798525">
    <w:abstractNumId w:val="15"/>
  </w:num>
  <w:num w:numId="16" w16cid:durableId="163785141">
    <w:abstractNumId w:val="9"/>
  </w:num>
  <w:num w:numId="17" w16cid:durableId="126513851">
    <w:abstractNumId w:val="11"/>
  </w:num>
  <w:num w:numId="18" w16cid:durableId="745147134">
    <w:abstractNumId w:val="12"/>
  </w:num>
  <w:num w:numId="19" w16cid:durableId="1288663915">
    <w:abstractNumId w:val="7"/>
  </w:num>
  <w:num w:numId="20" w16cid:durableId="37357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F6"/>
    <w:rsid w:val="00024AF2"/>
    <w:rsid w:val="000325F3"/>
    <w:rsid w:val="00077A9F"/>
    <w:rsid w:val="00086B25"/>
    <w:rsid w:val="000A2A2C"/>
    <w:rsid w:val="000D22D1"/>
    <w:rsid w:val="000D55A3"/>
    <w:rsid w:val="000D655E"/>
    <w:rsid w:val="000F65F6"/>
    <w:rsid w:val="00127178"/>
    <w:rsid w:val="00134C3E"/>
    <w:rsid w:val="001424F0"/>
    <w:rsid w:val="00144B63"/>
    <w:rsid w:val="0014629E"/>
    <w:rsid w:val="00147D7E"/>
    <w:rsid w:val="0015132B"/>
    <w:rsid w:val="00174814"/>
    <w:rsid w:val="001A579A"/>
    <w:rsid w:val="001E197D"/>
    <w:rsid w:val="00272AE1"/>
    <w:rsid w:val="00290BA8"/>
    <w:rsid w:val="002D1839"/>
    <w:rsid w:val="002D1FB3"/>
    <w:rsid w:val="002F3A4A"/>
    <w:rsid w:val="00330876"/>
    <w:rsid w:val="00362ACE"/>
    <w:rsid w:val="00383BA1"/>
    <w:rsid w:val="00385047"/>
    <w:rsid w:val="003907CB"/>
    <w:rsid w:val="003977E4"/>
    <w:rsid w:val="003F3D33"/>
    <w:rsid w:val="003F51AF"/>
    <w:rsid w:val="003F55DC"/>
    <w:rsid w:val="0041384D"/>
    <w:rsid w:val="00456305"/>
    <w:rsid w:val="004B5410"/>
    <w:rsid w:val="004C33EB"/>
    <w:rsid w:val="004C751E"/>
    <w:rsid w:val="004C7BC5"/>
    <w:rsid w:val="004E43A5"/>
    <w:rsid w:val="00522F13"/>
    <w:rsid w:val="00545A5E"/>
    <w:rsid w:val="00552931"/>
    <w:rsid w:val="00553923"/>
    <w:rsid w:val="00554731"/>
    <w:rsid w:val="005761A4"/>
    <w:rsid w:val="0059639B"/>
    <w:rsid w:val="005A6245"/>
    <w:rsid w:val="005D12C3"/>
    <w:rsid w:val="005D79DF"/>
    <w:rsid w:val="005E1F13"/>
    <w:rsid w:val="005F1B3A"/>
    <w:rsid w:val="00627216"/>
    <w:rsid w:val="00667722"/>
    <w:rsid w:val="00671019"/>
    <w:rsid w:val="00674A66"/>
    <w:rsid w:val="0068319D"/>
    <w:rsid w:val="00691132"/>
    <w:rsid w:val="006D3931"/>
    <w:rsid w:val="00734756"/>
    <w:rsid w:val="00763D19"/>
    <w:rsid w:val="00781331"/>
    <w:rsid w:val="007F0E75"/>
    <w:rsid w:val="007F2B31"/>
    <w:rsid w:val="00846860"/>
    <w:rsid w:val="0084745E"/>
    <w:rsid w:val="00850F2C"/>
    <w:rsid w:val="00860745"/>
    <w:rsid w:val="008847A9"/>
    <w:rsid w:val="008A0FBE"/>
    <w:rsid w:val="0090101B"/>
    <w:rsid w:val="00926C38"/>
    <w:rsid w:val="0095037F"/>
    <w:rsid w:val="009678CD"/>
    <w:rsid w:val="009F33C6"/>
    <w:rsid w:val="00A00684"/>
    <w:rsid w:val="00A13F8C"/>
    <w:rsid w:val="00A1610B"/>
    <w:rsid w:val="00A23635"/>
    <w:rsid w:val="00A336FE"/>
    <w:rsid w:val="00A363EB"/>
    <w:rsid w:val="00A62884"/>
    <w:rsid w:val="00A72AF6"/>
    <w:rsid w:val="00AA2971"/>
    <w:rsid w:val="00AA6D63"/>
    <w:rsid w:val="00AC26DD"/>
    <w:rsid w:val="00B42612"/>
    <w:rsid w:val="00B66965"/>
    <w:rsid w:val="00BB023A"/>
    <w:rsid w:val="00BD520E"/>
    <w:rsid w:val="00BE10E3"/>
    <w:rsid w:val="00C24749"/>
    <w:rsid w:val="00C55301"/>
    <w:rsid w:val="00CB1F13"/>
    <w:rsid w:val="00CC3494"/>
    <w:rsid w:val="00CE1B44"/>
    <w:rsid w:val="00D21BAA"/>
    <w:rsid w:val="00D41B36"/>
    <w:rsid w:val="00D7289D"/>
    <w:rsid w:val="00D76965"/>
    <w:rsid w:val="00D8127B"/>
    <w:rsid w:val="00D86CFA"/>
    <w:rsid w:val="00D979B5"/>
    <w:rsid w:val="00DA03FD"/>
    <w:rsid w:val="00DB606B"/>
    <w:rsid w:val="00DC237E"/>
    <w:rsid w:val="00E05BCB"/>
    <w:rsid w:val="00E755CA"/>
    <w:rsid w:val="00E81408"/>
    <w:rsid w:val="00EA33D3"/>
    <w:rsid w:val="00ED0FF6"/>
    <w:rsid w:val="00EF1B31"/>
    <w:rsid w:val="00EF44DB"/>
    <w:rsid w:val="00F17169"/>
    <w:rsid w:val="00F36F6A"/>
    <w:rsid w:val="00F83A8A"/>
    <w:rsid w:val="00F8575A"/>
    <w:rsid w:val="00FC043E"/>
    <w:rsid w:val="00FC0557"/>
    <w:rsid w:val="00FD0706"/>
    <w:rsid w:val="00FD35E9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B8D5"/>
  <w15:chartTrackingRefBased/>
  <w15:docId w15:val="{6FDB02FD-3868-CF4E-BB3E-E35BA2EC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A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69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9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F51AF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979B5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5D7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2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1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6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509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coderosemarisha/h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15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Илья Владимирович</dc:creator>
  <cp:keywords/>
  <dc:description/>
  <cp:lastModifiedBy>Меньшиков Илья Владимирович</cp:lastModifiedBy>
  <cp:revision>56</cp:revision>
  <dcterms:created xsi:type="dcterms:W3CDTF">2023-05-15T20:58:00Z</dcterms:created>
  <dcterms:modified xsi:type="dcterms:W3CDTF">2023-12-17T13:21:00Z</dcterms:modified>
</cp:coreProperties>
</file>