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E1FA" w14:textId="74532A35" w:rsidR="00F8575A" w:rsidRPr="002E3792" w:rsidRDefault="00077A9F" w:rsidP="003907CB">
      <w:pPr>
        <w:spacing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F8575A">
        <w:rPr>
          <w:rFonts w:ascii="Times New Roman" w:hAnsi="Times New Roman" w:cs="Times New Roman"/>
          <w:sz w:val="36"/>
          <w:szCs w:val="36"/>
        </w:rPr>
        <w:softHyphen/>
      </w:r>
      <w:r w:rsidRPr="00F8575A">
        <w:rPr>
          <w:rFonts w:ascii="Times New Roman" w:hAnsi="Times New Roman" w:cs="Times New Roman"/>
          <w:sz w:val="36"/>
          <w:szCs w:val="36"/>
        </w:rPr>
        <w:softHyphen/>
      </w:r>
      <w:r w:rsidRPr="00F8575A">
        <w:rPr>
          <w:rFonts w:ascii="Times New Roman" w:hAnsi="Times New Roman" w:cs="Times New Roman"/>
          <w:sz w:val="36"/>
          <w:szCs w:val="36"/>
        </w:rPr>
        <w:softHyphen/>
      </w:r>
      <w:r w:rsidR="00F8575A" w:rsidRPr="00F857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="00F8575A" w:rsidRPr="002E37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Федеральное государственное образовательное бюджетное учреждение высшего образования</w:t>
      </w:r>
    </w:p>
    <w:p w14:paraId="1738F097" w14:textId="77777777" w:rsidR="00F8575A" w:rsidRPr="002E3792" w:rsidRDefault="00F8575A" w:rsidP="003907CB">
      <w:pPr>
        <w:spacing w:line="360" w:lineRule="auto"/>
        <w:ind w:firstLine="142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  <w:r w:rsidRPr="002E37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«Финансовый университет при Правительстве Российской Федерации»</w:t>
      </w:r>
    </w:p>
    <w:p w14:paraId="7E72903E" w14:textId="77777777" w:rsidR="00F8575A" w:rsidRPr="002E3792" w:rsidRDefault="00F8575A" w:rsidP="003907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  <w:r w:rsidRPr="002E379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(Финансовый университет)</w:t>
      </w:r>
    </w:p>
    <w:p w14:paraId="0C148DFE" w14:textId="77777777" w:rsidR="00F8575A" w:rsidRPr="002E3792" w:rsidRDefault="00F8575A" w:rsidP="003907CB">
      <w:pPr>
        <w:spacing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2E37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Факультет «Информационных технологий и анализа больших данных»</w:t>
      </w:r>
    </w:p>
    <w:p w14:paraId="0B97F94E" w14:textId="77777777" w:rsidR="00F8575A" w:rsidRDefault="00F8575A" w:rsidP="003907CB">
      <w:pPr>
        <w:spacing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6043E95F" w14:textId="77777777" w:rsidR="00F8575A" w:rsidRDefault="00F8575A" w:rsidP="003907CB">
      <w:pPr>
        <w:spacing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285CB8A8" w14:textId="77777777" w:rsidR="00F8575A" w:rsidRDefault="00F8575A" w:rsidP="003907CB">
      <w:pPr>
        <w:spacing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0824C207" w14:textId="77777777" w:rsidR="00F8575A" w:rsidRDefault="00F8575A" w:rsidP="003907CB">
      <w:pPr>
        <w:spacing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0534347A" w14:textId="77777777" w:rsidR="00F8575A" w:rsidRPr="002E3792" w:rsidRDefault="00F8575A" w:rsidP="003907CB">
      <w:pPr>
        <w:spacing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3ECDED0F" w14:textId="77777777" w:rsidR="00F8575A" w:rsidRDefault="00F8575A" w:rsidP="003907CB">
      <w:pPr>
        <w:spacing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Направление подготовки </w:t>
      </w:r>
    </w:p>
    <w:p w14:paraId="7D0C2FE3" w14:textId="77777777" w:rsidR="00F8575A" w:rsidRDefault="00F8575A" w:rsidP="003907CB">
      <w:pPr>
        <w:spacing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01.03.02 </w:t>
      </w:r>
      <w:r w:rsidRPr="002E37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Прикладная математика и информатика</w:t>
      </w:r>
    </w:p>
    <w:p w14:paraId="579616B1" w14:textId="77777777" w:rsidR="00F8575A" w:rsidRPr="002E3792" w:rsidRDefault="00F8575A" w:rsidP="003907CB">
      <w:pPr>
        <w:spacing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Анализ данных и принятие решений в экономике и финансах</w:t>
      </w:r>
    </w:p>
    <w:p w14:paraId="33F16EA0" w14:textId="77777777" w:rsidR="00F8575A" w:rsidRDefault="00F8575A" w:rsidP="003907CB">
      <w:pPr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0D4C0BC1" w14:textId="77777777" w:rsidR="00F8575A" w:rsidRDefault="00F8575A" w:rsidP="003907CB">
      <w:pPr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396B9BBE" w14:textId="77777777" w:rsidR="00F8575A" w:rsidRPr="002E3792" w:rsidRDefault="00F8575A" w:rsidP="003907CB">
      <w:pPr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70429D70" w14:textId="77777777" w:rsidR="00F8575A" w:rsidRPr="00644AFA" w:rsidRDefault="00F8575A" w:rsidP="003907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Индивидуальное домашнее задание</w:t>
      </w:r>
    </w:p>
    <w:p w14:paraId="469ED496" w14:textId="77777777" w:rsidR="00F8575A" w:rsidRPr="002E3792" w:rsidRDefault="00F8575A" w:rsidP="003907CB">
      <w:pPr>
        <w:spacing w:line="36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2E379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Эконометрика</w:t>
      </w:r>
      <w:r w:rsidRPr="002E379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» на тему: </w:t>
      </w:r>
    </w:p>
    <w:p w14:paraId="564E64EB" w14:textId="44B0740D" w:rsidR="00F8575A" w:rsidRPr="002E3792" w:rsidRDefault="00F8575A" w:rsidP="003907CB">
      <w:pPr>
        <w:spacing w:line="36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2E379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«</w:t>
      </w:r>
      <w:r w:rsidR="000A2A2C" w:rsidRPr="00644AF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Эконометрическое</w:t>
      </w:r>
      <w:r w:rsidRPr="00644AF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моделирование стоимости квартир в г.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 w:rsidRPr="00644AF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Реутов</w:t>
      </w:r>
      <w:r w:rsidRPr="002E379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»</w:t>
      </w:r>
    </w:p>
    <w:p w14:paraId="25692289" w14:textId="77777777" w:rsidR="00F8575A" w:rsidRDefault="00F8575A" w:rsidP="003907CB">
      <w:pPr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4D5EB7C9" w14:textId="77777777" w:rsidR="00F8575A" w:rsidRDefault="00F8575A" w:rsidP="003907CB">
      <w:pPr>
        <w:spacing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1314EDF0" w14:textId="77777777" w:rsidR="00F8575A" w:rsidRPr="002E3792" w:rsidRDefault="00F8575A" w:rsidP="003907CB">
      <w:pPr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756BD2AD" w14:textId="77777777" w:rsidR="00F8575A" w:rsidRPr="002E3792" w:rsidRDefault="00F8575A" w:rsidP="003907CB">
      <w:pPr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447E21FF" w14:textId="77777777" w:rsidR="00F8575A" w:rsidRDefault="00F8575A" w:rsidP="003907CB">
      <w:pPr>
        <w:spacing w:line="360" w:lineRule="auto"/>
        <w:jc w:val="righ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2E37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Выполнил студент</w:t>
      </w:r>
    </w:p>
    <w:p w14:paraId="35EB03E3" w14:textId="77777777" w:rsidR="00F8575A" w:rsidRPr="002E3792" w:rsidRDefault="00F8575A" w:rsidP="003907CB">
      <w:pPr>
        <w:spacing w:line="360" w:lineRule="auto"/>
        <w:jc w:val="righ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2 курса, учебной группы </w:t>
      </w:r>
      <w:r w:rsidRPr="002E37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ПМ21-3</w:t>
      </w:r>
    </w:p>
    <w:p w14:paraId="37ED09C1" w14:textId="61B5E84E" w:rsidR="00F8575A" w:rsidRDefault="00F8575A" w:rsidP="003907CB">
      <w:pPr>
        <w:spacing w:line="360" w:lineRule="auto"/>
        <w:jc w:val="righ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644AF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еньшиков Илья Владимирович</w:t>
      </w:r>
    </w:p>
    <w:p w14:paraId="4CEF9DB7" w14:textId="77777777" w:rsidR="00F8575A" w:rsidRDefault="00F8575A" w:rsidP="003907CB">
      <w:pPr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57149D1F" w14:textId="77777777" w:rsidR="00F8575A" w:rsidRPr="002E3792" w:rsidRDefault="00F8575A" w:rsidP="003907CB">
      <w:pPr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61845A88" w14:textId="77777777" w:rsidR="00F8575A" w:rsidRPr="009678CD" w:rsidRDefault="00F8575A" w:rsidP="003907CB">
      <w:pPr>
        <w:spacing w:line="360" w:lineRule="auto"/>
        <w:jc w:val="center"/>
        <w:rPr>
          <w:rFonts w:ascii="Times New Roman" w:hAnsi="Times New Roman" w:cs="Times New Roman"/>
        </w:rPr>
      </w:pPr>
      <w:r w:rsidRPr="002E37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Москва 2023</w:t>
      </w:r>
      <w:r w:rsidRPr="002E379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</w:p>
    <w:p w14:paraId="731D098B" w14:textId="67FCBE29" w:rsidR="00A72AF6" w:rsidRPr="00A72AF6" w:rsidRDefault="00A72AF6" w:rsidP="00144B6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A72AF6">
        <w:rPr>
          <w:rFonts w:ascii="Times New Roman" w:eastAsia="Times New Roman" w:hAnsi="Times New Roman" w:cs="Times New Roman"/>
          <w:bCs/>
          <w:iCs/>
          <w:sz w:val="44"/>
          <w:szCs w:val="44"/>
          <w:lang w:eastAsia="ru-RU"/>
        </w:rPr>
        <w:lastRenderedPageBreak/>
        <w:t>Эконометрическое моделирование стоимости квартир в г. Реутов</w:t>
      </w:r>
    </w:p>
    <w:p w14:paraId="032167F3" w14:textId="77777777" w:rsidR="00A72AF6" w:rsidRDefault="00A72AF6" w:rsidP="00144B6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5FB2F1F" w14:textId="3C041188" w:rsidR="00BD520E" w:rsidRPr="00144B63" w:rsidRDefault="000F65F6" w:rsidP="00144B6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44B63">
        <w:rPr>
          <w:rFonts w:ascii="Times New Roman" w:hAnsi="Times New Roman" w:cs="Times New Roman"/>
          <w:b/>
          <w:bCs/>
          <w:sz w:val="32"/>
          <w:szCs w:val="32"/>
        </w:rPr>
        <w:t>1. Постановка задачи</w:t>
      </w:r>
    </w:p>
    <w:p w14:paraId="4EE776D9" w14:textId="5E2D6214" w:rsidR="00553923" w:rsidRPr="00144B63" w:rsidRDefault="00BD520E" w:rsidP="00144B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>Р</w:t>
      </w:r>
      <w:r w:rsidR="000F65F6" w:rsidRPr="00144B63">
        <w:rPr>
          <w:rFonts w:ascii="Times New Roman" w:hAnsi="Times New Roman" w:cs="Times New Roman"/>
          <w:sz w:val="28"/>
          <w:szCs w:val="28"/>
        </w:rPr>
        <w:t xml:space="preserve">азработать модель, которая позволит прогнозировать цены на </w:t>
      </w:r>
      <w:r w:rsidR="003977E4" w:rsidRPr="00144B63">
        <w:rPr>
          <w:rFonts w:ascii="Times New Roman" w:hAnsi="Times New Roman" w:cs="Times New Roman"/>
          <w:sz w:val="28"/>
          <w:szCs w:val="28"/>
        </w:rPr>
        <w:t>квартиры в г. Реутов</w:t>
      </w:r>
      <w:r w:rsidRPr="00144B63">
        <w:rPr>
          <w:rFonts w:ascii="Times New Roman" w:hAnsi="Times New Roman" w:cs="Times New Roman"/>
          <w:sz w:val="28"/>
          <w:szCs w:val="28"/>
        </w:rPr>
        <w:t xml:space="preserve"> в зависимости от факторов, влияющих на эту стоимость. </w:t>
      </w:r>
    </w:p>
    <w:p w14:paraId="3A841661" w14:textId="43E24A37" w:rsidR="00522F13" w:rsidRPr="00144B63" w:rsidRDefault="000F65F6" w:rsidP="00144B6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44B63">
        <w:rPr>
          <w:rFonts w:ascii="Times New Roman" w:hAnsi="Times New Roman" w:cs="Times New Roman"/>
          <w:b/>
          <w:bCs/>
          <w:sz w:val="32"/>
          <w:szCs w:val="32"/>
        </w:rPr>
        <w:t>2. Описание используемых данных</w:t>
      </w:r>
    </w:p>
    <w:p w14:paraId="4DDB2867" w14:textId="77777777" w:rsidR="00BD520E" w:rsidRPr="00144B63" w:rsidRDefault="000F65F6" w:rsidP="00144B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b/>
          <w:bCs/>
          <w:sz w:val="28"/>
          <w:szCs w:val="28"/>
        </w:rPr>
        <w:t>2.1. Источник данных</w:t>
      </w:r>
    </w:p>
    <w:p w14:paraId="2F88AD88" w14:textId="2124613A" w:rsidR="000F65F6" w:rsidRPr="00144B63" w:rsidRDefault="004B5410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 xml:space="preserve">Поиск готовых, качественных и актуальных данных оказался сложным. Поэтому данные были получены с сайта по продаже недвижимости cian.ru. Для этого был использован проект, найденный на github.com. Этот проект позволяет указать нужные параметры и сохранить данные в формате </w:t>
      </w:r>
      <w:proofErr w:type="spellStart"/>
      <w:r w:rsidRPr="00144B63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="003977E4" w:rsidRPr="00144B6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A6E58C" w14:textId="7973C4BA" w:rsidR="00522F13" w:rsidRPr="00144B63" w:rsidRDefault="000F65F6" w:rsidP="00144B6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4B63">
        <w:rPr>
          <w:rFonts w:ascii="Times New Roman" w:hAnsi="Times New Roman" w:cs="Times New Roman"/>
          <w:b/>
          <w:bCs/>
          <w:sz w:val="28"/>
          <w:szCs w:val="28"/>
        </w:rPr>
        <w:t>2.2. Описание данных</w:t>
      </w:r>
    </w:p>
    <w:p w14:paraId="59682C6F" w14:textId="77777777" w:rsidR="004B5410" w:rsidRPr="00144B63" w:rsidRDefault="004B5410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 xml:space="preserve">Было решено использовать объявления о продаже квартир в городе Реутов. </w:t>
      </w:r>
    </w:p>
    <w:p w14:paraId="67D45F61" w14:textId="42BFF6B4" w:rsidR="00BD520E" w:rsidRPr="00144B63" w:rsidRDefault="00CE1B44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 xml:space="preserve">Реутов </w:t>
      </w:r>
      <w:proofErr w:type="gramStart"/>
      <w:r w:rsidRPr="00144B6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44B63">
        <w:rPr>
          <w:rFonts w:ascii="Times New Roman" w:hAnsi="Times New Roman" w:cs="Times New Roman"/>
          <w:sz w:val="28"/>
          <w:szCs w:val="28"/>
        </w:rPr>
        <w:t xml:space="preserve"> наукоград, расположенный в Московской области России. Он находится в 20 километрах к востоку от Москвы и является частью Московской агломерации. В Реутове расположены множество научных институтов, включая Институт ядерной физики им. Г. И. Будкера, Институт микроэлектроники технического университета, Институт радиотехники и электроники РАН и другие. Также здесь находится много предприятий, занимающихся разработкой и производством электроники, приборов и других технологических изделий.</w:t>
      </w:r>
      <w:r w:rsidR="003977E4" w:rsidRPr="00144B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F9F457" w14:textId="5C9EE19B" w:rsidR="000F65F6" w:rsidRPr="00144B63" w:rsidRDefault="003977E4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 xml:space="preserve">После </w:t>
      </w:r>
      <w:proofErr w:type="spellStart"/>
      <w:r w:rsidRPr="00144B63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144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B63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144B63">
        <w:rPr>
          <w:rFonts w:ascii="Times New Roman" w:hAnsi="Times New Roman" w:cs="Times New Roman"/>
          <w:sz w:val="28"/>
          <w:szCs w:val="28"/>
        </w:rPr>
        <w:t xml:space="preserve"> содержит следующие факторы: </w:t>
      </w:r>
    </w:p>
    <w:p w14:paraId="1E179497" w14:textId="496081C6" w:rsidR="00BD520E" w:rsidRPr="00144B63" w:rsidRDefault="00174814" w:rsidP="00144B6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4B6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BD520E" w:rsidRPr="00144B63">
        <w:rPr>
          <w:rFonts w:ascii="Times New Roman" w:hAnsi="Times New Roman" w:cs="Times New Roman"/>
          <w:sz w:val="28"/>
          <w:szCs w:val="28"/>
          <w:lang w:val="en-US"/>
        </w:rPr>
        <w:t xml:space="preserve">district - </w:t>
      </w:r>
      <w:r w:rsidR="00BD520E" w:rsidRPr="00144B63">
        <w:rPr>
          <w:rFonts w:ascii="Times New Roman" w:hAnsi="Times New Roman" w:cs="Times New Roman"/>
          <w:sz w:val="28"/>
          <w:szCs w:val="28"/>
        </w:rPr>
        <w:t>район</w:t>
      </w:r>
    </w:p>
    <w:p w14:paraId="09AC2825" w14:textId="6209EC02" w:rsidR="00BD520E" w:rsidRPr="00144B63" w:rsidRDefault="00174814" w:rsidP="00144B6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4B6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BD520E" w:rsidRPr="00144B63">
        <w:rPr>
          <w:rFonts w:ascii="Times New Roman" w:hAnsi="Times New Roman" w:cs="Times New Roman"/>
          <w:sz w:val="28"/>
          <w:szCs w:val="28"/>
          <w:lang w:val="en-US"/>
        </w:rPr>
        <w:t xml:space="preserve">underground - </w:t>
      </w:r>
      <w:r w:rsidR="00BD520E" w:rsidRPr="00144B63">
        <w:rPr>
          <w:rFonts w:ascii="Times New Roman" w:hAnsi="Times New Roman" w:cs="Times New Roman"/>
          <w:sz w:val="28"/>
          <w:szCs w:val="28"/>
        </w:rPr>
        <w:t>метро</w:t>
      </w:r>
    </w:p>
    <w:p w14:paraId="2C8CCB44" w14:textId="5D113F7B" w:rsidR="00BD520E" w:rsidRPr="00144B63" w:rsidRDefault="00174814" w:rsidP="00144B6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4B6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BD520E" w:rsidRPr="00144B63">
        <w:rPr>
          <w:rFonts w:ascii="Times New Roman" w:hAnsi="Times New Roman" w:cs="Times New Roman"/>
          <w:sz w:val="28"/>
          <w:szCs w:val="28"/>
          <w:lang w:val="en-US"/>
        </w:rPr>
        <w:t xml:space="preserve">street - </w:t>
      </w:r>
      <w:r w:rsidR="00BD520E" w:rsidRPr="00144B63">
        <w:rPr>
          <w:rFonts w:ascii="Times New Roman" w:hAnsi="Times New Roman" w:cs="Times New Roman"/>
          <w:sz w:val="28"/>
          <w:szCs w:val="28"/>
        </w:rPr>
        <w:t>улица</w:t>
      </w:r>
    </w:p>
    <w:p w14:paraId="305EAF8B" w14:textId="6DD33074" w:rsidR="00BD520E" w:rsidRPr="00144B63" w:rsidRDefault="00174814" w:rsidP="00144B6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 xml:space="preserve">- </w:t>
      </w:r>
      <w:r w:rsidR="00BD520E" w:rsidRPr="00144B63">
        <w:rPr>
          <w:rFonts w:ascii="Times New Roman" w:hAnsi="Times New Roman" w:cs="Times New Roman"/>
          <w:sz w:val="28"/>
          <w:szCs w:val="28"/>
          <w:lang w:val="en-US"/>
        </w:rPr>
        <w:t>floor</w:t>
      </w:r>
      <w:r w:rsidR="00BD520E" w:rsidRPr="00144B63">
        <w:rPr>
          <w:rFonts w:ascii="Times New Roman" w:hAnsi="Times New Roman" w:cs="Times New Roman"/>
          <w:sz w:val="28"/>
          <w:szCs w:val="28"/>
        </w:rPr>
        <w:t xml:space="preserve"> - этаж</w:t>
      </w:r>
    </w:p>
    <w:p w14:paraId="3B81380B" w14:textId="6D40C818" w:rsidR="00BD520E" w:rsidRPr="00144B63" w:rsidRDefault="00174814" w:rsidP="00144B6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 xml:space="preserve">- </w:t>
      </w:r>
      <w:r w:rsidR="00BD520E" w:rsidRPr="00144B63">
        <w:rPr>
          <w:rFonts w:ascii="Times New Roman" w:hAnsi="Times New Roman" w:cs="Times New Roman"/>
          <w:sz w:val="28"/>
          <w:szCs w:val="28"/>
          <w:lang w:val="en-US"/>
        </w:rPr>
        <w:t>floors</w:t>
      </w:r>
      <w:r w:rsidR="00BD520E" w:rsidRPr="00144B63">
        <w:rPr>
          <w:rFonts w:ascii="Times New Roman" w:hAnsi="Times New Roman" w:cs="Times New Roman"/>
          <w:sz w:val="28"/>
          <w:szCs w:val="28"/>
        </w:rPr>
        <w:t>_</w:t>
      </w:r>
      <w:r w:rsidR="00BD520E" w:rsidRPr="00144B63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BD520E" w:rsidRPr="00144B63">
        <w:rPr>
          <w:rFonts w:ascii="Times New Roman" w:hAnsi="Times New Roman" w:cs="Times New Roman"/>
          <w:sz w:val="28"/>
          <w:szCs w:val="28"/>
        </w:rPr>
        <w:t xml:space="preserve"> - общее количество этажей</w:t>
      </w:r>
    </w:p>
    <w:p w14:paraId="674FE1F3" w14:textId="357B470A" w:rsidR="00BD520E" w:rsidRPr="00144B63" w:rsidRDefault="00174814" w:rsidP="00144B6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4B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- </w:t>
      </w:r>
      <w:proofErr w:type="spellStart"/>
      <w:r w:rsidR="00BD520E" w:rsidRPr="00144B63">
        <w:rPr>
          <w:rFonts w:ascii="Times New Roman" w:hAnsi="Times New Roman" w:cs="Times New Roman"/>
          <w:sz w:val="28"/>
          <w:szCs w:val="28"/>
          <w:lang w:val="en-US"/>
        </w:rPr>
        <w:t>total_meters</w:t>
      </w:r>
      <w:proofErr w:type="spellEnd"/>
      <w:r w:rsidR="00BD520E" w:rsidRPr="00144B6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BD520E" w:rsidRPr="00144B63">
        <w:rPr>
          <w:rFonts w:ascii="Times New Roman" w:hAnsi="Times New Roman" w:cs="Times New Roman"/>
          <w:sz w:val="28"/>
          <w:szCs w:val="28"/>
        </w:rPr>
        <w:t>общая</w:t>
      </w:r>
      <w:r w:rsidR="00BD520E" w:rsidRPr="00144B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520E" w:rsidRPr="00144B63">
        <w:rPr>
          <w:rFonts w:ascii="Times New Roman" w:hAnsi="Times New Roman" w:cs="Times New Roman"/>
          <w:sz w:val="28"/>
          <w:szCs w:val="28"/>
        </w:rPr>
        <w:t>площадь</w:t>
      </w:r>
    </w:p>
    <w:p w14:paraId="7E9C0CF4" w14:textId="07824D02" w:rsidR="00BD520E" w:rsidRPr="00144B63" w:rsidRDefault="00174814" w:rsidP="00144B6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4B6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="00BD520E" w:rsidRPr="00144B63">
        <w:rPr>
          <w:rFonts w:ascii="Times New Roman" w:hAnsi="Times New Roman" w:cs="Times New Roman"/>
          <w:sz w:val="28"/>
          <w:szCs w:val="28"/>
          <w:lang w:val="en-US"/>
        </w:rPr>
        <w:t>living_meters</w:t>
      </w:r>
      <w:proofErr w:type="spellEnd"/>
      <w:r w:rsidR="00BD520E" w:rsidRPr="00144B6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BD520E" w:rsidRPr="00144B63">
        <w:rPr>
          <w:rFonts w:ascii="Times New Roman" w:hAnsi="Times New Roman" w:cs="Times New Roman"/>
          <w:sz w:val="28"/>
          <w:szCs w:val="28"/>
        </w:rPr>
        <w:t>жилая</w:t>
      </w:r>
      <w:r w:rsidR="00BD520E" w:rsidRPr="00144B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520E" w:rsidRPr="00144B63">
        <w:rPr>
          <w:rFonts w:ascii="Times New Roman" w:hAnsi="Times New Roman" w:cs="Times New Roman"/>
          <w:sz w:val="28"/>
          <w:szCs w:val="28"/>
        </w:rPr>
        <w:t>площади</w:t>
      </w:r>
    </w:p>
    <w:p w14:paraId="43A9D923" w14:textId="6825EF5D" w:rsidR="00BD520E" w:rsidRPr="00144B63" w:rsidRDefault="00174814" w:rsidP="00144B6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4B6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="00BD520E" w:rsidRPr="00144B63">
        <w:rPr>
          <w:rFonts w:ascii="Times New Roman" w:hAnsi="Times New Roman" w:cs="Times New Roman"/>
          <w:sz w:val="28"/>
          <w:szCs w:val="28"/>
          <w:lang w:val="en-US"/>
        </w:rPr>
        <w:t>kitchen_meters</w:t>
      </w:r>
      <w:proofErr w:type="spellEnd"/>
      <w:r w:rsidR="00BD520E" w:rsidRPr="00144B6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BD520E" w:rsidRPr="00144B63">
        <w:rPr>
          <w:rFonts w:ascii="Times New Roman" w:hAnsi="Times New Roman" w:cs="Times New Roman"/>
          <w:sz w:val="28"/>
          <w:szCs w:val="28"/>
        </w:rPr>
        <w:t>площадь</w:t>
      </w:r>
      <w:r w:rsidR="00BD520E" w:rsidRPr="00144B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520E" w:rsidRPr="00144B63">
        <w:rPr>
          <w:rFonts w:ascii="Times New Roman" w:hAnsi="Times New Roman" w:cs="Times New Roman"/>
          <w:sz w:val="28"/>
          <w:szCs w:val="28"/>
        </w:rPr>
        <w:t>кухни</w:t>
      </w:r>
    </w:p>
    <w:p w14:paraId="65FBEE27" w14:textId="35F74B8E" w:rsidR="00BD520E" w:rsidRPr="00144B63" w:rsidRDefault="00174814" w:rsidP="00144B6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4B6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="00BD520E" w:rsidRPr="00144B63">
        <w:rPr>
          <w:rFonts w:ascii="Times New Roman" w:hAnsi="Times New Roman" w:cs="Times New Roman"/>
          <w:sz w:val="28"/>
          <w:szCs w:val="28"/>
          <w:lang w:val="en-US"/>
        </w:rPr>
        <w:t>rooms_count</w:t>
      </w:r>
      <w:proofErr w:type="spellEnd"/>
      <w:r w:rsidR="00BD520E" w:rsidRPr="00144B6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BD520E" w:rsidRPr="00144B63">
        <w:rPr>
          <w:rFonts w:ascii="Times New Roman" w:hAnsi="Times New Roman" w:cs="Times New Roman"/>
          <w:sz w:val="28"/>
          <w:szCs w:val="28"/>
        </w:rPr>
        <w:t>количество</w:t>
      </w:r>
      <w:r w:rsidR="00BD520E" w:rsidRPr="00144B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520E" w:rsidRPr="00144B63">
        <w:rPr>
          <w:rFonts w:ascii="Times New Roman" w:hAnsi="Times New Roman" w:cs="Times New Roman"/>
          <w:sz w:val="28"/>
          <w:szCs w:val="28"/>
        </w:rPr>
        <w:t>комнат</w:t>
      </w:r>
    </w:p>
    <w:p w14:paraId="0CEC313A" w14:textId="6E06265D" w:rsidR="00BD520E" w:rsidRPr="00144B63" w:rsidRDefault="00174814" w:rsidP="00144B6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 xml:space="preserve">- </w:t>
      </w:r>
      <w:r w:rsidR="00BD520E" w:rsidRPr="00144B63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BD520E" w:rsidRPr="00144B63">
        <w:rPr>
          <w:rFonts w:ascii="Times New Roman" w:hAnsi="Times New Roman" w:cs="Times New Roman"/>
          <w:sz w:val="28"/>
          <w:szCs w:val="28"/>
        </w:rPr>
        <w:t>_</w:t>
      </w:r>
      <w:r w:rsidR="00BD520E" w:rsidRPr="00144B63">
        <w:rPr>
          <w:rFonts w:ascii="Times New Roman" w:hAnsi="Times New Roman" w:cs="Times New Roman"/>
          <w:sz w:val="28"/>
          <w:szCs w:val="28"/>
          <w:lang w:val="en-US"/>
        </w:rPr>
        <w:t>construction</w:t>
      </w:r>
      <w:r w:rsidR="00BD520E" w:rsidRPr="00144B63">
        <w:rPr>
          <w:rFonts w:ascii="Times New Roman" w:hAnsi="Times New Roman" w:cs="Times New Roman"/>
          <w:sz w:val="28"/>
          <w:szCs w:val="28"/>
        </w:rPr>
        <w:t xml:space="preserve"> - год постройки здания</w:t>
      </w:r>
    </w:p>
    <w:p w14:paraId="5C29367D" w14:textId="35F65718" w:rsidR="00BD520E" w:rsidRPr="00144B63" w:rsidRDefault="00174814" w:rsidP="00144B6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 xml:space="preserve">- </w:t>
      </w:r>
      <w:r w:rsidR="00BD520E" w:rsidRPr="00144B63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BD520E" w:rsidRPr="00144B63">
        <w:rPr>
          <w:rFonts w:ascii="Times New Roman" w:hAnsi="Times New Roman" w:cs="Times New Roman"/>
          <w:sz w:val="28"/>
          <w:szCs w:val="28"/>
        </w:rPr>
        <w:t>_</w:t>
      </w:r>
      <w:r w:rsidR="00BD520E" w:rsidRPr="00144B63"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="00BD520E" w:rsidRPr="00144B63">
        <w:rPr>
          <w:rFonts w:ascii="Times New Roman" w:hAnsi="Times New Roman" w:cs="Times New Roman"/>
          <w:sz w:val="28"/>
          <w:szCs w:val="28"/>
        </w:rPr>
        <w:t>_</w:t>
      </w:r>
      <w:r w:rsidR="00BD520E" w:rsidRPr="00144B63"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="00BD520E" w:rsidRPr="00144B63">
        <w:rPr>
          <w:rFonts w:ascii="Times New Roman" w:hAnsi="Times New Roman" w:cs="Times New Roman"/>
          <w:sz w:val="28"/>
          <w:szCs w:val="28"/>
        </w:rPr>
        <w:t xml:space="preserve"> - стоимость в месяц</w:t>
      </w:r>
    </w:p>
    <w:p w14:paraId="341C50FF" w14:textId="070EB43A" w:rsidR="00BD520E" w:rsidRPr="00144B63" w:rsidRDefault="00174814" w:rsidP="00144B6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 xml:space="preserve">- </w:t>
      </w:r>
      <w:r w:rsidR="00BD520E" w:rsidRPr="00144B63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BD520E" w:rsidRPr="00144B63">
        <w:rPr>
          <w:rFonts w:ascii="Times New Roman" w:hAnsi="Times New Roman" w:cs="Times New Roman"/>
          <w:sz w:val="28"/>
          <w:szCs w:val="28"/>
        </w:rPr>
        <w:t>_</w:t>
      </w:r>
      <w:r w:rsidR="00BD520E" w:rsidRPr="00144B63"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="00BD520E" w:rsidRPr="00144B63">
        <w:rPr>
          <w:rFonts w:ascii="Times New Roman" w:hAnsi="Times New Roman" w:cs="Times New Roman"/>
          <w:sz w:val="28"/>
          <w:szCs w:val="28"/>
        </w:rPr>
        <w:t>_</w:t>
      </w:r>
      <w:r w:rsidR="00BD520E" w:rsidRPr="00144B6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D520E" w:rsidRPr="00144B63">
        <w:rPr>
          <w:rFonts w:ascii="Times New Roman" w:hAnsi="Times New Roman" w:cs="Times New Roman"/>
          <w:sz w:val="28"/>
          <w:szCs w:val="28"/>
        </w:rPr>
        <w:t>2 - стоимость на квадратный метр</w:t>
      </w:r>
    </w:p>
    <w:p w14:paraId="3D5C1C94" w14:textId="521CDE49" w:rsidR="00BD520E" w:rsidRPr="00144B63" w:rsidRDefault="00174814" w:rsidP="00144B6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 xml:space="preserve">- </w:t>
      </w:r>
      <w:r w:rsidR="00BD520E" w:rsidRPr="00144B63">
        <w:rPr>
          <w:rFonts w:ascii="Times New Roman" w:hAnsi="Times New Roman" w:cs="Times New Roman"/>
          <w:sz w:val="28"/>
          <w:szCs w:val="28"/>
          <w:lang w:val="en-US"/>
        </w:rPr>
        <w:t>commissions</w:t>
      </w:r>
      <w:r w:rsidR="00BD520E" w:rsidRPr="00144B63">
        <w:rPr>
          <w:rFonts w:ascii="Times New Roman" w:hAnsi="Times New Roman" w:cs="Times New Roman"/>
          <w:sz w:val="28"/>
          <w:szCs w:val="28"/>
        </w:rPr>
        <w:t xml:space="preserve"> - комиссия, взымаемая при заселении</w:t>
      </w:r>
    </w:p>
    <w:p w14:paraId="11C140B8" w14:textId="683C6935" w:rsidR="00BD520E" w:rsidRPr="00144B63" w:rsidRDefault="00174814" w:rsidP="00144B6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 xml:space="preserve">- </w:t>
      </w:r>
      <w:r w:rsidR="00BD520E" w:rsidRPr="00144B63"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="00BD520E" w:rsidRPr="00144B63">
        <w:rPr>
          <w:rFonts w:ascii="Times New Roman" w:hAnsi="Times New Roman" w:cs="Times New Roman"/>
          <w:sz w:val="28"/>
          <w:szCs w:val="28"/>
        </w:rPr>
        <w:t xml:space="preserve"> - автор объявления</w:t>
      </w:r>
    </w:p>
    <w:p w14:paraId="3DDC9C59" w14:textId="548D6285" w:rsidR="00BD520E" w:rsidRPr="00144B63" w:rsidRDefault="00174814" w:rsidP="00144B6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 xml:space="preserve">- </w:t>
      </w:r>
      <w:r w:rsidR="00BD520E" w:rsidRPr="00144B63"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="00BD520E" w:rsidRPr="00144B63">
        <w:rPr>
          <w:rFonts w:ascii="Times New Roman" w:hAnsi="Times New Roman" w:cs="Times New Roman"/>
          <w:sz w:val="28"/>
          <w:szCs w:val="28"/>
        </w:rPr>
        <w:t>_</w:t>
      </w:r>
      <w:r w:rsidR="00BD520E" w:rsidRPr="00144B6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BD520E" w:rsidRPr="00144B63">
        <w:rPr>
          <w:rFonts w:ascii="Times New Roman" w:hAnsi="Times New Roman" w:cs="Times New Roman"/>
          <w:sz w:val="28"/>
          <w:szCs w:val="28"/>
        </w:rPr>
        <w:t xml:space="preserve"> - тип автора</w:t>
      </w:r>
    </w:p>
    <w:p w14:paraId="5366E370" w14:textId="3965C368" w:rsidR="00BD520E" w:rsidRPr="00144B63" w:rsidRDefault="00174814" w:rsidP="00144B6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 xml:space="preserve">- </w:t>
      </w:r>
      <w:r w:rsidR="00BD520E" w:rsidRPr="00144B63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="00BD520E" w:rsidRPr="00144B63">
        <w:rPr>
          <w:rFonts w:ascii="Times New Roman" w:hAnsi="Times New Roman" w:cs="Times New Roman"/>
          <w:sz w:val="28"/>
          <w:szCs w:val="28"/>
        </w:rPr>
        <w:t xml:space="preserve"> - номер телефона в объявлении</w:t>
      </w:r>
    </w:p>
    <w:p w14:paraId="2F6C6495" w14:textId="2D5E379F" w:rsidR="00BD520E" w:rsidRPr="00144B63" w:rsidRDefault="00174814" w:rsidP="00144B6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 xml:space="preserve">- </w:t>
      </w:r>
      <w:r w:rsidR="00BD520E" w:rsidRPr="00144B63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BD520E" w:rsidRPr="00144B63">
        <w:rPr>
          <w:rFonts w:ascii="Times New Roman" w:hAnsi="Times New Roman" w:cs="Times New Roman"/>
          <w:sz w:val="28"/>
          <w:szCs w:val="28"/>
        </w:rPr>
        <w:t xml:space="preserve"> - ссылка на объявление</w:t>
      </w:r>
    </w:p>
    <w:p w14:paraId="24341C60" w14:textId="43228931" w:rsidR="00BD520E" w:rsidRPr="00144B63" w:rsidRDefault="00BD520E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 xml:space="preserve">Часть из </w:t>
      </w:r>
      <w:r w:rsidR="00CE1B44" w:rsidRPr="00144B63">
        <w:rPr>
          <w:rFonts w:ascii="Times New Roman" w:hAnsi="Times New Roman" w:cs="Times New Roman"/>
          <w:sz w:val="28"/>
          <w:szCs w:val="28"/>
        </w:rPr>
        <w:t>них</w:t>
      </w:r>
      <w:r w:rsidRPr="00144B63">
        <w:rPr>
          <w:rFonts w:ascii="Times New Roman" w:hAnsi="Times New Roman" w:cs="Times New Roman"/>
          <w:sz w:val="28"/>
          <w:szCs w:val="28"/>
        </w:rPr>
        <w:t xml:space="preserve"> </w:t>
      </w:r>
      <w:r w:rsidR="00127178" w:rsidRPr="00144B63">
        <w:rPr>
          <w:rFonts w:ascii="Times New Roman" w:hAnsi="Times New Roman" w:cs="Times New Roman"/>
          <w:sz w:val="28"/>
          <w:szCs w:val="28"/>
        </w:rPr>
        <w:t>являются ненужными</w:t>
      </w:r>
      <w:r w:rsidRPr="00144B63">
        <w:rPr>
          <w:rFonts w:ascii="Times New Roman" w:hAnsi="Times New Roman" w:cs="Times New Roman"/>
          <w:sz w:val="28"/>
          <w:szCs w:val="28"/>
        </w:rPr>
        <w:t xml:space="preserve"> для дальнейшей работы, поэтому их </w:t>
      </w:r>
      <w:r w:rsidR="00127178" w:rsidRPr="00144B63">
        <w:rPr>
          <w:rFonts w:ascii="Times New Roman" w:hAnsi="Times New Roman" w:cs="Times New Roman"/>
          <w:sz w:val="28"/>
          <w:szCs w:val="28"/>
        </w:rPr>
        <w:t>следует исключить.</w:t>
      </w:r>
    </w:p>
    <w:p w14:paraId="47F68EE8" w14:textId="6176CB82" w:rsidR="00BD520E" w:rsidRPr="00144B63" w:rsidRDefault="00BD520E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>Зависимая переменная: Y - оценка стоимости квартиры</w:t>
      </w:r>
      <w:r w:rsidR="00CE1B44" w:rsidRPr="00144B63">
        <w:rPr>
          <w:rFonts w:ascii="Times New Roman" w:hAnsi="Times New Roman" w:cs="Times New Roman"/>
          <w:sz w:val="28"/>
          <w:szCs w:val="28"/>
        </w:rPr>
        <w:t>.</w:t>
      </w:r>
    </w:p>
    <w:p w14:paraId="1396DD0C" w14:textId="5AD9B041" w:rsidR="009678CD" w:rsidRPr="00144B63" w:rsidRDefault="00127178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>После преобразований остались следующие факторы:</w:t>
      </w:r>
    </w:p>
    <w:p w14:paraId="1DAADA4C" w14:textId="77777777" w:rsidR="009678CD" w:rsidRPr="00144B63" w:rsidRDefault="009678CD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>- Количество комнат</w:t>
      </w:r>
    </w:p>
    <w:p w14:paraId="3E854D48" w14:textId="77777777" w:rsidR="009678CD" w:rsidRPr="00144B63" w:rsidRDefault="009678CD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>- Год постройки</w:t>
      </w:r>
    </w:p>
    <w:p w14:paraId="1AF29B6D" w14:textId="77777777" w:rsidR="009678CD" w:rsidRPr="00144B63" w:rsidRDefault="009678CD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>- Общая площадь</w:t>
      </w:r>
    </w:p>
    <w:p w14:paraId="68415706" w14:textId="77777777" w:rsidR="009678CD" w:rsidRPr="00144B63" w:rsidRDefault="009678CD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>- Жилая площадь</w:t>
      </w:r>
    </w:p>
    <w:p w14:paraId="2DB46463" w14:textId="77777777" w:rsidR="009678CD" w:rsidRPr="00144B63" w:rsidRDefault="009678CD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>- Площадь кухни</w:t>
      </w:r>
    </w:p>
    <w:p w14:paraId="7C7BF052" w14:textId="77777777" w:rsidR="009678CD" w:rsidRPr="00144B63" w:rsidRDefault="009678CD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>- Этаж</w:t>
      </w:r>
    </w:p>
    <w:p w14:paraId="18E089A6" w14:textId="1EF5F525" w:rsidR="009678CD" w:rsidRPr="00144B63" w:rsidRDefault="009678CD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>- Всего этажей</w:t>
      </w:r>
    </w:p>
    <w:p w14:paraId="790D63DE" w14:textId="77777777" w:rsidR="009678CD" w:rsidRPr="00144B63" w:rsidRDefault="009678CD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>- Автор объявления (0 - агентство недвижимости, риелтор, 1 - владелец)</w:t>
      </w:r>
    </w:p>
    <w:p w14:paraId="1537C15E" w14:textId="77777777" w:rsidR="00BD520E" w:rsidRPr="00144B63" w:rsidRDefault="000F65F6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b/>
          <w:bCs/>
          <w:sz w:val="28"/>
          <w:szCs w:val="28"/>
        </w:rPr>
        <w:t>3. Расчет параметров регрессионного уравнения</w:t>
      </w:r>
      <w:r w:rsidRPr="00144B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F2A628" w14:textId="237B0AEA" w:rsidR="004B5410" w:rsidRPr="00144B63" w:rsidRDefault="004B5410" w:rsidP="00144B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 xml:space="preserve">Была построена матрица парных коэффициентов корреляции для оценки значимости этих </w:t>
      </w:r>
      <w:r w:rsidRPr="00144B63">
        <w:rPr>
          <w:rFonts w:ascii="Times New Roman" w:hAnsi="Times New Roman" w:cs="Times New Roman"/>
          <w:sz w:val="28"/>
          <w:szCs w:val="28"/>
        </w:rPr>
        <w:t>факторов</w:t>
      </w:r>
      <w:r w:rsidRPr="00144B63">
        <w:rPr>
          <w:rFonts w:ascii="Times New Roman" w:hAnsi="Times New Roman" w:cs="Times New Roman"/>
          <w:sz w:val="28"/>
          <w:szCs w:val="28"/>
        </w:rPr>
        <w:t>.</w:t>
      </w:r>
    </w:p>
    <w:p w14:paraId="152E5566" w14:textId="54EE384C" w:rsidR="00850F2C" w:rsidRPr="00144B63" w:rsidRDefault="005E1F13" w:rsidP="00144B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 xml:space="preserve">- </w:t>
      </w:r>
      <w:r w:rsidR="00850F2C" w:rsidRPr="00144B63">
        <w:rPr>
          <w:rFonts w:ascii="Times New Roman" w:hAnsi="Times New Roman" w:cs="Times New Roman"/>
          <w:sz w:val="28"/>
          <w:szCs w:val="28"/>
        </w:rPr>
        <w:t>Y - Цена</w:t>
      </w:r>
      <w:r w:rsidR="00850F2C" w:rsidRPr="00144B63">
        <w:rPr>
          <w:rFonts w:ascii="Times New Roman" w:hAnsi="Times New Roman" w:cs="Times New Roman"/>
          <w:sz w:val="28"/>
          <w:szCs w:val="28"/>
        </w:rPr>
        <w:tab/>
      </w:r>
    </w:p>
    <w:p w14:paraId="2D8EDD15" w14:textId="4D2B11FD" w:rsidR="00850F2C" w:rsidRPr="00144B63" w:rsidRDefault="005E1F13" w:rsidP="00144B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 xml:space="preserve">- </w:t>
      </w:r>
      <w:r w:rsidR="00850F2C" w:rsidRPr="00144B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50F2C" w:rsidRPr="00144B63">
        <w:rPr>
          <w:rFonts w:ascii="Times New Roman" w:hAnsi="Times New Roman" w:cs="Times New Roman"/>
          <w:sz w:val="28"/>
          <w:szCs w:val="28"/>
        </w:rPr>
        <w:t>1 - Автор объявления</w:t>
      </w:r>
    </w:p>
    <w:p w14:paraId="5CC43CDA" w14:textId="191D2E14" w:rsidR="00850F2C" w:rsidRPr="00144B63" w:rsidRDefault="005E1F13" w:rsidP="00144B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850F2C" w:rsidRPr="00144B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50F2C" w:rsidRPr="00144B63">
        <w:rPr>
          <w:rFonts w:ascii="Times New Roman" w:hAnsi="Times New Roman" w:cs="Times New Roman"/>
          <w:sz w:val="28"/>
          <w:szCs w:val="28"/>
        </w:rPr>
        <w:t>2 - Этаж</w:t>
      </w:r>
      <w:r w:rsidR="00850F2C" w:rsidRPr="00144B63">
        <w:rPr>
          <w:rFonts w:ascii="Times New Roman" w:hAnsi="Times New Roman" w:cs="Times New Roman"/>
          <w:sz w:val="28"/>
          <w:szCs w:val="28"/>
        </w:rPr>
        <w:tab/>
      </w:r>
    </w:p>
    <w:p w14:paraId="6F5F694F" w14:textId="58C65717" w:rsidR="00850F2C" w:rsidRPr="00144B63" w:rsidRDefault="005E1F13" w:rsidP="00144B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 xml:space="preserve">- </w:t>
      </w:r>
      <w:r w:rsidR="00850F2C" w:rsidRPr="00144B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50F2C" w:rsidRPr="00144B63">
        <w:rPr>
          <w:rFonts w:ascii="Times New Roman" w:hAnsi="Times New Roman" w:cs="Times New Roman"/>
          <w:sz w:val="28"/>
          <w:szCs w:val="28"/>
        </w:rPr>
        <w:t>3 - Всего этажей</w:t>
      </w:r>
    </w:p>
    <w:p w14:paraId="3A57EE0A" w14:textId="69EC106A" w:rsidR="00850F2C" w:rsidRPr="00144B63" w:rsidRDefault="005E1F13" w:rsidP="00144B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 xml:space="preserve">- </w:t>
      </w:r>
      <w:r w:rsidR="00850F2C" w:rsidRPr="00144B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50F2C" w:rsidRPr="00144B63">
        <w:rPr>
          <w:rFonts w:ascii="Times New Roman" w:hAnsi="Times New Roman" w:cs="Times New Roman"/>
          <w:sz w:val="28"/>
          <w:szCs w:val="28"/>
        </w:rPr>
        <w:t>4 - Число комнат</w:t>
      </w:r>
      <w:r w:rsidR="00850F2C" w:rsidRPr="00144B63">
        <w:rPr>
          <w:rFonts w:ascii="Times New Roman" w:hAnsi="Times New Roman" w:cs="Times New Roman"/>
          <w:sz w:val="28"/>
          <w:szCs w:val="28"/>
        </w:rPr>
        <w:tab/>
      </w:r>
    </w:p>
    <w:p w14:paraId="5A53D6AA" w14:textId="1EF09216" w:rsidR="00850F2C" w:rsidRPr="00144B63" w:rsidRDefault="005E1F13" w:rsidP="00144B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 xml:space="preserve">- </w:t>
      </w:r>
      <w:r w:rsidR="00850F2C" w:rsidRPr="00144B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50F2C" w:rsidRPr="00144B63">
        <w:rPr>
          <w:rFonts w:ascii="Times New Roman" w:hAnsi="Times New Roman" w:cs="Times New Roman"/>
          <w:sz w:val="28"/>
          <w:szCs w:val="28"/>
        </w:rPr>
        <w:t>5 - Общая площадь</w:t>
      </w:r>
    </w:p>
    <w:p w14:paraId="5D5F1A36" w14:textId="27776F9C" w:rsidR="00850F2C" w:rsidRPr="00144B63" w:rsidRDefault="005E1F13" w:rsidP="00144B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 xml:space="preserve">- </w:t>
      </w:r>
      <w:r w:rsidR="00850F2C" w:rsidRPr="00144B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50F2C" w:rsidRPr="00144B63">
        <w:rPr>
          <w:rFonts w:ascii="Times New Roman" w:hAnsi="Times New Roman" w:cs="Times New Roman"/>
          <w:sz w:val="28"/>
          <w:szCs w:val="28"/>
        </w:rPr>
        <w:t>6 - Год постройки</w:t>
      </w:r>
    </w:p>
    <w:p w14:paraId="247D7D62" w14:textId="4E042149" w:rsidR="00850F2C" w:rsidRPr="00144B63" w:rsidRDefault="005E1F13" w:rsidP="00144B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 xml:space="preserve">- </w:t>
      </w:r>
      <w:r w:rsidR="00850F2C" w:rsidRPr="00144B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50F2C" w:rsidRPr="00144B63">
        <w:rPr>
          <w:rFonts w:ascii="Times New Roman" w:hAnsi="Times New Roman" w:cs="Times New Roman"/>
          <w:sz w:val="28"/>
          <w:szCs w:val="28"/>
        </w:rPr>
        <w:t>7 - Жилая площадь</w:t>
      </w:r>
      <w:r w:rsidR="00850F2C" w:rsidRPr="00144B63">
        <w:rPr>
          <w:rFonts w:ascii="Times New Roman" w:hAnsi="Times New Roman" w:cs="Times New Roman"/>
          <w:sz w:val="28"/>
          <w:szCs w:val="28"/>
        </w:rPr>
        <w:tab/>
      </w:r>
    </w:p>
    <w:p w14:paraId="6E38D41D" w14:textId="6783E406" w:rsidR="00850F2C" w:rsidRPr="00144B63" w:rsidRDefault="005E1F13" w:rsidP="00144B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 xml:space="preserve">- </w:t>
      </w:r>
      <w:r w:rsidR="00850F2C" w:rsidRPr="00144B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50F2C" w:rsidRPr="00144B63">
        <w:rPr>
          <w:rFonts w:ascii="Times New Roman" w:hAnsi="Times New Roman" w:cs="Times New Roman"/>
          <w:sz w:val="28"/>
          <w:szCs w:val="28"/>
        </w:rPr>
        <w:t>8 - Площадь кухни</w:t>
      </w:r>
    </w:p>
    <w:p w14:paraId="07E9DA0A" w14:textId="3130BB47" w:rsidR="00D979B5" w:rsidRPr="00144B63" w:rsidRDefault="00D979B5" w:rsidP="00144B63">
      <w:pPr>
        <w:pStyle w:val="a7"/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144B63">
        <w:rPr>
          <w:rFonts w:ascii="Times New Roman" w:hAnsi="Times New Roman" w:cs="Times New Roman"/>
          <w:sz w:val="28"/>
          <w:szCs w:val="28"/>
        </w:rPr>
        <w:fldChar w:fldCharType="begin"/>
      </w:r>
      <w:r w:rsidRPr="00144B63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144B63">
        <w:rPr>
          <w:rFonts w:ascii="Times New Roman" w:hAnsi="Times New Roman" w:cs="Times New Roman"/>
          <w:sz w:val="28"/>
          <w:szCs w:val="28"/>
        </w:rPr>
        <w:fldChar w:fldCharType="separate"/>
      </w:r>
      <w:r w:rsidR="00FD35E9" w:rsidRPr="00144B63">
        <w:rPr>
          <w:rFonts w:ascii="Times New Roman" w:hAnsi="Times New Roman" w:cs="Times New Roman"/>
          <w:noProof/>
          <w:sz w:val="28"/>
          <w:szCs w:val="28"/>
        </w:rPr>
        <w:t>1</w:t>
      </w:r>
      <w:r w:rsidRPr="00144B63">
        <w:rPr>
          <w:rFonts w:ascii="Times New Roman" w:hAnsi="Times New Roman" w:cs="Times New Roman"/>
          <w:sz w:val="28"/>
          <w:szCs w:val="28"/>
        </w:rPr>
        <w:fldChar w:fldCharType="end"/>
      </w:r>
      <w:r w:rsidRPr="00144B63">
        <w:rPr>
          <w:rFonts w:ascii="Times New Roman" w:hAnsi="Times New Roman" w:cs="Times New Roman"/>
          <w:sz w:val="28"/>
          <w:szCs w:val="28"/>
        </w:rPr>
        <w:t xml:space="preserve"> Матрица парных коэффициентов корреляции</w:t>
      </w:r>
    </w:p>
    <w:p w14:paraId="26FE4510" w14:textId="4CDAC394" w:rsidR="00D979B5" w:rsidRPr="00144B63" w:rsidRDefault="00D979B5" w:rsidP="00144B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8DEFC2" wp14:editId="5CFAD672">
            <wp:extent cx="5940425" cy="1489710"/>
            <wp:effectExtent l="0" t="0" r="3175" b="0"/>
            <wp:docPr id="27590683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06836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EF17" w14:textId="72E239A8" w:rsidR="00850F2C" w:rsidRPr="00144B63" w:rsidRDefault="00D979B5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>Желтым цветом выделил сильную корреляционную связь.</w:t>
      </w:r>
    </w:p>
    <w:p w14:paraId="2D03F182" w14:textId="49B84E88" w:rsidR="00D979B5" w:rsidRPr="00144B63" w:rsidRDefault="00D979B5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>Анализ матрицы парных коэффициентов корреляции показывает, что:</w:t>
      </w:r>
    </w:p>
    <w:p w14:paraId="52F5B1E6" w14:textId="2DA76F2C" w:rsidR="00D979B5" w:rsidRPr="00144B63" w:rsidRDefault="00D979B5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>• корреляционная зависимость стоимости квартиры и факторов «Общая площадь» и «Жилая площадь»</w:t>
      </w:r>
      <w:r w:rsidR="00850F2C" w:rsidRPr="00144B63">
        <w:rPr>
          <w:rFonts w:ascii="Times New Roman" w:hAnsi="Times New Roman" w:cs="Times New Roman"/>
          <w:sz w:val="28"/>
          <w:szCs w:val="28"/>
        </w:rPr>
        <w:t xml:space="preserve"> </w:t>
      </w:r>
      <w:r w:rsidR="001424F0" w:rsidRPr="00144B63">
        <w:rPr>
          <w:rFonts w:ascii="Times New Roman" w:hAnsi="Times New Roman" w:cs="Times New Roman"/>
          <w:sz w:val="28"/>
          <w:szCs w:val="28"/>
        </w:rPr>
        <w:t xml:space="preserve">прямая, </w:t>
      </w:r>
      <w:r w:rsidRPr="00144B63">
        <w:rPr>
          <w:rFonts w:ascii="Times New Roman" w:hAnsi="Times New Roman" w:cs="Times New Roman"/>
          <w:sz w:val="28"/>
          <w:szCs w:val="28"/>
        </w:rPr>
        <w:t xml:space="preserve">сильная – </w:t>
      </w:r>
      <w:r w:rsidR="00850F2C" w:rsidRPr="00144B63">
        <w:rPr>
          <w:rFonts w:ascii="Times New Roman" w:hAnsi="Times New Roman" w:cs="Times New Roman"/>
          <w:sz w:val="28"/>
          <w:szCs w:val="28"/>
        </w:rPr>
        <w:t xml:space="preserve">с большей общей и жилой площадью </w:t>
      </w:r>
      <w:r w:rsidRPr="00144B63">
        <w:rPr>
          <w:rFonts w:ascii="Times New Roman" w:hAnsi="Times New Roman" w:cs="Times New Roman"/>
          <w:sz w:val="28"/>
          <w:szCs w:val="28"/>
        </w:rPr>
        <w:t>цена на квартиры вы</w:t>
      </w:r>
      <w:r w:rsidR="00850F2C" w:rsidRPr="00144B63">
        <w:rPr>
          <w:rFonts w:ascii="Times New Roman" w:hAnsi="Times New Roman" w:cs="Times New Roman"/>
          <w:sz w:val="28"/>
          <w:szCs w:val="28"/>
        </w:rPr>
        <w:t>ше</w:t>
      </w:r>
      <w:r w:rsidRPr="00144B63">
        <w:rPr>
          <w:rFonts w:ascii="Times New Roman" w:hAnsi="Times New Roman" w:cs="Times New Roman"/>
          <w:sz w:val="28"/>
          <w:szCs w:val="28"/>
        </w:rPr>
        <w:t>;</w:t>
      </w:r>
    </w:p>
    <w:p w14:paraId="1B1C688E" w14:textId="3082D773" w:rsidR="00D979B5" w:rsidRPr="00144B63" w:rsidRDefault="00D979B5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>• корреляционная зависимость стоимости квартиры и фактора «</w:t>
      </w:r>
      <w:r w:rsidR="00850F2C" w:rsidRPr="00144B63">
        <w:rPr>
          <w:rFonts w:ascii="Times New Roman" w:hAnsi="Times New Roman" w:cs="Times New Roman"/>
          <w:sz w:val="28"/>
          <w:szCs w:val="28"/>
        </w:rPr>
        <w:t>Автор объявления</w:t>
      </w:r>
      <w:r w:rsidRPr="00144B63">
        <w:rPr>
          <w:rFonts w:ascii="Times New Roman" w:hAnsi="Times New Roman" w:cs="Times New Roman"/>
          <w:sz w:val="28"/>
          <w:szCs w:val="28"/>
        </w:rPr>
        <w:t xml:space="preserve">» </w:t>
      </w:r>
      <w:r w:rsidR="001424F0" w:rsidRPr="00144B63">
        <w:rPr>
          <w:rFonts w:ascii="Times New Roman" w:hAnsi="Times New Roman" w:cs="Times New Roman"/>
          <w:sz w:val="28"/>
          <w:szCs w:val="28"/>
        </w:rPr>
        <w:t xml:space="preserve">прямая, </w:t>
      </w:r>
      <w:r w:rsidR="00850F2C" w:rsidRPr="00144B63">
        <w:rPr>
          <w:rFonts w:ascii="Times New Roman" w:hAnsi="Times New Roman" w:cs="Times New Roman"/>
          <w:sz w:val="28"/>
          <w:szCs w:val="28"/>
        </w:rPr>
        <w:t xml:space="preserve">очень </w:t>
      </w:r>
      <w:r w:rsidRPr="00144B63">
        <w:rPr>
          <w:rFonts w:ascii="Times New Roman" w:hAnsi="Times New Roman" w:cs="Times New Roman"/>
          <w:sz w:val="28"/>
          <w:szCs w:val="28"/>
        </w:rPr>
        <w:t xml:space="preserve">слабая, </w:t>
      </w:r>
      <w:proofErr w:type="gramStart"/>
      <w:r w:rsidRPr="00144B63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144B63">
        <w:rPr>
          <w:rFonts w:ascii="Times New Roman" w:hAnsi="Times New Roman" w:cs="Times New Roman"/>
          <w:sz w:val="28"/>
          <w:szCs w:val="28"/>
        </w:rPr>
        <w:t xml:space="preserve"> </w:t>
      </w:r>
      <w:r w:rsidR="00850F2C" w:rsidRPr="00144B63">
        <w:rPr>
          <w:rFonts w:ascii="Times New Roman" w:hAnsi="Times New Roman" w:cs="Times New Roman"/>
          <w:sz w:val="28"/>
          <w:szCs w:val="28"/>
        </w:rPr>
        <w:t>автор объявления в</w:t>
      </w:r>
      <w:r w:rsidRPr="00144B63">
        <w:rPr>
          <w:rFonts w:ascii="Times New Roman" w:hAnsi="Times New Roman" w:cs="Times New Roman"/>
          <w:sz w:val="28"/>
          <w:szCs w:val="28"/>
        </w:rPr>
        <w:t xml:space="preserve"> </w:t>
      </w:r>
      <w:r w:rsidR="00174814" w:rsidRPr="00144B63">
        <w:rPr>
          <w:rFonts w:ascii="Times New Roman" w:hAnsi="Times New Roman" w:cs="Times New Roman"/>
          <w:sz w:val="28"/>
          <w:szCs w:val="28"/>
        </w:rPr>
        <w:t>небольшой</w:t>
      </w:r>
      <w:r w:rsidRPr="00144B63">
        <w:rPr>
          <w:rFonts w:ascii="Times New Roman" w:hAnsi="Times New Roman" w:cs="Times New Roman"/>
          <w:sz w:val="28"/>
          <w:szCs w:val="28"/>
        </w:rPr>
        <w:t xml:space="preserve"> степени влияет на</w:t>
      </w:r>
      <w:r w:rsidR="00850F2C" w:rsidRPr="00144B63">
        <w:rPr>
          <w:rFonts w:ascii="Times New Roman" w:hAnsi="Times New Roman" w:cs="Times New Roman"/>
          <w:sz w:val="28"/>
          <w:szCs w:val="28"/>
        </w:rPr>
        <w:t xml:space="preserve"> с</w:t>
      </w:r>
      <w:r w:rsidRPr="00144B63">
        <w:rPr>
          <w:rFonts w:ascii="Times New Roman" w:hAnsi="Times New Roman" w:cs="Times New Roman"/>
          <w:sz w:val="28"/>
          <w:szCs w:val="28"/>
        </w:rPr>
        <w:t>тоимость квартиры;</w:t>
      </w:r>
    </w:p>
    <w:p w14:paraId="37FB0A44" w14:textId="04763704" w:rsidR="00D979B5" w:rsidRPr="00144B63" w:rsidRDefault="00D979B5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>• корреляционная зависимость стоимости квартиры и фактора «</w:t>
      </w:r>
      <w:r w:rsidR="00850F2C" w:rsidRPr="00144B63">
        <w:rPr>
          <w:rFonts w:ascii="Times New Roman" w:hAnsi="Times New Roman" w:cs="Times New Roman"/>
          <w:sz w:val="28"/>
          <w:szCs w:val="28"/>
        </w:rPr>
        <w:t>Этаж</w:t>
      </w:r>
      <w:r w:rsidRPr="00144B63">
        <w:rPr>
          <w:rFonts w:ascii="Times New Roman" w:hAnsi="Times New Roman" w:cs="Times New Roman"/>
          <w:sz w:val="28"/>
          <w:szCs w:val="28"/>
        </w:rPr>
        <w:t xml:space="preserve">» </w:t>
      </w:r>
      <w:r w:rsidR="00850F2C" w:rsidRPr="00144B63">
        <w:rPr>
          <w:rFonts w:ascii="Times New Roman" w:hAnsi="Times New Roman" w:cs="Times New Roman"/>
          <w:sz w:val="28"/>
          <w:szCs w:val="28"/>
        </w:rPr>
        <w:t>прямая, слабая</w:t>
      </w:r>
      <w:r w:rsidRPr="00144B63">
        <w:rPr>
          <w:rFonts w:ascii="Times New Roman" w:hAnsi="Times New Roman" w:cs="Times New Roman"/>
          <w:sz w:val="28"/>
          <w:szCs w:val="28"/>
        </w:rPr>
        <w:t>:</w:t>
      </w:r>
      <w:r w:rsidR="00850F2C" w:rsidRPr="00144B63">
        <w:rPr>
          <w:rFonts w:ascii="Times New Roman" w:hAnsi="Times New Roman" w:cs="Times New Roman"/>
          <w:sz w:val="28"/>
          <w:szCs w:val="28"/>
        </w:rPr>
        <w:t xml:space="preserve"> </w:t>
      </w:r>
      <w:r w:rsidRPr="00144B63">
        <w:rPr>
          <w:rFonts w:ascii="Times New Roman" w:hAnsi="Times New Roman" w:cs="Times New Roman"/>
          <w:sz w:val="28"/>
          <w:szCs w:val="28"/>
        </w:rPr>
        <w:t xml:space="preserve">чем </w:t>
      </w:r>
      <w:r w:rsidR="00850F2C" w:rsidRPr="00144B63">
        <w:rPr>
          <w:rFonts w:ascii="Times New Roman" w:hAnsi="Times New Roman" w:cs="Times New Roman"/>
          <w:sz w:val="28"/>
          <w:szCs w:val="28"/>
        </w:rPr>
        <w:t>выше</w:t>
      </w:r>
      <w:r w:rsidRPr="00144B63">
        <w:rPr>
          <w:rFonts w:ascii="Times New Roman" w:hAnsi="Times New Roman" w:cs="Times New Roman"/>
          <w:sz w:val="28"/>
          <w:szCs w:val="28"/>
        </w:rPr>
        <w:t xml:space="preserve"> </w:t>
      </w:r>
      <w:r w:rsidR="00850F2C" w:rsidRPr="00144B63">
        <w:rPr>
          <w:rFonts w:ascii="Times New Roman" w:hAnsi="Times New Roman" w:cs="Times New Roman"/>
          <w:sz w:val="28"/>
          <w:szCs w:val="28"/>
        </w:rPr>
        <w:t>этаж</w:t>
      </w:r>
      <w:r w:rsidRPr="00144B63">
        <w:rPr>
          <w:rFonts w:ascii="Times New Roman" w:hAnsi="Times New Roman" w:cs="Times New Roman"/>
          <w:sz w:val="28"/>
          <w:szCs w:val="28"/>
        </w:rPr>
        <w:t xml:space="preserve"> квартир</w:t>
      </w:r>
      <w:r w:rsidR="00850F2C" w:rsidRPr="00144B63">
        <w:rPr>
          <w:rFonts w:ascii="Times New Roman" w:hAnsi="Times New Roman" w:cs="Times New Roman"/>
          <w:sz w:val="28"/>
          <w:szCs w:val="28"/>
        </w:rPr>
        <w:t>ы</w:t>
      </w:r>
      <w:r w:rsidRPr="00144B63">
        <w:rPr>
          <w:rFonts w:ascii="Times New Roman" w:hAnsi="Times New Roman" w:cs="Times New Roman"/>
          <w:sz w:val="28"/>
          <w:szCs w:val="28"/>
        </w:rPr>
        <w:t xml:space="preserve">, тем </w:t>
      </w:r>
      <w:r w:rsidR="00850F2C" w:rsidRPr="00144B63">
        <w:rPr>
          <w:rFonts w:ascii="Times New Roman" w:hAnsi="Times New Roman" w:cs="Times New Roman"/>
          <w:sz w:val="28"/>
          <w:szCs w:val="28"/>
        </w:rPr>
        <w:t xml:space="preserve">немного </w:t>
      </w:r>
      <w:r w:rsidRPr="00144B63">
        <w:rPr>
          <w:rFonts w:ascii="Times New Roman" w:hAnsi="Times New Roman" w:cs="Times New Roman"/>
          <w:sz w:val="28"/>
          <w:szCs w:val="28"/>
        </w:rPr>
        <w:t>выше стоимость</w:t>
      </w:r>
      <w:r w:rsidR="00850F2C" w:rsidRPr="00144B63">
        <w:rPr>
          <w:rFonts w:ascii="Times New Roman" w:hAnsi="Times New Roman" w:cs="Times New Roman"/>
          <w:sz w:val="28"/>
          <w:szCs w:val="28"/>
        </w:rPr>
        <w:t xml:space="preserve"> </w:t>
      </w:r>
      <w:r w:rsidRPr="00144B63">
        <w:rPr>
          <w:rFonts w:ascii="Times New Roman" w:hAnsi="Times New Roman" w:cs="Times New Roman"/>
          <w:sz w:val="28"/>
          <w:szCs w:val="28"/>
        </w:rPr>
        <w:t>квартиры;</w:t>
      </w:r>
    </w:p>
    <w:p w14:paraId="1F9F249D" w14:textId="2265F083" w:rsidR="00850F2C" w:rsidRPr="00144B63" w:rsidRDefault="00D979B5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>• корреляционная зависимость стоимости квартиры и фактор</w:t>
      </w:r>
      <w:r w:rsidR="00850F2C" w:rsidRPr="00144B63">
        <w:rPr>
          <w:rFonts w:ascii="Times New Roman" w:hAnsi="Times New Roman" w:cs="Times New Roman"/>
          <w:sz w:val="28"/>
          <w:szCs w:val="28"/>
        </w:rPr>
        <w:t>ов</w:t>
      </w:r>
      <w:r w:rsidRPr="00144B63">
        <w:rPr>
          <w:rFonts w:ascii="Times New Roman" w:hAnsi="Times New Roman" w:cs="Times New Roman"/>
          <w:sz w:val="28"/>
          <w:szCs w:val="28"/>
        </w:rPr>
        <w:t xml:space="preserve"> «</w:t>
      </w:r>
      <w:r w:rsidR="00850F2C" w:rsidRPr="00144B63">
        <w:rPr>
          <w:rFonts w:ascii="Times New Roman" w:hAnsi="Times New Roman" w:cs="Times New Roman"/>
          <w:sz w:val="28"/>
          <w:szCs w:val="28"/>
        </w:rPr>
        <w:t>Всего этажей</w:t>
      </w:r>
      <w:r w:rsidRPr="00144B63">
        <w:rPr>
          <w:rFonts w:ascii="Times New Roman" w:hAnsi="Times New Roman" w:cs="Times New Roman"/>
          <w:sz w:val="28"/>
          <w:szCs w:val="28"/>
        </w:rPr>
        <w:t>»</w:t>
      </w:r>
      <w:r w:rsidR="00850F2C" w:rsidRPr="00144B63">
        <w:rPr>
          <w:rFonts w:ascii="Times New Roman" w:hAnsi="Times New Roman" w:cs="Times New Roman"/>
          <w:sz w:val="28"/>
          <w:szCs w:val="28"/>
        </w:rPr>
        <w:t xml:space="preserve"> и «Год постройки» прямая, умеренная: чем больше этажей в здании и более новый дом, тем стоимость выше.</w:t>
      </w:r>
    </w:p>
    <w:p w14:paraId="75FB6518" w14:textId="734A042C" w:rsidR="001424F0" w:rsidRPr="00144B63" w:rsidRDefault="00850F2C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lastRenderedPageBreak/>
        <w:t xml:space="preserve">• корреляционная зависимость стоимости квартиры и факторов «Число комнат» и «Площадь кухни» прямая, средняя: чем больше комнат, а также, чем больше площадь кухни, тем </w:t>
      </w:r>
      <w:r w:rsidR="001424F0" w:rsidRPr="00144B63">
        <w:rPr>
          <w:rFonts w:ascii="Times New Roman" w:hAnsi="Times New Roman" w:cs="Times New Roman"/>
          <w:sz w:val="28"/>
          <w:szCs w:val="28"/>
        </w:rPr>
        <w:t>стоимость квартиры выше.</w:t>
      </w:r>
    </w:p>
    <w:p w14:paraId="6B37776C" w14:textId="13A0EEE1" w:rsidR="00B42612" w:rsidRPr="00144B63" w:rsidRDefault="009678CD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 xml:space="preserve">Чтобы проверить значимость коэффициентов корреляции я использую </w:t>
      </w:r>
      <w:r w:rsidRPr="00144B6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44B63">
        <w:rPr>
          <w:rFonts w:ascii="Times New Roman" w:hAnsi="Times New Roman" w:cs="Times New Roman"/>
          <w:sz w:val="28"/>
          <w:szCs w:val="28"/>
        </w:rPr>
        <w:t>-критерий Стьюдента. Табличное</w:t>
      </w:r>
      <w:r w:rsidR="00B42612" w:rsidRPr="00144B63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B42612" w:rsidRPr="00144B6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42612" w:rsidRPr="00144B63">
        <w:rPr>
          <w:rFonts w:ascii="Times New Roman" w:hAnsi="Times New Roman" w:cs="Times New Roman"/>
          <w:sz w:val="28"/>
          <w:szCs w:val="28"/>
        </w:rPr>
        <w:t>-</w:t>
      </w:r>
      <w:r w:rsidRPr="00144B63">
        <w:rPr>
          <w:rFonts w:ascii="Times New Roman" w:hAnsi="Times New Roman" w:cs="Times New Roman"/>
          <w:sz w:val="28"/>
          <w:szCs w:val="28"/>
        </w:rPr>
        <w:t>статистики Стьюдента</w:t>
      </w:r>
      <w:r w:rsidR="00B42612" w:rsidRPr="00144B63">
        <w:rPr>
          <w:rFonts w:ascii="Times New Roman" w:hAnsi="Times New Roman" w:cs="Times New Roman"/>
          <w:sz w:val="28"/>
          <w:szCs w:val="28"/>
        </w:rPr>
        <w:t xml:space="preserve"> </w:t>
      </w:r>
      <w:r w:rsidRPr="00144B63">
        <w:rPr>
          <w:rFonts w:ascii="Times New Roman" w:hAnsi="Times New Roman" w:cs="Times New Roman"/>
          <w:sz w:val="28"/>
          <w:szCs w:val="28"/>
        </w:rPr>
        <w:t>с уровнем</w:t>
      </w:r>
      <w:r w:rsidR="00B42612" w:rsidRPr="00144B63">
        <w:rPr>
          <w:rFonts w:ascii="Times New Roman" w:hAnsi="Times New Roman" w:cs="Times New Roman"/>
          <w:sz w:val="28"/>
          <w:szCs w:val="28"/>
        </w:rPr>
        <w:t xml:space="preserve"> значимости 0,05.</w:t>
      </w:r>
    </w:p>
    <w:p w14:paraId="3CE3379E" w14:textId="5EC2D1C3" w:rsidR="0059639B" w:rsidRPr="00144B63" w:rsidRDefault="00B42612" w:rsidP="00144B6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44B6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44B6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90101B" w:rsidRPr="00144B63">
        <w:rPr>
          <w:rFonts w:ascii="Times New Roman" w:hAnsi="Times New Roman" w:cs="Times New Roman"/>
          <w:sz w:val="28"/>
          <w:szCs w:val="28"/>
        </w:rPr>
        <w:t>табл</w:t>
      </w:r>
      <w:proofErr w:type="spellEnd"/>
      <w:r w:rsidRPr="00144B63">
        <w:rPr>
          <w:rFonts w:ascii="Times New Roman" w:hAnsi="Times New Roman" w:cs="Times New Roman"/>
          <w:sz w:val="28"/>
          <w:szCs w:val="28"/>
        </w:rPr>
        <w:t xml:space="preserve"> = </w:t>
      </w:r>
      <w:r w:rsidRPr="00144B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1,96347</w:t>
      </w:r>
    </w:p>
    <w:p w14:paraId="405BEB5F" w14:textId="0924A439" w:rsidR="00B42612" w:rsidRPr="00144B63" w:rsidRDefault="00B42612" w:rsidP="00144B63">
      <w:pPr>
        <w:pStyle w:val="a7"/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144B63">
        <w:rPr>
          <w:rFonts w:ascii="Times New Roman" w:hAnsi="Times New Roman" w:cs="Times New Roman"/>
          <w:sz w:val="28"/>
          <w:szCs w:val="28"/>
        </w:rPr>
        <w:fldChar w:fldCharType="begin"/>
      </w:r>
      <w:r w:rsidRPr="00144B63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144B63">
        <w:rPr>
          <w:rFonts w:ascii="Times New Roman" w:hAnsi="Times New Roman" w:cs="Times New Roman"/>
          <w:sz w:val="28"/>
          <w:szCs w:val="28"/>
        </w:rPr>
        <w:fldChar w:fldCharType="separate"/>
      </w:r>
      <w:r w:rsidR="00FD35E9" w:rsidRPr="00144B63">
        <w:rPr>
          <w:rFonts w:ascii="Times New Roman" w:hAnsi="Times New Roman" w:cs="Times New Roman"/>
          <w:noProof/>
          <w:sz w:val="28"/>
          <w:szCs w:val="28"/>
        </w:rPr>
        <w:t>2</w:t>
      </w:r>
      <w:r w:rsidRPr="00144B63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A01F7DA" w14:textId="504A7796" w:rsidR="00B42612" w:rsidRPr="00144B63" w:rsidRDefault="00127178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F5DACD" wp14:editId="114EDFB3">
            <wp:extent cx="4060974" cy="2253006"/>
            <wp:effectExtent l="0" t="0" r="3175" b="0"/>
            <wp:docPr id="1234523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230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5871" cy="226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56F9" w14:textId="72994FD5" w:rsidR="00B42612" w:rsidRPr="00144B63" w:rsidRDefault="009678CD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>Ф</w:t>
      </w:r>
      <w:r w:rsidR="00B42612" w:rsidRPr="00144B63">
        <w:rPr>
          <w:rFonts w:ascii="Times New Roman" w:hAnsi="Times New Roman" w:cs="Times New Roman"/>
          <w:sz w:val="28"/>
          <w:szCs w:val="28"/>
        </w:rPr>
        <w:t xml:space="preserve">акторы </w:t>
      </w:r>
      <w:r w:rsidR="00127178" w:rsidRPr="00144B63">
        <w:rPr>
          <w:rFonts w:ascii="Times New Roman" w:hAnsi="Times New Roman" w:cs="Times New Roman"/>
          <w:sz w:val="28"/>
          <w:szCs w:val="28"/>
        </w:rPr>
        <w:t xml:space="preserve">X4, </w:t>
      </w:r>
      <w:r w:rsidRPr="00144B63">
        <w:rPr>
          <w:rFonts w:ascii="Times New Roman" w:hAnsi="Times New Roman" w:cs="Times New Roman"/>
          <w:sz w:val="28"/>
          <w:szCs w:val="28"/>
        </w:rPr>
        <w:t xml:space="preserve">Х5, Х7, Х8 </w:t>
      </w:r>
      <w:r w:rsidR="00B42612" w:rsidRPr="00144B63">
        <w:rPr>
          <w:rFonts w:ascii="Times New Roman" w:hAnsi="Times New Roman" w:cs="Times New Roman"/>
          <w:sz w:val="28"/>
          <w:szCs w:val="28"/>
        </w:rPr>
        <w:t xml:space="preserve">признаются статистически значимыми, что свидетельствуют о наличии </w:t>
      </w:r>
      <w:r w:rsidR="00174814" w:rsidRPr="00144B63">
        <w:rPr>
          <w:rFonts w:ascii="Times New Roman" w:hAnsi="Times New Roman" w:cs="Times New Roman"/>
          <w:sz w:val="28"/>
          <w:szCs w:val="28"/>
        </w:rPr>
        <w:t>устойчивой</w:t>
      </w:r>
      <w:r w:rsidR="00B42612" w:rsidRPr="00144B63">
        <w:rPr>
          <w:rFonts w:ascii="Times New Roman" w:hAnsi="Times New Roman" w:cs="Times New Roman"/>
          <w:sz w:val="28"/>
          <w:szCs w:val="28"/>
        </w:rPr>
        <w:t xml:space="preserve"> </w:t>
      </w:r>
      <w:r w:rsidR="00174814" w:rsidRPr="00144B63">
        <w:rPr>
          <w:rFonts w:ascii="Times New Roman" w:hAnsi="Times New Roman" w:cs="Times New Roman"/>
          <w:sz w:val="28"/>
          <w:szCs w:val="28"/>
        </w:rPr>
        <w:t>линейной</w:t>
      </w:r>
      <w:r w:rsidR="00A336FE" w:rsidRPr="00144B63">
        <w:rPr>
          <w:rFonts w:ascii="Times New Roman" w:hAnsi="Times New Roman" w:cs="Times New Roman"/>
          <w:sz w:val="28"/>
          <w:szCs w:val="28"/>
        </w:rPr>
        <w:t xml:space="preserve"> связи.</w:t>
      </w:r>
      <w:r w:rsidRPr="00144B63">
        <w:rPr>
          <w:rFonts w:ascii="Times New Roman" w:hAnsi="Times New Roman" w:cs="Times New Roman"/>
          <w:sz w:val="28"/>
          <w:szCs w:val="28"/>
        </w:rPr>
        <w:t xml:space="preserve"> Так как </w:t>
      </w:r>
      <w:r w:rsidR="00127178" w:rsidRPr="00144B63">
        <w:rPr>
          <w:rFonts w:ascii="Times New Roman" w:hAnsi="Times New Roman" w:cs="Times New Roman"/>
          <w:sz w:val="28"/>
          <w:szCs w:val="28"/>
        </w:rPr>
        <w:t>|t-</w:t>
      </w:r>
      <w:proofErr w:type="spellStart"/>
      <w:r w:rsidR="00127178" w:rsidRPr="00144B63">
        <w:rPr>
          <w:rFonts w:ascii="Times New Roman" w:hAnsi="Times New Roman" w:cs="Times New Roman"/>
          <w:sz w:val="28"/>
          <w:szCs w:val="28"/>
        </w:rPr>
        <w:t>расч</w:t>
      </w:r>
      <w:proofErr w:type="spellEnd"/>
      <w:proofErr w:type="gramStart"/>
      <w:r w:rsidR="00127178" w:rsidRPr="00144B63">
        <w:rPr>
          <w:rFonts w:ascii="Times New Roman" w:hAnsi="Times New Roman" w:cs="Times New Roman"/>
          <w:sz w:val="28"/>
          <w:szCs w:val="28"/>
        </w:rPr>
        <w:t>| &gt;</w:t>
      </w:r>
      <w:proofErr w:type="gramEnd"/>
      <w:r w:rsidR="00127178" w:rsidRPr="00144B63">
        <w:rPr>
          <w:rFonts w:ascii="Times New Roman" w:hAnsi="Times New Roman" w:cs="Times New Roman"/>
          <w:sz w:val="28"/>
          <w:szCs w:val="28"/>
        </w:rPr>
        <w:t xml:space="preserve"> t-</w:t>
      </w:r>
      <w:proofErr w:type="spellStart"/>
      <w:r w:rsidR="00127178" w:rsidRPr="00144B63">
        <w:rPr>
          <w:rFonts w:ascii="Times New Roman" w:hAnsi="Times New Roman" w:cs="Times New Roman"/>
          <w:sz w:val="28"/>
          <w:szCs w:val="28"/>
        </w:rPr>
        <w:t>табл</w:t>
      </w:r>
      <w:proofErr w:type="spellEnd"/>
    </w:p>
    <w:p w14:paraId="08C7424A" w14:textId="425E7D1D" w:rsidR="0090101B" w:rsidRPr="00144B63" w:rsidRDefault="0090101B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4B63">
        <w:rPr>
          <w:rFonts w:ascii="Times New Roman" w:hAnsi="Times New Roman" w:cs="Times New Roman"/>
          <w:sz w:val="28"/>
          <w:szCs w:val="28"/>
        </w:rPr>
        <w:t xml:space="preserve">Проверка модели на </w:t>
      </w:r>
      <w:proofErr w:type="spellStart"/>
      <w:r w:rsidRPr="00144B63">
        <w:rPr>
          <w:rFonts w:ascii="Times New Roman" w:hAnsi="Times New Roman" w:cs="Times New Roman"/>
          <w:sz w:val="28"/>
          <w:szCs w:val="28"/>
        </w:rPr>
        <w:t>мультиколлиниарность</w:t>
      </w:r>
      <w:proofErr w:type="spellEnd"/>
      <w:r w:rsidR="004B5410" w:rsidRPr="00144B63">
        <w:rPr>
          <w:rFonts w:ascii="Times New Roman" w:hAnsi="Times New Roman" w:cs="Times New Roman"/>
          <w:sz w:val="28"/>
          <w:szCs w:val="28"/>
        </w:rPr>
        <w:t>.</w:t>
      </w:r>
    </w:p>
    <w:p w14:paraId="7BE8C70A" w14:textId="46976061" w:rsidR="0090101B" w:rsidRPr="00144B63" w:rsidRDefault="0090101B" w:rsidP="00144B63">
      <w:pPr>
        <w:pStyle w:val="a7"/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144B63">
        <w:rPr>
          <w:rFonts w:ascii="Times New Roman" w:hAnsi="Times New Roman" w:cs="Times New Roman"/>
          <w:sz w:val="28"/>
          <w:szCs w:val="28"/>
        </w:rPr>
        <w:fldChar w:fldCharType="begin"/>
      </w:r>
      <w:r w:rsidRPr="00144B63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144B63">
        <w:rPr>
          <w:rFonts w:ascii="Times New Roman" w:hAnsi="Times New Roman" w:cs="Times New Roman"/>
          <w:sz w:val="28"/>
          <w:szCs w:val="28"/>
        </w:rPr>
        <w:fldChar w:fldCharType="separate"/>
      </w:r>
      <w:r w:rsidR="00FD35E9" w:rsidRPr="00144B63">
        <w:rPr>
          <w:rFonts w:ascii="Times New Roman" w:hAnsi="Times New Roman" w:cs="Times New Roman"/>
          <w:noProof/>
          <w:sz w:val="28"/>
          <w:szCs w:val="28"/>
        </w:rPr>
        <w:t>3</w:t>
      </w:r>
      <w:r w:rsidRPr="00144B63">
        <w:rPr>
          <w:rFonts w:ascii="Times New Roman" w:hAnsi="Times New Roman" w:cs="Times New Roman"/>
          <w:sz w:val="28"/>
          <w:szCs w:val="28"/>
        </w:rPr>
        <w:fldChar w:fldCharType="end"/>
      </w:r>
      <w:r w:rsidRPr="00144B63">
        <w:rPr>
          <w:rFonts w:ascii="Times New Roman" w:hAnsi="Times New Roman" w:cs="Times New Roman"/>
          <w:sz w:val="28"/>
          <w:szCs w:val="28"/>
        </w:rPr>
        <w:t xml:space="preserve"> Парных коэффициентов корреляции X1-</w:t>
      </w:r>
      <w:r w:rsidRPr="00144B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4B63">
        <w:rPr>
          <w:rFonts w:ascii="Times New Roman" w:hAnsi="Times New Roman" w:cs="Times New Roman"/>
          <w:sz w:val="28"/>
          <w:szCs w:val="28"/>
        </w:rPr>
        <w:t>8</w:t>
      </w:r>
    </w:p>
    <w:p w14:paraId="4EF2D0AC" w14:textId="49B486FB" w:rsidR="0090101B" w:rsidRPr="00144B63" w:rsidRDefault="0090101B" w:rsidP="00144B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AB35E2" wp14:editId="60F96895">
            <wp:extent cx="5940425" cy="1137285"/>
            <wp:effectExtent l="0" t="0" r="3175" b="5715"/>
            <wp:docPr id="27151802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1802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8E14" w14:textId="754985BE" w:rsidR="00A23635" w:rsidRPr="00144B63" w:rsidRDefault="00545A5E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>Связи между объясняющими переменными достаточно тесн</w:t>
      </w:r>
      <w:r w:rsidR="009678CD" w:rsidRPr="00144B63">
        <w:rPr>
          <w:rFonts w:ascii="Times New Roman" w:hAnsi="Times New Roman" w:cs="Times New Roman"/>
          <w:sz w:val="28"/>
          <w:szCs w:val="28"/>
        </w:rPr>
        <w:t>ая</w:t>
      </w:r>
      <w:r w:rsidRPr="00144B63">
        <w:rPr>
          <w:rFonts w:ascii="Times New Roman" w:hAnsi="Times New Roman" w:cs="Times New Roman"/>
          <w:sz w:val="28"/>
          <w:szCs w:val="28"/>
        </w:rPr>
        <w:t xml:space="preserve">, особенно между переменными X3 и </w:t>
      </w:r>
      <w:r w:rsidRPr="00144B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4B63">
        <w:rPr>
          <w:rFonts w:ascii="Times New Roman" w:hAnsi="Times New Roman" w:cs="Times New Roman"/>
          <w:sz w:val="28"/>
          <w:szCs w:val="28"/>
        </w:rPr>
        <w:t xml:space="preserve">6, X4 и </w:t>
      </w:r>
      <w:r w:rsidRPr="00144B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4B63">
        <w:rPr>
          <w:rFonts w:ascii="Times New Roman" w:hAnsi="Times New Roman" w:cs="Times New Roman"/>
          <w:sz w:val="28"/>
          <w:szCs w:val="28"/>
        </w:rPr>
        <w:t xml:space="preserve">5, </w:t>
      </w:r>
      <w:r w:rsidRPr="00144B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4B63">
        <w:rPr>
          <w:rFonts w:ascii="Times New Roman" w:hAnsi="Times New Roman" w:cs="Times New Roman"/>
          <w:sz w:val="28"/>
          <w:szCs w:val="28"/>
        </w:rPr>
        <w:t xml:space="preserve">4 и </w:t>
      </w:r>
      <w:r w:rsidRPr="00144B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4B63">
        <w:rPr>
          <w:rFonts w:ascii="Times New Roman" w:hAnsi="Times New Roman" w:cs="Times New Roman"/>
          <w:sz w:val="28"/>
          <w:szCs w:val="28"/>
        </w:rPr>
        <w:t xml:space="preserve">7, </w:t>
      </w:r>
      <w:r w:rsidRPr="00144B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4B63">
        <w:rPr>
          <w:rFonts w:ascii="Times New Roman" w:hAnsi="Times New Roman" w:cs="Times New Roman"/>
          <w:sz w:val="28"/>
          <w:szCs w:val="28"/>
        </w:rPr>
        <w:t xml:space="preserve">5 и </w:t>
      </w:r>
      <w:r w:rsidRPr="00144B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4B63">
        <w:rPr>
          <w:rFonts w:ascii="Times New Roman" w:hAnsi="Times New Roman" w:cs="Times New Roman"/>
          <w:sz w:val="28"/>
          <w:szCs w:val="28"/>
        </w:rPr>
        <w:t xml:space="preserve">7, </w:t>
      </w:r>
      <w:r w:rsidRPr="00144B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4B63">
        <w:rPr>
          <w:rFonts w:ascii="Times New Roman" w:hAnsi="Times New Roman" w:cs="Times New Roman"/>
          <w:sz w:val="28"/>
          <w:szCs w:val="28"/>
        </w:rPr>
        <w:t xml:space="preserve">5 и </w:t>
      </w:r>
      <w:r w:rsidRPr="00144B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4B63">
        <w:rPr>
          <w:rFonts w:ascii="Times New Roman" w:hAnsi="Times New Roman" w:cs="Times New Roman"/>
          <w:sz w:val="28"/>
          <w:szCs w:val="28"/>
        </w:rPr>
        <w:t xml:space="preserve">8, что указывает на </w:t>
      </w:r>
      <w:proofErr w:type="spellStart"/>
      <w:r w:rsidRPr="00144B63">
        <w:rPr>
          <w:rFonts w:ascii="Times New Roman" w:hAnsi="Times New Roman" w:cs="Times New Roman"/>
          <w:sz w:val="28"/>
          <w:szCs w:val="28"/>
        </w:rPr>
        <w:t>интеркорреляцию</w:t>
      </w:r>
      <w:proofErr w:type="spellEnd"/>
      <w:r w:rsidRPr="00144B63">
        <w:rPr>
          <w:rFonts w:ascii="Times New Roman" w:hAnsi="Times New Roman" w:cs="Times New Roman"/>
          <w:sz w:val="28"/>
          <w:szCs w:val="28"/>
        </w:rPr>
        <w:t xml:space="preserve"> этих переменных. </w:t>
      </w:r>
      <w:r w:rsidR="00A336FE" w:rsidRPr="00144B63">
        <w:rPr>
          <w:rFonts w:ascii="Times New Roman" w:hAnsi="Times New Roman" w:cs="Times New Roman"/>
          <w:sz w:val="28"/>
          <w:szCs w:val="28"/>
        </w:rPr>
        <w:t xml:space="preserve">Для проверки обоснованности </w:t>
      </w:r>
      <w:r w:rsidR="00A336FE" w:rsidRPr="00144B63">
        <w:rPr>
          <w:rFonts w:ascii="Times New Roman" w:hAnsi="Times New Roman" w:cs="Times New Roman"/>
          <w:sz w:val="28"/>
          <w:szCs w:val="28"/>
        </w:rPr>
        <w:lastRenderedPageBreak/>
        <w:t>включения этих переменных в модель</w:t>
      </w:r>
      <w:r w:rsidRPr="00144B63">
        <w:rPr>
          <w:rFonts w:ascii="Times New Roman" w:hAnsi="Times New Roman" w:cs="Times New Roman"/>
          <w:sz w:val="28"/>
          <w:szCs w:val="28"/>
        </w:rPr>
        <w:t xml:space="preserve"> использую правило из учебника </w:t>
      </w:r>
      <w:r w:rsidR="00A336FE" w:rsidRPr="00144B63">
        <w:rPr>
          <w:rFonts w:ascii="Times New Roman" w:hAnsi="Times New Roman" w:cs="Times New Roman"/>
          <w:sz w:val="28"/>
          <w:szCs w:val="28"/>
        </w:rPr>
        <w:t>И. И. Елисеевой</w:t>
      </w:r>
      <w:r w:rsidR="00A336FE" w:rsidRPr="00144B63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F088117" w14:textId="366BD87A" w:rsidR="00A23635" w:rsidRPr="00144B63" w:rsidRDefault="00A23635" w:rsidP="00144B63">
      <w:pPr>
        <w:pStyle w:val="a7"/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 xml:space="preserve">Формула </w:t>
      </w:r>
      <w:r w:rsidRPr="00144B63">
        <w:rPr>
          <w:rFonts w:ascii="Times New Roman" w:hAnsi="Times New Roman" w:cs="Times New Roman"/>
          <w:sz w:val="28"/>
          <w:szCs w:val="28"/>
        </w:rPr>
        <w:fldChar w:fldCharType="begin"/>
      </w:r>
      <w:r w:rsidRPr="00144B63">
        <w:rPr>
          <w:rFonts w:ascii="Times New Roman" w:hAnsi="Times New Roman" w:cs="Times New Roman"/>
          <w:sz w:val="28"/>
          <w:szCs w:val="28"/>
        </w:rPr>
        <w:instrText xml:space="preserve"> SEQ Формула \* ARABIC </w:instrText>
      </w:r>
      <w:r w:rsidRPr="00144B63">
        <w:rPr>
          <w:rFonts w:ascii="Times New Roman" w:hAnsi="Times New Roman" w:cs="Times New Roman"/>
          <w:sz w:val="28"/>
          <w:szCs w:val="28"/>
        </w:rPr>
        <w:fldChar w:fldCharType="separate"/>
      </w:r>
      <w:r w:rsidRPr="00144B63">
        <w:rPr>
          <w:rFonts w:ascii="Times New Roman" w:hAnsi="Times New Roman" w:cs="Times New Roman"/>
          <w:noProof/>
          <w:sz w:val="28"/>
          <w:szCs w:val="28"/>
        </w:rPr>
        <w:t>1</w:t>
      </w:r>
      <w:r w:rsidRPr="00144B63">
        <w:rPr>
          <w:rFonts w:ascii="Times New Roman" w:hAnsi="Times New Roman" w:cs="Times New Roman"/>
          <w:sz w:val="28"/>
          <w:szCs w:val="28"/>
        </w:rPr>
        <w:fldChar w:fldCharType="end"/>
      </w:r>
      <w:r w:rsidRPr="00144B63">
        <w:rPr>
          <w:rFonts w:ascii="Times New Roman" w:hAnsi="Times New Roman" w:cs="Times New Roman"/>
          <w:sz w:val="28"/>
          <w:szCs w:val="28"/>
        </w:rPr>
        <w:t xml:space="preserve"> из учебника </w:t>
      </w:r>
      <w:proofErr w:type="gramStart"/>
      <w:r w:rsidRPr="00144B63">
        <w:rPr>
          <w:rFonts w:ascii="Times New Roman" w:hAnsi="Times New Roman" w:cs="Times New Roman"/>
          <w:sz w:val="28"/>
          <w:szCs w:val="28"/>
        </w:rPr>
        <w:t>И.И.</w:t>
      </w:r>
      <w:proofErr w:type="gramEnd"/>
      <w:r w:rsidRPr="00144B63">
        <w:rPr>
          <w:rFonts w:ascii="Times New Roman" w:hAnsi="Times New Roman" w:cs="Times New Roman"/>
          <w:sz w:val="28"/>
          <w:szCs w:val="28"/>
        </w:rPr>
        <w:t xml:space="preserve"> Елисеева стр. 99</w:t>
      </w:r>
    </w:p>
    <w:p w14:paraId="25B9A0F5" w14:textId="0E479D2D" w:rsidR="00545A5E" w:rsidRPr="00144B63" w:rsidRDefault="00A336FE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EC6907" wp14:editId="033AB3E9">
            <wp:extent cx="4991100" cy="1193800"/>
            <wp:effectExtent l="0" t="0" r="0" b="0"/>
            <wp:docPr id="441718716" name="Рисунок 1" descr="Изображение выглядит как текст, рукописный текст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18716" name="Рисунок 1" descr="Изображение выглядит как текст, рукописный текст, Шрифт, бел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B02D" w14:textId="4BC3186F" w:rsidR="00545A5E" w:rsidRPr="00144B63" w:rsidRDefault="00A336FE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 xml:space="preserve">X3 и X6, </w:t>
      </w:r>
      <w:r w:rsidRPr="00144B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4B63">
        <w:rPr>
          <w:rFonts w:ascii="Times New Roman" w:hAnsi="Times New Roman" w:cs="Times New Roman"/>
          <w:sz w:val="28"/>
          <w:szCs w:val="28"/>
        </w:rPr>
        <w:t xml:space="preserve">4 и X5, </w:t>
      </w:r>
      <w:r w:rsidRPr="00144B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4B63">
        <w:rPr>
          <w:rFonts w:ascii="Times New Roman" w:hAnsi="Times New Roman" w:cs="Times New Roman"/>
          <w:sz w:val="28"/>
          <w:szCs w:val="28"/>
        </w:rPr>
        <w:t>4 и X7 правило не выполняется</w:t>
      </w:r>
    </w:p>
    <w:p w14:paraId="79712389" w14:textId="168D34EA" w:rsidR="00A336FE" w:rsidRPr="00144B63" w:rsidRDefault="00A336FE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4B63">
        <w:rPr>
          <w:rFonts w:ascii="Times New Roman" w:hAnsi="Times New Roman" w:cs="Times New Roman"/>
          <w:sz w:val="28"/>
          <w:szCs w:val="28"/>
        </w:rPr>
        <w:t xml:space="preserve">5 и X8 правило выполняется </w:t>
      </w:r>
    </w:p>
    <w:p w14:paraId="16D10D8C" w14:textId="1E38CF79" w:rsidR="005F1B3A" w:rsidRPr="00144B63" w:rsidRDefault="005F1B3A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>Далее пров</w:t>
      </w:r>
      <w:r w:rsidR="00860745" w:rsidRPr="00144B63">
        <w:rPr>
          <w:rFonts w:ascii="Times New Roman" w:hAnsi="Times New Roman" w:cs="Times New Roman"/>
          <w:sz w:val="28"/>
          <w:szCs w:val="28"/>
        </w:rPr>
        <w:t>ожу</w:t>
      </w:r>
      <w:r w:rsidRPr="00144B63">
        <w:rPr>
          <w:rFonts w:ascii="Times New Roman" w:hAnsi="Times New Roman" w:cs="Times New Roman"/>
          <w:sz w:val="28"/>
          <w:szCs w:val="28"/>
        </w:rPr>
        <w:t xml:space="preserve"> V</w:t>
      </w:r>
      <w:r w:rsidRPr="00144B6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144B63">
        <w:rPr>
          <w:rFonts w:ascii="Times New Roman" w:hAnsi="Times New Roman" w:cs="Times New Roman"/>
          <w:sz w:val="28"/>
          <w:szCs w:val="28"/>
        </w:rPr>
        <w:t xml:space="preserve"> тест</w:t>
      </w:r>
    </w:p>
    <w:p w14:paraId="1016D97F" w14:textId="2374B6DB" w:rsidR="005F1B3A" w:rsidRPr="00144B63" w:rsidRDefault="005F1B3A" w:rsidP="00144B63">
      <w:pPr>
        <w:pStyle w:val="a7"/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144B63">
        <w:rPr>
          <w:rFonts w:ascii="Times New Roman" w:hAnsi="Times New Roman" w:cs="Times New Roman"/>
          <w:sz w:val="28"/>
          <w:szCs w:val="28"/>
        </w:rPr>
        <w:fldChar w:fldCharType="begin"/>
      </w:r>
      <w:r w:rsidRPr="00144B63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144B63">
        <w:rPr>
          <w:rFonts w:ascii="Times New Roman" w:hAnsi="Times New Roman" w:cs="Times New Roman"/>
          <w:sz w:val="28"/>
          <w:szCs w:val="28"/>
        </w:rPr>
        <w:fldChar w:fldCharType="separate"/>
      </w:r>
      <w:r w:rsidR="00FD35E9" w:rsidRPr="00144B63">
        <w:rPr>
          <w:rFonts w:ascii="Times New Roman" w:hAnsi="Times New Roman" w:cs="Times New Roman"/>
          <w:noProof/>
          <w:sz w:val="28"/>
          <w:szCs w:val="28"/>
        </w:rPr>
        <w:t>4</w:t>
      </w:r>
      <w:r w:rsidRPr="00144B63">
        <w:rPr>
          <w:rFonts w:ascii="Times New Roman" w:hAnsi="Times New Roman" w:cs="Times New Roman"/>
          <w:sz w:val="28"/>
          <w:szCs w:val="28"/>
        </w:rPr>
        <w:fldChar w:fldCharType="end"/>
      </w:r>
      <w:r w:rsidRPr="00144B63">
        <w:rPr>
          <w:rFonts w:ascii="Times New Roman" w:hAnsi="Times New Roman" w:cs="Times New Roman"/>
          <w:sz w:val="28"/>
          <w:szCs w:val="28"/>
        </w:rPr>
        <w:t xml:space="preserve"> V</w:t>
      </w:r>
      <w:r w:rsidRPr="00144B6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144B63">
        <w:rPr>
          <w:rFonts w:ascii="Times New Roman" w:hAnsi="Times New Roman" w:cs="Times New Roman"/>
          <w:sz w:val="28"/>
          <w:szCs w:val="28"/>
        </w:rPr>
        <w:t xml:space="preserve"> тест</w:t>
      </w:r>
    </w:p>
    <w:p w14:paraId="321283E7" w14:textId="1CB40022" w:rsidR="005F1B3A" w:rsidRPr="00144B63" w:rsidRDefault="005F1B3A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75CF0D" wp14:editId="1D454F77">
            <wp:extent cx="1701800" cy="1739900"/>
            <wp:effectExtent l="0" t="0" r="0" b="0"/>
            <wp:docPr id="1429463917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63917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B37F" w14:textId="716BCCFA" w:rsidR="00627216" w:rsidRPr="00144B63" w:rsidRDefault="001E197D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 xml:space="preserve">Все </w:t>
      </w:r>
      <w:r w:rsidR="006D3931" w:rsidRPr="00144B63">
        <w:rPr>
          <w:rFonts w:ascii="Times New Roman" w:hAnsi="Times New Roman" w:cs="Times New Roman"/>
          <w:sz w:val="28"/>
          <w:szCs w:val="28"/>
        </w:rPr>
        <w:t xml:space="preserve">значения превышают </w:t>
      </w:r>
      <w:r w:rsidR="00545A5E" w:rsidRPr="00144B63">
        <w:rPr>
          <w:rFonts w:ascii="Times New Roman" w:hAnsi="Times New Roman" w:cs="Times New Roman"/>
          <w:sz w:val="28"/>
          <w:szCs w:val="28"/>
        </w:rPr>
        <w:t>3</w:t>
      </w:r>
      <w:r w:rsidR="006D3931" w:rsidRPr="00144B63">
        <w:rPr>
          <w:rFonts w:ascii="Times New Roman" w:hAnsi="Times New Roman" w:cs="Times New Roman"/>
          <w:sz w:val="28"/>
          <w:szCs w:val="28"/>
        </w:rPr>
        <w:t xml:space="preserve">, что указывает на наличие </w:t>
      </w:r>
      <w:proofErr w:type="spellStart"/>
      <w:r w:rsidR="006D3931" w:rsidRPr="00144B63">
        <w:rPr>
          <w:rFonts w:ascii="Times New Roman" w:hAnsi="Times New Roman" w:cs="Times New Roman"/>
          <w:sz w:val="28"/>
          <w:szCs w:val="28"/>
        </w:rPr>
        <w:t>мультиколлинеарности</w:t>
      </w:r>
      <w:proofErr w:type="spellEnd"/>
      <w:r w:rsidR="006D3931" w:rsidRPr="00144B63">
        <w:rPr>
          <w:rFonts w:ascii="Times New Roman" w:hAnsi="Times New Roman" w:cs="Times New Roman"/>
          <w:sz w:val="28"/>
          <w:szCs w:val="28"/>
        </w:rPr>
        <w:t>.</w:t>
      </w:r>
    </w:p>
    <w:p w14:paraId="385962DB" w14:textId="59A28C8E" w:rsidR="006D3931" w:rsidRPr="00144B63" w:rsidRDefault="006D3931" w:rsidP="00144B63">
      <w:pPr>
        <w:tabs>
          <w:tab w:val="left" w:pos="261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 xml:space="preserve">Из-за наличия сильной </w:t>
      </w:r>
      <w:proofErr w:type="spellStart"/>
      <w:r w:rsidRPr="00144B63">
        <w:rPr>
          <w:rFonts w:ascii="Times New Roman" w:hAnsi="Times New Roman" w:cs="Times New Roman"/>
          <w:sz w:val="28"/>
          <w:szCs w:val="28"/>
        </w:rPr>
        <w:t>карреляции</w:t>
      </w:r>
      <w:proofErr w:type="spellEnd"/>
      <w:r w:rsidRPr="00144B63">
        <w:rPr>
          <w:rFonts w:ascii="Times New Roman" w:hAnsi="Times New Roman" w:cs="Times New Roman"/>
          <w:sz w:val="28"/>
          <w:szCs w:val="28"/>
        </w:rPr>
        <w:t xml:space="preserve"> </w:t>
      </w:r>
      <w:r w:rsidR="0015132B" w:rsidRPr="00144B63">
        <w:rPr>
          <w:rFonts w:ascii="Times New Roman" w:hAnsi="Times New Roman" w:cs="Times New Roman"/>
          <w:sz w:val="28"/>
          <w:szCs w:val="28"/>
        </w:rPr>
        <w:t>между факторами</w:t>
      </w:r>
      <w:r w:rsidRPr="00144B63">
        <w:rPr>
          <w:rFonts w:ascii="Times New Roman" w:hAnsi="Times New Roman" w:cs="Times New Roman"/>
          <w:sz w:val="28"/>
          <w:szCs w:val="28"/>
        </w:rPr>
        <w:t xml:space="preserve">, </w:t>
      </w:r>
      <w:r w:rsidR="0015132B" w:rsidRPr="00144B63">
        <w:rPr>
          <w:rFonts w:ascii="Times New Roman" w:hAnsi="Times New Roman" w:cs="Times New Roman"/>
          <w:sz w:val="28"/>
          <w:szCs w:val="28"/>
        </w:rPr>
        <w:t xml:space="preserve">не выполнения правила, </w:t>
      </w:r>
      <w:r w:rsidRPr="00144B63">
        <w:rPr>
          <w:rFonts w:ascii="Times New Roman" w:hAnsi="Times New Roman" w:cs="Times New Roman"/>
          <w:sz w:val="28"/>
          <w:szCs w:val="28"/>
        </w:rPr>
        <w:t>а также результата V</w:t>
      </w:r>
      <w:r w:rsidRPr="00144B6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144B63">
        <w:rPr>
          <w:rFonts w:ascii="Times New Roman" w:hAnsi="Times New Roman" w:cs="Times New Roman"/>
          <w:sz w:val="28"/>
          <w:szCs w:val="28"/>
        </w:rPr>
        <w:t xml:space="preserve"> теста исключаю </w:t>
      </w:r>
      <w:r w:rsidR="0015132B" w:rsidRPr="00144B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5132B" w:rsidRPr="00144B63">
        <w:rPr>
          <w:rFonts w:ascii="Times New Roman" w:hAnsi="Times New Roman" w:cs="Times New Roman"/>
          <w:sz w:val="28"/>
          <w:szCs w:val="28"/>
        </w:rPr>
        <w:t xml:space="preserve">7, </w:t>
      </w:r>
      <w:r w:rsidR="0015132B" w:rsidRPr="00144B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5132B" w:rsidRPr="00144B63">
        <w:rPr>
          <w:rFonts w:ascii="Times New Roman" w:hAnsi="Times New Roman" w:cs="Times New Roman"/>
          <w:sz w:val="28"/>
          <w:szCs w:val="28"/>
        </w:rPr>
        <w:t xml:space="preserve">6, </w:t>
      </w:r>
      <w:r w:rsidR="0015132B" w:rsidRPr="00144B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5132B" w:rsidRPr="00144B63">
        <w:rPr>
          <w:rFonts w:ascii="Times New Roman" w:hAnsi="Times New Roman" w:cs="Times New Roman"/>
          <w:sz w:val="28"/>
          <w:szCs w:val="28"/>
        </w:rPr>
        <w:t xml:space="preserve">4, </w:t>
      </w:r>
      <w:r w:rsidR="0015132B" w:rsidRPr="00144B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5132B" w:rsidRPr="00144B63">
        <w:rPr>
          <w:rFonts w:ascii="Times New Roman" w:hAnsi="Times New Roman" w:cs="Times New Roman"/>
          <w:sz w:val="28"/>
          <w:szCs w:val="28"/>
        </w:rPr>
        <w:t>3</w:t>
      </w:r>
      <w:r w:rsidRPr="00144B63">
        <w:rPr>
          <w:rFonts w:ascii="Times New Roman" w:hAnsi="Times New Roman" w:cs="Times New Roman"/>
          <w:sz w:val="28"/>
          <w:szCs w:val="28"/>
        </w:rPr>
        <w:t>.</w:t>
      </w:r>
    </w:p>
    <w:p w14:paraId="1F47CB29" w14:textId="4F55FC8C" w:rsidR="0015132B" w:rsidRPr="00144B63" w:rsidRDefault="0015132B" w:rsidP="00144B63">
      <w:pPr>
        <w:pStyle w:val="a7"/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144B63">
        <w:rPr>
          <w:rFonts w:ascii="Times New Roman" w:hAnsi="Times New Roman" w:cs="Times New Roman"/>
          <w:sz w:val="28"/>
          <w:szCs w:val="28"/>
        </w:rPr>
        <w:fldChar w:fldCharType="begin"/>
      </w:r>
      <w:r w:rsidRPr="00144B63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144B63">
        <w:rPr>
          <w:rFonts w:ascii="Times New Roman" w:hAnsi="Times New Roman" w:cs="Times New Roman"/>
          <w:sz w:val="28"/>
          <w:szCs w:val="28"/>
        </w:rPr>
        <w:fldChar w:fldCharType="separate"/>
      </w:r>
      <w:r w:rsidR="00FD35E9" w:rsidRPr="00144B63">
        <w:rPr>
          <w:rFonts w:ascii="Times New Roman" w:hAnsi="Times New Roman" w:cs="Times New Roman"/>
          <w:noProof/>
          <w:sz w:val="28"/>
          <w:szCs w:val="28"/>
        </w:rPr>
        <w:t>5</w:t>
      </w:r>
      <w:r w:rsidRPr="00144B63">
        <w:rPr>
          <w:rFonts w:ascii="Times New Roman" w:hAnsi="Times New Roman" w:cs="Times New Roman"/>
          <w:sz w:val="28"/>
          <w:szCs w:val="28"/>
        </w:rPr>
        <w:fldChar w:fldCharType="end"/>
      </w:r>
      <w:r w:rsidRPr="00144B63">
        <w:rPr>
          <w:rFonts w:ascii="Times New Roman" w:hAnsi="Times New Roman" w:cs="Times New Roman"/>
          <w:sz w:val="28"/>
          <w:szCs w:val="28"/>
        </w:rPr>
        <w:t xml:space="preserve"> Парных коэффициентов корреляции </w:t>
      </w:r>
      <w:r w:rsidRPr="00144B6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44B63">
        <w:rPr>
          <w:rFonts w:ascii="Times New Roman" w:hAnsi="Times New Roman" w:cs="Times New Roman"/>
          <w:sz w:val="28"/>
          <w:szCs w:val="28"/>
        </w:rPr>
        <w:t xml:space="preserve">, X1, </w:t>
      </w:r>
      <w:r w:rsidRPr="00144B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4B63">
        <w:rPr>
          <w:rFonts w:ascii="Times New Roman" w:hAnsi="Times New Roman" w:cs="Times New Roman"/>
          <w:sz w:val="28"/>
          <w:szCs w:val="28"/>
        </w:rPr>
        <w:t xml:space="preserve">2, </w:t>
      </w:r>
      <w:r w:rsidRPr="00144B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4B63">
        <w:rPr>
          <w:rFonts w:ascii="Times New Roman" w:hAnsi="Times New Roman" w:cs="Times New Roman"/>
          <w:sz w:val="28"/>
          <w:szCs w:val="28"/>
        </w:rPr>
        <w:t xml:space="preserve">5, </w:t>
      </w:r>
      <w:r w:rsidRPr="00144B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4B63">
        <w:rPr>
          <w:rFonts w:ascii="Times New Roman" w:hAnsi="Times New Roman" w:cs="Times New Roman"/>
          <w:sz w:val="28"/>
          <w:szCs w:val="28"/>
        </w:rPr>
        <w:t>8</w:t>
      </w:r>
    </w:p>
    <w:p w14:paraId="22D4AD9D" w14:textId="2049AED3" w:rsidR="0015132B" w:rsidRPr="00144B63" w:rsidRDefault="0015132B" w:rsidP="00144B63">
      <w:pPr>
        <w:pStyle w:val="a7"/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6D5DD4" w14:textId="16776DC3" w:rsidR="0015132B" w:rsidRPr="00144B63" w:rsidRDefault="0015132B" w:rsidP="00144B63">
      <w:pPr>
        <w:tabs>
          <w:tab w:val="left" w:pos="261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DB9E75" wp14:editId="4F554CFD">
            <wp:extent cx="5940425" cy="1392555"/>
            <wp:effectExtent l="0" t="0" r="3175" b="4445"/>
            <wp:docPr id="31485263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5263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CB2D" w14:textId="4AC42C3D" w:rsidR="0015132B" w:rsidRPr="00144B63" w:rsidRDefault="0015132B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4B63">
        <w:rPr>
          <w:rFonts w:ascii="Times New Roman" w:hAnsi="Times New Roman" w:cs="Times New Roman"/>
          <w:sz w:val="28"/>
          <w:szCs w:val="28"/>
        </w:rPr>
        <w:t>5 и X8 правило выполняется (0,91 &gt; 0,63 и 0,64 &gt; 0,63)</w:t>
      </w:r>
    </w:p>
    <w:p w14:paraId="2E128D74" w14:textId="269839B3" w:rsidR="00A23635" w:rsidRPr="00144B63" w:rsidRDefault="0015132B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ab/>
      </w:r>
    </w:p>
    <w:p w14:paraId="1548DF95" w14:textId="4FA37ECB" w:rsidR="00FD35E9" w:rsidRPr="00144B63" w:rsidRDefault="00FD35E9" w:rsidP="00144B63">
      <w:pPr>
        <w:pStyle w:val="a7"/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144B63">
        <w:rPr>
          <w:rFonts w:ascii="Times New Roman" w:hAnsi="Times New Roman" w:cs="Times New Roman"/>
          <w:sz w:val="28"/>
          <w:szCs w:val="28"/>
        </w:rPr>
        <w:fldChar w:fldCharType="begin"/>
      </w:r>
      <w:r w:rsidRPr="00144B63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144B63">
        <w:rPr>
          <w:rFonts w:ascii="Times New Roman" w:hAnsi="Times New Roman" w:cs="Times New Roman"/>
          <w:sz w:val="28"/>
          <w:szCs w:val="28"/>
        </w:rPr>
        <w:fldChar w:fldCharType="separate"/>
      </w:r>
      <w:r w:rsidRPr="00144B63">
        <w:rPr>
          <w:rFonts w:ascii="Times New Roman" w:hAnsi="Times New Roman" w:cs="Times New Roman"/>
          <w:noProof/>
          <w:sz w:val="28"/>
          <w:szCs w:val="28"/>
        </w:rPr>
        <w:t>6</w:t>
      </w:r>
      <w:r w:rsidRPr="00144B63">
        <w:rPr>
          <w:rFonts w:ascii="Times New Roman" w:hAnsi="Times New Roman" w:cs="Times New Roman"/>
          <w:sz w:val="28"/>
          <w:szCs w:val="28"/>
        </w:rPr>
        <w:fldChar w:fldCharType="end"/>
      </w:r>
      <w:r w:rsidRPr="00144B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4B6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44B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4B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4B63">
        <w:rPr>
          <w:rFonts w:ascii="Times New Roman" w:hAnsi="Times New Roman" w:cs="Times New Roman"/>
          <w:sz w:val="28"/>
          <w:szCs w:val="28"/>
        </w:rPr>
        <w:t xml:space="preserve">1, </w:t>
      </w:r>
      <w:r w:rsidRPr="00144B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4B63">
        <w:rPr>
          <w:rFonts w:ascii="Times New Roman" w:hAnsi="Times New Roman" w:cs="Times New Roman"/>
          <w:sz w:val="28"/>
          <w:szCs w:val="28"/>
        </w:rPr>
        <w:t xml:space="preserve">2, </w:t>
      </w:r>
      <w:r w:rsidRPr="00144B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4B63">
        <w:rPr>
          <w:rFonts w:ascii="Times New Roman" w:hAnsi="Times New Roman" w:cs="Times New Roman"/>
          <w:sz w:val="28"/>
          <w:szCs w:val="28"/>
        </w:rPr>
        <w:t xml:space="preserve">5, </w:t>
      </w:r>
      <w:r w:rsidRPr="00144B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4B63">
        <w:rPr>
          <w:rFonts w:ascii="Times New Roman" w:hAnsi="Times New Roman" w:cs="Times New Roman"/>
          <w:sz w:val="28"/>
          <w:szCs w:val="28"/>
        </w:rPr>
        <w:t>8) Регрессионный анализ</w:t>
      </w:r>
    </w:p>
    <w:p w14:paraId="1B6F2DCC" w14:textId="6F9A6767" w:rsidR="006D3931" w:rsidRPr="00144B63" w:rsidRDefault="00FD35E9" w:rsidP="00144B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F1C4DF" wp14:editId="4926C683">
            <wp:extent cx="5940425" cy="1114425"/>
            <wp:effectExtent l="0" t="0" r="3175" b="3175"/>
            <wp:docPr id="140948690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8690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435A" w14:textId="79EEA2AD" w:rsidR="006D3931" w:rsidRPr="00144B63" w:rsidRDefault="00A23635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44B63">
        <w:rPr>
          <w:rFonts w:ascii="Times New Roman" w:hAnsi="Times New Roman" w:cs="Times New Roman"/>
          <w:sz w:val="28"/>
          <w:szCs w:val="28"/>
        </w:rPr>
        <w:t xml:space="preserve">-значение </w:t>
      </w:r>
      <w:r w:rsidRPr="00144B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4B63">
        <w:rPr>
          <w:rFonts w:ascii="Times New Roman" w:hAnsi="Times New Roman" w:cs="Times New Roman"/>
          <w:sz w:val="28"/>
          <w:szCs w:val="28"/>
        </w:rPr>
        <w:t>1 0,2628 &gt; 0.05,</w:t>
      </w:r>
      <w:r w:rsidR="00FD35E9" w:rsidRPr="00144B63">
        <w:rPr>
          <w:rFonts w:ascii="Times New Roman" w:hAnsi="Times New Roman" w:cs="Times New Roman"/>
          <w:sz w:val="28"/>
          <w:szCs w:val="28"/>
        </w:rPr>
        <w:t xml:space="preserve"> а также</w:t>
      </w:r>
      <w:r w:rsidRPr="00144B63">
        <w:rPr>
          <w:rFonts w:ascii="Times New Roman" w:hAnsi="Times New Roman" w:cs="Times New Roman"/>
          <w:sz w:val="28"/>
          <w:szCs w:val="28"/>
        </w:rPr>
        <w:t xml:space="preserve"> </w:t>
      </w:r>
      <w:r w:rsidR="00FD35E9" w:rsidRPr="00144B63">
        <w:rPr>
          <w:rFonts w:ascii="Times New Roman" w:hAnsi="Times New Roman" w:cs="Times New Roman"/>
          <w:sz w:val="28"/>
          <w:szCs w:val="28"/>
        </w:rPr>
        <w:t>t-набл &lt; t-</w:t>
      </w:r>
      <w:proofErr w:type="spellStart"/>
      <w:r w:rsidR="00FD35E9" w:rsidRPr="00144B63">
        <w:rPr>
          <w:rFonts w:ascii="Times New Roman" w:hAnsi="Times New Roman" w:cs="Times New Roman"/>
          <w:sz w:val="28"/>
          <w:szCs w:val="28"/>
        </w:rPr>
        <w:t>табл</w:t>
      </w:r>
      <w:proofErr w:type="spellEnd"/>
      <w:r w:rsidR="00FD35E9" w:rsidRPr="00144B63">
        <w:rPr>
          <w:rFonts w:ascii="Times New Roman" w:hAnsi="Times New Roman" w:cs="Times New Roman"/>
          <w:sz w:val="28"/>
          <w:szCs w:val="28"/>
        </w:rPr>
        <w:t xml:space="preserve"> (1,12 &lt; 1,96). Следовательно </w:t>
      </w:r>
      <w:r w:rsidRPr="00144B63">
        <w:rPr>
          <w:rFonts w:ascii="Times New Roman" w:hAnsi="Times New Roman" w:cs="Times New Roman"/>
          <w:sz w:val="28"/>
          <w:szCs w:val="28"/>
        </w:rPr>
        <w:t>фактор</w:t>
      </w:r>
      <w:r w:rsidR="00FD35E9" w:rsidRPr="00144B63">
        <w:rPr>
          <w:rFonts w:ascii="Times New Roman" w:hAnsi="Times New Roman" w:cs="Times New Roman"/>
          <w:sz w:val="28"/>
          <w:szCs w:val="28"/>
        </w:rPr>
        <w:t xml:space="preserve"> X1</w:t>
      </w:r>
      <w:r w:rsidRPr="00144B63">
        <w:rPr>
          <w:rFonts w:ascii="Times New Roman" w:hAnsi="Times New Roman" w:cs="Times New Roman"/>
          <w:sz w:val="28"/>
          <w:szCs w:val="28"/>
        </w:rPr>
        <w:t xml:space="preserve"> не является значимым</w:t>
      </w:r>
      <w:r w:rsidR="00FD35E9" w:rsidRPr="00144B63">
        <w:rPr>
          <w:rFonts w:ascii="Times New Roman" w:hAnsi="Times New Roman" w:cs="Times New Roman"/>
          <w:sz w:val="28"/>
          <w:szCs w:val="28"/>
        </w:rPr>
        <w:t xml:space="preserve"> и его можно исключить.</w:t>
      </w:r>
    </w:p>
    <w:p w14:paraId="79CCEDEE" w14:textId="77777777" w:rsidR="006D3931" w:rsidRPr="00144B63" w:rsidRDefault="006D3931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58364D" w14:textId="72684FB7" w:rsidR="00FD35E9" w:rsidRPr="00144B63" w:rsidRDefault="00FD35E9" w:rsidP="00144B63">
      <w:pPr>
        <w:pStyle w:val="a7"/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 xml:space="preserve">Таблица 8 </w:t>
      </w:r>
      <w:proofErr w:type="gramStart"/>
      <w:r w:rsidRPr="00144B6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44B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4B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4B63">
        <w:rPr>
          <w:rFonts w:ascii="Times New Roman" w:hAnsi="Times New Roman" w:cs="Times New Roman"/>
          <w:sz w:val="28"/>
          <w:szCs w:val="28"/>
        </w:rPr>
        <w:t xml:space="preserve">2, </w:t>
      </w:r>
      <w:r w:rsidRPr="00144B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4B63">
        <w:rPr>
          <w:rFonts w:ascii="Times New Roman" w:hAnsi="Times New Roman" w:cs="Times New Roman"/>
          <w:sz w:val="28"/>
          <w:szCs w:val="28"/>
        </w:rPr>
        <w:t xml:space="preserve">5, </w:t>
      </w:r>
      <w:r w:rsidRPr="00144B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4B63">
        <w:rPr>
          <w:rFonts w:ascii="Times New Roman" w:hAnsi="Times New Roman" w:cs="Times New Roman"/>
          <w:sz w:val="28"/>
          <w:szCs w:val="28"/>
        </w:rPr>
        <w:t>8) Регрессионный анализ</w:t>
      </w:r>
    </w:p>
    <w:p w14:paraId="58D5EE4A" w14:textId="4AE0A2FB" w:rsidR="00FD35E9" w:rsidRPr="00144B63" w:rsidRDefault="00FD35E9" w:rsidP="00144B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D94A95" wp14:editId="411364BC">
            <wp:extent cx="5940425" cy="842645"/>
            <wp:effectExtent l="0" t="0" r="3175" b="0"/>
            <wp:docPr id="1598845986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845986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70F6" w14:textId="2FCE626A" w:rsidR="00CB1F13" w:rsidRPr="00144B63" w:rsidRDefault="00CB1F13" w:rsidP="00144B6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44B6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44B6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44B63">
        <w:rPr>
          <w:rFonts w:ascii="Times New Roman" w:hAnsi="Times New Roman" w:cs="Times New Roman"/>
          <w:sz w:val="28"/>
          <w:szCs w:val="28"/>
        </w:rPr>
        <w:t>табл</w:t>
      </w:r>
      <w:proofErr w:type="spellEnd"/>
      <w:r w:rsidRPr="00144B63">
        <w:rPr>
          <w:rFonts w:ascii="Times New Roman" w:hAnsi="Times New Roman" w:cs="Times New Roman"/>
          <w:sz w:val="28"/>
          <w:szCs w:val="28"/>
        </w:rPr>
        <w:t xml:space="preserve"> = </w:t>
      </w:r>
      <w:r w:rsidRPr="00144B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1,963448464</w:t>
      </w:r>
    </w:p>
    <w:p w14:paraId="0FCE430D" w14:textId="76EF0331" w:rsidR="00CB1F13" w:rsidRPr="00144B63" w:rsidRDefault="00CB1F13" w:rsidP="00144B6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44B63">
        <w:rPr>
          <w:rFonts w:ascii="Times New Roman" w:hAnsi="Times New Roman" w:cs="Times New Roman"/>
          <w:sz w:val="28"/>
          <w:szCs w:val="28"/>
        </w:rPr>
        <w:t>F-</w:t>
      </w:r>
      <w:proofErr w:type="spellStart"/>
      <w:r w:rsidRPr="00144B63">
        <w:rPr>
          <w:rFonts w:ascii="Times New Roman" w:hAnsi="Times New Roman" w:cs="Times New Roman"/>
          <w:sz w:val="28"/>
          <w:szCs w:val="28"/>
        </w:rPr>
        <w:t>табл</w:t>
      </w:r>
      <w:proofErr w:type="spellEnd"/>
      <w:r w:rsidRPr="00144B63">
        <w:rPr>
          <w:rFonts w:ascii="Times New Roman" w:hAnsi="Times New Roman" w:cs="Times New Roman"/>
          <w:sz w:val="28"/>
          <w:szCs w:val="28"/>
        </w:rPr>
        <w:t xml:space="preserve"> = </w:t>
      </w:r>
      <w:r w:rsidRPr="00144B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2,61796338</w:t>
      </w:r>
    </w:p>
    <w:p w14:paraId="7BA3D5A5" w14:textId="06571620" w:rsidR="00147D7E" w:rsidRPr="00144B63" w:rsidRDefault="00147D7E" w:rsidP="00144B6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44B63">
        <w:rPr>
          <w:rFonts w:ascii="Times New Roman" w:hAnsi="Times New Roman" w:cs="Times New Roman"/>
          <w:sz w:val="28"/>
          <w:szCs w:val="28"/>
        </w:rPr>
        <w:t>F-набл</w:t>
      </w:r>
      <w:r w:rsidRPr="00144B6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44B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1173,20505</w:t>
      </w:r>
    </w:p>
    <w:p w14:paraId="39D87520" w14:textId="365957AF" w:rsidR="00147D7E" w:rsidRPr="00144B63" w:rsidRDefault="00147D7E" w:rsidP="00144B6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44B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F-</w:t>
      </w:r>
      <w:proofErr w:type="gramStart"/>
      <w:r w:rsidRPr="00144B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набл &gt;</w:t>
      </w:r>
      <w:proofErr w:type="gramEnd"/>
      <w:r w:rsidRPr="00144B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F-</w:t>
      </w:r>
      <w:proofErr w:type="spellStart"/>
      <w:r w:rsidRPr="00144B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табл</w:t>
      </w:r>
      <w:proofErr w:type="spellEnd"/>
      <w:r w:rsidRPr="00144B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таким образом расхождение между вычисленными дисперсиями существенна и носит неслучайный характер. </w:t>
      </w:r>
    </w:p>
    <w:p w14:paraId="4BD0A5E3" w14:textId="202BAE0F" w:rsidR="005A6245" w:rsidRPr="00144B63" w:rsidRDefault="0084745E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  <w:lang w:val="en-US"/>
        </w:rPr>
        <w:t>Ŷ</w:t>
      </w:r>
      <w:r w:rsidRPr="00144B63">
        <w:rPr>
          <w:rFonts w:ascii="Times New Roman" w:hAnsi="Times New Roman" w:cs="Times New Roman"/>
          <w:sz w:val="28"/>
          <w:szCs w:val="28"/>
        </w:rPr>
        <w:t xml:space="preserve"> </w:t>
      </w:r>
      <w:r w:rsidR="00147D7E" w:rsidRPr="00144B63">
        <w:rPr>
          <w:rFonts w:ascii="Times New Roman" w:hAnsi="Times New Roman" w:cs="Times New Roman"/>
          <w:sz w:val="28"/>
          <w:szCs w:val="28"/>
        </w:rPr>
        <w:t>= 292347,04 + 28884,68*</w:t>
      </w:r>
      <w:r w:rsidR="00147D7E" w:rsidRPr="00144B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47D7E" w:rsidRPr="00144B63">
        <w:rPr>
          <w:rFonts w:ascii="Times New Roman" w:hAnsi="Times New Roman" w:cs="Times New Roman"/>
          <w:sz w:val="28"/>
          <w:szCs w:val="28"/>
        </w:rPr>
        <w:t>2 + 177414,61*</w:t>
      </w:r>
      <w:r w:rsidR="00147D7E" w:rsidRPr="00144B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47D7E" w:rsidRPr="00144B63">
        <w:rPr>
          <w:rFonts w:ascii="Times New Roman" w:hAnsi="Times New Roman" w:cs="Times New Roman"/>
          <w:sz w:val="28"/>
          <w:szCs w:val="28"/>
        </w:rPr>
        <w:t>5 + 84360,29*</w:t>
      </w:r>
      <w:r w:rsidR="00147D7E" w:rsidRPr="00144B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47D7E" w:rsidRPr="00144B63">
        <w:rPr>
          <w:rFonts w:ascii="Times New Roman" w:hAnsi="Times New Roman" w:cs="Times New Roman"/>
          <w:sz w:val="28"/>
          <w:szCs w:val="28"/>
        </w:rPr>
        <w:t>8</w:t>
      </w:r>
    </w:p>
    <w:p w14:paraId="60D65E81" w14:textId="51645619" w:rsidR="000F65F6" w:rsidRPr="00144B63" w:rsidRDefault="000F65F6" w:rsidP="00144B6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44B63">
        <w:rPr>
          <w:rFonts w:ascii="Times New Roman" w:hAnsi="Times New Roman" w:cs="Times New Roman"/>
          <w:b/>
          <w:bCs/>
          <w:sz w:val="32"/>
          <w:szCs w:val="32"/>
        </w:rPr>
        <w:lastRenderedPageBreak/>
        <w:t>4. Анализ адекватности регрессионного уравнения</w:t>
      </w:r>
    </w:p>
    <w:p w14:paraId="70AE73CD" w14:textId="77777777" w:rsidR="00BD520E" w:rsidRDefault="000F65F6" w:rsidP="00144B6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4B63">
        <w:rPr>
          <w:rFonts w:ascii="Times New Roman" w:hAnsi="Times New Roman" w:cs="Times New Roman"/>
          <w:b/>
          <w:bCs/>
          <w:sz w:val="28"/>
          <w:szCs w:val="28"/>
        </w:rPr>
        <w:t>4.1. Показатели качества подгонки</w:t>
      </w:r>
    </w:p>
    <w:p w14:paraId="4C1C117B" w14:textId="30A288E2" w:rsidR="00FD0706" w:rsidRPr="00144B63" w:rsidRDefault="00FD0706" w:rsidP="00144B6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44B63">
        <w:rPr>
          <w:rFonts w:ascii="Times New Roman" w:hAnsi="Times New Roman" w:cs="Times New Roman"/>
          <w:sz w:val="28"/>
          <w:szCs w:val="28"/>
        </w:rPr>
        <w:t>Регрессионное уравнение имеет высокий показатель множественного R, что говорит о хорошей подгонке модели к данным. Коэффициент детерминации R^2=</w:t>
      </w:r>
      <w:r w:rsidRPr="00144B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0,83768147 </w:t>
      </w:r>
      <w:r w:rsidRPr="00144B63">
        <w:rPr>
          <w:rFonts w:ascii="Times New Roman" w:hAnsi="Times New Roman" w:cs="Times New Roman"/>
          <w:sz w:val="28"/>
          <w:szCs w:val="28"/>
        </w:rPr>
        <w:t xml:space="preserve">высокий, что говорит о том, что модель объясняет большую долю изменчивости зависимой переменной. </w:t>
      </w:r>
    </w:p>
    <w:p w14:paraId="44B5DC7D" w14:textId="5C03D05E" w:rsidR="00FD0706" w:rsidRPr="00144B63" w:rsidRDefault="00FD0706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>Дисперсионный анализ показывает, что регрессия статистически значима (F-</w:t>
      </w:r>
      <w:proofErr w:type="gramStart"/>
      <w:r w:rsidR="00AC26DD" w:rsidRPr="00144B63">
        <w:rPr>
          <w:rFonts w:ascii="Times New Roman" w:hAnsi="Times New Roman" w:cs="Times New Roman"/>
          <w:sz w:val="28"/>
          <w:szCs w:val="28"/>
        </w:rPr>
        <w:t>набл</w:t>
      </w:r>
      <w:r w:rsidRPr="00144B63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144B63">
        <w:rPr>
          <w:rFonts w:ascii="Times New Roman" w:hAnsi="Times New Roman" w:cs="Times New Roman"/>
          <w:sz w:val="28"/>
          <w:szCs w:val="28"/>
        </w:rPr>
        <w:t xml:space="preserve"> F-</w:t>
      </w:r>
      <w:proofErr w:type="spellStart"/>
      <w:r w:rsidR="00AC26DD" w:rsidRPr="00144B63">
        <w:rPr>
          <w:rFonts w:ascii="Times New Roman" w:hAnsi="Times New Roman" w:cs="Times New Roman"/>
          <w:sz w:val="28"/>
          <w:szCs w:val="28"/>
        </w:rPr>
        <w:t>табл</w:t>
      </w:r>
      <w:proofErr w:type="spellEnd"/>
      <w:r w:rsidRPr="00144B63">
        <w:rPr>
          <w:rFonts w:ascii="Times New Roman" w:hAnsi="Times New Roman" w:cs="Times New Roman"/>
          <w:sz w:val="28"/>
          <w:szCs w:val="28"/>
        </w:rPr>
        <w:t xml:space="preserve">), а коэффициенты значимы (P-значение &lt; 0,05) при всех трех факторах (X2, X5, X8). </w:t>
      </w:r>
    </w:p>
    <w:p w14:paraId="2EDA5B98" w14:textId="5706C34D" w:rsidR="000F65F6" w:rsidRPr="00144B63" w:rsidRDefault="00FD0706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>Таким образом, данное уравнение регрессии адекватно и может быть использовано для прогнозирования зависимой переменной на основе значений факторов.</w:t>
      </w:r>
    </w:p>
    <w:p w14:paraId="07417B06" w14:textId="2FFA311E" w:rsidR="0095037F" w:rsidRPr="00144B63" w:rsidRDefault="000F65F6" w:rsidP="00144B6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4B63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763D19" w:rsidRPr="00144B6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44B63">
        <w:rPr>
          <w:rFonts w:ascii="Times New Roman" w:hAnsi="Times New Roman" w:cs="Times New Roman"/>
          <w:b/>
          <w:bCs/>
          <w:sz w:val="28"/>
          <w:szCs w:val="28"/>
        </w:rPr>
        <w:t>. Проверка условий для получения «хороших» оценок МНК</w:t>
      </w:r>
    </w:p>
    <w:p w14:paraId="2413CABE" w14:textId="77777777" w:rsidR="0095037F" w:rsidRPr="00144B63" w:rsidRDefault="000F65F6" w:rsidP="00144B63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 xml:space="preserve"> </w:t>
      </w:r>
      <w:r w:rsidR="00763D19" w:rsidRPr="00144B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6DB427" wp14:editId="3F07F0E9">
            <wp:extent cx="2836333" cy="3491375"/>
            <wp:effectExtent l="0" t="0" r="0" b="1270"/>
            <wp:docPr id="127123023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3023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9503" cy="350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C643" w14:textId="5DB03C33" w:rsidR="00763D19" w:rsidRPr="00144B63" w:rsidRDefault="0095037F" w:rsidP="00144B63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44B63">
        <w:rPr>
          <w:rFonts w:ascii="Times New Roman" w:hAnsi="Times New Roman" w:cs="Times New Roman"/>
          <w:sz w:val="28"/>
          <w:szCs w:val="28"/>
        </w:rPr>
        <w:fldChar w:fldCharType="begin"/>
      </w:r>
      <w:r w:rsidRPr="00144B63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44B63">
        <w:rPr>
          <w:rFonts w:ascii="Times New Roman" w:hAnsi="Times New Roman" w:cs="Times New Roman"/>
          <w:sz w:val="28"/>
          <w:szCs w:val="28"/>
        </w:rPr>
        <w:fldChar w:fldCharType="separate"/>
      </w:r>
      <w:r w:rsidRPr="00144B63">
        <w:rPr>
          <w:rFonts w:ascii="Times New Roman" w:hAnsi="Times New Roman" w:cs="Times New Roman"/>
          <w:noProof/>
          <w:sz w:val="28"/>
          <w:szCs w:val="28"/>
        </w:rPr>
        <w:t>1</w:t>
      </w:r>
      <w:r w:rsidRPr="00144B63">
        <w:rPr>
          <w:rFonts w:ascii="Times New Roman" w:hAnsi="Times New Roman" w:cs="Times New Roman"/>
          <w:sz w:val="28"/>
          <w:szCs w:val="28"/>
        </w:rPr>
        <w:fldChar w:fldCharType="end"/>
      </w:r>
      <w:r w:rsidRPr="00144B63">
        <w:rPr>
          <w:rFonts w:ascii="Times New Roman" w:hAnsi="Times New Roman" w:cs="Times New Roman"/>
          <w:sz w:val="28"/>
          <w:szCs w:val="28"/>
        </w:rPr>
        <w:t xml:space="preserve"> Графики остатков для </w:t>
      </w:r>
      <w:r w:rsidRPr="00144B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4B63">
        <w:rPr>
          <w:rFonts w:ascii="Times New Roman" w:hAnsi="Times New Roman" w:cs="Times New Roman"/>
          <w:sz w:val="28"/>
          <w:szCs w:val="28"/>
        </w:rPr>
        <w:t xml:space="preserve">2, </w:t>
      </w:r>
      <w:r w:rsidRPr="00144B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4B63">
        <w:rPr>
          <w:rFonts w:ascii="Times New Roman" w:hAnsi="Times New Roman" w:cs="Times New Roman"/>
          <w:sz w:val="28"/>
          <w:szCs w:val="28"/>
        </w:rPr>
        <w:t xml:space="preserve">5, </w:t>
      </w:r>
      <w:r w:rsidRPr="00144B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4B63">
        <w:rPr>
          <w:rFonts w:ascii="Times New Roman" w:hAnsi="Times New Roman" w:cs="Times New Roman"/>
          <w:sz w:val="28"/>
          <w:szCs w:val="28"/>
        </w:rPr>
        <w:t>8</w:t>
      </w:r>
    </w:p>
    <w:p w14:paraId="2B87DD23" w14:textId="3B09D5B9" w:rsidR="0095037F" w:rsidRPr="00144B63" w:rsidRDefault="0095037F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 xml:space="preserve">Для проверки на </w:t>
      </w:r>
      <w:proofErr w:type="spellStart"/>
      <w:r w:rsidRPr="00144B63">
        <w:rPr>
          <w:rFonts w:ascii="Times New Roman" w:hAnsi="Times New Roman" w:cs="Times New Roman"/>
          <w:sz w:val="28"/>
          <w:szCs w:val="28"/>
        </w:rPr>
        <w:t>гетероскедастичность</w:t>
      </w:r>
      <w:proofErr w:type="spellEnd"/>
      <w:r w:rsidRPr="00144B63">
        <w:rPr>
          <w:rFonts w:ascii="Times New Roman" w:hAnsi="Times New Roman" w:cs="Times New Roman"/>
          <w:sz w:val="28"/>
          <w:szCs w:val="28"/>
        </w:rPr>
        <w:t xml:space="preserve"> использовал тест </w:t>
      </w:r>
      <w:proofErr w:type="spellStart"/>
      <w:r w:rsidRPr="00144B63">
        <w:rPr>
          <w:rFonts w:ascii="Times New Roman" w:hAnsi="Times New Roman" w:cs="Times New Roman"/>
          <w:sz w:val="28"/>
          <w:szCs w:val="28"/>
        </w:rPr>
        <w:t>Голдфелда-Квандта</w:t>
      </w:r>
      <w:proofErr w:type="spellEnd"/>
      <w:r w:rsidRPr="00144B63">
        <w:rPr>
          <w:rFonts w:ascii="Times New Roman" w:hAnsi="Times New Roman" w:cs="Times New Roman"/>
          <w:sz w:val="28"/>
          <w:szCs w:val="28"/>
        </w:rPr>
        <w:t>.</w:t>
      </w:r>
    </w:p>
    <w:p w14:paraId="16CBAE00" w14:textId="192F5C4F" w:rsidR="00CC3494" w:rsidRPr="00144B63" w:rsidRDefault="00CC3494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44B63">
        <w:rPr>
          <w:rFonts w:ascii="Times New Roman" w:hAnsi="Times New Roman" w:cs="Times New Roman"/>
          <w:sz w:val="28"/>
          <w:szCs w:val="28"/>
        </w:rPr>
        <w:t>0: присутствует гомоскедастичность</w:t>
      </w:r>
      <w:r w:rsidR="00144B63">
        <w:rPr>
          <w:rFonts w:ascii="Times New Roman" w:hAnsi="Times New Roman" w:cs="Times New Roman"/>
          <w:sz w:val="28"/>
          <w:szCs w:val="28"/>
        </w:rPr>
        <w:t>.</w:t>
      </w:r>
    </w:p>
    <w:p w14:paraId="21DC3C53" w14:textId="48F50D54" w:rsidR="00CC3494" w:rsidRPr="00144B63" w:rsidRDefault="00CC3494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lastRenderedPageBreak/>
        <w:t xml:space="preserve">H1: присутствует </w:t>
      </w:r>
      <w:proofErr w:type="spellStart"/>
      <w:r w:rsidRPr="00144B63">
        <w:rPr>
          <w:rFonts w:ascii="Times New Roman" w:hAnsi="Times New Roman" w:cs="Times New Roman"/>
          <w:sz w:val="28"/>
          <w:szCs w:val="28"/>
        </w:rPr>
        <w:t>гетероскедастичность</w:t>
      </w:r>
      <w:proofErr w:type="spellEnd"/>
      <w:r w:rsidR="00144B63">
        <w:rPr>
          <w:rFonts w:ascii="Times New Roman" w:hAnsi="Times New Roman" w:cs="Times New Roman"/>
          <w:sz w:val="28"/>
          <w:szCs w:val="28"/>
        </w:rPr>
        <w:t>.</w:t>
      </w:r>
    </w:p>
    <w:p w14:paraId="1BC199A2" w14:textId="280F536A" w:rsidR="00781331" w:rsidRPr="00144B63" w:rsidRDefault="00781331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 xml:space="preserve">Для </w:t>
      </w:r>
      <w:r w:rsidRPr="00144B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4B63">
        <w:rPr>
          <w:rFonts w:ascii="Times New Roman" w:hAnsi="Times New Roman" w:cs="Times New Roman"/>
          <w:sz w:val="28"/>
          <w:szCs w:val="28"/>
        </w:rPr>
        <w:t xml:space="preserve">2: </w:t>
      </w:r>
      <w:r w:rsidRPr="00144B6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44B63">
        <w:rPr>
          <w:rFonts w:ascii="Times New Roman" w:hAnsi="Times New Roman" w:cs="Times New Roman"/>
          <w:sz w:val="28"/>
          <w:szCs w:val="28"/>
        </w:rPr>
        <w:t>-набл = 2,390638381</w:t>
      </w:r>
    </w:p>
    <w:p w14:paraId="398F96ED" w14:textId="68155245" w:rsidR="00781331" w:rsidRPr="00144B63" w:rsidRDefault="00781331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 xml:space="preserve">Для </w:t>
      </w:r>
      <w:r w:rsidRPr="00144B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4B63">
        <w:rPr>
          <w:rFonts w:ascii="Times New Roman" w:hAnsi="Times New Roman" w:cs="Times New Roman"/>
          <w:sz w:val="28"/>
          <w:szCs w:val="28"/>
        </w:rPr>
        <w:t>5:</w:t>
      </w:r>
      <w:r w:rsidR="00144B63">
        <w:rPr>
          <w:rFonts w:ascii="Times New Roman" w:hAnsi="Times New Roman" w:cs="Times New Roman"/>
          <w:sz w:val="28"/>
          <w:szCs w:val="28"/>
        </w:rPr>
        <w:t xml:space="preserve"> </w:t>
      </w:r>
      <w:r w:rsidRPr="00144B6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44B63">
        <w:rPr>
          <w:rFonts w:ascii="Times New Roman" w:hAnsi="Times New Roman" w:cs="Times New Roman"/>
          <w:sz w:val="28"/>
          <w:szCs w:val="28"/>
        </w:rPr>
        <w:t>-набл = 6,219502607</w:t>
      </w:r>
    </w:p>
    <w:p w14:paraId="73710494" w14:textId="35FEC945" w:rsidR="00781331" w:rsidRDefault="00781331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 xml:space="preserve">Для </w:t>
      </w:r>
      <w:r w:rsidRPr="00144B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4B63">
        <w:rPr>
          <w:rFonts w:ascii="Times New Roman" w:hAnsi="Times New Roman" w:cs="Times New Roman"/>
          <w:sz w:val="28"/>
          <w:szCs w:val="28"/>
        </w:rPr>
        <w:t>8:</w:t>
      </w:r>
      <w:r w:rsidR="00144B63">
        <w:rPr>
          <w:rFonts w:ascii="Times New Roman" w:hAnsi="Times New Roman" w:cs="Times New Roman"/>
          <w:sz w:val="28"/>
          <w:szCs w:val="28"/>
        </w:rPr>
        <w:t xml:space="preserve"> </w:t>
      </w:r>
      <w:r w:rsidRPr="00144B6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44B63">
        <w:rPr>
          <w:rFonts w:ascii="Times New Roman" w:hAnsi="Times New Roman" w:cs="Times New Roman"/>
          <w:sz w:val="28"/>
          <w:szCs w:val="28"/>
        </w:rPr>
        <w:t>-набл = 4,59190165</w:t>
      </w:r>
    </w:p>
    <w:p w14:paraId="51C99887" w14:textId="77777777" w:rsidR="00781331" w:rsidRPr="00144B63" w:rsidRDefault="00781331" w:rsidP="00144B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44B6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44B63">
        <w:rPr>
          <w:rFonts w:ascii="Times New Roman" w:hAnsi="Times New Roman" w:cs="Times New Roman"/>
          <w:sz w:val="28"/>
          <w:szCs w:val="28"/>
        </w:rPr>
        <w:t>крит</w:t>
      </w:r>
      <w:proofErr w:type="spellEnd"/>
      <w:r w:rsidRPr="00144B63">
        <w:rPr>
          <w:rFonts w:ascii="Times New Roman" w:hAnsi="Times New Roman" w:cs="Times New Roman"/>
          <w:sz w:val="28"/>
          <w:szCs w:val="28"/>
        </w:rPr>
        <w:tab/>
        <w:t>= 1,245800072</w:t>
      </w:r>
    </w:p>
    <w:p w14:paraId="3DED4923" w14:textId="1EC95D27" w:rsidR="00781331" w:rsidRPr="00144B63" w:rsidRDefault="00781331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44B63">
        <w:rPr>
          <w:rFonts w:ascii="Times New Roman" w:hAnsi="Times New Roman" w:cs="Times New Roman"/>
          <w:sz w:val="28"/>
          <w:szCs w:val="28"/>
        </w:rPr>
        <w:t>-набл</w:t>
      </w:r>
      <w:r w:rsidR="00144B63">
        <w:rPr>
          <w:rFonts w:ascii="Times New Roman" w:hAnsi="Times New Roman" w:cs="Times New Roman"/>
          <w:sz w:val="28"/>
          <w:szCs w:val="28"/>
        </w:rPr>
        <w:t xml:space="preserve"> для всех факторов </w:t>
      </w:r>
      <w:r w:rsidRPr="00144B63">
        <w:rPr>
          <w:rFonts w:ascii="Times New Roman" w:hAnsi="Times New Roman" w:cs="Times New Roman"/>
          <w:sz w:val="28"/>
          <w:szCs w:val="28"/>
        </w:rPr>
        <w:t xml:space="preserve">&gt; </w:t>
      </w:r>
      <w:r w:rsidRPr="00144B6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44B6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44B63">
        <w:rPr>
          <w:rFonts w:ascii="Times New Roman" w:hAnsi="Times New Roman" w:cs="Times New Roman"/>
          <w:sz w:val="28"/>
          <w:szCs w:val="28"/>
        </w:rPr>
        <w:t>крит</w:t>
      </w:r>
      <w:proofErr w:type="spellEnd"/>
      <w:r w:rsidRPr="00144B63">
        <w:rPr>
          <w:rFonts w:ascii="Times New Roman" w:hAnsi="Times New Roman" w:cs="Times New Roman"/>
          <w:sz w:val="28"/>
          <w:szCs w:val="28"/>
        </w:rPr>
        <w:t xml:space="preserve">, следовательно нулевая гипотеза отвергается, </w:t>
      </w:r>
      <w:proofErr w:type="spellStart"/>
      <w:r w:rsidRPr="00144B63">
        <w:rPr>
          <w:rFonts w:ascii="Times New Roman" w:hAnsi="Times New Roman" w:cs="Times New Roman"/>
          <w:sz w:val="28"/>
          <w:szCs w:val="28"/>
        </w:rPr>
        <w:t>гетероскедастичность</w:t>
      </w:r>
      <w:proofErr w:type="spellEnd"/>
      <w:r w:rsidRPr="00144B63">
        <w:rPr>
          <w:rFonts w:ascii="Times New Roman" w:hAnsi="Times New Roman" w:cs="Times New Roman"/>
          <w:sz w:val="28"/>
          <w:szCs w:val="28"/>
        </w:rPr>
        <w:t xml:space="preserve"> есть.</w:t>
      </w:r>
    </w:p>
    <w:p w14:paraId="5EC91A93" w14:textId="6AEBA6A6" w:rsidR="00781331" w:rsidRPr="00144B63" w:rsidRDefault="00781331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36030B" w14:textId="7901FD9F" w:rsidR="00BD520E" w:rsidRPr="00144B63" w:rsidRDefault="000F65F6" w:rsidP="00144B6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4B63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763D19" w:rsidRPr="00144B63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44B63">
        <w:rPr>
          <w:rFonts w:ascii="Times New Roman" w:hAnsi="Times New Roman" w:cs="Times New Roman"/>
          <w:b/>
          <w:bCs/>
          <w:sz w:val="28"/>
          <w:szCs w:val="28"/>
        </w:rPr>
        <w:t>. Экономический смысл коэффициентов регрессии</w:t>
      </w:r>
    </w:p>
    <w:p w14:paraId="130D3A12" w14:textId="77777777" w:rsidR="0014629E" w:rsidRPr="00144B63" w:rsidRDefault="0014629E" w:rsidP="001462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>Коэффициенты эластичности позволяют определить силу влияния каждого фактора на цену квартиры. Полученные значения эластичности для каждого фактора составляют:</w:t>
      </w:r>
    </w:p>
    <w:p w14:paraId="7D798D71" w14:textId="77777777" w:rsidR="0014629E" w:rsidRPr="00144B63" w:rsidRDefault="0014629E" w:rsidP="001462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>Э2 = 0,02375095</w:t>
      </w:r>
    </w:p>
    <w:p w14:paraId="3B341E23" w14:textId="77777777" w:rsidR="0014629E" w:rsidRPr="00144B63" w:rsidRDefault="0014629E" w:rsidP="001462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>Э5 = 0,86893236</w:t>
      </w:r>
    </w:p>
    <w:p w14:paraId="597508BE" w14:textId="77777777" w:rsidR="0014629E" w:rsidRPr="00144B63" w:rsidRDefault="0014629E" w:rsidP="001462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>Э8 = 0,08219391</w:t>
      </w:r>
    </w:p>
    <w:p w14:paraId="79DD4DAB" w14:textId="77777777" w:rsidR="0014629E" w:rsidRPr="00144B63" w:rsidRDefault="0014629E" w:rsidP="001462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>Для общей площади (X5): 0,8689. При увеличении общей площади на 1%, стоимость квартиры увеличивается на 0,8689%.</w:t>
      </w:r>
    </w:p>
    <w:p w14:paraId="39F9817F" w14:textId="77777777" w:rsidR="0014629E" w:rsidRPr="00144B63" w:rsidRDefault="0014629E" w:rsidP="0014629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>Для этажа (X2): 0,2375. То есть, при увеличении значения этажа на 1%, стоимость квартиры возрастает на 0,2375%.</w:t>
      </w:r>
    </w:p>
    <w:p w14:paraId="33E9C007" w14:textId="77777777" w:rsidR="0014629E" w:rsidRPr="00144B63" w:rsidRDefault="0014629E" w:rsidP="001462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>Для площади кухни (X8): 0,08219. При увеличении площади кухни на 1%, стоимость квартиры увеличивается на 0,08219%.</w:t>
      </w:r>
    </w:p>
    <w:p w14:paraId="29788CAF" w14:textId="77777777" w:rsidR="0014629E" w:rsidRPr="00144B63" w:rsidRDefault="0014629E" w:rsidP="0014629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>Рассчитаем относительную ошибку аппроксимации по формуле:</w:t>
      </w:r>
    </w:p>
    <w:p w14:paraId="10B9DBA3" w14:textId="77777777" w:rsidR="0014629E" w:rsidRPr="00144B63" w:rsidRDefault="0014629E" w:rsidP="001462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fldChar w:fldCharType="begin"/>
      </w:r>
      <w:r w:rsidRPr="00144B63">
        <w:rPr>
          <w:rFonts w:ascii="Times New Roman" w:hAnsi="Times New Roman" w:cs="Times New Roman"/>
          <w:sz w:val="28"/>
          <w:szCs w:val="28"/>
        </w:rPr>
        <w:instrText xml:space="preserve"> INCLUDEPICTURE "/Users/ilya/Library/Group Containers/UBF8T346G9.ms/WebArchiveCopyPasteTempFiles/com.microsoft.Word/ro.png" \* MERGEFORMATINET </w:instrText>
      </w:r>
      <w:r w:rsidRPr="00144B63">
        <w:rPr>
          <w:rFonts w:ascii="Times New Roman" w:hAnsi="Times New Roman" w:cs="Times New Roman"/>
          <w:sz w:val="28"/>
          <w:szCs w:val="28"/>
        </w:rPr>
        <w:fldChar w:fldCharType="separate"/>
      </w:r>
      <w:r w:rsidRPr="00144B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0B95F7" wp14:editId="52850324">
            <wp:extent cx="2111375" cy="575310"/>
            <wp:effectExtent l="0" t="0" r="0" b="0"/>
            <wp:docPr id="24297397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375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B63">
        <w:rPr>
          <w:rFonts w:ascii="Times New Roman" w:hAnsi="Times New Roman" w:cs="Times New Roman"/>
          <w:sz w:val="28"/>
          <w:szCs w:val="28"/>
        </w:rPr>
        <w:fldChar w:fldCharType="end"/>
      </w:r>
    </w:p>
    <w:p w14:paraId="4E1EEA3E" w14:textId="53D650D2" w:rsidR="0014629E" w:rsidRDefault="0014629E" w:rsidP="001462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>Средняя ошибка аппроксимации равна 11,03482718. Среднее абсолютное отклонение между предсказанными и фактическими значениями составляет 11,03482718.</w:t>
      </w:r>
    </w:p>
    <w:p w14:paraId="5790FC0A" w14:textId="60EBB8D7" w:rsidR="00FD0706" w:rsidRPr="00144B63" w:rsidRDefault="00FD0706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 xml:space="preserve">Коэффициент регрессии X2 показывает, что при увеличении этажа стоимость квартиры увеличивается на 28884,68 </w:t>
      </w:r>
    </w:p>
    <w:p w14:paraId="70220085" w14:textId="77777777" w:rsidR="00FD0706" w:rsidRPr="00144B63" w:rsidRDefault="00FD0706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lastRenderedPageBreak/>
        <w:t xml:space="preserve">Коэффициент регрессии </w:t>
      </w:r>
      <w:r w:rsidRPr="00144B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4B63">
        <w:rPr>
          <w:rFonts w:ascii="Times New Roman" w:hAnsi="Times New Roman" w:cs="Times New Roman"/>
          <w:sz w:val="28"/>
          <w:szCs w:val="28"/>
        </w:rPr>
        <w:t xml:space="preserve">5 показывает, что при увеличении общей площади квартиры на 1кв. м ее стоимость увеличивается на 177414,61 </w:t>
      </w:r>
    </w:p>
    <w:p w14:paraId="637AD5F1" w14:textId="77777777" w:rsidR="00FD0706" w:rsidRPr="00144B63" w:rsidRDefault="00FD0706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>Коэффициент регрессии X8 показывает, что при увеличении площади кухни на 1кв. м. стоимость квартиры увеличивается на 84360,29</w:t>
      </w:r>
    </w:p>
    <w:p w14:paraId="1E484B4D" w14:textId="77777777" w:rsidR="000F65F6" w:rsidRPr="00144B63" w:rsidRDefault="000F65F6" w:rsidP="00144B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84FC1C" w14:textId="4AD57BF3" w:rsidR="00D21BAA" w:rsidRPr="00144B63" w:rsidRDefault="00144B63" w:rsidP="00144B6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0F65F6" w:rsidRPr="00144B63">
        <w:rPr>
          <w:rFonts w:ascii="Times New Roman" w:hAnsi="Times New Roman" w:cs="Times New Roman"/>
          <w:b/>
          <w:bCs/>
          <w:sz w:val="32"/>
          <w:szCs w:val="32"/>
        </w:rPr>
        <w:t>. Выводы</w:t>
      </w:r>
    </w:p>
    <w:p w14:paraId="42ADBE52" w14:textId="44080BD7" w:rsidR="00F36F6A" w:rsidRPr="00144B63" w:rsidRDefault="00D21BAA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 xml:space="preserve">В результате проведенной работы была </w:t>
      </w:r>
      <w:r w:rsidR="00BB023A" w:rsidRPr="00144B63">
        <w:rPr>
          <w:rFonts w:ascii="Times New Roman" w:hAnsi="Times New Roman" w:cs="Times New Roman"/>
          <w:sz w:val="28"/>
          <w:szCs w:val="28"/>
        </w:rPr>
        <w:t>построена</w:t>
      </w:r>
      <w:r w:rsidRPr="00144B63">
        <w:rPr>
          <w:rFonts w:ascii="Times New Roman" w:hAnsi="Times New Roman" w:cs="Times New Roman"/>
          <w:sz w:val="28"/>
          <w:szCs w:val="28"/>
        </w:rPr>
        <w:t xml:space="preserve"> модель для прогнозирования цен на квартиры в г. Реутов. Были определены значимые факторы, которые влияют на цену квартиры, и решена проблема </w:t>
      </w:r>
      <w:proofErr w:type="spellStart"/>
      <w:r w:rsidRPr="00144B63">
        <w:rPr>
          <w:rFonts w:ascii="Times New Roman" w:hAnsi="Times New Roman" w:cs="Times New Roman"/>
          <w:sz w:val="28"/>
          <w:szCs w:val="28"/>
        </w:rPr>
        <w:t>мультиколлиниарности</w:t>
      </w:r>
      <w:proofErr w:type="spellEnd"/>
      <w:r w:rsidRPr="00144B63">
        <w:rPr>
          <w:rFonts w:ascii="Times New Roman" w:hAnsi="Times New Roman" w:cs="Times New Roman"/>
          <w:sz w:val="28"/>
          <w:szCs w:val="28"/>
        </w:rPr>
        <w:t xml:space="preserve">. Также была произведена проверка на </w:t>
      </w:r>
      <w:proofErr w:type="spellStart"/>
      <w:r w:rsidRPr="00144B63">
        <w:rPr>
          <w:rFonts w:ascii="Times New Roman" w:hAnsi="Times New Roman" w:cs="Times New Roman"/>
          <w:sz w:val="28"/>
          <w:szCs w:val="28"/>
        </w:rPr>
        <w:t>гетероскедастичность</w:t>
      </w:r>
      <w:proofErr w:type="spellEnd"/>
      <w:r w:rsidRPr="00144B63">
        <w:rPr>
          <w:rFonts w:ascii="Times New Roman" w:hAnsi="Times New Roman" w:cs="Times New Roman"/>
          <w:sz w:val="28"/>
          <w:szCs w:val="28"/>
        </w:rPr>
        <w:t>. На основе выбранных факторов было построено регрессионное уравнение, которое может использоваться для прогнозирования цены квартиры. Был проведен анализ адекватности уравнения и проверен экономический смысл его коэффициентов.</w:t>
      </w:r>
    </w:p>
    <w:p w14:paraId="0ED2C68E" w14:textId="77777777" w:rsidR="00F36F6A" w:rsidRPr="00144B63" w:rsidRDefault="00F36F6A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096A21" w14:textId="45D1B174" w:rsidR="00F36F6A" w:rsidRPr="00144B63" w:rsidRDefault="00553923" w:rsidP="00144B6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4B63">
        <w:rPr>
          <w:rFonts w:ascii="Times New Roman" w:hAnsi="Times New Roman" w:cs="Times New Roman"/>
          <w:b/>
          <w:bCs/>
          <w:sz w:val="28"/>
          <w:szCs w:val="28"/>
        </w:rPr>
        <w:t>Используемые источники:</w:t>
      </w:r>
    </w:p>
    <w:p w14:paraId="21E1FB20" w14:textId="1D49AE79" w:rsidR="00553923" w:rsidRPr="00144B63" w:rsidRDefault="00144B63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hyperlink r:id="rId15" w:history="1">
        <w:r w:rsidRPr="003126F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126FE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3126F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3126F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3126F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3126F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3126F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lenarsaitov</w:t>
        </w:r>
        <w:r w:rsidRPr="003126F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3126F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cianparser</w:t>
        </w:r>
        <w:r w:rsidRPr="003126FE">
          <w:rPr>
            <w:rStyle w:val="a4"/>
            <w:rFonts w:ascii="Times New Roman" w:hAnsi="Times New Roman" w:cs="Times New Roman"/>
            <w:sz w:val="28"/>
            <w:szCs w:val="28"/>
          </w:rPr>
          <w:t>?</w:t>
        </w:r>
        <w:proofErr w:type="spellStart"/>
        <w:r w:rsidRPr="003126F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ysclid</w:t>
        </w:r>
        <w:proofErr w:type="spellEnd"/>
        <w:r w:rsidRPr="003126FE">
          <w:rPr>
            <w:rStyle w:val="a4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Pr="003126F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lhrqb</w:t>
        </w:r>
        <w:proofErr w:type="spellEnd"/>
        <w:r w:rsidRPr="003126FE">
          <w:rPr>
            <w:rStyle w:val="a4"/>
            <w:rFonts w:ascii="Times New Roman" w:hAnsi="Times New Roman" w:cs="Times New Roman"/>
            <w:sz w:val="28"/>
            <w:szCs w:val="28"/>
          </w:rPr>
          <w:t>7</w:t>
        </w:r>
        <w:proofErr w:type="spellStart"/>
        <w:r w:rsidRPr="003126F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xtpf</w:t>
        </w:r>
        <w:proofErr w:type="spellEnd"/>
        <w:r w:rsidRPr="003126FE">
          <w:rPr>
            <w:rStyle w:val="a4"/>
            <w:rFonts w:ascii="Times New Roman" w:hAnsi="Times New Roman" w:cs="Times New Roman"/>
            <w:sz w:val="28"/>
            <w:szCs w:val="28"/>
          </w:rPr>
          <w:t>820326163</w:t>
        </w:r>
      </w:hyperlink>
      <w:r w:rsidRPr="00144B63">
        <w:rPr>
          <w:rStyle w:val="a4"/>
          <w:rFonts w:ascii="Times New Roman" w:hAnsi="Times New Roman" w:cs="Times New Roman"/>
          <w:sz w:val="28"/>
          <w:szCs w:val="28"/>
        </w:rPr>
        <w:t xml:space="preserve">. </w:t>
      </w:r>
      <w:r w:rsidRPr="00144B63">
        <w:rPr>
          <w:rFonts w:ascii="Times New Roman" w:hAnsi="Times New Roman" w:cs="Times New Roman"/>
          <w:sz w:val="28"/>
          <w:szCs w:val="28"/>
        </w:rPr>
        <w:t xml:space="preserve">Данный репозиторий предоставляет инструменты и возможности для </w:t>
      </w:r>
      <w:r>
        <w:rPr>
          <w:rFonts w:ascii="Times New Roman" w:hAnsi="Times New Roman" w:cs="Times New Roman"/>
          <w:sz w:val="28"/>
          <w:szCs w:val="28"/>
        </w:rPr>
        <w:t>получения данных с сайта</w:t>
      </w:r>
      <w:r w:rsidRPr="00144B63">
        <w:rPr>
          <w:rFonts w:ascii="Times New Roman" w:hAnsi="Times New Roman" w:cs="Times New Roman"/>
          <w:sz w:val="28"/>
          <w:szCs w:val="28"/>
        </w:rPr>
        <w:t>.</w:t>
      </w:r>
    </w:p>
    <w:p w14:paraId="1055FD8E" w14:textId="66FDAE3D" w:rsidR="00553923" w:rsidRPr="00144B63" w:rsidRDefault="00144B63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553923" w:rsidRPr="00144B63">
        <w:rPr>
          <w:rFonts w:ascii="Times New Roman" w:hAnsi="Times New Roman" w:cs="Times New Roman"/>
          <w:sz w:val="28"/>
          <w:szCs w:val="28"/>
          <w:lang w:val="en-US"/>
        </w:rPr>
        <w:t>cian</w:t>
      </w:r>
      <w:proofErr w:type="spellEnd"/>
      <w:r w:rsidR="00553923" w:rsidRPr="00144B6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53923" w:rsidRPr="00144B63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144B63">
        <w:rPr>
          <w:rFonts w:ascii="Times New Roman" w:hAnsi="Times New Roman" w:cs="Times New Roman"/>
          <w:sz w:val="28"/>
          <w:szCs w:val="28"/>
        </w:rPr>
        <w:t xml:space="preserve">. </w:t>
      </w:r>
      <w:r w:rsidRPr="00144B63">
        <w:rPr>
          <w:rFonts w:ascii="Times New Roman" w:hAnsi="Times New Roman" w:cs="Times New Roman"/>
          <w:sz w:val="28"/>
          <w:szCs w:val="28"/>
        </w:rPr>
        <w:t>Это один из ведущих онлайн-порталов по поиску и аренде недвижимости в России.</w:t>
      </w:r>
    </w:p>
    <w:p w14:paraId="1739C8C8" w14:textId="429F104B" w:rsidR="00144B63" w:rsidRPr="00144B63" w:rsidRDefault="00144B63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B63">
        <w:rPr>
          <w:rFonts w:ascii="Times New Roman" w:hAnsi="Times New Roman" w:cs="Times New Roman"/>
          <w:sz w:val="28"/>
          <w:szCs w:val="28"/>
        </w:rPr>
        <w:t xml:space="preserve">3. </w:t>
      </w:r>
      <w:r w:rsidRPr="00144B63">
        <w:rPr>
          <w:rFonts w:ascii="Times New Roman" w:hAnsi="Times New Roman" w:cs="Times New Roman"/>
          <w:sz w:val="28"/>
          <w:szCs w:val="28"/>
        </w:rPr>
        <w:t>Учебник "Эконометрика" И. И. Елисеева, 2012 г.</w:t>
      </w:r>
    </w:p>
    <w:p w14:paraId="5E08A5DF" w14:textId="2D5EC5C6" w:rsidR="00EA33D3" w:rsidRPr="00144B63" w:rsidRDefault="00EA33D3" w:rsidP="00144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A33D3" w:rsidRPr="00144B63" w:rsidSect="00F8575A"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DAE"/>
    <w:multiLevelType w:val="hybridMultilevel"/>
    <w:tmpl w:val="2A208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A0242"/>
    <w:multiLevelType w:val="hybridMultilevel"/>
    <w:tmpl w:val="8BFCE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924076">
    <w:abstractNumId w:val="1"/>
  </w:num>
  <w:num w:numId="2" w16cid:durableId="59404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F6"/>
    <w:rsid w:val="00077A9F"/>
    <w:rsid w:val="00086B25"/>
    <w:rsid w:val="000A2A2C"/>
    <w:rsid w:val="000F65F6"/>
    <w:rsid w:val="00127178"/>
    <w:rsid w:val="001424F0"/>
    <w:rsid w:val="00144B63"/>
    <w:rsid w:val="0014629E"/>
    <w:rsid w:val="00147D7E"/>
    <w:rsid w:val="0015132B"/>
    <w:rsid w:val="00174814"/>
    <w:rsid w:val="001A579A"/>
    <w:rsid w:val="001E197D"/>
    <w:rsid w:val="00272AE1"/>
    <w:rsid w:val="002D1FB3"/>
    <w:rsid w:val="002F3A4A"/>
    <w:rsid w:val="00330876"/>
    <w:rsid w:val="00362ACE"/>
    <w:rsid w:val="003907CB"/>
    <w:rsid w:val="003977E4"/>
    <w:rsid w:val="003F3D33"/>
    <w:rsid w:val="003F51AF"/>
    <w:rsid w:val="003F55DC"/>
    <w:rsid w:val="004B5410"/>
    <w:rsid w:val="004C751E"/>
    <w:rsid w:val="004E43A5"/>
    <w:rsid w:val="00522F13"/>
    <w:rsid w:val="00545A5E"/>
    <w:rsid w:val="00553923"/>
    <w:rsid w:val="0059639B"/>
    <w:rsid w:val="005A6245"/>
    <w:rsid w:val="005D79DF"/>
    <w:rsid w:val="005E1F13"/>
    <w:rsid w:val="005F1B3A"/>
    <w:rsid w:val="00627216"/>
    <w:rsid w:val="006D3931"/>
    <w:rsid w:val="00734756"/>
    <w:rsid w:val="00763D19"/>
    <w:rsid w:val="00781331"/>
    <w:rsid w:val="007F0E75"/>
    <w:rsid w:val="0084745E"/>
    <w:rsid w:val="00850F2C"/>
    <w:rsid w:val="00860745"/>
    <w:rsid w:val="008A0FBE"/>
    <w:rsid w:val="0090101B"/>
    <w:rsid w:val="0095037F"/>
    <w:rsid w:val="009678CD"/>
    <w:rsid w:val="00A13F8C"/>
    <w:rsid w:val="00A1610B"/>
    <w:rsid w:val="00A23635"/>
    <w:rsid w:val="00A336FE"/>
    <w:rsid w:val="00A363EB"/>
    <w:rsid w:val="00A72AF6"/>
    <w:rsid w:val="00AA6D63"/>
    <w:rsid w:val="00AC26DD"/>
    <w:rsid w:val="00B42612"/>
    <w:rsid w:val="00B66965"/>
    <w:rsid w:val="00BB023A"/>
    <w:rsid w:val="00BD520E"/>
    <w:rsid w:val="00C24749"/>
    <w:rsid w:val="00C55301"/>
    <w:rsid w:val="00CB1F13"/>
    <w:rsid w:val="00CC3494"/>
    <w:rsid w:val="00CE1B44"/>
    <w:rsid w:val="00D21BAA"/>
    <w:rsid w:val="00D41B36"/>
    <w:rsid w:val="00D76965"/>
    <w:rsid w:val="00D8127B"/>
    <w:rsid w:val="00D86CFA"/>
    <w:rsid w:val="00D979B5"/>
    <w:rsid w:val="00DA03FD"/>
    <w:rsid w:val="00DB606B"/>
    <w:rsid w:val="00E05BCB"/>
    <w:rsid w:val="00E755CA"/>
    <w:rsid w:val="00E81408"/>
    <w:rsid w:val="00EA33D3"/>
    <w:rsid w:val="00EF1B31"/>
    <w:rsid w:val="00EF44DB"/>
    <w:rsid w:val="00F17169"/>
    <w:rsid w:val="00F36F6A"/>
    <w:rsid w:val="00F8575A"/>
    <w:rsid w:val="00FD0706"/>
    <w:rsid w:val="00FD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BB8D5"/>
  <w15:chartTrackingRefBased/>
  <w15:docId w15:val="{6FDB02FD-3868-CF4E-BB3E-E35BA2EC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9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A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7696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7696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F51AF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D979B5"/>
    <w:pPr>
      <w:spacing w:after="200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5D7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5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1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2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7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9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2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2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9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7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0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7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2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3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6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2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lenarsaitov/cianparser?ysclid=lhrqb7xtpf820326163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10</Pages>
  <Words>1381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Меньшиков Илья Владимирович</dc:creator>
  <cp:keywords/>
  <dc:description/>
  <cp:lastModifiedBy>Меньшиков Илья Владимирович</cp:lastModifiedBy>
  <cp:revision>36</cp:revision>
  <dcterms:created xsi:type="dcterms:W3CDTF">2023-05-15T20:58:00Z</dcterms:created>
  <dcterms:modified xsi:type="dcterms:W3CDTF">2023-05-21T17:34:00Z</dcterms:modified>
</cp:coreProperties>
</file>