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C18C56" w14:textId="77777777" w:rsidR="002209DC" w:rsidRPr="002209DC" w:rsidRDefault="002209DC" w:rsidP="002209D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eastAsia="ru-RU"/>
        </w:rPr>
      </w:pPr>
      <w:r w:rsidRPr="002209DC"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eastAsia="ru-RU"/>
        </w:rPr>
        <w:t>МИНОБРНАУКИ РОССИИ</w:t>
      </w:r>
    </w:p>
    <w:p w14:paraId="1031853A" w14:textId="77777777" w:rsidR="002209DC" w:rsidRPr="002209DC" w:rsidRDefault="002209DC" w:rsidP="002209D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eastAsia="ru-RU"/>
        </w:rPr>
      </w:pPr>
      <w:r w:rsidRPr="002209DC"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eastAsia="ru-RU"/>
        </w:rPr>
        <w:t>Санкт-Петербургский государственный</w:t>
      </w:r>
    </w:p>
    <w:p w14:paraId="56D0CE92" w14:textId="77777777" w:rsidR="002209DC" w:rsidRPr="002209DC" w:rsidRDefault="002209DC" w:rsidP="002209D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eastAsia="ru-RU"/>
        </w:rPr>
      </w:pPr>
      <w:r w:rsidRPr="002209DC"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eastAsia="ru-RU"/>
        </w:rPr>
        <w:t xml:space="preserve">электротехнический университет </w:t>
      </w:r>
    </w:p>
    <w:p w14:paraId="2391A257" w14:textId="77777777" w:rsidR="002209DC" w:rsidRPr="002209DC" w:rsidRDefault="002209DC" w:rsidP="002209D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eastAsia="ru-RU"/>
        </w:rPr>
      </w:pPr>
      <w:r w:rsidRPr="002209DC"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eastAsia="ru-RU"/>
        </w:rPr>
        <w:t>«ЛЭТИ» им. В.И. Ульянова (Ленина)</w:t>
      </w:r>
    </w:p>
    <w:p w14:paraId="250D9B47" w14:textId="77777777" w:rsidR="002209DC" w:rsidRPr="002209DC" w:rsidRDefault="002209DC" w:rsidP="002209D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209D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Кафедра МО ЭВМ</w:t>
      </w:r>
    </w:p>
    <w:p w14:paraId="160ACB10" w14:textId="77777777" w:rsidR="002209DC" w:rsidRPr="002209DC" w:rsidRDefault="002209DC" w:rsidP="002209D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71CD73D" w14:textId="77777777" w:rsidR="002209DC" w:rsidRPr="002209DC" w:rsidRDefault="002209DC" w:rsidP="002209D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87A225D" w14:textId="77777777" w:rsidR="002209DC" w:rsidRPr="002209DC" w:rsidRDefault="002209DC" w:rsidP="002209D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0853682" w14:textId="77777777" w:rsidR="002209DC" w:rsidRPr="002209DC" w:rsidRDefault="002209DC" w:rsidP="002209D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188E236" w14:textId="77777777" w:rsidR="002209DC" w:rsidRPr="002209DC" w:rsidRDefault="002209DC" w:rsidP="002209D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B5AE1F1" w14:textId="77777777" w:rsidR="002209DC" w:rsidRPr="002209DC" w:rsidRDefault="002209DC" w:rsidP="002209D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89AE0D2" w14:textId="77777777" w:rsidR="002209DC" w:rsidRPr="002209DC" w:rsidRDefault="002209DC" w:rsidP="002209DC">
      <w:pPr>
        <w:tabs>
          <w:tab w:val="left" w:pos="709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pacing w:val="5"/>
          <w:sz w:val="28"/>
          <w:szCs w:val="28"/>
          <w:lang w:val="x-none" w:eastAsia="x-none"/>
        </w:rPr>
      </w:pPr>
      <w:r w:rsidRPr="002209DC">
        <w:rPr>
          <w:rFonts w:ascii="Times New Roman" w:eastAsia="Times New Roman" w:hAnsi="Times New Roman" w:cs="Times New Roman"/>
          <w:b/>
          <w:bCs/>
          <w:caps/>
          <w:color w:val="000000"/>
          <w:spacing w:val="5"/>
          <w:sz w:val="28"/>
          <w:szCs w:val="28"/>
          <w:lang w:val="x-none" w:eastAsia="x-none"/>
        </w:rPr>
        <w:t>отчет</w:t>
      </w:r>
    </w:p>
    <w:p w14:paraId="18AFD0DA" w14:textId="77777777" w:rsidR="002209DC" w:rsidRPr="002209DC" w:rsidRDefault="002209DC" w:rsidP="002209D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209D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по учебной практике</w:t>
      </w:r>
    </w:p>
    <w:p w14:paraId="2BEBF8A3" w14:textId="77777777" w:rsidR="002209DC" w:rsidRPr="002209DC" w:rsidRDefault="002209DC" w:rsidP="002209D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09DC"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szCs w:val="28"/>
          <w:lang w:eastAsia="ru-RU"/>
        </w:rPr>
        <w:t xml:space="preserve">Тема: </w:t>
      </w:r>
      <w:r w:rsidRPr="002209D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«Визуализация алгоритмов на графах на </w:t>
      </w:r>
      <w:r w:rsidRPr="002209D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Java</w:t>
      </w:r>
      <w:r w:rsidRPr="002209D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»</w:t>
      </w:r>
    </w:p>
    <w:p w14:paraId="16AE5CF5" w14:textId="77777777" w:rsidR="002209DC" w:rsidRPr="002209DC" w:rsidRDefault="002209DC" w:rsidP="002209D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A30F161" w14:textId="77777777" w:rsidR="002209DC" w:rsidRPr="002209DC" w:rsidRDefault="002209DC" w:rsidP="002209D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2A8EFEE" w14:textId="77777777" w:rsidR="002209DC" w:rsidRPr="002209DC" w:rsidRDefault="002209DC" w:rsidP="002209D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6094133" w14:textId="77777777" w:rsidR="002209DC" w:rsidRPr="002209DC" w:rsidRDefault="002209DC" w:rsidP="002209D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C16FCCC" w14:textId="77777777" w:rsidR="002209DC" w:rsidRPr="002209DC" w:rsidRDefault="002209DC" w:rsidP="002209D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8ED0297" w14:textId="77777777" w:rsidR="002209DC" w:rsidRPr="002209DC" w:rsidRDefault="002209DC" w:rsidP="002209D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955"/>
        <w:gridCol w:w="2034"/>
        <w:gridCol w:w="3366"/>
      </w:tblGrid>
      <w:tr w:rsidR="0031412C" w:rsidRPr="002209DC" w14:paraId="4EA4F77B" w14:textId="77777777" w:rsidTr="0031412C">
        <w:trPr>
          <w:trHeight w:val="614"/>
        </w:trPr>
        <w:tc>
          <w:tcPr>
            <w:tcW w:w="2114" w:type="pct"/>
            <w:vAlign w:val="bottom"/>
          </w:tcPr>
          <w:p w14:paraId="27892496" w14:textId="77777777" w:rsidR="002209DC" w:rsidRPr="002209DC" w:rsidRDefault="002209DC" w:rsidP="00220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09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Студент гр. </w:t>
            </w:r>
            <w:r w:rsidRPr="002209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6</w:t>
            </w:r>
            <w:r w:rsidRPr="002209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381</w:t>
            </w:r>
          </w:p>
        </w:tc>
        <w:tc>
          <w:tcPr>
            <w:tcW w:w="1087" w:type="pct"/>
            <w:tcBorders>
              <w:bottom w:val="single" w:sz="4" w:space="0" w:color="auto"/>
            </w:tcBorders>
            <w:vAlign w:val="bottom"/>
          </w:tcPr>
          <w:p w14:paraId="534D5E24" w14:textId="77777777" w:rsidR="002209DC" w:rsidRPr="002209DC" w:rsidRDefault="002209DC" w:rsidP="00220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99" w:type="pct"/>
            <w:vAlign w:val="bottom"/>
          </w:tcPr>
          <w:p w14:paraId="5A216823" w14:textId="77777777" w:rsidR="002209DC" w:rsidRPr="002209DC" w:rsidRDefault="002209DC" w:rsidP="002209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09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Сергухин В.Ю.</w:t>
            </w:r>
          </w:p>
        </w:tc>
      </w:tr>
      <w:tr w:rsidR="0031412C" w:rsidRPr="002209DC" w14:paraId="404A33B1" w14:textId="77777777" w:rsidTr="0031412C">
        <w:trPr>
          <w:trHeight w:val="614"/>
        </w:trPr>
        <w:tc>
          <w:tcPr>
            <w:tcW w:w="2114" w:type="pct"/>
            <w:vAlign w:val="bottom"/>
          </w:tcPr>
          <w:p w14:paraId="29B711B0" w14:textId="77777777" w:rsidR="002209DC" w:rsidRPr="002209DC" w:rsidRDefault="002209DC" w:rsidP="00220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09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Студент гр. </w:t>
            </w:r>
            <w:r w:rsidRPr="002209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6</w:t>
            </w:r>
            <w:r w:rsidRPr="002209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381</w:t>
            </w:r>
          </w:p>
        </w:tc>
        <w:tc>
          <w:tcPr>
            <w:tcW w:w="108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F2E44E8" w14:textId="77777777" w:rsidR="002209DC" w:rsidRPr="002209DC" w:rsidRDefault="002209DC" w:rsidP="00220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99" w:type="pct"/>
            <w:vAlign w:val="bottom"/>
          </w:tcPr>
          <w:p w14:paraId="5D166C6B" w14:textId="77777777" w:rsidR="002209DC" w:rsidRPr="002209DC" w:rsidRDefault="002209DC" w:rsidP="002209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09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Дайнович А.Ю.</w:t>
            </w:r>
          </w:p>
        </w:tc>
      </w:tr>
      <w:tr w:rsidR="0031412C" w:rsidRPr="002209DC" w14:paraId="70E10A78" w14:textId="77777777" w:rsidTr="0031412C">
        <w:trPr>
          <w:trHeight w:val="614"/>
        </w:trPr>
        <w:tc>
          <w:tcPr>
            <w:tcW w:w="2114" w:type="pct"/>
            <w:vAlign w:val="bottom"/>
          </w:tcPr>
          <w:p w14:paraId="79ADD993" w14:textId="77777777" w:rsidR="002209DC" w:rsidRPr="002209DC" w:rsidRDefault="002209DC" w:rsidP="00220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09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Студент гр. </w:t>
            </w:r>
            <w:r w:rsidRPr="002209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6</w:t>
            </w:r>
            <w:r w:rsidRPr="002209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381</w:t>
            </w:r>
          </w:p>
        </w:tc>
        <w:tc>
          <w:tcPr>
            <w:tcW w:w="108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80D929" w14:textId="77777777" w:rsidR="002209DC" w:rsidRPr="002209DC" w:rsidRDefault="002209DC" w:rsidP="00220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99" w:type="pct"/>
            <w:vAlign w:val="bottom"/>
          </w:tcPr>
          <w:p w14:paraId="7317BE00" w14:textId="77777777" w:rsidR="002209DC" w:rsidRPr="002209DC" w:rsidRDefault="002209DC" w:rsidP="002209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09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Афийчук И.И.</w:t>
            </w:r>
          </w:p>
        </w:tc>
      </w:tr>
      <w:tr w:rsidR="0031412C" w:rsidRPr="002209DC" w14:paraId="7A1FA912" w14:textId="77777777" w:rsidTr="0031412C">
        <w:trPr>
          <w:trHeight w:val="614"/>
        </w:trPr>
        <w:tc>
          <w:tcPr>
            <w:tcW w:w="2114" w:type="pct"/>
            <w:vAlign w:val="bottom"/>
          </w:tcPr>
          <w:p w14:paraId="045BA332" w14:textId="77777777" w:rsidR="002209DC" w:rsidRPr="002209DC" w:rsidRDefault="002209DC" w:rsidP="00220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09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Руководитель</w:t>
            </w:r>
          </w:p>
        </w:tc>
        <w:tc>
          <w:tcPr>
            <w:tcW w:w="108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A90638B" w14:textId="77777777" w:rsidR="002209DC" w:rsidRPr="002209DC" w:rsidRDefault="002209DC" w:rsidP="00220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99" w:type="pct"/>
            <w:vAlign w:val="bottom"/>
          </w:tcPr>
          <w:p w14:paraId="2047B60C" w14:textId="102B9D0E" w:rsidR="002209DC" w:rsidRPr="002209DC" w:rsidRDefault="0031412C" w:rsidP="002209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C49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Тимур Ksenox Жангиров</w:t>
            </w:r>
          </w:p>
        </w:tc>
      </w:tr>
    </w:tbl>
    <w:p w14:paraId="2BA61904" w14:textId="77777777" w:rsidR="002209DC" w:rsidRPr="002209DC" w:rsidRDefault="002209DC" w:rsidP="002209DC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1E1A8380" w14:textId="77777777" w:rsidR="002209DC" w:rsidRPr="002209DC" w:rsidRDefault="002209DC" w:rsidP="002209DC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bookmarkStart w:id="0" w:name="_GoBack"/>
      <w:bookmarkEnd w:id="0"/>
    </w:p>
    <w:p w14:paraId="7A337F31" w14:textId="77777777" w:rsidR="002209DC" w:rsidRPr="002209DC" w:rsidRDefault="002209DC" w:rsidP="002209DC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2209D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Санкт-Петербург</w:t>
      </w:r>
    </w:p>
    <w:p w14:paraId="24A375C3" w14:textId="77777777" w:rsidR="002209DC" w:rsidRPr="002209DC" w:rsidRDefault="002209DC" w:rsidP="002209DC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2209D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201</w:t>
      </w:r>
      <w:r w:rsidRPr="002209D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8</w:t>
      </w:r>
    </w:p>
    <w:p w14:paraId="2DE9702A" w14:textId="77777777" w:rsidR="002209DC" w:rsidRPr="002209DC" w:rsidRDefault="002209DC" w:rsidP="002209D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eastAsia="ru-RU"/>
        </w:rPr>
      </w:pPr>
      <w:r w:rsidRPr="002209D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 w:type="page"/>
      </w:r>
      <w:r w:rsidRPr="002209DC"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eastAsia="ru-RU"/>
        </w:rPr>
        <w:lastRenderedPageBreak/>
        <w:t>ЗАДАНИЕ</w:t>
      </w:r>
    </w:p>
    <w:p w14:paraId="6F80C92E" w14:textId="77777777" w:rsidR="002209DC" w:rsidRPr="002209DC" w:rsidRDefault="002209DC" w:rsidP="002209D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eastAsia="ru-RU"/>
        </w:rPr>
      </w:pPr>
      <w:r w:rsidRPr="002209DC"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eastAsia="ru-RU"/>
        </w:rPr>
        <w:t>на учебную практику</w:t>
      </w:r>
    </w:p>
    <w:p w14:paraId="3AB2E651" w14:textId="77777777" w:rsidR="002209DC" w:rsidRPr="002209DC" w:rsidRDefault="002209DC" w:rsidP="002209D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eastAsia="ru-RU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9"/>
        <w:gridCol w:w="2178"/>
        <w:gridCol w:w="3350"/>
      </w:tblGrid>
      <w:tr w:rsidR="002209DC" w:rsidRPr="002209DC" w14:paraId="6D64FCB8" w14:textId="77777777" w:rsidTr="00816CEC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3A8DF5" w14:textId="77777777" w:rsidR="002209DC" w:rsidRPr="002209DC" w:rsidRDefault="002209DC" w:rsidP="002209D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09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 Сергухин В.Ю. группы 6381</w:t>
            </w:r>
          </w:p>
        </w:tc>
      </w:tr>
      <w:tr w:rsidR="002209DC" w:rsidRPr="002209DC" w14:paraId="6FEC1B0B" w14:textId="77777777" w:rsidTr="00816CEC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3FFD7A" w14:textId="77777777" w:rsidR="002209DC" w:rsidRPr="002209DC" w:rsidRDefault="002209DC" w:rsidP="002209D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09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 Дайнович А.Ю. группы 6381</w:t>
            </w:r>
          </w:p>
        </w:tc>
      </w:tr>
      <w:tr w:rsidR="002209DC" w:rsidRPr="002209DC" w14:paraId="23E61855" w14:textId="77777777" w:rsidTr="00816CEC">
        <w:trPr>
          <w:trHeight w:val="1000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D65A26" w14:textId="77777777" w:rsidR="002209DC" w:rsidRPr="002209DC" w:rsidRDefault="002209DC" w:rsidP="002209D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09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 Афийчук И.И. группы 6381</w:t>
            </w:r>
          </w:p>
          <w:p w14:paraId="6D4D4609" w14:textId="77777777" w:rsidR="002209DC" w:rsidRPr="002209DC" w:rsidRDefault="002209DC" w:rsidP="002209D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09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Тема практики: Визуализация алгоритмов на графах на </w:t>
            </w:r>
            <w:r w:rsidRPr="002209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Java</w:t>
            </w:r>
          </w:p>
          <w:p w14:paraId="4884A621" w14:textId="77777777" w:rsidR="002209DC" w:rsidRPr="002209DC" w:rsidRDefault="002209DC" w:rsidP="002209D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2209DC" w:rsidRPr="002209DC" w14:paraId="0382DD66" w14:textId="77777777" w:rsidTr="00816CEC">
        <w:trPr>
          <w:trHeight w:val="4796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402E46" w14:textId="77777777" w:rsidR="002209DC" w:rsidRPr="002209DC" w:rsidRDefault="002209DC" w:rsidP="002209D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09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Задание на практику:</w:t>
            </w:r>
          </w:p>
          <w:p w14:paraId="323C1284" w14:textId="77777777" w:rsidR="002209DC" w:rsidRPr="002209DC" w:rsidRDefault="002209DC" w:rsidP="002209D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09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Командная итеративная разработка визуализатора алгоритма(ов) на Java с графическим интерфейсом.</w:t>
            </w:r>
          </w:p>
          <w:p w14:paraId="459F18AF" w14:textId="77777777" w:rsidR="002209DC" w:rsidRPr="002209DC" w:rsidRDefault="002209DC" w:rsidP="002209D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09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Алгоритм:</w:t>
            </w:r>
            <w:r w:rsidRPr="002209DC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 xml:space="preserve"> Форда – Беллмана.</w:t>
            </w:r>
          </w:p>
        </w:tc>
      </w:tr>
      <w:tr w:rsidR="002209DC" w:rsidRPr="002209DC" w14:paraId="5FCCCADC" w14:textId="77777777" w:rsidTr="00816CEC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745424" w14:textId="77777777" w:rsidR="002209DC" w:rsidRPr="002209DC" w:rsidRDefault="002209DC" w:rsidP="002209D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209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Сроки прохождения практики: 2</w:t>
            </w:r>
            <w:r w:rsidRPr="002209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7</w:t>
            </w:r>
            <w:r w:rsidRPr="002209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.06.201</w:t>
            </w:r>
            <w:r w:rsidRPr="002209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8</w:t>
            </w:r>
            <w:r w:rsidRPr="002209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 w:rsidRPr="002209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10</w:t>
            </w:r>
            <w:r w:rsidRPr="002209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.07.201</w:t>
            </w:r>
            <w:r w:rsidRPr="002209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8</w:t>
            </w:r>
          </w:p>
        </w:tc>
      </w:tr>
      <w:tr w:rsidR="002209DC" w:rsidRPr="002209DC" w14:paraId="66FDEECB" w14:textId="77777777" w:rsidTr="00816CEC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8F3555" w14:textId="77777777" w:rsidR="002209DC" w:rsidRPr="002209DC" w:rsidRDefault="002209DC" w:rsidP="002209D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209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Дата сдачи отчета: 03.</w:t>
            </w:r>
            <w:r w:rsidRPr="002209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07</w:t>
            </w:r>
            <w:r w:rsidRPr="002209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.201</w:t>
            </w:r>
            <w:r w:rsidRPr="002209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8</w:t>
            </w:r>
          </w:p>
        </w:tc>
      </w:tr>
      <w:tr w:rsidR="002209DC" w:rsidRPr="002209DC" w14:paraId="52652AAB" w14:textId="77777777" w:rsidTr="00816CEC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BED7AF" w14:textId="77777777" w:rsidR="002209DC" w:rsidRPr="002209DC" w:rsidRDefault="002209DC" w:rsidP="002209D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209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Дата защиты отчета: 10.</w:t>
            </w:r>
            <w:r w:rsidRPr="002209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07</w:t>
            </w:r>
            <w:r w:rsidRPr="002209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.201</w:t>
            </w:r>
            <w:r w:rsidRPr="002209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8</w:t>
            </w:r>
          </w:p>
        </w:tc>
      </w:tr>
      <w:tr w:rsidR="002209DC" w:rsidRPr="002209DC" w14:paraId="63DF9191" w14:textId="77777777" w:rsidTr="00816CEC">
        <w:trPr>
          <w:trHeight w:val="483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22B0A6" w14:textId="77777777" w:rsidR="002209DC" w:rsidRPr="002209DC" w:rsidRDefault="002209DC" w:rsidP="002209D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2C49E7" w:rsidRPr="002209DC" w14:paraId="786F28DF" w14:textId="77777777" w:rsidTr="002C49E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14:paraId="12E04989" w14:textId="77777777" w:rsidR="002209DC" w:rsidRPr="002209DC" w:rsidRDefault="002209DC" w:rsidP="00220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09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Студент </w:t>
            </w:r>
          </w:p>
        </w:tc>
        <w:tc>
          <w:tcPr>
            <w:tcW w:w="2178" w:type="dxa"/>
            <w:tcBorders>
              <w:bottom w:val="single" w:sz="4" w:space="0" w:color="auto"/>
            </w:tcBorders>
            <w:vAlign w:val="bottom"/>
          </w:tcPr>
          <w:p w14:paraId="4171C8CA" w14:textId="77777777" w:rsidR="002209DC" w:rsidRPr="002209DC" w:rsidRDefault="002209DC" w:rsidP="00220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50" w:type="dxa"/>
            <w:vAlign w:val="bottom"/>
          </w:tcPr>
          <w:p w14:paraId="4530B3D1" w14:textId="77777777" w:rsidR="002209DC" w:rsidRPr="002209DC" w:rsidRDefault="002209DC" w:rsidP="002209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09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Сергухин В.Ю.</w:t>
            </w:r>
          </w:p>
        </w:tc>
      </w:tr>
      <w:tr w:rsidR="002C49E7" w:rsidRPr="002209DC" w14:paraId="3CA763CA" w14:textId="77777777" w:rsidTr="002C49E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14:paraId="5B7FEBF2" w14:textId="77777777" w:rsidR="002209DC" w:rsidRPr="002209DC" w:rsidRDefault="002209DC" w:rsidP="00220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09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Студент </w:t>
            </w:r>
          </w:p>
        </w:tc>
        <w:tc>
          <w:tcPr>
            <w:tcW w:w="217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8B8359" w14:textId="77777777" w:rsidR="002209DC" w:rsidRPr="002209DC" w:rsidRDefault="002209DC" w:rsidP="00220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50" w:type="dxa"/>
            <w:vAlign w:val="bottom"/>
          </w:tcPr>
          <w:p w14:paraId="643ABE67" w14:textId="77777777" w:rsidR="002209DC" w:rsidRPr="002209DC" w:rsidRDefault="002209DC" w:rsidP="002209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09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Дайнович А.Ю.</w:t>
            </w:r>
          </w:p>
        </w:tc>
      </w:tr>
      <w:tr w:rsidR="002C49E7" w:rsidRPr="002209DC" w14:paraId="4738F4A2" w14:textId="77777777" w:rsidTr="002C49E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14:paraId="7CAC0536" w14:textId="77777777" w:rsidR="002209DC" w:rsidRPr="002209DC" w:rsidRDefault="002209DC" w:rsidP="00220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09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Студент </w:t>
            </w:r>
          </w:p>
        </w:tc>
        <w:tc>
          <w:tcPr>
            <w:tcW w:w="217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50D7BC" w14:textId="77777777" w:rsidR="002209DC" w:rsidRPr="002209DC" w:rsidRDefault="002209DC" w:rsidP="00220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50" w:type="dxa"/>
            <w:vAlign w:val="bottom"/>
          </w:tcPr>
          <w:p w14:paraId="2E712F86" w14:textId="77777777" w:rsidR="002209DC" w:rsidRPr="002209DC" w:rsidRDefault="002209DC" w:rsidP="002209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09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Афийчук И.И.</w:t>
            </w:r>
          </w:p>
        </w:tc>
      </w:tr>
      <w:tr w:rsidR="002C49E7" w:rsidRPr="002209DC" w14:paraId="2C8D3BC2" w14:textId="77777777" w:rsidTr="002C49E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14:paraId="6F0DB33B" w14:textId="77777777" w:rsidR="002209DC" w:rsidRPr="002209DC" w:rsidRDefault="002209DC" w:rsidP="00220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09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Руководитель</w:t>
            </w:r>
          </w:p>
        </w:tc>
        <w:tc>
          <w:tcPr>
            <w:tcW w:w="217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BA1CA1A" w14:textId="77777777" w:rsidR="002209DC" w:rsidRPr="002209DC" w:rsidRDefault="002209DC" w:rsidP="00220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50" w:type="dxa"/>
            <w:vAlign w:val="bottom"/>
          </w:tcPr>
          <w:p w14:paraId="08D34867" w14:textId="306D88F2" w:rsidR="002209DC" w:rsidRPr="002209DC" w:rsidRDefault="002C49E7" w:rsidP="002209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C49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Тимур Ksenox Жангиров</w:t>
            </w:r>
          </w:p>
        </w:tc>
      </w:tr>
    </w:tbl>
    <w:p w14:paraId="413A5EFD" w14:textId="77777777" w:rsidR="002209DC" w:rsidRPr="002209DC" w:rsidRDefault="002209DC" w:rsidP="002209DC">
      <w:pPr>
        <w:spacing w:after="0" w:line="240" w:lineRule="auto"/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val="en-US" w:eastAsia="ru-RU"/>
        </w:rPr>
      </w:pPr>
    </w:p>
    <w:p w14:paraId="775ADDC2" w14:textId="77777777" w:rsidR="002209DC" w:rsidRPr="002209DC" w:rsidRDefault="002209DC" w:rsidP="002209D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eastAsia="ru-RU"/>
        </w:rPr>
      </w:pPr>
      <w:r w:rsidRPr="002209DC"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eastAsia="ru-RU"/>
        </w:rPr>
        <w:br w:type="page"/>
      </w:r>
      <w:r w:rsidRPr="002209DC"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eastAsia="ru-RU"/>
        </w:rPr>
        <w:lastRenderedPageBreak/>
        <w:t>Аннотация</w:t>
      </w:r>
    </w:p>
    <w:p w14:paraId="73FA511C" w14:textId="77777777" w:rsidR="002209DC" w:rsidRPr="002209DC" w:rsidRDefault="002209DC" w:rsidP="002209D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eastAsia="ru-RU"/>
        </w:rPr>
      </w:pPr>
    </w:p>
    <w:p w14:paraId="6506A644" w14:textId="77777777" w:rsidR="002209DC" w:rsidRPr="002209DC" w:rsidRDefault="002209DC" w:rsidP="002209D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09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Целью данной работы является разработка визуализатора алгоритма Форда - Беллмана</w:t>
      </w:r>
      <w:r w:rsidRPr="002209D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Pr="002209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языке </w:t>
      </w:r>
      <w:r w:rsidRPr="002209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Java</w:t>
      </w:r>
      <w:r w:rsidRPr="002209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использованием графического интерфейса. Данный алгоритм производит поиск кратчайшего пути во взвешенном графе с возможными ребрами отрицательного веса. В результате выполнения работы программы, пользователь получает граф, на котором отображен кратчайший путь от одной вершины к другой.</w:t>
      </w:r>
    </w:p>
    <w:p w14:paraId="4B256BB9" w14:textId="77777777" w:rsidR="002209DC" w:rsidRPr="002209DC" w:rsidRDefault="002209DC" w:rsidP="002209D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5A27D0F" w14:textId="77777777" w:rsidR="002209DC" w:rsidRPr="002209DC" w:rsidRDefault="002209DC" w:rsidP="002209D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5A49504" w14:textId="77777777" w:rsidR="002209DC" w:rsidRPr="002209DC" w:rsidRDefault="002209DC" w:rsidP="002209D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5F5C24C" w14:textId="77777777" w:rsidR="002209DC" w:rsidRPr="002209DC" w:rsidRDefault="002209DC" w:rsidP="002209D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02BC397" w14:textId="77777777" w:rsidR="002209DC" w:rsidRPr="002209DC" w:rsidRDefault="002209DC" w:rsidP="002209D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9FB3380" w14:textId="77777777" w:rsidR="002209DC" w:rsidRPr="002209DC" w:rsidRDefault="002209DC" w:rsidP="002209D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4F37F75" w14:textId="77777777" w:rsidR="002209DC" w:rsidRPr="002209DC" w:rsidRDefault="002209DC" w:rsidP="002209D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C6D7815" w14:textId="77777777" w:rsidR="002209DC" w:rsidRPr="002209DC" w:rsidRDefault="002209DC" w:rsidP="002209D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val="en-US" w:eastAsia="ru-RU"/>
        </w:rPr>
      </w:pPr>
      <w:r w:rsidRPr="002209DC"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val="en-US" w:eastAsia="ru-RU"/>
        </w:rPr>
        <w:t>Summary</w:t>
      </w:r>
    </w:p>
    <w:p w14:paraId="7EA48987" w14:textId="77777777" w:rsidR="002209DC" w:rsidRPr="002209DC" w:rsidRDefault="002209DC" w:rsidP="002209D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val="en-US" w:eastAsia="ru-RU"/>
        </w:rPr>
      </w:pPr>
    </w:p>
    <w:p w14:paraId="093D0053" w14:textId="77777777" w:rsidR="002209DC" w:rsidRPr="002209DC" w:rsidRDefault="002209DC" w:rsidP="002209DC">
      <w:pPr>
        <w:spacing w:after="0" w:line="360" w:lineRule="auto"/>
        <w:ind w:firstLine="708"/>
        <w:jc w:val="both"/>
        <w:rPr>
          <w:rFonts w:ascii="Roboto" w:eastAsia="Times New Roman" w:hAnsi="Roboto" w:cs="Times New Roman"/>
          <w:color w:val="000000"/>
          <w:sz w:val="28"/>
          <w:szCs w:val="28"/>
          <w:shd w:val="clear" w:color="auto" w:fill="FFFFFF"/>
          <w:lang w:val="en-US" w:eastAsia="ru-RU"/>
        </w:rPr>
      </w:pPr>
      <w:r w:rsidRPr="002209DC">
        <w:rPr>
          <w:rFonts w:ascii="Roboto" w:eastAsia="Times New Roman" w:hAnsi="Roboto" w:cs="Times New Roman"/>
          <w:color w:val="000000"/>
          <w:sz w:val="28"/>
          <w:szCs w:val="28"/>
          <w:shd w:val="clear" w:color="auto" w:fill="FFFFFF"/>
          <w:lang w:val="en-US" w:eastAsia="ru-RU"/>
        </w:rPr>
        <w:t>The purpose of this work is to develop a visualizer of the Ford-Bellman algorithm in the Java language using a graphical interface. This algorithm searches for the shortest path in a weighted graph with possible edges of negative weight. As a result of the execution of the program, the user receives a graph on which the shortest path from one vertex to another is displayed.</w:t>
      </w:r>
    </w:p>
    <w:p w14:paraId="0442226F" w14:textId="77777777" w:rsidR="002209DC" w:rsidRPr="002209DC" w:rsidRDefault="002209DC" w:rsidP="002209DC">
      <w:pPr>
        <w:spacing w:after="0" w:line="240" w:lineRule="auto"/>
        <w:rPr>
          <w:rFonts w:ascii="Times New Roman" w:eastAsia="Times New Roman" w:hAnsi="Times New Roman" w:cs="Times New Roman"/>
          <w:spacing w:val="-2"/>
          <w:sz w:val="28"/>
          <w:szCs w:val="28"/>
          <w:lang w:val="en-US" w:eastAsia="ru-RU"/>
        </w:rPr>
      </w:pPr>
    </w:p>
    <w:p w14:paraId="782FAB3A" w14:textId="117D4785" w:rsidR="00035B23" w:rsidRPr="008F4565" w:rsidRDefault="002209DC" w:rsidP="00386E9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09DC">
        <w:rPr>
          <w:rFonts w:ascii="Times New Roman" w:eastAsia="Times New Roman" w:hAnsi="Times New Roman" w:cs="Times New Roman"/>
          <w:b/>
          <w:caps/>
          <w:sz w:val="28"/>
          <w:szCs w:val="28"/>
          <w:lang w:val="en-US" w:eastAsia="ru-RU"/>
        </w:rPr>
        <w:br w:type="page"/>
      </w:r>
      <w:r w:rsidR="00386E9C">
        <w:rPr>
          <w:rFonts w:ascii="Times New Roman" w:hAnsi="Times New Roman" w:cs="Times New Roman"/>
          <w:b/>
          <w:sz w:val="28"/>
          <w:szCs w:val="28"/>
        </w:rPr>
        <w:lastRenderedPageBreak/>
        <w:t>Формулировка задания</w:t>
      </w:r>
    </w:p>
    <w:p w14:paraId="57C8C508" w14:textId="77777777" w:rsidR="00035B23" w:rsidRPr="008F4565" w:rsidRDefault="00035B23" w:rsidP="00035B23">
      <w:pPr>
        <w:rPr>
          <w:rFonts w:ascii="Times New Roman" w:hAnsi="Times New Roman" w:cs="Times New Roman"/>
        </w:rPr>
      </w:pPr>
      <w:r w:rsidRPr="008F4565">
        <w:rPr>
          <w:rFonts w:ascii="Times New Roman" w:hAnsi="Times New Roman" w:cs="Times New Roman"/>
        </w:rPr>
        <w:t>Требуется разработать программу, визуализирующую алгоритм работы Форда-Беллмана для ориентированных неотрицательных графов. При этом должен присутствовать графический интерфейс.</w:t>
      </w:r>
    </w:p>
    <w:p w14:paraId="4C3BB293" w14:textId="77777777" w:rsidR="00035B23" w:rsidRPr="008F4565" w:rsidRDefault="00035B23" w:rsidP="00386E9C">
      <w:pPr>
        <w:spacing w:after="6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8F4565">
        <w:rPr>
          <w:rFonts w:ascii="Times New Roman" w:eastAsia="Times New Roman" w:hAnsi="Times New Roman" w:cs="Times New Roman"/>
          <w:b/>
          <w:sz w:val="28"/>
        </w:rPr>
        <w:t>Описание алгоритма</w:t>
      </w:r>
    </w:p>
    <w:p w14:paraId="293E961C" w14:textId="77777777" w:rsidR="00035B23" w:rsidRPr="008F4565" w:rsidRDefault="00035B23" w:rsidP="00035B23">
      <w:pPr>
        <w:spacing w:after="60" w:line="240" w:lineRule="auto"/>
        <w:rPr>
          <w:rFonts w:ascii="Times New Roman" w:eastAsia="Times New Roman" w:hAnsi="Times New Roman" w:cs="Times New Roman"/>
        </w:rPr>
      </w:pPr>
      <w:r w:rsidRPr="008F4565">
        <w:rPr>
          <w:rFonts w:ascii="Times New Roman" w:eastAsia="Times New Roman" w:hAnsi="Times New Roman" w:cs="Times New Roman"/>
        </w:rPr>
        <w:t xml:space="preserve">Алгоритм Беллмана-Форда – алгоритм поиска кратчайшего пути во взвешенном графе. За время </w:t>
      </w:r>
      <w:proofErr w:type="gramStart"/>
      <w:r w:rsidRPr="008F4565">
        <w:rPr>
          <w:rFonts w:ascii="Times New Roman" w:hAnsi="Times New Roman" w:cs="Times New Roman"/>
          <w:i/>
          <w:iCs/>
          <w:color w:val="252525"/>
          <w:shd w:val="clear" w:color="auto" w:fill="FFFFFF"/>
        </w:rPr>
        <w:t>O(</w:t>
      </w:r>
      <w:proofErr w:type="gramEnd"/>
      <w:r w:rsidRPr="008F4565">
        <w:rPr>
          <w:rFonts w:ascii="Times New Roman" w:hAnsi="Times New Roman" w:cs="Times New Roman"/>
          <w:i/>
          <w:iCs/>
          <w:color w:val="252525"/>
          <w:shd w:val="clear" w:color="auto" w:fill="FFFFFF"/>
        </w:rPr>
        <w:t>|V| × |E|)</w:t>
      </w:r>
      <w:r w:rsidRPr="008F4565">
        <w:rPr>
          <w:rStyle w:val="apple-converted-space"/>
          <w:rFonts w:ascii="Times New Roman" w:hAnsi="Times New Roman" w:cs="Times New Roman"/>
          <w:color w:val="252525"/>
          <w:shd w:val="clear" w:color="auto" w:fill="FFFFFF"/>
        </w:rPr>
        <w:t xml:space="preserve">  </w:t>
      </w:r>
      <w:r w:rsidRPr="008F4565">
        <w:rPr>
          <w:rFonts w:ascii="Times New Roman" w:eastAsia="Times New Roman" w:hAnsi="Times New Roman" w:cs="Times New Roman"/>
        </w:rPr>
        <w:t>алгоритм находит кратчайшие пути от одной вершины графа до всех остальных.</w:t>
      </w:r>
    </w:p>
    <w:p w14:paraId="61116871" w14:textId="77777777" w:rsidR="00035B23" w:rsidRPr="008F4565" w:rsidRDefault="00035B23" w:rsidP="00035B23">
      <w:pPr>
        <w:spacing w:after="60" w:line="240" w:lineRule="auto"/>
        <w:rPr>
          <w:rFonts w:ascii="Times New Roman" w:hAnsi="Times New Roman" w:cs="Times New Roman"/>
        </w:rPr>
      </w:pPr>
    </w:p>
    <w:p w14:paraId="73E0A0B2" w14:textId="77777777" w:rsidR="00035B23" w:rsidRPr="00045D63" w:rsidRDefault="00035B23" w:rsidP="00386E9C">
      <w:pPr>
        <w:spacing w:after="6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8F4565">
        <w:rPr>
          <w:rFonts w:ascii="Times New Roman" w:eastAsia="Times New Roman" w:hAnsi="Times New Roman" w:cs="Times New Roman"/>
          <w:b/>
          <w:sz w:val="28"/>
        </w:rPr>
        <w:t>Спецификация</w:t>
      </w:r>
    </w:p>
    <w:p w14:paraId="0B81D137" w14:textId="77777777" w:rsidR="00035B23" w:rsidRPr="00386E9C" w:rsidRDefault="00035B23" w:rsidP="00035B23">
      <w:pPr>
        <w:rPr>
          <w:rFonts w:ascii="Times New Roman" w:hAnsi="Times New Roman" w:cs="Times New Roman"/>
          <w:b/>
          <w:sz w:val="24"/>
        </w:rPr>
      </w:pPr>
      <w:r w:rsidRPr="00386E9C">
        <w:rPr>
          <w:rFonts w:ascii="Times New Roman" w:hAnsi="Times New Roman" w:cs="Times New Roman"/>
          <w:b/>
          <w:sz w:val="24"/>
        </w:rPr>
        <w:t>- Ввод\вывод:</w:t>
      </w:r>
    </w:p>
    <w:p w14:paraId="0E43EAE6" w14:textId="77777777" w:rsidR="00035B23" w:rsidRPr="00386E9C" w:rsidRDefault="00035B23" w:rsidP="00035B23">
      <w:pPr>
        <w:rPr>
          <w:rFonts w:ascii="Times New Roman" w:hAnsi="Times New Roman" w:cs="Times New Roman"/>
          <w:sz w:val="24"/>
        </w:rPr>
      </w:pPr>
      <w:r w:rsidRPr="00386E9C">
        <w:rPr>
          <w:rFonts w:ascii="Times New Roman" w:hAnsi="Times New Roman" w:cs="Times New Roman"/>
          <w:sz w:val="24"/>
        </w:rPr>
        <w:t xml:space="preserve">В данном проекте работа ведется с графами. Собственно, для этого требуется иметь граф. Конструирование графов будет представлено 3-мя способами: </w:t>
      </w:r>
    </w:p>
    <w:p w14:paraId="5E972AB5" w14:textId="77777777" w:rsidR="00035B23" w:rsidRPr="00386E9C" w:rsidRDefault="00035B23" w:rsidP="00035B2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386E9C">
        <w:rPr>
          <w:rFonts w:ascii="Times New Roman" w:hAnsi="Times New Roman" w:cs="Times New Roman"/>
          <w:sz w:val="24"/>
        </w:rPr>
        <w:t>Случайная генерация ориентированного неотрицательного графа с заданием необходимых параметров. При нажатии на определенн</w:t>
      </w:r>
      <w:r w:rsidR="00D01159" w:rsidRPr="00386E9C">
        <w:rPr>
          <w:rFonts w:ascii="Times New Roman" w:hAnsi="Times New Roman" w:cs="Times New Roman"/>
          <w:sz w:val="24"/>
        </w:rPr>
        <w:t>ую кнопку будет появляться окно</w:t>
      </w:r>
      <w:r w:rsidRPr="00386E9C">
        <w:rPr>
          <w:rFonts w:ascii="Times New Roman" w:hAnsi="Times New Roman" w:cs="Times New Roman"/>
          <w:sz w:val="24"/>
        </w:rPr>
        <w:t>, где п</w:t>
      </w:r>
      <w:r w:rsidR="00D01159" w:rsidRPr="00386E9C">
        <w:rPr>
          <w:rFonts w:ascii="Times New Roman" w:hAnsi="Times New Roman" w:cs="Times New Roman"/>
          <w:sz w:val="24"/>
        </w:rPr>
        <w:t xml:space="preserve">отребуется ввести число </w:t>
      </w:r>
      <w:r w:rsidRPr="00386E9C">
        <w:rPr>
          <w:rFonts w:ascii="Times New Roman" w:hAnsi="Times New Roman" w:cs="Times New Roman"/>
          <w:sz w:val="24"/>
        </w:rPr>
        <w:t>вершин для будущего графа.</w:t>
      </w:r>
    </w:p>
    <w:p w14:paraId="684E4196" w14:textId="77777777" w:rsidR="008F4565" w:rsidRPr="00386E9C" w:rsidRDefault="008F4565" w:rsidP="008F456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386E9C">
        <w:rPr>
          <w:rFonts w:ascii="Times New Roman" w:hAnsi="Times New Roman" w:cs="Times New Roman"/>
          <w:sz w:val="24"/>
        </w:rPr>
        <w:t>Создание графа с возможностью задавать фиксированный вес ребра. При нажатии на определенную кнопку будет доступна область активного поля, в котором можно будет создавать вершины по двойному нажатию ЛКМ. Если пользователь захочет создать ребр</w:t>
      </w:r>
      <w:r w:rsidR="00D01159" w:rsidRPr="00386E9C">
        <w:rPr>
          <w:rFonts w:ascii="Times New Roman" w:hAnsi="Times New Roman" w:cs="Times New Roman"/>
          <w:sz w:val="24"/>
        </w:rPr>
        <w:t>о,</w:t>
      </w:r>
      <w:r w:rsidRPr="00386E9C">
        <w:rPr>
          <w:rFonts w:ascii="Times New Roman" w:hAnsi="Times New Roman" w:cs="Times New Roman"/>
          <w:sz w:val="24"/>
        </w:rPr>
        <w:t xml:space="preserve"> ему</w:t>
      </w:r>
      <w:r w:rsidR="00D01159" w:rsidRPr="00386E9C">
        <w:rPr>
          <w:rFonts w:ascii="Times New Roman" w:hAnsi="Times New Roman" w:cs="Times New Roman"/>
          <w:sz w:val="24"/>
        </w:rPr>
        <w:t xml:space="preserve"> понадобиться выделить последовательно две вершины (порядок имеет значение, ребро будет направлено из 1-й вершины во 2-ю),</w:t>
      </w:r>
      <w:r w:rsidRPr="00386E9C">
        <w:rPr>
          <w:rFonts w:ascii="Times New Roman" w:hAnsi="Times New Roman" w:cs="Times New Roman"/>
          <w:sz w:val="24"/>
        </w:rPr>
        <w:t xml:space="preserve"> после чего откроется окно с просьбой задать вес создаваемого ребра, куда нужно будет ввести нужное значение (вес ребра). </w:t>
      </w:r>
    </w:p>
    <w:p w14:paraId="1D36FD8C" w14:textId="77777777" w:rsidR="00E62367" w:rsidRPr="00386E9C" w:rsidRDefault="008F4565" w:rsidP="00E6236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386E9C">
        <w:rPr>
          <w:rFonts w:ascii="Times New Roman" w:hAnsi="Times New Roman" w:cs="Times New Roman"/>
          <w:sz w:val="24"/>
        </w:rPr>
        <w:t>Создание графа вручную пользователем. Данная реализация будет представлена следующим образом: пользователь может кликать в некоторую область активного поля, там будет появляться вершина со своим номером. При нажатии на одну вершину левой кнопкой мыши и затем на другую, будет воссоздано ребро из 1-й вершины во 2-ю. Вес ребер геометрически зависим.</w:t>
      </w:r>
    </w:p>
    <w:p w14:paraId="61A9A678" w14:textId="77777777" w:rsidR="00035B23" w:rsidRPr="00386E9C" w:rsidRDefault="00035B23" w:rsidP="00035B23">
      <w:pPr>
        <w:rPr>
          <w:rFonts w:ascii="Times New Roman" w:hAnsi="Times New Roman" w:cs="Times New Roman"/>
          <w:sz w:val="24"/>
        </w:rPr>
      </w:pPr>
      <w:r w:rsidRPr="00386E9C">
        <w:rPr>
          <w:rFonts w:ascii="Times New Roman" w:hAnsi="Times New Roman" w:cs="Times New Roman"/>
          <w:sz w:val="24"/>
        </w:rPr>
        <w:t>Фактически выходные данные отсутствуют. Собирается граф, который визуально отображается на экране, где пошагово мы можем просмотреть работу алгоритма Форда-Беллмана. После чего работа завершается.</w:t>
      </w:r>
    </w:p>
    <w:p w14:paraId="150FEF92" w14:textId="77777777" w:rsidR="00386E9C" w:rsidRDefault="00386E9C" w:rsidP="00386E9C">
      <w:pPr>
        <w:jc w:val="center"/>
        <w:rPr>
          <w:rFonts w:ascii="Times New Roman" w:hAnsi="Times New Roman" w:cs="Times New Roman"/>
          <w:b/>
          <w:sz w:val="28"/>
        </w:rPr>
      </w:pPr>
    </w:p>
    <w:p w14:paraId="1F667381" w14:textId="77777777" w:rsidR="00386E9C" w:rsidRDefault="00386E9C" w:rsidP="00386E9C">
      <w:pPr>
        <w:jc w:val="center"/>
        <w:rPr>
          <w:rFonts w:ascii="Times New Roman" w:hAnsi="Times New Roman" w:cs="Times New Roman"/>
          <w:b/>
          <w:sz w:val="28"/>
        </w:rPr>
      </w:pPr>
    </w:p>
    <w:p w14:paraId="3869EFEF" w14:textId="77777777" w:rsidR="00386E9C" w:rsidRDefault="00386E9C" w:rsidP="00386E9C">
      <w:pPr>
        <w:jc w:val="center"/>
        <w:rPr>
          <w:rFonts w:ascii="Times New Roman" w:hAnsi="Times New Roman" w:cs="Times New Roman"/>
          <w:b/>
          <w:sz w:val="28"/>
        </w:rPr>
      </w:pPr>
    </w:p>
    <w:p w14:paraId="53267605" w14:textId="77777777" w:rsidR="00386E9C" w:rsidRDefault="00386E9C" w:rsidP="00386E9C">
      <w:pPr>
        <w:jc w:val="center"/>
        <w:rPr>
          <w:rFonts w:ascii="Times New Roman" w:hAnsi="Times New Roman" w:cs="Times New Roman"/>
          <w:b/>
          <w:sz w:val="28"/>
        </w:rPr>
      </w:pPr>
    </w:p>
    <w:p w14:paraId="058A81A0" w14:textId="77777777" w:rsidR="00386E9C" w:rsidRDefault="00386E9C" w:rsidP="00386E9C">
      <w:pPr>
        <w:jc w:val="center"/>
        <w:rPr>
          <w:rFonts w:ascii="Times New Roman" w:hAnsi="Times New Roman" w:cs="Times New Roman"/>
          <w:b/>
          <w:sz w:val="28"/>
        </w:rPr>
      </w:pPr>
    </w:p>
    <w:p w14:paraId="2D9B8881" w14:textId="77777777" w:rsidR="00386E9C" w:rsidRDefault="00386E9C" w:rsidP="00386E9C">
      <w:pPr>
        <w:jc w:val="center"/>
        <w:rPr>
          <w:rFonts w:ascii="Times New Roman" w:hAnsi="Times New Roman" w:cs="Times New Roman"/>
          <w:b/>
          <w:sz w:val="28"/>
        </w:rPr>
      </w:pPr>
    </w:p>
    <w:p w14:paraId="42D08B3D" w14:textId="77777777" w:rsidR="00386E9C" w:rsidRDefault="00386E9C" w:rsidP="00386E9C">
      <w:pPr>
        <w:jc w:val="center"/>
        <w:rPr>
          <w:rFonts w:ascii="Times New Roman" w:hAnsi="Times New Roman" w:cs="Times New Roman"/>
          <w:b/>
          <w:sz w:val="28"/>
        </w:rPr>
      </w:pPr>
    </w:p>
    <w:p w14:paraId="557A7CD9" w14:textId="77777777" w:rsidR="00386E9C" w:rsidRDefault="00386E9C" w:rsidP="00386E9C">
      <w:pPr>
        <w:jc w:val="center"/>
        <w:rPr>
          <w:rFonts w:ascii="Times New Roman" w:hAnsi="Times New Roman" w:cs="Times New Roman"/>
          <w:b/>
          <w:sz w:val="28"/>
        </w:rPr>
      </w:pPr>
    </w:p>
    <w:p w14:paraId="446435CA" w14:textId="1CF59989" w:rsidR="00035B23" w:rsidRPr="00386E9C" w:rsidRDefault="00386E9C" w:rsidP="00386E9C">
      <w:pPr>
        <w:jc w:val="center"/>
        <w:rPr>
          <w:rFonts w:ascii="Times New Roman" w:hAnsi="Times New Roman" w:cs="Times New Roman"/>
          <w:b/>
          <w:sz w:val="24"/>
        </w:rPr>
      </w:pPr>
      <w:r w:rsidRPr="00386E9C">
        <w:rPr>
          <w:rFonts w:ascii="Times New Roman" w:hAnsi="Times New Roman" w:cs="Times New Roman"/>
          <w:b/>
          <w:sz w:val="28"/>
        </w:rPr>
        <w:lastRenderedPageBreak/>
        <w:t>Интерфейс</w:t>
      </w:r>
    </w:p>
    <w:p w14:paraId="53706B4F" w14:textId="77777777" w:rsidR="00035B23" w:rsidRPr="00386E9C" w:rsidRDefault="00035B23" w:rsidP="00035B23">
      <w:pPr>
        <w:rPr>
          <w:rFonts w:ascii="Times New Roman" w:hAnsi="Times New Roman" w:cs="Times New Roman"/>
          <w:sz w:val="24"/>
        </w:rPr>
      </w:pPr>
      <w:r w:rsidRPr="00386E9C">
        <w:rPr>
          <w:rFonts w:ascii="Times New Roman" w:hAnsi="Times New Roman" w:cs="Times New Roman"/>
          <w:sz w:val="24"/>
        </w:rPr>
        <w:t>При запуске проекта будет создаваться отдельное</w:t>
      </w:r>
      <w:r w:rsidR="001C5737" w:rsidRPr="00386E9C">
        <w:rPr>
          <w:rFonts w:ascii="Times New Roman" w:hAnsi="Times New Roman" w:cs="Times New Roman"/>
          <w:sz w:val="24"/>
        </w:rPr>
        <w:t xml:space="preserve"> окно. Данное окно будет иметь 2</w:t>
      </w:r>
      <w:r w:rsidRPr="00386E9C">
        <w:rPr>
          <w:rFonts w:ascii="Times New Roman" w:hAnsi="Times New Roman" w:cs="Times New Roman"/>
          <w:sz w:val="24"/>
        </w:rPr>
        <w:t xml:space="preserve"> поля:</w:t>
      </w:r>
    </w:p>
    <w:p w14:paraId="1AD1A93E" w14:textId="77777777" w:rsidR="00035B23" w:rsidRPr="00386E9C" w:rsidRDefault="00035B23" w:rsidP="00035B2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386E9C">
        <w:rPr>
          <w:rFonts w:ascii="Times New Roman" w:hAnsi="Times New Roman" w:cs="Times New Roman"/>
          <w:sz w:val="24"/>
        </w:rPr>
        <w:t>Поле графического представления графа.</w:t>
      </w:r>
    </w:p>
    <w:p w14:paraId="78566671" w14:textId="77777777" w:rsidR="00035B23" w:rsidRPr="00386E9C" w:rsidRDefault="00035B23" w:rsidP="00035B2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386E9C">
        <w:rPr>
          <w:rFonts w:ascii="Times New Roman" w:hAnsi="Times New Roman" w:cs="Times New Roman"/>
          <w:sz w:val="24"/>
        </w:rPr>
        <w:t>Поле интерфейса создания графа.</w:t>
      </w:r>
    </w:p>
    <w:p w14:paraId="25A502BA" w14:textId="77777777" w:rsidR="001C5737" w:rsidRPr="00386E9C" w:rsidRDefault="001C5737" w:rsidP="00D0115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386E9C">
        <w:rPr>
          <w:rFonts w:ascii="Times New Roman" w:hAnsi="Times New Roman" w:cs="Times New Roman"/>
          <w:sz w:val="24"/>
        </w:rPr>
        <w:t>Фиксированные ребра.</w:t>
      </w:r>
      <w:r w:rsidR="00D01159" w:rsidRPr="00386E9C">
        <w:rPr>
          <w:rFonts w:ascii="Times New Roman" w:hAnsi="Times New Roman" w:cs="Times New Roman"/>
          <w:sz w:val="24"/>
        </w:rPr>
        <w:t xml:space="preserve"> Более подробное описание в разделе ввода данных.</w:t>
      </w:r>
    </w:p>
    <w:p w14:paraId="46664ED8" w14:textId="77777777" w:rsidR="001C5737" w:rsidRPr="00386E9C" w:rsidRDefault="00035B23" w:rsidP="001C573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386E9C">
        <w:rPr>
          <w:rFonts w:ascii="Times New Roman" w:hAnsi="Times New Roman" w:cs="Times New Roman"/>
          <w:sz w:val="24"/>
        </w:rPr>
        <w:t xml:space="preserve"> Случайная генерация</w:t>
      </w:r>
      <w:r w:rsidR="001C5737" w:rsidRPr="00386E9C">
        <w:rPr>
          <w:rFonts w:ascii="Times New Roman" w:hAnsi="Times New Roman" w:cs="Times New Roman"/>
          <w:sz w:val="24"/>
        </w:rPr>
        <w:t xml:space="preserve"> </w:t>
      </w:r>
      <w:r w:rsidRPr="00386E9C">
        <w:rPr>
          <w:rFonts w:ascii="Times New Roman" w:hAnsi="Times New Roman" w:cs="Times New Roman"/>
          <w:sz w:val="24"/>
        </w:rPr>
        <w:t>(открывается окошко для ввода числа ребер и числа вершин).</w:t>
      </w:r>
    </w:p>
    <w:p w14:paraId="5DEB93ED" w14:textId="77777777" w:rsidR="00035B23" w:rsidRPr="00386E9C" w:rsidRDefault="00035B23" w:rsidP="001C573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386E9C">
        <w:rPr>
          <w:rFonts w:ascii="Times New Roman" w:hAnsi="Times New Roman" w:cs="Times New Roman"/>
          <w:sz w:val="24"/>
        </w:rPr>
        <w:t xml:space="preserve"> Добавление вершин и ребер вручную. Более подробное описание в разделе ввода данных.</w:t>
      </w:r>
    </w:p>
    <w:p w14:paraId="3196D4AC" w14:textId="77777777" w:rsidR="001C5737" w:rsidRPr="00386E9C" w:rsidRDefault="001C5737" w:rsidP="001C573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386E9C">
        <w:rPr>
          <w:rFonts w:ascii="Times New Roman" w:hAnsi="Times New Roman" w:cs="Times New Roman"/>
          <w:sz w:val="24"/>
        </w:rPr>
        <w:t>Готово.</w:t>
      </w:r>
    </w:p>
    <w:p w14:paraId="0269A1B4" w14:textId="77777777" w:rsidR="001C5737" w:rsidRPr="00386E9C" w:rsidRDefault="001C5737" w:rsidP="001C573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386E9C">
        <w:rPr>
          <w:rFonts w:ascii="Times New Roman" w:hAnsi="Times New Roman" w:cs="Times New Roman"/>
          <w:sz w:val="24"/>
        </w:rPr>
        <w:t>Удалить.</w:t>
      </w:r>
    </w:p>
    <w:p w14:paraId="296D3A5A" w14:textId="77777777" w:rsidR="001C5737" w:rsidRPr="00386E9C" w:rsidRDefault="001C5737" w:rsidP="001C573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386E9C">
        <w:rPr>
          <w:rFonts w:ascii="Times New Roman" w:hAnsi="Times New Roman" w:cs="Times New Roman"/>
          <w:sz w:val="24"/>
        </w:rPr>
        <w:t>Очистить.</w:t>
      </w:r>
    </w:p>
    <w:p w14:paraId="5E645EDF" w14:textId="77777777" w:rsidR="001C5737" w:rsidRPr="00386E9C" w:rsidRDefault="001C5737" w:rsidP="001C573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proofErr w:type="gramStart"/>
      <w:r w:rsidRPr="00386E9C">
        <w:rPr>
          <w:rFonts w:ascii="Times New Roman" w:hAnsi="Times New Roman" w:cs="Times New Roman"/>
          <w:sz w:val="24"/>
        </w:rPr>
        <w:t>Сл.шаг</w:t>
      </w:r>
      <w:proofErr w:type="gramEnd"/>
      <w:r w:rsidRPr="00386E9C">
        <w:rPr>
          <w:rFonts w:ascii="Times New Roman" w:hAnsi="Times New Roman" w:cs="Times New Roman"/>
          <w:sz w:val="24"/>
        </w:rPr>
        <w:t>.</w:t>
      </w:r>
    </w:p>
    <w:p w14:paraId="4B986921" w14:textId="77777777" w:rsidR="001C5737" w:rsidRPr="00386E9C" w:rsidRDefault="001C5737" w:rsidP="001C573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386E9C">
        <w:rPr>
          <w:rFonts w:ascii="Times New Roman" w:hAnsi="Times New Roman" w:cs="Times New Roman"/>
          <w:sz w:val="24"/>
        </w:rPr>
        <w:t>Стартовая вершина.</w:t>
      </w:r>
    </w:p>
    <w:p w14:paraId="3105E1D8" w14:textId="77777777" w:rsidR="008F4565" w:rsidRPr="00386E9C" w:rsidRDefault="001C5737" w:rsidP="008F456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386E9C">
        <w:rPr>
          <w:rFonts w:ascii="Times New Roman" w:hAnsi="Times New Roman" w:cs="Times New Roman"/>
          <w:sz w:val="24"/>
        </w:rPr>
        <w:t xml:space="preserve">Показать результат. </w:t>
      </w:r>
    </w:p>
    <w:p w14:paraId="49B5E08D" w14:textId="77777777" w:rsidR="008F4565" w:rsidRPr="00386E9C" w:rsidRDefault="008F4565" w:rsidP="008F4565">
      <w:pPr>
        <w:rPr>
          <w:rFonts w:ascii="Times New Roman" w:hAnsi="Times New Roman" w:cs="Times New Roman"/>
          <w:b/>
          <w:sz w:val="24"/>
        </w:rPr>
      </w:pPr>
    </w:p>
    <w:p w14:paraId="61746D31" w14:textId="77777777" w:rsidR="00035B23" w:rsidRPr="00386E9C" w:rsidRDefault="00D120D7" w:rsidP="008F4565">
      <w:pPr>
        <w:rPr>
          <w:rFonts w:ascii="Times New Roman" w:hAnsi="Times New Roman" w:cs="Times New Roman"/>
          <w:sz w:val="24"/>
        </w:rPr>
      </w:pPr>
      <w:r w:rsidRPr="00386E9C">
        <w:rPr>
          <w:rFonts w:ascii="Times New Roman" w:hAnsi="Times New Roman" w:cs="Times New Roman"/>
          <w:b/>
          <w:sz w:val="24"/>
        </w:rPr>
        <w:t xml:space="preserve">Описание </w:t>
      </w:r>
      <w:r w:rsidR="00035B23" w:rsidRPr="00386E9C">
        <w:rPr>
          <w:rFonts w:ascii="Times New Roman" w:hAnsi="Times New Roman" w:cs="Times New Roman"/>
          <w:b/>
          <w:sz w:val="24"/>
        </w:rPr>
        <w:t>программного интерфейса:</w:t>
      </w:r>
    </w:p>
    <w:p w14:paraId="4A8DE730" w14:textId="7CF70664" w:rsidR="00E62367" w:rsidRPr="008F4565" w:rsidRDefault="00386E9C" w:rsidP="00035B23">
      <w:pPr>
        <w:rPr>
          <w:rFonts w:ascii="Times New Roman" w:hAnsi="Times New Roman" w:cs="Times New Roman"/>
        </w:rPr>
      </w:pPr>
      <w:r w:rsidRPr="00386E9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87A6137" wp14:editId="07F92B19">
            <wp:extent cx="5940425" cy="46221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AF5FA" w14:textId="77777777" w:rsidR="00D120D7" w:rsidRPr="008F4565" w:rsidRDefault="00D120D7" w:rsidP="00035B23">
      <w:pPr>
        <w:rPr>
          <w:rFonts w:ascii="Times New Roman" w:hAnsi="Times New Roman" w:cs="Times New Roman"/>
        </w:rPr>
      </w:pPr>
    </w:p>
    <w:p w14:paraId="57147AEE" w14:textId="77777777" w:rsidR="00386E9C" w:rsidRDefault="00386E9C" w:rsidP="003D510F">
      <w:pPr>
        <w:jc w:val="center"/>
        <w:rPr>
          <w:rFonts w:ascii="Times New Roman" w:hAnsi="Times New Roman" w:cs="Times New Roman"/>
          <w:b/>
          <w:sz w:val="28"/>
        </w:rPr>
      </w:pPr>
    </w:p>
    <w:p w14:paraId="50B940A2" w14:textId="74410840" w:rsidR="00035B23" w:rsidRPr="003D510F" w:rsidRDefault="003D510F" w:rsidP="003D510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Разделение труда</w:t>
      </w:r>
    </w:p>
    <w:p w14:paraId="121C4F1D" w14:textId="43D99DB0" w:rsidR="003D510F" w:rsidRPr="003D510F" w:rsidRDefault="00EC4C8D" w:rsidP="0031336F">
      <w:pPr>
        <w:pBdr>
          <w:bottom w:val="single" w:sz="6" w:space="31" w:color="auto"/>
        </w:pBdr>
        <w:rPr>
          <w:rFonts w:ascii="Times New Roman" w:hAnsi="Times New Roman" w:cs="Times New Roman"/>
          <w:b/>
          <w:sz w:val="24"/>
        </w:rPr>
      </w:pPr>
      <w:r w:rsidRPr="003D510F">
        <w:rPr>
          <w:rFonts w:ascii="Times New Roman" w:hAnsi="Times New Roman" w:cs="Times New Roman"/>
          <w:b/>
          <w:color w:val="000000"/>
          <w:sz w:val="24"/>
        </w:rPr>
        <w:t>С</w:t>
      </w:r>
      <w:r w:rsidR="0092655C">
        <w:rPr>
          <w:rFonts w:ascii="Times New Roman" w:hAnsi="Times New Roman" w:cs="Times New Roman"/>
          <w:b/>
          <w:color w:val="000000"/>
          <w:sz w:val="24"/>
        </w:rPr>
        <w:t>ергухин</w:t>
      </w:r>
      <w:r w:rsidRPr="003D510F">
        <w:rPr>
          <w:rFonts w:ascii="Times New Roman" w:hAnsi="Times New Roman" w:cs="Times New Roman"/>
          <w:color w:val="000000"/>
          <w:sz w:val="24"/>
        </w:rPr>
        <w:t xml:space="preserve">: </w:t>
      </w:r>
      <w:r w:rsidR="002020EE">
        <w:rPr>
          <w:rFonts w:ascii="Times New Roman" w:hAnsi="Times New Roman" w:cs="Times New Roman"/>
          <w:color w:val="000000"/>
          <w:sz w:val="24"/>
        </w:rPr>
        <w:t>реализация + логика алгоритма</w:t>
      </w:r>
      <w:r w:rsidRPr="003D510F">
        <w:rPr>
          <w:rFonts w:ascii="Times New Roman" w:hAnsi="Times New Roman" w:cs="Times New Roman"/>
          <w:color w:val="000000"/>
          <w:sz w:val="24"/>
        </w:rPr>
        <w:br/>
      </w:r>
      <w:r w:rsidR="0092655C">
        <w:rPr>
          <w:rFonts w:ascii="Times New Roman" w:hAnsi="Times New Roman" w:cs="Times New Roman"/>
          <w:b/>
          <w:color w:val="000000"/>
          <w:sz w:val="24"/>
        </w:rPr>
        <w:t>Афийчук</w:t>
      </w:r>
      <w:r w:rsidRPr="003D510F">
        <w:rPr>
          <w:rFonts w:ascii="Times New Roman" w:hAnsi="Times New Roman" w:cs="Times New Roman"/>
          <w:color w:val="000000"/>
          <w:sz w:val="24"/>
        </w:rPr>
        <w:t xml:space="preserve">: </w:t>
      </w:r>
      <w:r w:rsidR="002020EE">
        <w:rPr>
          <w:rFonts w:ascii="Times New Roman" w:hAnsi="Times New Roman" w:cs="Times New Roman"/>
          <w:color w:val="000000"/>
          <w:sz w:val="24"/>
        </w:rPr>
        <w:t>визуализация окна, функциональность кнопок</w:t>
      </w:r>
      <w:r w:rsidRPr="003D510F">
        <w:rPr>
          <w:rFonts w:ascii="Times New Roman" w:hAnsi="Times New Roman" w:cs="Times New Roman"/>
          <w:color w:val="000000"/>
          <w:sz w:val="24"/>
        </w:rPr>
        <w:t xml:space="preserve"> </w:t>
      </w:r>
      <w:r w:rsidRPr="003D510F">
        <w:rPr>
          <w:rFonts w:ascii="Times New Roman" w:hAnsi="Times New Roman" w:cs="Times New Roman"/>
          <w:color w:val="000000"/>
          <w:sz w:val="24"/>
        </w:rPr>
        <w:br/>
      </w:r>
      <w:r w:rsidR="0092655C">
        <w:rPr>
          <w:rFonts w:ascii="Times New Roman" w:hAnsi="Times New Roman" w:cs="Times New Roman"/>
          <w:b/>
          <w:color w:val="000000"/>
          <w:sz w:val="24"/>
        </w:rPr>
        <w:t>Дайнович</w:t>
      </w:r>
      <w:r w:rsidRPr="003D510F">
        <w:rPr>
          <w:rFonts w:ascii="Times New Roman" w:hAnsi="Times New Roman" w:cs="Times New Roman"/>
          <w:color w:val="000000"/>
          <w:sz w:val="24"/>
        </w:rPr>
        <w:t xml:space="preserve">: </w:t>
      </w:r>
      <w:r w:rsidR="002020EE">
        <w:rPr>
          <w:rFonts w:ascii="Times New Roman" w:hAnsi="Times New Roman" w:cs="Times New Roman"/>
          <w:color w:val="000000"/>
          <w:sz w:val="24"/>
        </w:rPr>
        <w:t xml:space="preserve">тестирование, отчет </w:t>
      </w:r>
    </w:p>
    <w:p w14:paraId="33C56F86" w14:textId="6313CB13" w:rsidR="00035B23" w:rsidRDefault="003D510F" w:rsidP="0031336F">
      <w:pPr>
        <w:pBdr>
          <w:bottom w:val="single" w:sz="6" w:space="31" w:color="auto"/>
        </w:pBd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План разработки</w:t>
      </w:r>
    </w:p>
    <w:p w14:paraId="6265DFF2" w14:textId="2A998499" w:rsidR="003D510F" w:rsidRPr="003D510F" w:rsidRDefault="0031336F" w:rsidP="003D510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Понедельник (29.06.2018</w:t>
      </w:r>
      <w:r w:rsidR="003D510F" w:rsidRPr="003D510F">
        <w:rPr>
          <w:rFonts w:ascii="Times New Roman" w:hAnsi="Times New Roman" w:cs="Times New Roman"/>
          <w:sz w:val="24"/>
        </w:rPr>
        <w:t>) Псевдокод алгоритма Форда-Беллмана.</w:t>
      </w:r>
    </w:p>
    <w:p w14:paraId="794D2C24" w14:textId="2C27AF95" w:rsidR="003D510F" w:rsidRPr="003D510F" w:rsidRDefault="0031336F" w:rsidP="003D510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Среда (03.07.2018</w:t>
      </w:r>
      <w:r w:rsidR="003D510F" w:rsidRPr="003D510F">
        <w:rPr>
          <w:rFonts w:ascii="Times New Roman" w:hAnsi="Times New Roman" w:cs="Times New Roman"/>
          <w:sz w:val="24"/>
        </w:rPr>
        <w:t>) Предоставление планируемого интерфейса (прототип</w:t>
      </w:r>
      <w:r w:rsidR="002020EE">
        <w:rPr>
          <w:rFonts w:ascii="Times New Roman" w:hAnsi="Times New Roman" w:cs="Times New Roman"/>
          <w:sz w:val="24"/>
        </w:rPr>
        <w:t xml:space="preserve"> с</w:t>
      </w:r>
      <w:r w:rsidR="003D510F" w:rsidRPr="003D510F">
        <w:rPr>
          <w:rFonts w:ascii="Times New Roman" w:hAnsi="Times New Roman" w:cs="Times New Roman"/>
          <w:sz w:val="24"/>
        </w:rPr>
        <w:t xml:space="preserve"> </w:t>
      </w:r>
      <w:r w:rsidR="002020EE">
        <w:rPr>
          <w:rFonts w:ascii="Times New Roman" w:hAnsi="Times New Roman" w:cs="Times New Roman"/>
          <w:sz w:val="24"/>
        </w:rPr>
        <w:t>отсутствующей функциональностью</w:t>
      </w:r>
      <w:proofErr w:type="gramStart"/>
      <w:r w:rsidR="002020EE">
        <w:rPr>
          <w:rFonts w:ascii="Times New Roman" w:hAnsi="Times New Roman" w:cs="Times New Roman"/>
          <w:sz w:val="24"/>
        </w:rPr>
        <w:t>) .</w:t>
      </w:r>
      <w:proofErr w:type="gramEnd"/>
      <w:r w:rsidR="002020EE">
        <w:rPr>
          <w:rFonts w:ascii="Times New Roman" w:hAnsi="Times New Roman" w:cs="Times New Roman"/>
          <w:sz w:val="24"/>
        </w:rPr>
        <w:t xml:space="preserve"> </w:t>
      </w:r>
      <w:r w:rsidR="003D510F" w:rsidRPr="003D510F">
        <w:rPr>
          <w:rFonts w:ascii="Times New Roman" w:hAnsi="Times New Roman" w:cs="Times New Roman"/>
          <w:sz w:val="24"/>
        </w:rPr>
        <w:t xml:space="preserve"> </w:t>
      </w:r>
    </w:p>
    <w:p w14:paraId="77CBD98D" w14:textId="77777777" w:rsidR="003D510F" w:rsidRPr="003D510F" w:rsidRDefault="003D510F" w:rsidP="003D510F">
      <w:pPr>
        <w:pBdr>
          <w:bottom w:val="single" w:sz="6" w:space="31" w:color="auto"/>
        </w:pBdr>
        <w:rPr>
          <w:rFonts w:ascii="Times New Roman" w:hAnsi="Times New Roman" w:cs="Times New Roman"/>
          <w:b/>
        </w:rPr>
      </w:pPr>
    </w:p>
    <w:sectPr w:rsidR="003D510F" w:rsidRPr="003D51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9D3BA9" w14:textId="77777777" w:rsidR="00AD3EE7" w:rsidRDefault="00AD3EE7" w:rsidP="00D01159">
      <w:pPr>
        <w:spacing w:after="0" w:line="240" w:lineRule="auto"/>
      </w:pPr>
      <w:r>
        <w:separator/>
      </w:r>
    </w:p>
  </w:endnote>
  <w:endnote w:type="continuationSeparator" w:id="0">
    <w:p w14:paraId="7A3D82A7" w14:textId="77777777" w:rsidR="00AD3EE7" w:rsidRDefault="00AD3EE7" w:rsidP="00D011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956D5F" w14:textId="77777777" w:rsidR="00AD3EE7" w:rsidRDefault="00AD3EE7" w:rsidP="00D01159">
      <w:pPr>
        <w:spacing w:after="0" w:line="240" w:lineRule="auto"/>
      </w:pPr>
      <w:r>
        <w:separator/>
      </w:r>
    </w:p>
  </w:footnote>
  <w:footnote w:type="continuationSeparator" w:id="0">
    <w:p w14:paraId="05D820A7" w14:textId="77777777" w:rsidR="00AD3EE7" w:rsidRDefault="00AD3EE7" w:rsidP="00D011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232BF"/>
    <w:multiLevelType w:val="hybridMultilevel"/>
    <w:tmpl w:val="486818FA"/>
    <w:lvl w:ilvl="0" w:tplc="1EA61A9C">
      <w:start w:val="1"/>
      <w:numFmt w:val="decimal"/>
      <w:lvlText w:val="%1)"/>
      <w:lvlJc w:val="left"/>
      <w:pPr>
        <w:ind w:left="768" w:hanging="408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381890"/>
    <w:multiLevelType w:val="hybridMultilevel"/>
    <w:tmpl w:val="DD74540E"/>
    <w:lvl w:ilvl="0" w:tplc="04190003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0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2" w:hanging="360"/>
      </w:pPr>
      <w:rPr>
        <w:rFonts w:ascii="Wingdings" w:hAnsi="Wingdings" w:hint="default"/>
      </w:rPr>
    </w:lvl>
  </w:abstractNum>
  <w:abstractNum w:abstractNumId="2">
    <w:nsid w:val="33B603EF"/>
    <w:multiLevelType w:val="hybridMultilevel"/>
    <w:tmpl w:val="1004D9A2"/>
    <w:lvl w:ilvl="0" w:tplc="04190017">
      <w:start w:val="1"/>
      <w:numFmt w:val="lowerLetter"/>
      <w:lvlText w:val="%1)"/>
      <w:lvlJc w:val="left"/>
      <w:pPr>
        <w:ind w:left="1493" w:hanging="360"/>
      </w:pPr>
    </w:lvl>
    <w:lvl w:ilvl="1" w:tplc="04190019" w:tentative="1">
      <w:start w:val="1"/>
      <w:numFmt w:val="lowerLetter"/>
      <w:lvlText w:val="%2."/>
      <w:lvlJc w:val="left"/>
      <w:pPr>
        <w:ind w:left="2213" w:hanging="360"/>
      </w:pPr>
    </w:lvl>
    <w:lvl w:ilvl="2" w:tplc="0419001B" w:tentative="1">
      <w:start w:val="1"/>
      <w:numFmt w:val="lowerRoman"/>
      <w:lvlText w:val="%3."/>
      <w:lvlJc w:val="right"/>
      <w:pPr>
        <w:ind w:left="2933" w:hanging="180"/>
      </w:pPr>
    </w:lvl>
    <w:lvl w:ilvl="3" w:tplc="0419000F" w:tentative="1">
      <w:start w:val="1"/>
      <w:numFmt w:val="decimal"/>
      <w:lvlText w:val="%4."/>
      <w:lvlJc w:val="left"/>
      <w:pPr>
        <w:ind w:left="3653" w:hanging="360"/>
      </w:pPr>
    </w:lvl>
    <w:lvl w:ilvl="4" w:tplc="04190019" w:tentative="1">
      <w:start w:val="1"/>
      <w:numFmt w:val="lowerLetter"/>
      <w:lvlText w:val="%5."/>
      <w:lvlJc w:val="left"/>
      <w:pPr>
        <w:ind w:left="4373" w:hanging="360"/>
      </w:pPr>
    </w:lvl>
    <w:lvl w:ilvl="5" w:tplc="0419001B" w:tentative="1">
      <w:start w:val="1"/>
      <w:numFmt w:val="lowerRoman"/>
      <w:lvlText w:val="%6."/>
      <w:lvlJc w:val="right"/>
      <w:pPr>
        <w:ind w:left="5093" w:hanging="180"/>
      </w:pPr>
    </w:lvl>
    <w:lvl w:ilvl="6" w:tplc="0419000F" w:tentative="1">
      <w:start w:val="1"/>
      <w:numFmt w:val="decimal"/>
      <w:lvlText w:val="%7."/>
      <w:lvlJc w:val="left"/>
      <w:pPr>
        <w:ind w:left="5813" w:hanging="360"/>
      </w:pPr>
    </w:lvl>
    <w:lvl w:ilvl="7" w:tplc="04190019" w:tentative="1">
      <w:start w:val="1"/>
      <w:numFmt w:val="lowerLetter"/>
      <w:lvlText w:val="%8."/>
      <w:lvlJc w:val="left"/>
      <w:pPr>
        <w:ind w:left="6533" w:hanging="360"/>
      </w:pPr>
    </w:lvl>
    <w:lvl w:ilvl="8" w:tplc="0419001B" w:tentative="1">
      <w:start w:val="1"/>
      <w:numFmt w:val="lowerRoman"/>
      <w:lvlText w:val="%9."/>
      <w:lvlJc w:val="right"/>
      <w:pPr>
        <w:ind w:left="7253" w:hanging="180"/>
      </w:pPr>
    </w:lvl>
  </w:abstractNum>
  <w:abstractNum w:abstractNumId="3">
    <w:nsid w:val="426F5512"/>
    <w:multiLevelType w:val="hybridMultilevel"/>
    <w:tmpl w:val="426A33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AD732E"/>
    <w:multiLevelType w:val="hybridMultilevel"/>
    <w:tmpl w:val="F9E09E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B52987"/>
    <w:multiLevelType w:val="hybridMultilevel"/>
    <w:tmpl w:val="92FC33A0"/>
    <w:lvl w:ilvl="0" w:tplc="04190003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0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2" w:hanging="360"/>
      </w:pPr>
      <w:rPr>
        <w:rFonts w:ascii="Wingdings" w:hAnsi="Wingdings" w:hint="default"/>
      </w:rPr>
    </w:lvl>
  </w:abstractNum>
  <w:abstractNum w:abstractNumId="6">
    <w:nsid w:val="74890F92"/>
    <w:multiLevelType w:val="hybridMultilevel"/>
    <w:tmpl w:val="DBD62862"/>
    <w:lvl w:ilvl="0" w:tplc="041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7">
    <w:nsid w:val="7DA212BF"/>
    <w:multiLevelType w:val="hybridMultilevel"/>
    <w:tmpl w:val="9DC65572"/>
    <w:lvl w:ilvl="0" w:tplc="04190003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0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7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B23"/>
    <w:rsid w:val="00035B23"/>
    <w:rsid w:val="00045D63"/>
    <w:rsid w:val="001C5737"/>
    <w:rsid w:val="001E34C2"/>
    <w:rsid w:val="001F072B"/>
    <w:rsid w:val="002020EE"/>
    <w:rsid w:val="002209DC"/>
    <w:rsid w:val="002C49E7"/>
    <w:rsid w:val="002E05A9"/>
    <w:rsid w:val="0031336F"/>
    <w:rsid w:val="0031412C"/>
    <w:rsid w:val="0034699F"/>
    <w:rsid w:val="00386E9C"/>
    <w:rsid w:val="003D510F"/>
    <w:rsid w:val="003F5160"/>
    <w:rsid w:val="00560329"/>
    <w:rsid w:val="00695FF8"/>
    <w:rsid w:val="0082311E"/>
    <w:rsid w:val="008F4565"/>
    <w:rsid w:val="0092655C"/>
    <w:rsid w:val="00A54BA4"/>
    <w:rsid w:val="00AC6628"/>
    <w:rsid w:val="00AD3EE7"/>
    <w:rsid w:val="00AF1869"/>
    <w:rsid w:val="00C06FE5"/>
    <w:rsid w:val="00D01159"/>
    <w:rsid w:val="00D120D7"/>
    <w:rsid w:val="00DC2EF2"/>
    <w:rsid w:val="00E62367"/>
    <w:rsid w:val="00EC4C8D"/>
    <w:rsid w:val="00F00794"/>
    <w:rsid w:val="00F90A29"/>
    <w:rsid w:val="00FE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40243"/>
  <w15:chartTrackingRefBased/>
  <w15:docId w15:val="{F83F21B4-CF57-47D0-8932-225D149A9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35B23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5B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035B23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035B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rsid w:val="00035B23"/>
    <w:rPr>
      <w:rFonts w:ascii="Arial" w:eastAsia="Times New Roman" w:hAnsi="Arial" w:cs="Arial"/>
      <w:b/>
      <w:bCs/>
      <w:sz w:val="26"/>
      <w:szCs w:val="26"/>
      <w:lang w:val="en-US"/>
    </w:rPr>
  </w:style>
  <w:style w:type="paragraph" w:styleId="a3">
    <w:name w:val="List Paragraph"/>
    <w:basedOn w:val="a"/>
    <w:uiPriority w:val="34"/>
    <w:qFormat/>
    <w:rsid w:val="00035B23"/>
    <w:pPr>
      <w:spacing w:after="200" w:line="276" w:lineRule="auto"/>
      <w:ind w:left="720"/>
      <w:contextualSpacing/>
    </w:pPr>
  </w:style>
  <w:style w:type="character" w:customStyle="1" w:styleId="apple-converted-space">
    <w:name w:val="apple-converted-space"/>
    <w:basedOn w:val="a0"/>
    <w:rsid w:val="00035B23"/>
  </w:style>
  <w:style w:type="paragraph" w:styleId="a4">
    <w:name w:val="header"/>
    <w:basedOn w:val="a"/>
    <w:link w:val="a5"/>
    <w:uiPriority w:val="99"/>
    <w:unhideWhenUsed/>
    <w:rsid w:val="00D011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01159"/>
  </w:style>
  <w:style w:type="paragraph" w:styleId="a6">
    <w:name w:val="footer"/>
    <w:basedOn w:val="a"/>
    <w:link w:val="a7"/>
    <w:uiPriority w:val="99"/>
    <w:unhideWhenUsed/>
    <w:rsid w:val="00D011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01159"/>
  </w:style>
  <w:style w:type="paragraph" w:styleId="HTML">
    <w:name w:val="HTML Preformatted"/>
    <w:basedOn w:val="a"/>
    <w:link w:val="HTML0"/>
    <w:uiPriority w:val="99"/>
    <w:semiHidden/>
    <w:unhideWhenUsed/>
    <w:rsid w:val="00AC66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6628"/>
    <w:rPr>
      <w:rFonts w:ascii="Courier New" w:eastAsia="Times New Roman" w:hAnsi="Courier New" w:cs="Courier New"/>
      <w:sz w:val="20"/>
      <w:szCs w:val="20"/>
      <w:lang w:eastAsia="ru-RU"/>
    </w:rPr>
  </w:style>
  <w:style w:type="table" w:styleId="a8">
    <w:name w:val="Table Grid"/>
    <w:basedOn w:val="a1"/>
    <w:uiPriority w:val="39"/>
    <w:rsid w:val="00695F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657</Words>
  <Characters>3750</Characters>
  <Application>Microsoft Macintosh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seliverstov</dc:creator>
  <cp:keywords/>
  <dc:description/>
  <cp:lastModifiedBy>Ivan Afiychuk</cp:lastModifiedBy>
  <cp:revision>2</cp:revision>
  <dcterms:created xsi:type="dcterms:W3CDTF">2018-07-02T18:41:00Z</dcterms:created>
  <dcterms:modified xsi:type="dcterms:W3CDTF">2018-07-02T18:41:00Z</dcterms:modified>
</cp:coreProperties>
</file>