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76B1F" w14:textId="354A1FF2" w:rsidR="00A272B0" w:rsidRDefault="00963629">
      <w:r>
        <w:rPr>
          <w:rFonts w:hint="eastAsia"/>
        </w:rPr>
        <w:t>第七组</w:t>
      </w:r>
      <w:r w:rsidR="000B1D73">
        <w:rPr>
          <w:rFonts w:hint="eastAsia"/>
        </w:rPr>
        <w:t>主题——新文化运动</w:t>
      </w:r>
      <w:r w:rsidR="00A37BBB">
        <w:rPr>
          <w:rFonts w:hint="eastAsia"/>
        </w:rPr>
        <w:t>五四运动</w:t>
      </w:r>
      <w:r w:rsidR="000B1D73">
        <w:rPr>
          <w:rFonts w:hint="eastAsia"/>
        </w:rPr>
        <w:t>时期的艺术发展</w:t>
      </w:r>
      <w:r w:rsidR="00855CE5">
        <w:rPr>
          <w:rFonts w:hint="eastAsia"/>
        </w:rPr>
        <w:t>与思想解放</w:t>
      </w:r>
    </w:p>
    <w:p w14:paraId="4D86C82F" w14:textId="77777777" w:rsidR="000B1D73" w:rsidRDefault="000B1D73"/>
    <w:p w14:paraId="2F0F9973" w14:textId="17B7FF0D" w:rsidR="00010B50" w:rsidRPr="00010B50" w:rsidRDefault="00010B50">
      <w:pPr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10B50">
        <w:rPr>
          <w:rFonts w:hint="eastAsia"/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资料</w:t>
      </w:r>
      <w:r>
        <w:rPr>
          <w:rFonts w:hint="eastAsia"/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标</w:t>
      </w:r>
      <w:r w:rsidRPr="00010B50">
        <w:rPr>
          <w:rFonts w:hint="eastAsia"/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明来源</w:t>
      </w:r>
    </w:p>
    <w:p w14:paraId="7F54EC50" w14:textId="291C75F5" w:rsidR="000B1D73" w:rsidRDefault="00010B50">
      <w:r>
        <w:rPr>
          <w:rFonts w:hint="eastAsia"/>
        </w:rPr>
        <w:t xml:space="preserve">文学  </w:t>
      </w:r>
      <w:r w:rsidR="000B1D73">
        <w:rPr>
          <w:rFonts w:hint="eastAsia"/>
        </w:rPr>
        <w:t>她字的创造</w:t>
      </w:r>
    </w:p>
    <w:p w14:paraId="37573D33" w14:textId="6D60C72E" w:rsidR="00010B50" w:rsidRDefault="00010B50" w:rsidP="00010B50">
      <w:pPr>
        <w:ind w:firstLineChars="300" w:firstLine="630"/>
      </w:pPr>
      <w:r>
        <w:rPr>
          <w:rFonts w:hint="eastAsia"/>
        </w:rPr>
        <w:t>白话文代替文言文</w:t>
      </w:r>
    </w:p>
    <w:p w14:paraId="3B5B21AB" w14:textId="0A4A621B" w:rsidR="000A1BA9" w:rsidRPr="000A1BA9" w:rsidRDefault="00010B50">
      <w:r>
        <w:rPr>
          <w:rFonts w:hint="eastAsia"/>
        </w:rPr>
        <w:t xml:space="preserve">美术  </w:t>
      </w:r>
      <w:r w:rsidR="000B1D73">
        <w:rPr>
          <w:rFonts w:hint="eastAsia"/>
        </w:rPr>
        <w:t>陈晓君中国</w:t>
      </w:r>
      <w:proofErr w:type="gramStart"/>
      <w:r w:rsidR="000B1D73">
        <w:rPr>
          <w:rFonts w:hint="eastAsia"/>
        </w:rPr>
        <w:t>首位裸模</w:t>
      </w:r>
      <w:proofErr w:type="gramEnd"/>
      <w:r w:rsidR="000B1D73">
        <w:rPr>
          <w:rFonts w:hint="eastAsia"/>
        </w:rPr>
        <w:t xml:space="preserve"> 刘海</w:t>
      </w:r>
      <w:proofErr w:type="gramStart"/>
      <w:r w:rsidR="000B1D73">
        <w:rPr>
          <w:rFonts w:hint="eastAsia"/>
        </w:rPr>
        <w:t>栗</w:t>
      </w:r>
      <w:proofErr w:type="gramEnd"/>
      <w:r w:rsidR="000B1D73">
        <w:rPr>
          <w:rFonts w:hint="eastAsia"/>
        </w:rPr>
        <w:t>先进思想人物</w:t>
      </w:r>
      <w:r w:rsidR="00A37BBB">
        <w:rPr>
          <w:rFonts w:hint="eastAsia"/>
        </w:rPr>
        <w:t>等等</w:t>
      </w:r>
    </w:p>
    <w:p w14:paraId="7A3E55B2" w14:textId="6EB36C65" w:rsidR="000B1D73" w:rsidRDefault="000B1D73" w:rsidP="00010B50">
      <w:pPr>
        <w:ind w:firstLineChars="300" w:firstLine="630"/>
      </w:pPr>
      <w:r>
        <w:rPr>
          <w:rFonts w:hint="eastAsia"/>
        </w:rPr>
        <w:t>版画发展</w:t>
      </w:r>
      <w:r w:rsidR="00A37BBB">
        <w:rPr>
          <w:rFonts w:hint="eastAsia"/>
        </w:rPr>
        <w:t xml:space="preserve">    概念图片等的搜集</w:t>
      </w:r>
    </w:p>
    <w:p w14:paraId="3021B6F4" w14:textId="3751F7CC" w:rsidR="000B1D73" w:rsidRDefault="000B1D73" w:rsidP="00010B50">
      <w:pPr>
        <w:ind w:firstLineChars="300" w:firstLine="630"/>
      </w:pPr>
      <w:proofErr w:type="gramStart"/>
      <w:r>
        <w:rPr>
          <w:rFonts w:hint="eastAsia"/>
        </w:rPr>
        <w:t>油画纯学西方</w:t>
      </w:r>
      <w:proofErr w:type="gramEnd"/>
    </w:p>
    <w:p w14:paraId="23976A27" w14:textId="0B835F0D" w:rsidR="000B1D73" w:rsidRDefault="00A37BBB" w:rsidP="00010B50">
      <w:pPr>
        <w:ind w:firstLineChars="300" w:firstLine="630"/>
      </w:pPr>
      <w:r>
        <w:rPr>
          <w:rFonts w:hint="eastAsia"/>
        </w:rPr>
        <w:t>抗战时期大多农民工不识字通过绘画宣传</w:t>
      </w:r>
    </w:p>
    <w:p w14:paraId="6229122F" w14:textId="1380DD2F" w:rsidR="00A37BBB" w:rsidRDefault="00010B50">
      <w:r>
        <w:rPr>
          <w:rFonts w:hint="eastAsia"/>
        </w:rPr>
        <w:t xml:space="preserve">音乐  </w:t>
      </w:r>
      <w:r w:rsidR="00A37BBB">
        <w:rPr>
          <w:rFonts w:hint="eastAsia"/>
        </w:rPr>
        <w:t>以五四运动为转折点音乐的发展（</w:t>
      </w:r>
      <w:proofErr w:type="gramStart"/>
      <w:r>
        <w:rPr>
          <w:rFonts w:hint="eastAsia"/>
        </w:rPr>
        <w:t>宫雅和</w:t>
      </w:r>
      <w:proofErr w:type="gramEnd"/>
      <w:r>
        <w:rPr>
          <w:rFonts w:hint="eastAsia"/>
        </w:rPr>
        <w:t>民俗，新民乐和学堂乐歌）</w:t>
      </w:r>
    </w:p>
    <w:p w14:paraId="24E53C87" w14:textId="55B3A6C4" w:rsidR="00010B50" w:rsidRDefault="00010B50" w:rsidP="00963629">
      <w:pPr>
        <w:ind w:firstLineChars="300" w:firstLine="630"/>
        <w:rPr>
          <w:rFonts w:hint="eastAsia"/>
        </w:rPr>
      </w:pPr>
      <w:r>
        <w:rPr>
          <w:rFonts w:hint="eastAsia"/>
        </w:rPr>
        <w:t>人物查资料</w:t>
      </w:r>
    </w:p>
    <w:p w14:paraId="18E108D8" w14:textId="77777777" w:rsidR="00010B50" w:rsidRDefault="00010B50"/>
    <w:p w14:paraId="4DADB618" w14:textId="50ACE5B7" w:rsidR="00010B50" w:rsidRDefault="00010B50">
      <w:r>
        <w:rPr>
          <w:rFonts w:hint="eastAsia"/>
        </w:rPr>
        <w:t>小组分工</w:t>
      </w:r>
    </w:p>
    <w:p w14:paraId="18C9FA6A" w14:textId="344D4528" w:rsidR="00963629" w:rsidRPr="00963629" w:rsidRDefault="00963629">
      <w:pPr>
        <w:rPr>
          <w:rFonts w:hint="eastAsia"/>
          <w:color w:val="C00000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饶思莹</w:t>
      </w:r>
      <w:proofErr w:type="gramEnd"/>
      <w:r>
        <w:rPr>
          <w:rFonts w:hint="eastAsia"/>
        </w:rPr>
        <w:t xml:space="preserve"> 罗自强负责演讲和</w:t>
      </w:r>
      <w:proofErr w:type="gramStart"/>
      <w:r>
        <w:rPr>
          <w:rFonts w:hint="eastAsia"/>
        </w:rPr>
        <w:t>拽写</w:t>
      </w:r>
      <w:proofErr w:type="gramEnd"/>
      <w:r>
        <w:rPr>
          <w:rFonts w:hint="eastAsia"/>
        </w:rPr>
        <w:t>发言稿</w:t>
      </w:r>
      <w:r>
        <w:rPr>
          <w:rFonts w:hint="eastAsia"/>
        </w:rPr>
        <w:t>和PPT的制作</w:t>
      </w:r>
      <w:r>
        <w:rPr>
          <w:rFonts w:hint="eastAsia"/>
        </w:rPr>
        <w:t xml:space="preserve">   </w:t>
      </w:r>
      <w:proofErr w:type="spellStart"/>
      <w:r>
        <w:rPr>
          <w:rFonts w:hint="eastAsia"/>
          <w:color w:val="C00000"/>
        </w:rPr>
        <w:t>ddl</w:t>
      </w:r>
      <w:proofErr w:type="spellEnd"/>
      <w:r>
        <w:rPr>
          <w:rFonts w:hint="eastAsia"/>
          <w:color w:val="C00000"/>
        </w:rPr>
        <w:t>为第四周周末</w:t>
      </w:r>
    </w:p>
    <w:p w14:paraId="496E27CA" w14:textId="199F2409" w:rsidR="00010B50" w:rsidRPr="00E402D1" w:rsidRDefault="00010B50">
      <w:pPr>
        <w:rPr>
          <w:color w:val="C00000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丁其翔</w:t>
      </w:r>
      <w:proofErr w:type="gramEnd"/>
      <w:r>
        <w:rPr>
          <w:rFonts w:hint="eastAsia"/>
        </w:rPr>
        <w:t xml:space="preserve"> 潘宇航 阮静宜 负责</w:t>
      </w:r>
      <w:proofErr w:type="gramStart"/>
      <w:r>
        <w:rPr>
          <w:rFonts w:hint="eastAsia"/>
        </w:rPr>
        <w:t>单个板块</w:t>
      </w:r>
      <w:proofErr w:type="gramEnd"/>
      <w:r>
        <w:rPr>
          <w:rFonts w:hint="eastAsia"/>
        </w:rPr>
        <w:t>的资料查找</w:t>
      </w:r>
      <w:r w:rsidR="00E402D1">
        <w:rPr>
          <w:rFonts w:hint="eastAsia"/>
        </w:rPr>
        <w:t xml:space="preserve">  </w:t>
      </w:r>
      <w:proofErr w:type="spellStart"/>
      <w:r w:rsidR="00E402D1">
        <w:rPr>
          <w:rFonts w:hint="eastAsia"/>
          <w:color w:val="C00000"/>
        </w:rPr>
        <w:t>ddl</w:t>
      </w:r>
      <w:proofErr w:type="spellEnd"/>
      <w:r w:rsidR="00E402D1">
        <w:rPr>
          <w:rFonts w:hint="eastAsia"/>
          <w:color w:val="C00000"/>
        </w:rPr>
        <w:t>为下周五</w:t>
      </w:r>
    </w:p>
    <w:p w14:paraId="59B94C5A" w14:textId="1362F091" w:rsidR="00010B50" w:rsidRPr="00E402D1" w:rsidRDefault="00010B50">
      <w:pPr>
        <w:rPr>
          <w:color w:val="C00000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师艺豪负责</w:t>
      </w:r>
      <w:proofErr w:type="gramEnd"/>
      <w:r>
        <w:rPr>
          <w:rFonts w:hint="eastAsia"/>
        </w:rPr>
        <w:t>主题拽写（发言稿开头结尾）</w:t>
      </w:r>
      <w:r w:rsidR="00E402D1">
        <w:rPr>
          <w:rFonts w:hint="eastAsia"/>
          <w:color w:val="C00000"/>
        </w:rPr>
        <w:t>下周末</w:t>
      </w:r>
    </w:p>
    <w:p w14:paraId="75CA9CB7" w14:textId="13D630D4" w:rsidR="00E402D1" w:rsidRPr="00E402D1" w:rsidRDefault="00E402D1">
      <w:pPr>
        <w:rPr>
          <w:color w:val="C00000"/>
        </w:rPr>
      </w:pPr>
    </w:p>
    <w:sectPr w:rsidR="00E402D1" w:rsidRPr="00E40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D7"/>
    <w:rsid w:val="00010B50"/>
    <w:rsid w:val="000A1BA9"/>
    <w:rsid w:val="000B1D73"/>
    <w:rsid w:val="001456D7"/>
    <w:rsid w:val="00276D26"/>
    <w:rsid w:val="00855CE5"/>
    <w:rsid w:val="00963629"/>
    <w:rsid w:val="00A272B0"/>
    <w:rsid w:val="00A37BBB"/>
    <w:rsid w:val="00E4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5F14"/>
  <w15:chartTrackingRefBased/>
  <w15:docId w15:val="{4C178B19-515B-45A9-BB3B-5F4AAC51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思莹 饶</dc:creator>
  <cp:keywords/>
  <dc:description/>
  <cp:lastModifiedBy>思莹 饶</cp:lastModifiedBy>
  <cp:revision>7</cp:revision>
  <dcterms:created xsi:type="dcterms:W3CDTF">2024-03-19T14:41:00Z</dcterms:created>
  <dcterms:modified xsi:type="dcterms:W3CDTF">2024-04-21T13:16:00Z</dcterms:modified>
</cp:coreProperties>
</file>