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C426D" w14:textId="77777777" w:rsidR="00032B92" w:rsidRDefault="00E77E7F">
      <w:r>
        <w:rPr>
          <w:rFonts w:hint="eastAsia"/>
        </w:rPr>
        <w:t>以下均为我个人观点，所见不全还请见谅。</w:t>
      </w:r>
    </w:p>
    <w:p w14:paraId="4C5F61EA" w14:textId="77777777" w:rsidR="00264AB2" w:rsidRDefault="00E77E7F" w:rsidP="00032B92">
      <w:pPr>
        <w:ind w:firstLineChars="200" w:firstLine="420"/>
      </w:pPr>
      <w:r>
        <w:rPr>
          <w:rFonts w:hint="eastAsia"/>
        </w:rPr>
        <w:t>对于洞穴中逃生出去的四人，我认为有罪但是罪不至死。</w:t>
      </w:r>
    </w:p>
    <w:p w14:paraId="15313BF4" w14:textId="1CD5AD20" w:rsidR="00264AB2" w:rsidRDefault="00E77E7F" w:rsidP="00032B92">
      <w:pPr>
        <w:ind w:firstLineChars="200" w:firstLine="420"/>
      </w:pPr>
      <w:r>
        <w:rPr>
          <w:rFonts w:hint="eastAsia"/>
        </w:rPr>
        <w:t>人类间最基本的律法就是不得伤害他人性命，但是案件的提前是如果不杀人</w:t>
      </w:r>
      <w:r w:rsidR="00032B92">
        <w:rPr>
          <w:rFonts w:hint="eastAsia"/>
        </w:rPr>
        <w:t>或者没有人死</w:t>
      </w:r>
      <w:r>
        <w:rPr>
          <w:rFonts w:hint="eastAsia"/>
        </w:rPr>
        <w:t>的话</w:t>
      </w:r>
      <w:r w:rsidR="00032B92">
        <w:rPr>
          <w:rFonts w:hint="eastAsia"/>
        </w:rPr>
        <w:t>，</w:t>
      </w:r>
      <w:r>
        <w:rPr>
          <w:rFonts w:hint="eastAsia"/>
        </w:rPr>
        <w:t>五个人都得</w:t>
      </w:r>
      <w:r w:rsidR="00032B92">
        <w:rPr>
          <w:rFonts w:hint="eastAsia"/>
        </w:rPr>
        <w:t>死。所有人的生命都是平等的，没有谁比谁的生命更高贵，但是对于一条生命和五条生命之间，我是肯定会选择后者的。威特莫尔是最早提出建议的人，最后以四比一少数服从多数掷骰子，威特莫尔是否同意参与其中我认为并不重要，因为在</w:t>
      </w:r>
      <w:r w:rsidR="00F85D14">
        <w:rPr>
          <w:rFonts w:hint="eastAsia"/>
        </w:rPr>
        <w:t>大多数国家</w:t>
      </w:r>
      <w:r w:rsidR="00032B92">
        <w:rPr>
          <w:rFonts w:hint="eastAsia"/>
        </w:rPr>
        <w:t>法律中</w:t>
      </w:r>
      <w:r w:rsidR="00B8061C">
        <w:rPr>
          <w:rFonts w:hint="eastAsia"/>
        </w:rPr>
        <w:t>安乐死是不被允许的，</w:t>
      </w:r>
      <w:r w:rsidR="00F85D14">
        <w:rPr>
          <w:rFonts w:hint="eastAsia"/>
        </w:rPr>
        <w:t>意思是</w:t>
      </w:r>
      <w:r w:rsidR="00B8061C">
        <w:rPr>
          <w:rFonts w:hint="eastAsia"/>
        </w:rPr>
        <w:t>即使自己</w:t>
      </w:r>
      <w:r w:rsidR="00F85D14">
        <w:rPr>
          <w:rFonts w:hint="eastAsia"/>
        </w:rPr>
        <w:t>自愿献出生命同样</w:t>
      </w:r>
      <w:r w:rsidR="00B8061C">
        <w:rPr>
          <w:rFonts w:hint="eastAsia"/>
        </w:rPr>
        <w:t>也是不被允许的，不仅安乐死不允许，家人同意为他购买安眠药或者农药自尽也是同样不被允许，情节严重家人可能还会被判刑。</w:t>
      </w:r>
      <w:r w:rsidR="00F85D14">
        <w:rPr>
          <w:rFonts w:hint="eastAsia"/>
        </w:rPr>
        <w:t>所以</w:t>
      </w:r>
      <w:r w:rsidR="00B8061C">
        <w:rPr>
          <w:rFonts w:hint="eastAsia"/>
        </w:rPr>
        <w:t>我认为不管死的是谁，剩下的人都是有罪的。</w:t>
      </w:r>
      <w:r w:rsidR="00F85D14">
        <w:rPr>
          <w:rFonts w:hint="eastAsia"/>
        </w:rPr>
        <w:t>而在这种极端特殊的情况下，是否判为死罪则尤为重要。</w:t>
      </w:r>
      <w:r w:rsidR="00B8061C">
        <w:rPr>
          <w:rFonts w:hint="eastAsia"/>
        </w:rPr>
        <w:t>纽卡斯国中谋杀罪为死刑，而谋杀的定义是如果一个人被他人蓄意以任何方法杀死，或者使他严重受伤后死亡则会犯下罪行。即是有计划或者计谋的他杀，但是案件中的情况并没有杀人动机，即前面提到的计划和计谋，杀人在这个过程中只不过是其余人活下去的一个</w:t>
      </w:r>
      <w:r w:rsidR="00F85D14">
        <w:rPr>
          <w:rFonts w:hint="eastAsia"/>
        </w:rPr>
        <w:t>被迫选择</w:t>
      </w:r>
      <w:r w:rsidR="00B8061C">
        <w:rPr>
          <w:rFonts w:hint="eastAsia"/>
        </w:rPr>
        <w:t>，并不属于谋杀罪，所以我认为不需要</w:t>
      </w:r>
      <w:r w:rsidR="005B341A">
        <w:rPr>
          <w:rFonts w:hint="eastAsia"/>
        </w:rPr>
        <w:t>处以死刑。</w:t>
      </w:r>
    </w:p>
    <w:p w14:paraId="38FB0F06" w14:textId="46689808" w:rsidR="00E77E7F" w:rsidRDefault="00F85D14" w:rsidP="00032B92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紧急避险或被迫自卫，在一些法律体系中，如果行为人在无法预见的</w:t>
      </w:r>
      <w:r>
        <w:rPr>
          <w:rFonts w:hint="eastAsia"/>
        </w:rPr>
        <w:t>情况下，为了保护自己或者他人免受严重伤害或者死亡威胁，采取的行动</w:t>
      </w:r>
      <w:r w:rsidR="00264AB2">
        <w:rPr>
          <w:rFonts w:hint="eastAsia"/>
        </w:rPr>
        <w:t>可能被认定为正当。而本案件中其余四人均知道这件事情的后果，所以不属于极端的无法预见情况，最后判处行为肯定为不正当行为，即判有罪。</w:t>
      </w:r>
    </w:p>
    <w:p w14:paraId="6E6019AD" w14:textId="3D168DDA" w:rsidR="00264AB2" w:rsidRDefault="00264AB2" w:rsidP="00032B92">
      <w:pPr>
        <w:ind w:firstLineChars="200" w:firstLine="420"/>
        <w:rPr>
          <w:rFonts w:hint="eastAsia"/>
        </w:rPr>
      </w:pPr>
      <w:r>
        <w:rPr>
          <w:rFonts w:hint="eastAsia"/>
        </w:rPr>
        <w:t>所以我认为他们应判有罪但罪不至死。</w:t>
      </w:r>
    </w:p>
    <w:sectPr w:rsidR="00264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9C"/>
    <w:rsid w:val="00032B92"/>
    <w:rsid w:val="00264AB2"/>
    <w:rsid w:val="005B341A"/>
    <w:rsid w:val="00A272B0"/>
    <w:rsid w:val="00B8061C"/>
    <w:rsid w:val="00BA4A9C"/>
    <w:rsid w:val="00E77E7F"/>
    <w:rsid w:val="00F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F6E7"/>
  <w15:chartTrackingRefBased/>
  <w15:docId w15:val="{293E9B73-F991-411C-90D1-6D22E12B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3</cp:revision>
  <dcterms:created xsi:type="dcterms:W3CDTF">2024-03-19T15:39:00Z</dcterms:created>
  <dcterms:modified xsi:type="dcterms:W3CDTF">2024-04-06T08:19:00Z</dcterms:modified>
</cp:coreProperties>
</file>