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C49E" w14:textId="0ED9C9EE" w:rsidR="00AB7480" w:rsidRDefault="00AB7480" w:rsidP="00AB74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单项式</w:t>
      </w:r>
    </w:p>
    <w:p w14:paraId="7136444E" w14:textId="45E5DAA7" w:rsidR="00A272B0" w:rsidRDefault="00C012F8">
      <w:r>
        <w:rPr>
          <w:rFonts w:hint="eastAsia"/>
        </w:rPr>
        <w:t>数和字母的积叫做单项式</w:t>
      </w:r>
    </w:p>
    <w:p w14:paraId="2E20B857" w14:textId="793D91F1" w:rsidR="00C012F8" w:rsidRDefault="00C012F8">
      <w:r>
        <w:rPr>
          <w:rFonts w:hint="eastAsia"/>
        </w:rPr>
        <w:t>一个含字母的单项式的数字因数叫做这个单项式的系数</w:t>
      </w:r>
    </w:p>
    <w:p w14:paraId="1BCFB322" w14:textId="1494BC16" w:rsidR="00C012F8" w:rsidRDefault="00C012F8">
      <w:r>
        <w:rPr>
          <w:rFonts w:hint="eastAsia"/>
        </w:rPr>
        <w:t>一个单项式中所有的字母指数的和叫做这个单项式的次数</w:t>
      </w:r>
    </w:p>
    <w:p w14:paraId="09FA7C2D" w14:textId="77777777" w:rsidR="00C012F8" w:rsidRDefault="00C012F8"/>
    <w:p w14:paraId="1C61EC02" w14:textId="24A0589E" w:rsidR="00C012F8" w:rsidRDefault="00C012F8">
      <w:r>
        <w:rPr>
          <w:rFonts w:hint="eastAsia"/>
        </w:rPr>
        <w:t>例： 请指出下列式子是否是单项式并写出系数和次数</w:t>
      </w:r>
    </w:p>
    <w:p w14:paraId="2BACF694" w14:textId="69FBA704" w:rsidR="00C012F8" w:rsidRDefault="00C012F8" w:rsidP="00C01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ab</w:t>
      </w:r>
    </w:p>
    <w:p w14:paraId="11BBBAD8" w14:textId="471312C8" w:rsidR="00C012F8" w:rsidRDefault="00C012F8" w:rsidP="00C01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-2</w:t>
      </w:r>
    </w:p>
    <w:p w14:paraId="26F1D0BB" w14:textId="2979C5AA" w:rsidR="00C012F8" w:rsidRDefault="00C012F8" w:rsidP="00C01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-5x^4 y^2 / 11</w:t>
      </w:r>
    </w:p>
    <w:p w14:paraId="680E9539" w14:textId="77777777" w:rsidR="00C012F8" w:rsidRDefault="00C012F8" w:rsidP="00C012F8"/>
    <w:p w14:paraId="1DB7C0B0" w14:textId="61041809" w:rsidR="00AB7480" w:rsidRDefault="00AB7480" w:rsidP="00C012F8">
      <w:pPr>
        <w:rPr>
          <w:rFonts w:hint="eastAsia"/>
        </w:rPr>
      </w:pPr>
      <w:r>
        <w:rPr>
          <w:rFonts w:hint="eastAsia"/>
        </w:rPr>
        <w:t>二、同类项</w:t>
      </w:r>
    </w:p>
    <w:p w14:paraId="42301227" w14:textId="59FF1A37" w:rsidR="00C012F8" w:rsidRDefault="00C012F8" w:rsidP="00C012F8">
      <w:r>
        <w:rPr>
          <w:rFonts w:hint="eastAsia"/>
        </w:rPr>
        <w:t>如果单项式字母且相同字母指数相同则称为同类项</w:t>
      </w:r>
    </w:p>
    <w:p w14:paraId="7D437AD7" w14:textId="35708799" w:rsidR="00C012F8" w:rsidRDefault="00AB7480" w:rsidP="00C012F8">
      <w:r>
        <w:rPr>
          <w:rFonts w:hint="eastAsia"/>
        </w:rPr>
        <w:t>把同类项合成一项叫做合并同类项</w:t>
      </w:r>
    </w:p>
    <w:p w14:paraId="276D8281" w14:textId="751AFED0" w:rsidR="00AB7480" w:rsidRDefault="00AB7480" w:rsidP="00C012F8">
      <w:pPr>
        <w:rPr>
          <w:rFonts w:hint="eastAsia"/>
        </w:rPr>
      </w:pPr>
      <w:r>
        <w:rPr>
          <w:rFonts w:hint="eastAsia"/>
        </w:rPr>
        <w:t>次数最高项的次数叫做整式的次数，整式中的每一个单项式叫做整式的项，每一项是几次的就称为几次项</w:t>
      </w:r>
    </w:p>
    <w:p w14:paraId="41CB1DAB" w14:textId="77777777" w:rsidR="00AB7480" w:rsidRPr="00AB7480" w:rsidRDefault="00AB7480" w:rsidP="00C012F8">
      <w:pPr>
        <w:rPr>
          <w:rFonts w:hint="eastAsia"/>
        </w:rPr>
      </w:pPr>
    </w:p>
    <w:p w14:paraId="60253E6A" w14:textId="3177F7E2" w:rsidR="00C012F8" w:rsidRDefault="00C012F8" w:rsidP="00C012F8">
      <w:r>
        <w:rPr>
          <w:rFonts w:hint="eastAsia"/>
        </w:rPr>
        <w:t>例：</w:t>
      </w:r>
      <w:r w:rsidR="00AB7480">
        <w:rPr>
          <w:rFonts w:hint="eastAsia"/>
        </w:rPr>
        <w:t xml:space="preserve">什么时候 </w:t>
      </w:r>
      <w:r>
        <w:rPr>
          <w:rFonts w:hint="eastAsia"/>
        </w:rPr>
        <w:t>X^</w:t>
      </w:r>
      <w:r w:rsidR="00AB7480">
        <w:rPr>
          <w:rFonts w:hint="eastAsia"/>
        </w:rPr>
        <w:t>(n-1) Y^m /3 与 -X^(2m) Y^4 是同类项</w:t>
      </w:r>
    </w:p>
    <w:p w14:paraId="19A07317" w14:textId="77777777" w:rsidR="00AB7480" w:rsidRDefault="00AB7480" w:rsidP="00C012F8"/>
    <w:p w14:paraId="21287DDD" w14:textId="19EF7337" w:rsidR="00AB7480" w:rsidRDefault="00AB7480" w:rsidP="00AB7480">
      <w:r>
        <w:rPr>
          <w:rFonts w:hint="eastAsia"/>
        </w:rPr>
        <w:t>三、整式</w:t>
      </w:r>
    </w:p>
    <w:p w14:paraId="3368A8C2" w14:textId="0EC13AAE" w:rsidR="00AB7480" w:rsidRDefault="00AB7480" w:rsidP="00AB7480">
      <w:r>
        <w:rPr>
          <w:rFonts w:hint="eastAsia"/>
        </w:rPr>
        <w:t>整式的加减法主要是运用了合并同类项</w:t>
      </w:r>
    </w:p>
    <w:p w14:paraId="3F46114C" w14:textId="77777777" w:rsidR="00AB7480" w:rsidRDefault="00AB7480" w:rsidP="00AB7480"/>
    <w:p w14:paraId="79D10591" w14:textId="2FEB62A4" w:rsidR="002D2A82" w:rsidRDefault="002D2A82" w:rsidP="00AB7480">
      <w:r>
        <w:rPr>
          <w:rFonts w:hint="eastAsia"/>
        </w:rPr>
        <w:t>例、已知整式A、B、C满足A-2B=3C，其中A = X^2-XY+2Y^2，C = 4X^2+3XY-6Y^2，求整式B。</w:t>
      </w:r>
    </w:p>
    <w:p w14:paraId="093E9A5E" w14:textId="77777777" w:rsidR="002D2A82" w:rsidRDefault="002D2A82" w:rsidP="00AB7480"/>
    <w:p w14:paraId="4F3267EA" w14:textId="7B5BA530" w:rsidR="002D2A82" w:rsidRDefault="002D2A82" w:rsidP="00AB7480">
      <w:pPr>
        <w:rPr>
          <w:rFonts w:hint="eastAsia"/>
        </w:rPr>
      </w:pPr>
      <w:r>
        <w:rPr>
          <w:rFonts w:hint="eastAsia"/>
        </w:rPr>
        <w:t>整式的乘法运用了幂的性质，a^m * a^n  = a^（m+n）  // m、n是正整数</w:t>
      </w:r>
    </w:p>
    <w:p w14:paraId="6CB3E928" w14:textId="7F4BCA0C" w:rsidR="002D2A82" w:rsidRDefault="002D2A82" w:rsidP="00AB7480">
      <w:r>
        <w:rPr>
          <w:rFonts w:hint="eastAsia"/>
        </w:rPr>
        <w:t xml:space="preserve">                          （a^m）^n = a^（mn）</w:t>
      </w:r>
    </w:p>
    <w:p w14:paraId="7541880E" w14:textId="5B619295" w:rsidR="002D2A82" w:rsidRDefault="002D2A82" w:rsidP="00AB7480">
      <w:r>
        <w:rPr>
          <w:rFonts w:hint="eastAsia"/>
        </w:rPr>
        <w:t xml:space="preserve">                          （ab）^n = a^n * b^n</w:t>
      </w:r>
    </w:p>
    <w:p w14:paraId="065DCC71" w14:textId="5B4A5EDC" w:rsidR="00F134E7" w:rsidRDefault="00F134E7" w:rsidP="00AB7480">
      <w:pPr>
        <w:rPr>
          <w:rFonts w:hint="eastAsia"/>
        </w:rPr>
      </w:pPr>
      <w:r>
        <w:rPr>
          <w:rFonts w:hint="eastAsia"/>
        </w:rPr>
        <w:t>除法主要是底数不能为0</w:t>
      </w:r>
    </w:p>
    <w:p w14:paraId="69852ECD" w14:textId="5B869587" w:rsidR="002D2A82" w:rsidRDefault="002D2A82" w:rsidP="00AB7480">
      <w:r>
        <w:rPr>
          <w:rFonts w:hint="eastAsia"/>
        </w:rPr>
        <w:t xml:space="preserve">                          </w:t>
      </w:r>
    </w:p>
    <w:p w14:paraId="7AD8BBE1" w14:textId="25BA5BB1" w:rsidR="00F134E7" w:rsidRDefault="00F134E7" w:rsidP="00AB7480">
      <w:r>
        <w:rPr>
          <w:rFonts w:hint="eastAsia"/>
        </w:rPr>
        <w:t>例：（-xy^2 / 3）* (-3xy + 9yz +1)</w:t>
      </w:r>
    </w:p>
    <w:p w14:paraId="5F625B96" w14:textId="77777777" w:rsidR="00F134E7" w:rsidRDefault="00F134E7" w:rsidP="00AB7480"/>
    <w:p w14:paraId="1E536896" w14:textId="6297E1B0" w:rsidR="00F134E7" w:rsidRDefault="00F134E7" w:rsidP="00AB7480">
      <w:r>
        <w:rPr>
          <w:rFonts w:hint="eastAsia"/>
        </w:rPr>
        <w:t>四、乘法公式</w:t>
      </w:r>
    </w:p>
    <w:p w14:paraId="3730FFF4" w14:textId="4D205F6C" w:rsidR="00F134E7" w:rsidRDefault="00F134E7" w:rsidP="00AB7480">
      <w:r>
        <w:rPr>
          <w:rFonts w:hint="eastAsia"/>
        </w:rPr>
        <w:t>平方差公式</w:t>
      </w:r>
    </w:p>
    <w:p w14:paraId="48C03635" w14:textId="2D9F7963" w:rsidR="00F134E7" w:rsidRDefault="00F134E7" w:rsidP="00AB7480">
      <w:r>
        <w:rPr>
          <w:rFonts w:hint="eastAsia"/>
        </w:rPr>
        <w:t xml:space="preserve">平方和公式 </w:t>
      </w:r>
      <w:r>
        <w:sym w:font="Wingdings" w:char="F0E0"/>
      </w:r>
      <w:r>
        <w:rPr>
          <w:rFonts w:hint="eastAsia"/>
        </w:rPr>
        <w:t>推广 （a+b+c）^2</w:t>
      </w:r>
    </w:p>
    <w:p w14:paraId="6623DFFB" w14:textId="77777777" w:rsidR="00F134E7" w:rsidRDefault="00F134E7" w:rsidP="00AB7480"/>
    <w:p w14:paraId="0A2A5AB9" w14:textId="7E52CBEA" w:rsidR="00F134E7" w:rsidRDefault="00F134E7" w:rsidP="00AB7480">
      <w:r>
        <w:rPr>
          <w:rFonts w:hint="eastAsia"/>
        </w:rPr>
        <w:t>例：（a+b-c）（a-b+c）</w:t>
      </w:r>
    </w:p>
    <w:p w14:paraId="63F12258" w14:textId="39292263" w:rsidR="00F134E7" w:rsidRDefault="00F134E7" w:rsidP="00AB7480">
      <w:pPr>
        <w:rPr>
          <w:rFonts w:hint="eastAsia"/>
        </w:rPr>
      </w:pPr>
      <w:r>
        <w:rPr>
          <w:rFonts w:hint="eastAsia"/>
        </w:rPr>
        <w:t xml:space="preserve">    39.9^2</w:t>
      </w:r>
    </w:p>
    <w:p w14:paraId="2DACAAA4" w14:textId="77777777" w:rsidR="00F134E7" w:rsidRDefault="00F134E7" w:rsidP="00AB7480"/>
    <w:p w14:paraId="2E7A2B6C" w14:textId="74CF79D4" w:rsidR="00F134E7" w:rsidRDefault="00205C9F" w:rsidP="00AB7480">
      <w:r>
        <w:rPr>
          <w:rFonts w:hint="eastAsia"/>
        </w:rPr>
        <w:t>拓展阅读 杨辉三角  多项式除以多项式</w:t>
      </w:r>
    </w:p>
    <w:p w14:paraId="48BE013C" w14:textId="77777777" w:rsidR="005B2290" w:rsidRDefault="005B2290" w:rsidP="00AB7480"/>
    <w:p w14:paraId="54CD0D29" w14:textId="77777777" w:rsidR="005B2290" w:rsidRDefault="005B2290" w:rsidP="00AB7480"/>
    <w:p w14:paraId="6D053CD9" w14:textId="77777777" w:rsidR="005B2290" w:rsidRDefault="005B2290" w:rsidP="00AB7480"/>
    <w:p w14:paraId="72344C43" w14:textId="77777777" w:rsidR="005B2290" w:rsidRDefault="005B2290" w:rsidP="00AB7480"/>
    <w:p w14:paraId="56AF90B2" w14:textId="77777777" w:rsidR="005B2290" w:rsidRDefault="005B2290" w:rsidP="00AB7480"/>
    <w:p w14:paraId="72659198" w14:textId="1DA7206F" w:rsidR="005B2290" w:rsidRDefault="005B2290" w:rsidP="00AB7480">
      <w:r>
        <w:rPr>
          <w:rFonts w:hint="eastAsia"/>
        </w:rPr>
        <w:lastRenderedPageBreak/>
        <w:t>五、因式分解</w:t>
      </w:r>
    </w:p>
    <w:p w14:paraId="5ADC248C" w14:textId="1D726305" w:rsidR="005B2290" w:rsidRDefault="005B2290" w:rsidP="00AB7480">
      <w:r>
        <w:rPr>
          <w:rFonts w:hint="eastAsia"/>
        </w:rPr>
        <w:t>把含多个项的整式化为几个次数更低的整式的乘积，叫做这个整式的因式分解。</w:t>
      </w:r>
    </w:p>
    <w:p w14:paraId="5F189837" w14:textId="6821246E" w:rsidR="005B2290" w:rsidRDefault="005B2290" w:rsidP="00AB7480">
      <w:r>
        <w:rPr>
          <w:rFonts w:hint="eastAsia"/>
        </w:rPr>
        <w:t>公式法：利用平方差和平方和公式因式分解</w:t>
      </w:r>
    </w:p>
    <w:p w14:paraId="68ED4265" w14:textId="4435FD49" w:rsidR="005B2290" w:rsidRDefault="005B2290" w:rsidP="00AB7480">
      <w:r>
        <w:rPr>
          <w:rFonts w:hint="eastAsia"/>
        </w:rPr>
        <w:t>十字相乘法：X^2 + (a+b)X +ab = （x+a）（x+b）</w:t>
      </w:r>
    </w:p>
    <w:p w14:paraId="27E4C23A" w14:textId="72D6D381" w:rsidR="005B2290" w:rsidRDefault="005B2290" w:rsidP="00AB7480">
      <w:r>
        <w:rPr>
          <w:rFonts w:hint="eastAsia"/>
        </w:rPr>
        <w:t>提取公因式法</w:t>
      </w:r>
    </w:p>
    <w:p w14:paraId="70978FAF" w14:textId="77777777" w:rsidR="005B2290" w:rsidRDefault="005B2290" w:rsidP="00AB7480"/>
    <w:p w14:paraId="0B4532AE" w14:textId="65B4D945" w:rsidR="005B2290" w:rsidRDefault="005B2290" w:rsidP="00AB7480">
      <w:r>
        <w:rPr>
          <w:rFonts w:hint="eastAsia"/>
        </w:rPr>
        <w:t>六、分式</w:t>
      </w:r>
    </w:p>
    <w:p w14:paraId="2EB2301F" w14:textId="3456290B" w:rsidR="005B2290" w:rsidRDefault="005B2290" w:rsidP="00AB7480">
      <w:r>
        <w:rPr>
          <w:rFonts w:hint="eastAsia"/>
        </w:rPr>
        <w:t xml:space="preserve">基本性质 </w:t>
      </w:r>
      <w:r>
        <w:sym w:font="Wingdings" w:char="F0E0"/>
      </w:r>
      <w:r>
        <w:rPr>
          <w:rFonts w:hint="eastAsia"/>
        </w:rPr>
        <w:t xml:space="preserve"> 其实跟整数很像，但是分母不能为0</w:t>
      </w:r>
    </w:p>
    <w:p w14:paraId="5E05DC24" w14:textId="5BD7A185" w:rsidR="005B2290" w:rsidRDefault="005B2290" w:rsidP="00AB7480">
      <w:r>
        <w:rPr>
          <w:rFonts w:hint="eastAsia"/>
        </w:rPr>
        <w:t>约分</w:t>
      </w:r>
    </w:p>
    <w:p w14:paraId="42207255" w14:textId="5949ABFB" w:rsidR="005B2290" w:rsidRDefault="005B2290" w:rsidP="00AB7480">
      <w:r>
        <w:rPr>
          <w:rFonts w:hint="eastAsia"/>
        </w:rPr>
        <w:t>最简分式</w:t>
      </w:r>
    </w:p>
    <w:p w14:paraId="16F30BBE" w14:textId="28EABA16" w:rsidR="000E5640" w:rsidRDefault="000E5640" w:rsidP="00AB7480">
      <w:r>
        <w:rPr>
          <w:rFonts w:hint="eastAsia"/>
        </w:rPr>
        <w:t>通分</w:t>
      </w:r>
    </w:p>
    <w:p w14:paraId="073A5726" w14:textId="1DD28DAC" w:rsidR="000E5640" w:rsidRDefault="000E5640" w:rsidP="00AB7480">
      <w:r>
        <w:rPr>
          <w:rFonts w:hint="eastAsia"/>
        </w:rPr>
        <w:t>分式的加减乘除基本运算</w:t>
      </w:r>
    </w:p>
    <w:p w14:paraId="41D567A3" w14:textId="340AD650" w:rsidR="000E5640" w:rsidRPr="00F134E7" w:rsidRDefault="000E5640" w:rsidP="00AB7480">
      <w:pPr>
        <w:rPr>
          <w:rFonts w:hint="eastAsia"/>
        </w:rPr>
      </w:pPr>
      <w:r>
        <w:rPr>
          <w:rFonts w:hint="eastAsia"/>
        </w:rPr>
        <w:t>增根问题（分式需要有意义）</w:t>
      </w:r>
    </w:p>
    <w:sectPr w:rsidR="000E5640" w:rsidRPr="00F1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F4304"/>
    <w:multiLevelType w:val="hybridMultilevel"/>
    <w:tmpl w:val="CC42AE26"/>
    <w:lvl w:ilvl="0" w:tplc="C2E45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DA1CC3"/>
    <w:multiLevelType w:val="hybridMultilevel"/>
    <w:tmpl w:val="68D070CE"/>
    <w:lvl w:ilvl="0" w:tplc="F7B2EA9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1568420616">
    <w:abstractNumId w:val="1"/>
  </w:num>
  <w:num w:numId="2" w16cid:durableId="60511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61"/>
    <w:rsid w:val="000E5640"/>
    <w:rsid w:val="00205C9F"/>
    <w:rsid w:val="002D2A82"/>
    <w:rsid w:val="005B2290"/>
    <w:rsid w:val="00A272B0"/>
    <w:rsid w:val="00AB08EE"/>
    <w:rsid w:val="00AB7480"/>
    <w:rsid w:val="00C012F8"/>
    <w:rsid w:val="00E64C61"/>
    <w:rsid w:val="00F1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EEAA"/>
  <w15:chartTrackingRefBased/>
  <w15:docId w15:val="{D5C83428-2E77-4B9F-A01F-7CB142ED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2</cp:revision>
  <dcterms:created xsi:type="dcterms:W3CDTF">2024-11-15T12:51:00Z</dcterms:created>
  <dcterms:modified xsi:type="dcterms:W3CDTF">2024-11-15T14:11:00Z</dcterms:modified>
</cp:coreProperties>
</file>