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495D2" w14:textId="734FC75D" w:rsidR="002618D1" w:rsidRDefault="002618D1">
      <w:pPr>
        <w:rPr>
          <w:rFonts w:hint="eastAsia"/>
        </w:rPr>
      </w:pPr>
      <w:r>
        <w:rPr>
          <w:rFonts w:hint="eastAsia"/>
        </w:rPr>
        <w:t>陌生的诗人作家背诵</w:t>
      </w:r>
    </w:p>
    <w:p w14:paraId="72959F59" w14:textId="77777777" w:rsidR="002618D1" w:rsidRDefault="002618D1">
      <w:pPr>
        <w:rPr>
          <w:rFonts w:hint="eastAsia"/>
        </w:rPr>
      </w:pPr>
    </w:p>
    <w:p w14:paraId="2F612165" w14:textId="3F246724" w:rsidR="00A272B0" w:rsidRDefault="00600E0F">
      <w:pPr>
        <w:rPr>
          <w:rFonts w:hint="eastAsia"/>
        </w:rPr>
      </w:pPr>
      <w:r>
        <w:rPr>
          <w:rFonts w:hint="eastAsia"/>
        </w:rPr>
        <w:t>理解这种幸福：你所站立的地面大小，不会超出你双足的覆盖面。 ——卡夫卡</w:t>
      </w:r>
    </w:p>
    <w:p w14:paraId="308C382F" w14:textId="3602B222" w:rsidR="00600E0F" w:rsidRDefault="00600E0F">
      <w:pPr>
        <w:rPr>
          <w:rFonts w:hint="eastAsia"/>
        </w:rPr>
      </w:pPr>
      <w:r>
        <w:rPr>
          <w:rFonts w:hint="eastAsia"/>
        </w:rPr>
        <w:t>(知足 自我认知 淡泊名利)</w:t>
      </w:r>
    </w:p>
    <w:p w14:paraId="48519F74" w14:textId="1F752C4C" w:rsidR="002618D1" w:rsidRDefault="002618D1">
      <w:pPr>
        <w:rPr>
          <w:rFonts w:hint="eastAsia"/>
        </w:rPr>
      </w:pPr>
      <w:r>
        <w:rPr>
          <w:rFonts w:hint="eastAsia"/>
        </w:rPr>
        <w:t>我是梦中传彩笔，欲书花叶寄朝云                             ——玉溪生</w:t>
      </w:r>
    </w:p>
    <w:p w14:paraId="25D0E21F" w14:textId="7495AE9E" w:rsidR="002618D1" w:rsidRDefault="002618D1">
      <w:pPr>
        <w:rPr>
          <w:rFonts w:hint="eastAsia"/>
        </w:rPr>
      </w:pPr>
      <w:r>
        <w:rPr>
          <w:rFonts w:hint="eastAsia"/>
        </w:rPr>
        <w:t>虽千万人，吾往矣。</w:t>
      </w:r>
    </w:p>
    <w:p w14:paraId="240A994C" w14:textId="710BE89D" w:rsidR="002618D1" w:rsidRDefault="002618D1">
      <w:pPr>
        <w:rPr>
          <w:rFonts w:hint="eastAsia"/>
        </w:rPr>
      </w:pPr>
      <w:r>
        <w:rPr>
          <w:rFonts w:hint="eastAsia"/>
        </w:rPr>
        <w:t>独上高楼，望尽天涯路。</w:t>
      </w:r>
    </w:p>
    <w:p w14:paraId="119303B0" w14:textId="232107E4" w:rsidR="002618D1" w:rsidRDefault="000325E2">
      <w:pPr>
        <w:rPr>
          <w:rFonts w:hint="eastAsia"/>
        </w:rPr>
      </w:pPr>
      <w:r>
        <w:rPr>
          <w:rFonts w:hint="eastAsia"/>
        </w:rPr>
        <w:t>（</w:t>
      </w:r>
      <w:r w:rsidR="002618D1">
        <w:rPr>
          <w:rFonts w:hint="eastAsia"/>
        </w:rPr>
        <w:t>对信仰的追求</w:t>
      </w:r>
      <w:r>
        <w:rPr>
          <w:rFonts w:hint="eastAsia"/>
        </w:rPr>
        <w:t>）</w:t>
      </w:r>
    </w:p>
    <w:p w14:paraId="4642DB24" w14:textId="13BFED28" w:rsidR="002618D1" w:rsidRDefault="002618D1">
      <w:pPr>
        <w:rPr>
          <w:rFonts w:hint="eastAsia"/>
        </w:rPr>
      </w:pPr>
      <w:r>
        <w:rPr>
          <w:rFonts w:hint="eastAsia"/>
        </w:rPr>
        <w:t>世界上多少花吐艳而无人知晓，把芳香白白的散发给荒凉的空气   ——托马斯·格雷</w:t>
      </w:r>
    </w:p>
    <w:p w14:paraId="78864D41" w14:textId="431160DE" w:rsidR="00600E0F" w:rsidRDefault="00185DF5">
      <w:pPr>
        <w:rPr>
          <w:rFonts w:hint="eastAsia"/>
        </w:rPr>
      </w:pPr>
      <w:r>
        <w:rPr>
          <w:rFonts w:hint="eastAsia"/>
        </w:rPr>
        <w:t>在逆风里把握方向，做暴风雨中的海燕，做不改颜色的孤星。     ——余光中</w:t>
      </w:r>
    </w:p>
    <w:p w14:paraId="048DF0F3" w14:textId="5EE4D326" w:rsidR="002618D1" w:rsidRDefault="00FD1757">
      <w:r>
        <w:rPr>
          <w:rFonts w:hint="eastAsia"/>
        </w:rPr>
        <w:t>如果一艘船不知道该驶去哪个港口，那么任何方向吹来的风都不会是顺风。</w:t>
      </w:r>
    </w:p>
    <w:p w14:paraId="1145067C" w14:textId="40E369A9" w:rsidR="00FD1757" w:rsidRDefault="00FD1757">
      <w:pPr>
        <w:rPr>
          <w:rFonts w:hint="eastAsia"/>
        </w:rPr>
      </w:pPr>
      <w:r>
        <w:rPr>
          <w:rFonts w:hint="eastAsia"/>
        </w:rPr>
        <w:t xml:space="preserve">                                                           ——塞涅卡</w:t>
      </w:r>
    </w:p>
    <w:p w14:paraId="4D75DED8" w14:textId="1A49665A" w:rsidR="00FD1757" w:rsidRDefault="00FD1757">
      <w:r>
        <w:rPr>
          <w:rFonts w:hint="eastAsia"/>
        </w:rPr>
        <w:t>（树立志向坚定目标）</w:t>
      </w:r>
    </w:p>
    <w:p w14:paraId="489F81E0" w14:textId="04880C5C" w:rsidR="00FD1757" w:rsidRDefault="00FD1757">
      <w:pPr>
        <w:rPr>
          <w:rFonts w:hint="eastAsia"/>
        </w:rPr>
      </w:pPr>
      <w:r>
        <w:rPr>
          <w:rFonts w:hint="eastAsia"/>
        </w:rPr>
        <w:t>心若没有栖息的地方，到哪里都是流浪。                       ——三毛</w:t>
      </w:r>
    </w:p>
    <w:p w14:paraId="3155D4CA" w14:textId="6F593C94" w:rsidR="002618D1" w:rsidRDefault="002618D1">
      <w:pPr>
        <w:rPr>
          <w:rFonts w:hint="eastAsia"/>
        </w:rPr>
      </w:pPr>
      <w:r>
        <w:rPr>
          <w:rFonts w:hint="eastAsia"/>
        </w:rPr>
        <w:t>从熟悉的诗人作家入手</w:t>
      </w:r>
    </w:p>
    <w:p w14:paraId="08C0DF26" w14:textId="77777777" w:rsidR="000325E2" w:rsidRDefault="000325E2">
      <w:pPr>
        <w:rPr>
          <w:rFonts w:hint="eastAsia"/>
        </w:rPr>
      </w:pPr>
    </w:p>
    <w:p w14:paraId="3C868D91" w14:textId="16CC40BF" w:rsidR="002618D1" w:rsidRDefault="000325E2">
      <w:pPr>
        <w:rPr>
          <w:rFonts w:hint="eastAsia"/>
        </w:rPr>
      </w:pPr>
      <w:r w:rsidRPr="000325E2">
        <w:rPr>
          <w:rFonts w:hint="eastAsia"/>
        </w:rPr>
        <w:t>水流心不竞，正所谓</w:t>
      </w:r>
      <w:r>
        <w:rPr>
          <w:rFonts w:hint="eastAsia"/>
        </w:rPr>
        <w:t>“</w:t>
      </w:r>
      <w:r w:rsidRPr="000325E2">
        <w:rPr>
          <w:rFonts w:hint="eastAsia"/>
        </w:rPr>
        <w:t>他人即地狱”，不为外在所困的存在主义哲学在萨特《紧闭》中振聋发聩</w:t>
      </w:r>
      <w:r>
        <w:rPr>
          <w:rFonts w:hint="eastAsia"/>
        </w:rPr>
        <w:t>：</w:t>
      </w:r>
      <w:r w:rsidRPr="000325E2">
        <w:rPr>
          <w:rFonts w:hint="eastAsia"/>
        </w:rPr>
        <w:t>创作的过程在于自我实现，而非外人评价。从屈子“众人皆醉我独醒”的愤懑挣扎到梵高以绘画自渡的无人赏识;从东坡“乌台诗案”的锒铛入狱到卡夫卡写尽现实的郁郁而终，从杜子美的</w:t>
      </w:r>
      <w:r>
        <w:rPr>
          <w:rFonts w:hint="eastAsia"/>
        </w:rPr>
        <w:t xml:space="preserve"> “</w:t>
      </w:r>
      <w:r w:rsidRPr="000325E2">
        <w:rPr>
          <w:rFonts w:hint="eastAsia"/>
        </w:rPr>
        <w:t>艰难苦恨繁霜鬓</w:t>
      </w:r>
      <w:r>
        <w:rPr>
          <w:rFonts w:hint="eastAsia"/>
        </w:rPr>
        <w:t xml:space="preserve">“ </w:t>
      </w:r>
      <w:r w:rsidRPr="000325E2">
        <w:rPr>
          <w:rFonts w:hint="eastAsia"/>
        </w:rPr>
        <w:t>到哥</w:t>
      </w:r>
      <w:r>
        <w:rPr>
          <w:rFonts w:hint="eastAsia"/>
        </w:rPr>
        <w:t>白</w:t>
      </w:r>
      <w:r w:rsidRPr="000325E2">
        <w:rPr>
          <w:rFonts w:hint="eastAsia"/>
        </w:rPr>
        <w:t>尼不为时代所容的“日心说”，绝对的伟大早已超脱于社会和时代的枷锁，在</w:t>
      </w:r>
      <w:r>
        <w:rPr>
          <w:rFonts w:hint="eastAsia"/>
        </w:rPr>
        <w:t xml:space="preserve"> </w:t>
      </w:r>
      <w:r w:rsidRPr="000325E2">
        <w:rPr>
          <w:rFonts w:hint="eastAsia"/>
        </w:rPr>
        <w:t>“衣带渐宽终不悔</w:t>
      </w:r>
      <w:r>
        <w:rPr>
          <w:rFonts w:hint="eastAsia"/>
        </w:rPr>
        <w:t>，</w:t>
      </w:r>
      <w:r w:rsidRPr="000325E2">
        <w:rPr>
          <w:rFonts w:hint="eastAsia"/>
        </w:rPr>
        <w:t>为伊消得人憔悴”</w:t>
      </w:r>
      <w:r>
        <w:rPr>
          <w:rFonts w:hint="eastAsia"/>
        </w:rPr>
        <w:t xml:space="preserve"> </w:t>
      </w:r>
      <w:r w:rsidRPr="000325E2">
        <w:rPr>
          <w:rFonts w:hint="eastAsia"/>
        </w:rPr>
        <w:t>的虔诚中，带着创作者灵魂的悲喜、自渡与呐喊，永悬于灿烂的夜空之中、在无人处闪耀。</w:t>
      </w:r>
    </w:p>
    <w:p w14:paraId="5351A73F" w14:textId="65530A06" w:rsidR="000325E2" w:rsidRDefault="000325E2">
      <w:pPr>
        <w:rPr>
          <w:rFonts w:hint="eastAsia"/>
        </w:rPr>
      </w:pPr>
      <w:r>
        <w:rPr>
          <w:rFonts w:hint="eastAsia"/>
        </w:rPr>
        <w:t>（坚守本心）</w:t>
      </w:r>
    </w:p>
    <w:p w14:paraId="5CE1239F" w14:textId="77777777" w:rsidR="002618D1" w:rsidRDefault="002618D1">
      <w:pPr>
        <w:rPr>
          <w:rFonts w:hint="eastAsia"/>
        </w:rPr>
      </w:pPr>
    </w:p>
    <w:p w14:paraId="5FC6E563" w14:textId="59D0DEB2" w:rsidR="000325E2" w:rsidRDefault="000325E2">
      <w:pPr>
        <w:rPr>
          <w:rFonts w:hint="eastAsia"/>
        </w:rPr>
      </w:pPr>
      <w:r>
        <w:rPr>
          <w:rFonts w:hint="eastAsia"/>
        </w:rPr>
        <w:t>请允许生命里的错别字</w:t>
      </w:r>
    </w:p>
    <w:p w14:paraId="3421218F" w14:textId="443CA48A" w:rsidR="000325E2" w:rsidRDefault="000325E2">
      <w:pPr>
        <w:rPr>
          <w:rFonts w:hint="eastAsia"/>
        </w:rPr>
      </w:pPr>
      <w:r>
        <w:rPr>
          <w:rFonts w:hint="eastAsia"/>
        </w:rPr>
        <w:t>你说我的生命里写下了错别字，你说我应该改过来，我应该正确的活。我说只是和你的文字不一样，世界上又不是只有一种文字。错字必改，而别字无措。</w:t>
      </w:r>
    </w:p>
    <w:p w14:paraId="75F34A8E" w14:textId="77777777" w:rsidR="000325E2" w:rsidRDefault="000325E2">
      <w:pPr>
        <w:rPr>
          <w:rFonts w:hint="eastAsia"/>
        </w:rPr>
      </w:pPr>
    </w:p>
    <w:p w14:paraId="2DDF2A28" w14:textId="42A186D1" w:rsidR="002618D1" w:rsidRDefault="000325E2">
      <w:pPr>
        <w:rPr>
          <w:rFonts w:hint="eastAsia"/>
        </w:rPr>
      </w:pPr>
      <w:r>
        <w:rPr>
          <w:rFonts w:hint="eastAsia"/>
        </w:rPr>
        <w:t>椋鸟的诗篇</w:t>
      </w:r>
    </w:p>
    <w:p w14:paraId="159CABC1" w14:textId="77777777" w:rsidR="000325E2" w:rsidRDefault="000325E2">
      <w:pPr>
        <w:rPr>
          <w:rFonts w:hint="eastAsia"/>
        </w:rPr>
      </w:pPr>
    </w:p>
    <w:p w14:paraId="0CF66B31" w14:textId="70159F15" w:rsidR="00600E0F" w:rsidRDefault="00EC10F6">
      <w:pPr>
        <w:rPr>
          <w:rFonts w:hint="eastAsia"/>
        </w:rPr>
      </w:pPr>
      <w:r>
        <w:rPr>
          <w:rFonts w:hint="eastAsia"/>
        </w:rPr>
        <w:t>“</w:t>
      </w:r>
      <w:r w:rsidR="00600E0F">
        <w:rPr>
          <w:rFonts w:hint="eastAsia"/>
        </w:rPr>
        <w:t>莫扎特的宠物，</w:t>
      </w:r>
      <w:r>
        <w:rPr>
          <w:rFonts w:hint="eastAsia"/>
        </w:rPr>
        <w:t>”她说，“</w:t>
      </w:r>
      <w:r w:rsidR="00600E0F">
        <w:rPr>
          <w:rFonts w:hint="eastAsia"/>
        </w:rPr>
        <w:t>紫翅椋鸟。这种鸟终其一生没旁的事，就是学到处听来的曲调，更多的是逞喉乱叫，他们是在找自己的灰烬之歌呢。</w:t>
      </w:r>
      <w:r>
        <w:rPr>
          <w:rFonts w:hint="eastAsia"/>
        </w:rPr>
        <w:t>”她说</w:t>
      </w:r>
      <w:r w:rsidR="00600E0F">
        <w:rPr>
          <w:rFonts w:hint="eastAsia"/>
        </w:rPr>
        <w:t>莫扎特曾在店中听到一只椋鸟唱出了他协奏曲中的一段，非常惊喜，将他买回去精心饲养。几年后这鸟去世，莫扎特还给他举办了一个</w:t>
      </w:r>
      <w:r>
        <w:rPr>
          <w:rFonts w:hint="eastAsia"/>
        </w:rPr>
        <w:t>小小的葬礼。她说她儿时听一个教堂管风琴乐师讲过椋鸟的传说。说是上帝每造出一直椋鸟，就创造出一段旋律，和它灵魂的形状完全一致，藏在世界深处，让这鸟去寻找。也许在泉流之中，也许在树梢的摇荡中，也许正盘旋在某个人的脑子里。椋鸟终日乱叫，探索着新的调子，也学她听来的任何声音，就是为找它的旋律。一旦被它偶然唱出，椋鸟的形体就会立时化作灰烬，而它的灵魂就钻进那旋律里，再也出不来了</w:t>
      </w:r>
      <w:r>
        <w:t>……</w:t>
      </w:r>
      <w:r>
        <w:rPr>
          <w:rFonts w:hint="eastAsia"/>
        </w:rPr>
        <w:t>“那么，这只椋鸟就死了吗” 古廖夫问。</w:t>
      </w:r>
    </w:p>
    <w:p w14:paraId="6E831E16" w14:textId="1F4CD759" w:rsidR="00EC10F6" w:rsidRDefault="00EC10F6">
      <w:pPr>
        <w:rPr>
          <w:rFonts w:hint="eastAsia"/>
        </w:rPr>
      </w:pPr>
      <w:r>
        <w:rPr>
          <w:rFonts w:hint="eastAsia"/>
        </w:rPr>
        <w:t>不是死了，是进入了音乐的世界，那是比尘世更接近上帝的地方</w:t>
      </w:r>
      <w:r>
        <w:t>……</w:t>
      </w:r>
    </w:p>
    <w:p w14:paraId="09659B19" w14:textId="074A7AE9" w:rsidR="00EC10F6" w:rsidRDefault="00EC10F6">
      <w:pPr>
        <w:rPr>
          <w:rFonts w:hint="eastAsia"/>
        </w:rPr>
      </w:pPr>
      <w:r>
        <w:rPr>
          <w:rFonts w:hint="eastAsia"/>
        </w:rPr>
        <w:t>忽然那椋鸟长大双翅，又合拢，黑色的身子</w:t>
      </w:r>
      <w:r w:rsidR="002618D1">
        <w:rPr>
          <w:rFonts w:hint="eastAsia"/>
        </w:rPr>
        <w:t>扭成一团，顷刻间溃散成无数灰烬。灰烬在空中飘扬，每一粒都是音符的形状。音符又破碎成更多更小的音符，随即飘散殆尽。</w:t>
      </w:r>
    </w:p>
    <w:p w14:paraId="4A858E1A" w14:textId="3E65C05E" w:rsidR="002618D1" w:rsidRDefault="002618D1">
      <w:pPr>
        <w:rPr>
          <w:rFonts w:hint="eastAsia"/>
        </w:rPr>
      </w:pPr>
      <w:r>
        <w:rPr>
          <w:rFonts w:hint="eastAsia"/>
        </w:rPr>
        <w:t xml:space="preserve">                                                    ——《音乐家》陈春成</w:t>
      </w:r>
    </w:p>
    <w:p w14:paraId="4CC394FE" w14:textId="77777777" w:rsidR="002618D1" w:rsidRDefault="002618D1">
      <w:pPr>
        <w:rPr>
          <w:rFonts w:hint="eastAsia"/>
        </w:rPr>
      </w:pPr>
    </w:p>
    <w:p w14:paraId="20814752" w14:textId="77777777" w:rsidR="002618D1" w:rsidRDefault="002618D1">
      <w:pPr>
        <w:rPr>
          <w:rFonts w:hint="eastAsia"/>
        </w:rPr>
      </w:pPr>
    </w:p>
    <w:p w14:paraId="25512BC7" w14:textId="77777777" w:rsidR="000325E2" w:rsidRDefault="000325E2">
      <w:pPr>
        <w:rPr>
          <w:rFonts w:hint="eastAsia"/>
        </w:rPr>
      </w:pPr>
    </w:p>
    <w:p w14:paraId="1C5DB6FE" w14:textId="77777777" w:rsidR="000325E2" w:rsidRDefault="000325E2">
      <w:pPr>
        <w:rPr>
          <w:rFonts w:hint="eastAsia"/>
        </w:rPr>
      </w:pPr>
    </w:p>
    <w:p w14:paraId="5F1B4196" w14:textId="7D2A71BB" w:rsidR="000325E2" w:rsidRDefault="000325E2">
      <w:pPr>
        <w:rPr>
          <w:rFonts w:hint="eastAsia"/>
        </w:rPr>
      </w:pPr>
      <w:r>
        <w:rPr>
          <w:rFonts w:hint="eastAsia"/>
        </w:rPr>
        <w:t>春夏秋冬</w:t>
      </w:r>
      <w:r w:rsidR="00CC7981">
        <w:rPr>
          <w:rFonts w:hint="eastAsia"/>
        </w:rPr>
        <w:t xml:space="preserve">     人间四季皆值得，四时佳兴与人同</w:t>
      </w:r>
    </w:p>
    <w:p w14:paraId="46D716A8" w14:textId="7E5D7DE3" w:rsidR="00CC7981" w:rsidRDefault="00995151" w:rsidP="00995151">
      <w:pPr>
        <w:ind w:firstLineChars="600" w:firstLine="1260"/>
        <w:rPr>
          <w:rFonts w:hint="eastAsia"/>
        </w:rPr>
      </w:pPr>
      <w:r>
        <w:rPr>
          <w:rFonts w:hint="eastAsia"/>
        </w:rPr>
        <w:t>春有百花秋有月，夏有凉风冬有雪</w:t>
      </w:r>
    </w:p>
    <w:p w14:paraId="767354B5" w14:textId="77777777" w:rsidR="00995151" w:rsidRDefault="00995151">
      <w:pPr>
        <w:rPr>
          <w:rFonts w:hint="eastAsia"/>
        </w:rPr>
      </w:pPr>
    </w:p>
    <w:p w14:paraId="72E2F2CB" w14:textId="41635028" w:rsidR="00A30238" w:rsidRDefault="00A30238">
      <w:pPr>
        <w:rPr>
          <w:rFonts w:hint="eastAsia"/>
        </w:rPr>
      </w:pPr>
      <w:r>
        <w:rPr>
          <w:rFonts w:hint="eastAsia"/>
        </w:rPr>
        <w:t>她本就是字里的春天</w:t>
      </w:r>
    </w:p>
    <w:p w14:paraId="1FCE6188" w14:textId="07895A73" w:rsidR="00A30238" w:rsidRDefault="00A30238" w:rsidP="00A30238">
      <w:pPr>
        <w:rPr>
          <w:rFonts w:hint="eastAsia"/>
        </w:rPr>
      </w:pPr>
      <w:r>
        <w:rPr>
          <w:rFonts w:hint="eastAsia"/>
        </w:rPr>
        <w:t>她是在大山里坚韧的花，带给了深山女孩属于她们的春天。她本无字，却用自己的生命书写了“舍予’'“履善”，她本就是字里的春天。</w:t>
      </w:r>
    </w:p>
    <w:p w14:paraId="4B806823" w14:textId="77777777" w:rsidR="00A30238" w:rsidRDefault="00A30238" w:rsidP="00A30238">
      <w:pPr>
        <w:rPr>
          <w:rFonts w:hint="eastAsia"/>
        </w:rPr>
      </w:pPr>
      <w:r>
        <w:rPr>
          <w:rFonts w:hint="eastAsia"/>
        </w:rPr>
        <w:t>原本，深山里有花，却没有几株能绽放出大山，女孩们都被困在了深山里。她们有着青春年华，但属于自己灿烂的青春，却永远被困在了大山里。她们本该有自己的春天，</w:t>
      </w:r>
    </w:p>
    <w:p w14:paraId="68C4F145" w14:textId="4F6180B9" w:rsidR="00A30238" w:rsidRDefault="00A30238" w:rsidP="00A30238">
      <w:pPr>
        <w:rPr>
          <w:rFonts w:hint="eastAsia"/>
        </w:rPr>
      </w:pPr>
      <w:r>
        <w:rPr>
          <w:rFonts w:hint="eastAsia"/>
        </w:rPr>
        <w:t>直到 —— 一位老师的到来。</w:t>
      </w:r>
    </w:p>
    <w:p w14:paraId="1111F70D" w14:textId="77777777" w:rsidR="00060B75" w:rsidRDefault="00060B75" w:rsidP="00A30238">
      <w:pPr>
        <w:rPr>
          <w:rFonts w:hint="eastAsia"/>
        </w:rPr>
      </w:pPr>
    </w:p>
    <w:p w14:paraId="332A014D" w14:textId="29CA75A1" w:rsidR="00A30238" w:rsidRDefault="00060B75">
      <w:pPr>
        <w:rPr>
          <w:rFonts w:hint="eastAsia"/>
        </w:rPr>
      </w:pPr>
      <w:r>
        <w:rPr>
          <w:rFonts w:hint="eastAsia"/>
        </w:rPr>
        <w:t>春天里的童话（春是一场开满枝头的童话）</w:t>
      </w:r>
    </w:p>
    <w:p w14:paraId="3C90F10C" w14:textId="77777777" w:rsidR="00060B75" w:rsidRDefault="00060B75" w:rsidP="00060B75">
      <w:pPr>
        <w:rPr>
          <w:rFonts w:hint="eastAsia"/>
        </w:rPr>
      </w:pPr>
      <w:r>
        <w:rPr>
          <w:rFonts w:hint="eastAsia"/>
        </w:rPr>
        <w:t>汪曾祺曾写道:“春宜花，夏宜风，秋宜月，冬宜雪四时佳兴，可与人同。”自然，春天是宜花的。但与我而言，春天是梨花的。</w:t>
      </w:r>
    </w:p>
    <w:p w14:paraId="50FB7EE1" w14:textId="68E0A09C" w:rsidR="00A30238" w:rsidRDefault="00060B75" w:rsidP="00060B75">
      <w:pPr>
        <w:rPr>
          <w:rFonts w:hint="eastAsia"/>
        </w:rPr>
      </w:pPr>
      <w:r>
        <w:rPr>
          <w:rFonts w:hint="eastAsia"/>
        </w:rPr>
        <w:t>姥姥家位于一个很旧的小镇上。这个小镇可没有什么新奇，汽车尾气和叫卖的人，很慢很慢的河水和星星点点的野花，有条石拱桥稍显古典，但下面的河水很慢，也不清净。便有些雅兴阑珊。一年四季天天如此。但是就是在这么个不起眼的地方，却有一个清新雅致的梨花园，连着姥姥家，而这里的主人，自是姥姥。</w:t>
      </w:r>
    </w:p>
    <w:p w14:paraId="6E7664F5" w14:textId="77777777" w:rsidR="00060B75" w:rsidRDefault="00060B75" w:rsidP="00060B75">
      <w:pPr>
        <w:rPr>
          <w:rFonts w:hint="eastAsia"/>
        </w:rPr>
      </w:pPr>
      <w:r w:rsidRPr="00060B75">
        <w:rPr>
          <w:rFonts w:hint="eastAsia"/>
        </w:rPr>
        <w:t>梨花的花语是永不分离，得益于他纯白的花瓣和它特殊的名字。而稚嫩的我怎么晓得“永不分离”和“浪漫”这些难以理解的词语?小小的我只会用双眸捕捉到这些开得一树粲然的梨花，想着皇母娘娘的御花园就算百花齐放的香气最多也就这样了。不禁发自内心的说，好，真好</w:t>
      </w:r>
      <w:r>
        <w:rPr>
          <w:rFonts w:hint="eastAsia"/>
        </w:rPr>
        <w:t>。</w:t>
      </w:r>
    </w:p>
    <w:p w14:paraId="175C9886" w14:textId="77777777" w:rsidR="00060B75" w:rsidRDefault="00060B75" w:rsidP="00060B75">
      <w:pPr>
        <w:rPr>
          <w:rFonts w:hint="eastAsia"/>
        </w:rPr>
      </w:pPr>
      <w:r w:rsidRPr="00060B75">
        <w:rPr>
          <w:rFonts w:hint="eastAsia"/>
        </w:rPr>
        <w:t>梨花和玉兰一般清新脱俗，而开放的时间自然也都处于如诗如画的春天。就连晏殊也不由得花些笔墨:“梨花院落溶溶月”，把梨花和皎洁的月放在一起，是否也昭示着这梨花和月亮一般清亮皎洁?阳春三月，画楼春早。而这清洁漂亮的梨花早已于无形之中开满了整个梨园，白亮的莹莹花朵如跳跃的火焰般蔓延了整个梨园。“忽如一夜春风来，干树万树梨花开。”如同春庭落雪，清景无限。就连幼时天性疯闹的我，也不由得为这一园子的梨花停留大半天。或许，我对浪漫诗意早早便晓得半分的缘由，便是这面前的梨花了，而这梨花除了观赏，还被心灵手巧的姥姥另辟出了一条“溪径”。</w:t>
      </w:r>
    </w:p>
    <w:p w14:paraId="4DA2A3EA" w14:textId="4F0BEBA9" w:rsidR="00060B75" w:rsidRDefault="00060B75" w:rsidP="00060B75">
      <w:pPr>
        <w:rPr>
          <w:rFonts w:hint="eastAsia"/>
        </w:rPr>
      </w:pPr>
      <w:r w:rsidRPr="00060B75">
        <w:rPr>
          <w:rFonts w:hint="eastAsia"/>
        </w:rPr>
        <w:t>那是一个四月末的春天，我在园子里痴痴的赏完梨花，回到家中已然是中午十二点。平日里的姥姥在桌上已经摆好了各色饭菜，但今天中午的桌上不知为何却空落落的。我一步并作三步迈向厨房想看个究竟，但首先踏进厨房看到的，是两盘白嫩精巧的糕点，其后才是戴着围裙的姥姥。而我的注意力，则在那两盘精致的糕点上，挪不开眼:透亮的白色上点缀着星点的蛋黄，如同一朵初绽的花朵，连花蕊也栩栩如生。忍不住尝上一口丝丝的绵软里透着甜，香气清芬，还有陶渊明“悠然见南山”的慵懒。只是一下子，便成了我童年最忘不掉的美食记忆。这时我才知道这美味的名字叫梨花糕。而随后的一个月，直到后来每次梨花开的时候，我都跟随在姥姥的后面，看姥姥把那些盛放的梨花一点一点的捋下来，然后用小苏打水洗，和糯米粉揉成面团，取下一块捏成梨花的形状，白嫩的花瓣和糯米粉团恰到好处的融合在一起。你中有我，我中有你，到最后，都变成了美味佳肴。童年里的春天最难忘，因为春天有梨花，春天有亲爱的姥姥。</w:t>
      </w:r>
    </w:p>
    <w:p w14:paraId="67227BCD" w14:textId="117842AD" w:rsidR="00060B75" w:rsidRPr="00060B75" w:rsidRDefault="00060B75" w:rsidP="00060B75">
      <w:pPr>
        <w:rPr>
          <w:rFonts w:hint="eastAsia"/>
        </w:rPr>
      </w:pPr>
      <w:r w:rsidRPr="00060B75">
        <w:rPr>
          <w:rFonts w:hint="eastAsia"/>
        </w:rPr>
        <w:t>好像每个故事的结束语都和死亡离不开什么关系但我和那盘梨花糕和梨园的联系，似乎更圆满而又不圆满一些。我们的离开,是因为小镇的改造拆迁。我们搬进了楼房，楼房大，宽敞，但少了那个梨园和那盘梨花糕，童年里的春天，也只能在梦境轮回，再度回味。</w:t>
      </w:r>
    </w:p>
    <w:p w14:paraId="7CBFDC45" w14:textId="77777777" w:rsidR="00A30238" w:rsidRDefault="00A30238">
      <w:pPr>
        <w:rPr>
          <w:rFonts w:hint="eastAsia"/>
        </w:rPr>
      </w:pPr>
    </w:p>
    <w:p w14:paraId="12357409" w14:textId="545DF4A8" w:rsidR="00060B75" w:rsidRDefault="00060B75">
      <w:pPr>
        <w:rPr>
          <w:rFonts w:hint="eastAsia"/>
        </w:rPr>
      </w:pPr>
      <w:r>
        <w:rPr>
          <w:rFonts w:hint="eastAsia"/>
        </w:rPr>
        <w:t>桃花，是情，是思，是母亲已逝的年华。</w:t>
      </w:r>
    </w:p>
    <w:p w14:paraId="477CB423" w14:textId="77777777" w:rsidR="00060B75" w:rsidRDefault="00060B75">
      <w:pPr>
        <w:rPr>
          <w:rFonts w:hint="eastAsia"/>
        </w:rPr>
      </w:pPr>
    </w:p>
    <w:p w14:paraId="1C09DCAB" w14:textId="77777777" w:rsidR="00060B75" w:rsidRDefault="00060B75">
      <w:pPr>
        <w:rPr>
          <w:rFonts w:hint="eastAsia"/>
        </w:rPr>
      </w:pPr>
    </w:p>
    <w:p w14:paraId="3E4A009B" w14:textId="587ADE08" w:rsidR="00DF4022" w:rsidRDefault="00DF4022">
      <w:pPr>
        <w:rPr>
          <w:rFonts w:hint="eastAsia"/>
        </w:rPr>
      </w:pPr>
      <w:r>
        <w:rPr>
          <w:rFonts w:hint="eastAsia"/>
        </w:rPr>
        <w:t>每年每年，蝉声依旧，依旧像一首绝句</w:t>
      </w:r>
    </w:p>
    <w:p w14:paraId="31BCE9FE" w14:textId="3F8C4F37" w:rsidR="00DF4022" w:rsidRDefault="00DF4022" w:rsidP="00DF4022">
      <w:pPr>
        <w:rPr>
          <w:rFonts w:hint="eastAsia"/>
        </w:rPr>
      </w:pPr>
      <w:r>
        <w:rPr>
          <w:rFonts w:hint="eastAsia"/>
        </w:rPr>
        <w:t>在数百年前的夏天，蝉声曾在姚鼐（nai）的诗句中响起——墙头高树绿云天，谢尽馀花未噪蝉。</w:t>
      </w:r>
    </w:p>
    <w:p w14:paraId="55982474" w14:textId="3769836D" w:rsidR="00DF4022" w:rsidRDefault="00DF4022" w:rsidP="00DF4022">
      <w:pPr>
        <w:rPr>
          <w:rFonts w:hint="eastAsia"/>
        </w:rPr>
      </w:pPr>
      <w:r>
        <w:rPr>
          <w:rFonts w:hint="eastAsia"/>
        </w:rPr>
        <w:t>那随着花开花谢而起落的蝉声，被写入泛黄的书页，成为夏日永恒的注脚，在往后的每一个夏日复现。</w:t>
      </w:r>
    </w:p>
    <w:p w14:paraId="7D3E88AB" w14:textId="3B40DC42" w:rsidR="00DF4022" w:rsidRDefault="00DF4022" w:rsidP="00DF4022">
      <w:pPr>
        <w:rPr>
          <w:rFonts w:hint="eastAsia"/>
        </w:rPr>
      </w:pPr>
      <w:r>
        <w:rPr>
          <w:rFonts w:hint="eastAsia"/>
        </w:rPr>
        <w:t>整个夏季，我们都兴高采烈地强迫从枝头搬家到铅笔盒来，但是铅笔盒却从来不会变不成音乐盒，蝉依旧在河边高高的树上叫。整个夏季，蝉声也没少了中音或低音，依旧是完美无缺的和音。捉的住蝉，却捉不住蝉声。</w:t>
      </w:r>
    </w:p>
    <w:p w14:paraId="5D209C41" w14:textId="3BABCA32" w:rsidR="00DF4022" w:rsidRDefault="00DF4022" w:rsidP="00DF4022">
      <w:pPr>
        <w:rPr>
          <w:rFonts w:hint="eastAsia"/>
        </w:rPr>
      </w:pPr>
      <w:r>
        <w:rPr>
          <w:rFonts w:hint="eastAsia"/>
        </w:rPr>
        <w:t>而每年每年，蝉声依旧，依旧像一首绝句，平平仄仄平。</w:t>
      </w:r>
    </w:p>
    <w:p w14:paraId="5B61E013" w14:textId="4331D356" w:rsidR="00DF4022" w:rsidRDefault="00DF4022" w:rsidP="00DF4022">
      <w:pPr>
        <w:rPr>
          <w:rFonts w:hint="eastAsia"/>
        </w:rPr>
      </w:pPr>
      <w:r>
        <w:rPr>
          <w:rFonts w:hint="eastAsia"/>
        </w:rPr>
        <w:t xml:space="preserve">                                                      ——简媜《夏之绝句》</w:t>
      </w:r>
    </w:p>
    <w:p w14:paraId="5D64FA49" w14:textId="12443E5B" w:rsidR="00DF4022" w:rsidRDefault="00995151">
      <w:pPr>
        <w:rPr>
          <w:rFonts w:hint="eastAsia"/>
        </w:rPr>
      </w:pPr>
      <w:r w:rsidRPr="00995151">
        <w:rPr>
          <w:rFonts w:hint="eastAsia"/>
        </w:rPr>
        <w:t>流光浮动过窗棂,在窗帘后投射出橙红的晕色。夏，好像憋着一口热烈的暖气，缓缓舒展到绿地上。金色的空气聚集起来，凝固起来，定格在这一季，这一刻。在此期间，可以回忆起我们年少的轻狂。树叶沙沙的跳动，投下清凉的阴影。窸窸窣窣的是虫声，撩起我们细腻的心弦。</w:t>
      </w:r>
    </w:p>
    <w:p w14:paraId="57F3C3E3" w14:textId="77777777" w:rsidR="00995151" w:rsidRDefault="00995151">
      <w:pPr>
        <w:rPr>
          <w:rFonts w:hint="eastAsia"/>
        </w:rPr>
      </w:pPr>
    </w:p>
    <w:p w14:paraId="61C34506" w14:textId="77777777" w:rsidR="00DF4022" w:rsidRDefault="00DF4022">
      <w:pPr>
        <w:rPr>
          <w:rFonts w:hint="eastAsia"/>
        </w:rPr>
      </w:pPr>
    </w:p>
    <w:p w14:paraId="077A1AE5" w14:textId="77777777" w:rsidR="00060B75" w:rsidRDefault="00060B75">
      <w:pPr>
        <w:rPr>
          <w:rFonts w:hint="eastAsia"/>
        </w:rPr>
      </w:pPr>
    </w:p>
    <w:p w14:paraId="61983C22" w14:textId="77777777" w:rsidR="00060B75" w:rsidRDefault="00060B75">
      <w:pPr>
        <w:rPr>
          <w:rFonts w:hint="eastAsia"/>
        </w:rPr>
      </w:pPr>
    </w:p>
    <w:p w14:paraId="67298380" w14:textId="77777777" w:rsidR="00060B75" w:rsidRDefault="00060B75">
      <w:pPr>
        <w:rPr>
          <w:rFonts w:hint="eastAsia"/>
        </w:rPr>
      </w:pPr>
    </w:p>
    <w:p w14:paraId="1BE7BF80" w14:textId="77777777" w:rsidR="00060B75" w:rsidRDefault="00060B75">
      <w:pPr>
        <w:rPr>
          <w:rFonts w:hint="eastAsia"/>
        </w:rPr>
      </w:pPr>
    </w:p>
    <w:p w14:paraId="20EF292D" w14:textId="2C70E4C0" w:rsidR="00185DF5" w:rsidRDefault="00185DF5">
      <w:pPr>
        <w:rPr>
          <w:rFonts w:hint="eastAsia"/>
        </w:rPr>
      </w:pPr>
      <w:r>
        <w:rPr>
          <w:rFonts w:hint="eastAsia"/>
        </w:rPr>
        <w:t xml:space="preserve">这个秋天不悲伤  </w:t>
      </w:r>
    </w:p>
    <w:p w14:paraId="7EE78421" w14:textId="0909D868" w:rsidR="00185DF5" w:rsidRDefault="00185DF5">
      <w:pPr>
        <w:rPr>
          <w:rFonts w:hint="eastAsia"/>
        </w:rPr>
      </w:pPr>
      <w:r>
        <w:rPr>
          <w:rFonts w:hint="eastAsia"/>
        </w:rPr>
        <w:t>他们说秋天会杀死一百只蝴蝶，</w:t>
      </w:r>
      <w:r w:rsidR="004C1CF4">
        <w:rPr>
          <w:rFonts w:hint="eastAsia"/>
        </w:rPr>
        <w:t>留</w:t>
      </w:r>
      <w:r>
        <w:rPr>
          <w:rFonts w:hint="eastAsia"/>
        </w:rPr>
        <w:t>一地</w:t>
      </w:r>
      <w:r w:rsidR="004C1CF4">
        <w:rPr>
          <w:rFonts w:hint="eastAsia"/>
        </w:rPr>
        <w:t>枯花。可是即便秋树枯瘦，它的身子里还留有半截晒成干叶的诗。</w:t>
      </w:r>
    </w:p>
    <w:p w14:paraId="75AF69E6" w14:textId="1A794FF8" w:rsidR="00185DF5" w:rsidRDefault="00185DF5">
      <w:pPr>
        <w:rPr>
          <w:rFonts w:hint="eastAsia"/>
        </w:rPr>
      </w:pPr>
      <w:r>
        <w:rPr>
          <w:rFonts w:hint="eastAsia"/>
        </w:rPr>
        <w:t>秋的脉搏是第五季节的桂花</w:t>
      </w:r>
    </w:p>
    <w:p w14:paraId="30BEF340" w14:textId="77777777" w:rsidR="00185DF5" w:rsidRDefault="00185DF5">
      <w:pPr>
        <w:rPr>
          <w:rFonts w:hint="eastAsia"/>
        </w:rPr>
      </w:pPr>
    </w:p>
    <w:p w14:paraId="50D018DE" w14:textId="30269CC4" w:rsidR="00185DF5" w:rsidRDefault="00185DF5">
      <w:pPr>
        <w:rPr>
          <w:rFonts w:hint="eastAsia"/>
        </w:rPr>
      </w:pPr>
      <w:r>
        <w:rPr>
          <w:rFonts w:hint="eastAsia"/>
        </w:rPr>
        <w:t>阶梯上的不落秋月是渐变的。桂花树下无人问津的斑驳间隙，肆意生长的月光银是清秋的留白。</w:t>
      </w:r>
    </w:p>
    <w:p w14:paraId="63E674AD" w14:textId="77777777" w:rsidR="00DF4022" w:rsidRDefault="00DF4022">
      <w:pPr>
        <w:rPr>
          <w:rFonts w:hint="eastAsia"/>
        </w:rPr>
      </w:pPr>
    </w:p>
    <w:p w14:paraId="5EC233B9" w14:textId="1FB8E7B5" w:rsidR="00DF4022" w:rsidRDefault="004C1CF4">
      <w:pPr>
        <w:rPr>
          <w:rFonts w:hint="eastAsia"/>
        </w:rPr>
      </w:pPr>
      <w:r w:rsidRPr="004C1CF4">
        <w:rPr>
          <w:rFonts w:hint="eastAsia"/>
        </w:rPr>
        <w:t>常常觉得秋是从梦里走来的，窗外夏的蝉鸣还未停歇，显示屏上却飘飘悠悠地鹤立着立秋二字。大抵是不能适应从温暖坠入冰凉的失落感，曾经的我是不爱秋的。然而这个秋天，却有些不一样。</w:t>
      </w:r>
    </w:p>
    <w:p w14:paraId="26BA020C" w14:textId="49E820E3" w:rsidR="004C1CF4" w:rsidRDefault="004C1CF4">
      <w:pPr>
        <w:rPr>
          <w:rFonts w:hint="eastAsia"/>
        </w:rPr>
      </w:pPr>
      <w:r w:rsidRPr="004C1CF4">
        <w:rPr>
          <w:rFonts w:hint="eastAsia"/>
        </w:rPr>
        <w:t>火红的枫叶汇聚成了海，在风的托举下翩翩起舞，叶片互相碰撞窸簌作响，似是淹没进红枫海里的铃铛。“霜叶红于二月花”</w:t>
      </w:r>
      <w:r>
        <w:rPr>
          <w:rFonts w:hint="eastAsia"/>
        </w:rPr>
        <w:t>原来</w:t>
      </w:r>
      <w:r w:rsidRPr="004C1CF4">
        <w:rPr>
          <w:rFonts w:hint="eastAsia"/>
        </w:rPr>
        <w:t>不是作假</w:t>
      </w:r>
      <w:r>
        <w:rPr>
          <w:rFonts w:hint="eastAsia"/>
        </w:rPr>
        <w:t>。</w:t>
      </w:r>
    </w:p>
    <w:p w14:paraId="514C1534" w14:textId="77777777" w:rsidR="00DF4022" w:rsidRDefault="00DF4022">
      <w:pPr>
        <w:rPr>
          <w:rFonts w:hint="eastAsia"/>
        </w:rPr>
      </w:pPr>
    </w:p>
    <w:p w14:paraId="2EE195BA" w14:textId="303275D4" w:rsidR="00DF4022" w:rsidRDefault="004C1CF4">
      <w:pPr>
        <w:rPr>
          <w:rFonts w:hint="eastAsia"/>
        </w:rPr>
      </w:pPr>
      <w:r w:rsidRPr="004C1CF4">
        <w:rPr>
          <w:rFonts w:hint="eastAsia"/>
        </w:rPr>
        <w:t>俗话说，叶落知秋。翩灿的落叶缓缓飞舞，在空中跳完属于它</w:t>
      </w:r>
      <w:r>
        <w:rPr>
          <w:rFonts w:hint="eastAsia"/>
        </w:rPr>
        <w:t>一</w:t>
      </w:r>
      <w:r w:rsidRPr="004C1CF4">
        <w:rPr>
          <w:rFonts w:hint="eastAsia"/>
        </w:rPr>
        <w:t>生唯一</w:t>
      </w:r>
      <w:r>
        <w:rPr>
          <w:rFonts w:hint="eastAsia"/>
        </w:rPr>
        <w:t>的</w:t>
      </w:r>
      <w:r w:rsidRPr="004C1CF4">
        <w:rPr>
          <w:rFonts w:hint="eastAsia"/>
        </w:rPr>
        <w:t>一次华尔兹。片片秋叶铺满大地，犹如一层金毯，展开了丰收的画卷。捧起一片，很轻</w:t>
      </w:r>
      <w:r>
        <w:rPr>
          <w:rFonts w:hint="eastAsia"/>
        </w:rPr>
        <w:t>，</w:t>
      </w:r>
      <w:r w:rsidRPr="004C1CF4">
        <w:rPr>
          <w:rFonts w:hint="eastAsia"/>
        </w:rPr>
        <w:t>但我的心情，又些许落寞，仿佛捧起的是它仓促又完整的一生。想到这儿,心情不免的有些惆怅苍凉</w:t>
      </w:r>
      <w:r>
        <w:rPr>
          <w:rFonts w:hint="eastAsia"/>
        </w:rPr>
        <w:t>，</w:t>
      </w:r>
      <w:r w:rsidRPr="004C1CF4">
        <w:rPr>
          <w:rFonts w:hint="eastAsia"/>
        </w:rPr>
        <w:t>但转念一想，“化作春泥更护花”</w:t>
      </w:r>
      <w:r>
        <w:rPr>
          <w:rFonts w:hint="eastAsia"/>
        </w:rPr>
        <w:t>，</w:t>
      </w:r>
      <w:r w:rsidRPr="004C1CF4">
        <w:rPr>
          <w:rFonts w:hint="eastAsia"/>
        </w:rPr>
        <w:t>在枝头肆意绽放过属于它的青春后，又毫不吝啬的回归大地，滋养着下一代的生长，完成了唯美的谢幕落叶，诉说着生命的交替和人世间的转换，泰戈尔曾说过“死如秋叶般静美”，我想大概就是这个意义吧</w:t>
      </w:r>
      <w:r>
        <w:rPr>
          <w:rFonts w:hint="eastAsia"/>
        </w:rPr>
        <w:t>。</w:t>
      </w:r>
    </w:p>
    <w:p w14:paraId="057D6DDC" w14:textId="77777777" w:rsidR="00DF4022" w:rsidRDefault="00DF4022">
      <w:pPr>
        <w:rPr>
          <w:rFonts w:hint="eastAsia"/>
        </w:rPr>
      </w:pPr>
    </w:p>
    <w:p w14:paraId="7F5BFF76" w14:textId="77777777" w:rsidR="00DF4022" w:rsidRDefault="00DF4022">
      <w:pPr>
        <w:rPr>
          <w:rFonts w:hint="eastAsia"/>
        </w:rPr>
      </w:pPr>
    </w:p>
    <w:p w14:paraId="5DF674AE" w14:textId="77777777" w:rsidR="00060B75" w:rsidRDefault="00060B75">
      <w:pPr>
        <w:rPr>
          <w:rFonts w:hint="eastAsia"/>
        </w:rPr>
      </w:pPr>
    </w:p>
    <w:p w14:paraId="4073F3E3" w14:textId="77777777" w:rsidR="00CC7981" w:rsidRDefault="00CC7981" w:rsidP="00CC7981">
      <w:pPr>
        <w:rPr>
          <w:rFonts w:hint="eastAsia"/>
        </w:rPr>
      </w:pPr>
      <w:r>
        <w:rPr>
          <w:rFonts w:hint="eastAsia"/>
        </w:rPr>
        <w:t>请让我爱上这个冬日</w:t>
      </w:r>
    </w:p>
    <w:p w14:paraId="3B602993" w14:textId="0CB1AC1C" w:rsidR="00CC7981" w:rsidRDefault="00CC7981" w:rsidP="00CC7981">
      <w:pPr>
        <w:rPr>
          <w:rFonts w:hint="eastAsia"/>
        </w:rPr>
      </w:pPr>
    </w:p>
    <w:p w14:paraId="7327CBA2" w14:textId="77777777" w:rsidR="00CC7981" w:rsidRDefault="00CC7981" w:rsidP="00CC7981">
      <w:pPr>
        <w:rPr>
          <w:rFonts w:hint="eastAsia"/>
        </w:rPr>
      </w:pPr>
      <w:r>
        <w:rPr>
          <w:rFonts w:hint="eastAsia"/>
        </w:rPr>
        <w:t>红泥小火炉，绿蚁新醅酒。</w:t>
      </w:r>
    </w:p>
    <w:p w14:paraId="3F7AC1D5" w14:textId="0F9B9E0D" w:rsidR="00CC7981" w:rsidRDefault="00CC7981" w:rsidP="00CC7981">
      <w:pPr>
        <w:rPr>
          <w:rFonts w:hint="eastAsia"/>
        </w:rPr>
      </w:pPr>
      <w:r>
        <w:rPr>
          <w:rFonts w:hint="eastAsia"/>
        </w:rPr>
        <w:t>晚来天欲雪，能饮一杯无?                               ——白居易《问刘十九》</w:t>
      </w:r>
    </w:p>
    <w:p w14:paraId="2441624B" w14:textId="77777777" w:rsidR="00CC7981" w:rsidRDefault="00CC7981" w:rsidP="00CC7981">
      <w:pPr>
        <w:rPr>
          <w:rFonts w:hint="eastAsia"/>
        </w:rPr>
      </w:pPr>
    </w:p>
    <w:p w14:paraId="126943CD" w14:textId="77777777" w:rsidR="00CC7981" w:rsidRDefault="00CC7981" w:rsidP="00CC7981">
      <w:pPr>
        <w:rPr>
          <w:rFonts w:hint="eastAsia"/>
        </w:rPr>
      </w:pPr>
      <w:r>
        <w:rPr>
          <w:rFonts w:hint="eastAsia"/>
        </w:rPr>
        <w:t>北国风光，千里冰封，万里雪飘。望长城内外，惟余莽莽;大河上下，顿失滔滔。</w:t>
      </w:r>
    </w:p>
    <w:p w14:paraId="636AD926" w14:textId="27478801" w:rsidR="00CC7981" w:rsidRDefault="00CC7981" w:rsidP="00CC7981">
      <w:pPr>
        <w:pStyle w:val="a3"/>
        <w:ind w:left="5250"/>
        <w:rPr>
          <w:rFonts w:hint="eastAsia"/>
        </w:rPr>
      </w:pPr>
      <w:r>
        <w:rPr>
          <w:rFonts w:hint="eastAsia"/>
        </w:rPr>
        <w:t>——毛泽东《沁园春·雪》</w:t>
      </w:r>
    </w:p>
    <w:p w14:paraId="1B56AED7" w14:textId="77777777" w:rsidR="00CC7981" w:rsidRDefault="00CC7981" w:rsidP="00CC7981">
      <w:pPr>
        <w:pStyle w:val="a3"/>
        <w:ind w:left="5250"/>
        <w:rPr>
          <w:rFonts w:hint="eastAsia"/>
        </w:rPr>
      </w:pPr>
    </w:p>
    <w:p w14:paraId="15197FAB" w14:textId="2B5A5932" w:rsidR="00CC7981" w:rsidRDefault="00CC7981" w:rsidP="00CC7981">
      <w:pPr>
        <w:rPr>
          <w:rFonts w:hint="eastAsia"/>
        </w:rPr>
      </w:pPr>
      <w:r>
        <w:rPr>
          <w:rFonts w:hint="eastAsia"/>
        </w:rPr>
        <w:t>在冬天我要做一个毛茸茸的人穿厚毛衣和大棉袄戴长围巾和小手套做事也毛手毛脚不算计不思考                                                ——尹丽川《怎样过一个冬天》</w:t>
      </w:r>
    </w:p>
    <w:p w14:paraId="6DC9B810" w14:textId="77777777" w:rsidR="00CC7981" w:rsidRDefault="00CC7981" w:rsidP="00CC7981">
      <w:pPr>
        <w:rPr>
          <w:rFonts w:hint="eastAsia"/>
        </w:rPr>
      </w:pPr>
    </w:p>
    <w:p w14:paraId="0E437613" w14:textId="77777777" w:rsidR="00CC7981" w:rsidRDefault="00CC7981" w:rsidP="00CC7981">
      <w:pPr>
        <w:rPr>
          <w:rFonts w:hint="eastAsia"/>
        </w:rPr>
      </w:pPr>
      <w:r>
        <w:rPr>
          <w:rFonts w:hint="eastAsia"/>
        </w:rPr>
        <w:t>冬天，人与人的物理距离近了一些，于是“家人闲坐，灯火可亲”;</w:t>
      </w:r>
    </w:p>
    <w:p w14:paraId="4D157E29" w14:textId="77777777" w:rsidR="00CC7981" w:rsidRDefault="00CC7981" w:rsidP="00CC7981">
      <w:pPr>
        <w:rPr>
          <w:rFonts w:hint="eastAsia"/>
        </w:rPr>
      </w:pPr>
      <w:r>
        <w:rPr>
          <w:rFonts w:hint="eastAsia"/>
        </w:rPr>
        <w:t>雪花让人们可以用手“触摸”到风与空气，万物有了美的轮廓，所以可忍“独钓寒江雪”;</w:t>
      </w:r>
    </w:p>
    <w:p w14:paraId="4C95BAC5" w14:textId="77777777" w:rsidR="00CC7981" w:rsidRDefault="00CC7981" w:rsidP="00CC7981">
      <w:pPr>
        <w:rPr>
          <w:rFonts w:hint="eastAsia"/>
        </w:rPr>
      </w:pPr>
      <w:r>
        <w:rPr>
          <w:rFonts w:hint="eastAsia"/>
        </w:rPr>
        <w:t>戴上小熊帽子和猫爪手套，像哆啦A梦的手一样抓着地瓜与糖葫芦，人人都“冬日可爱。”</w:t>
      </w:r>
    </w:p>
    <w:p w14:paraId="32FFA360" w14:textId="6EA740C9" w:rsidR="000325E2" w:rsidRDefault="00CC7981" w:rsidP="00CC7981">
      <w:pPr>
        <w:rPr>
          <w:rFonts w:hint="eastAsia"/>
        </w:rPr>
      </w:pPr>
      <w:r>
        <w:rPr>
          <w:rFonts w:hint="eastAsia"/>
        </w:rPr>
        <w:t>水流动起来，便不会结冰，爱流动起来，便可以抵御寒冷。</w:t>
      </w:r>
    </w:p>
    <w:p w14:paraId="7916800A" w14:textId="77777777" w:rsidR="00CC7981" w:rsidRDefault="00CC7981" w:rsidP="00CC7981">
      <w:pPr>
        <w:rPr>
          <w:rFonts w:hint="eastAsia"/>
        </w:rPr>
      </w:pPr>
    </w:p>
    <w:p w14:paraId="32E50F17" w14:textId="32D4DF8F" w:rsidR="00CC7981" w:rsidRDefault="00CC7981">
      <w:pPr>
        <w:rPr>
          <w:rFonts w:hint="eastAsia"/>
        </w:rPr>
      </w:pPr>
      <w:r>
        <w:rPr>
          <w:rFonts w:hint="eastAsia"/>
        </w:rPr>
        <w:t>屋外又下雪了，像是世界撒下的一点糖霜点缀，将所有苦难融化成一锅甜水。</w:t>
      </w:r>
    </w:p>
    <w:p w14:paraId="23C9309B" w14:textId="7602C3BF" w:rsidR="000325E2" w:rsidRDefault="000325E2">
      <w:pPr>
        <w:rPr>
          <w:rFonts w:hint="eastAsia"/>
        </w:rPr>
      </w:pPr>
      <w:r>
        <w:rPr>
          <w:rFonts w:hint="eastAsia"/>
        </w:rPr>
        <w:t>十二月，像一位披着银白色斗篷的行者，带着静谧与冷峻悄然而至。推窗而望，一丝丝寒意如纤细的手指，轻轻拂过，瞬间唤醒了每一个毛孔。</w:t>
      </w:r>
    </w:p>
    <w:p w14:paraId="66297FA8" w14:textId="4640E289" w:rsidR="007043D3" w:rsidRDefault="007043D3">
      <w:pPr>
        <w:rPr>
          <w:rFonts w:hint="eastAsia"/>
        </w:rPr>
      </w:pPr>
      <w:r>
        <w:rPr>
          <w:rFonts w:hint="eastAsia"/>
        </w:rPr>
        <w:t>世界像是被白色的薄纱笼罩，雾气在寒冷中氤氲，朦胧中透露着一种别样的美。书上仅存的几片叶子，在风中瑟瑟发抖，它们像是坚守到最后的战士，与隆冬的寒冷做着最后的抗争。</w:t>
      </w:r>
    </w:p>
    <w:p w14:paraId="177BCC99" w14:textId="194F9291" w:rsidR="007043D3" w:rsidRDefault="007043D3">
      <w:pPr>
        <w:rPr>
          <w:rFonts w:hint="eastAsia"/>
        </w:rPr>
      </w:pPr>
      <w:r>
        <w:rPr>
          <w:rFonts w:hint="eastAsia"/>
        </w:rPr>
        <w:t>阳光在十二月变得格外珍贵，懒洋洋的洒下，像是年迈的长者给予的温柔抚摸。那金色的光线照在雪地上，折射处无数细碎的光芒，宛如一地的星子，闪烁着冬季独有的纯净。</w:t>
      </w:r>
    </w:p>
    <w:p w14:paraId="1E436C51" w14:textId="46E13A5C" w:rsidR="007043D3" w:rsidRDefault="007043D3">
      <w:pPr>
        <w:rPr>
          <w:rFonts w:hint="eastAsia"/>
        </w:rPr>
      </w:pPr>
      <w:r>
        <w:rPr>
          <w:rFonts w:hint="eastAsia"/>
        </w:rPr>
        <w:t>南方十二月的风，是大自然的信使，呼啸而过时带来远方的消息。</w:t>
      </w:r>
    </w:p>
    <w:p w14:paraId="1C2E820F" w14:textId="413BBC6E" w:rsidR="007043D3" w:rsidRDefault="007043D3">
      <w:pPr>
        <w:rPr>
          <w:rFonts w:hint="eastAsia"/>
        </w:rPr>
      </w:pPr>
      <w:r>
        <w:rPr>
          <w:rFonts w:hint="eastAsia"/>
        </w:rPr>
        <w:t>它吹过空旷的田野，吹过寂静的街巷，将人们的思念和对新年的期待吹向远方。街头巷尾弥漫着烤红薯的香气，那香甜的气息在寒冷的空气中弥漫</w:t>
      </w:r>
      <w:r>
        <w:t>……</w:t>
      </w:r>
    </w:p>
    <w:p w14:paraId="65C22008" w14:textId="1C603329" w:rsidR="007043D3" w:rsidRDefault="007043D3">
      <w:pPr>
        <w:rPr>
          <w:rFonts w:hint="eastAsia"/>
        </w:rPr>
      </w:pPr>
      <w:r>
        <w:rPr>
          <w:rFonts w:hint="eastAsia"/>
        </w:rPr>
        <w:t>岁月仿佛放慢了脚步，让人们有时间去回顾一年的过往。那些收获和失落，都在这个月里沉淀。</w:t>
      </w:r>
    </w:p>
    <w:p w14:paraId="18212674" w14:textId="24D136E8" w:rsidR="007043D3" w:rsidRPr="007043D3" w:rsidRDefault="007043D3">
      <w:pPr>
        <w:rPr>
          <w:rFonts w:hint="eastAsia"/>
        </w:rPr>
      </w:pPr>
      <w:r>
        <w:rPr>
          <w:rFonts w:hint="eastAsia"/>
        </w:rPr>
        <w:t>不知怎么的，结局恍惚间想起了4年前的那个冬天“您的健康码是绿码，可安全通行</w:t>
      </w:r>
      <w:r w:rsidR="00CC7981">
        <w:rPr>
          <w:rFonts w:hint="eastAsia"/>
        </w:rPr>
        <w:t>，行程吗的时钟永远停留在2022.12.13零时。</w:t>
      </w:r>
      <w:r>
        <w:rPr>
          <w:rFonts w:hint="eastAsia"/>
        </w:rPr>
        <w:t>”</w:t>
      </w:r>
    </w:p>
    <w:sectPr w:rsidR="007043D3" w:rsidRPr="00704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94FCF"/>
    <w:multiLevelType w:val="hybridMultilevel"/>
    <w:tmpl w:val="3A4CD830"/>
    <w:lvl w:ilvl="0" w:tplc="986A9ECA">
      <w:numFmt w:val="bullet"/>
      <w:lvlText w:val="—"/>
      <w:lvlJc w:val="left"/>
      <w:pPr>
        <w:ind w:left="5250" w:hanging="420"/>
      </w:pPr>
      <w:rPr>
        <w:rFonts w:ascii="等线" w:eastAsia="等线" w:hAnsi="等线" w:cstheme="minorBidi" w:hint="eastAsia"/>
      </w:rPr>
    </w:lvl>
    <w:lvl w:ilvl="1" w:tplc="04090003" w:tentative="1">
      <w:start w:val="1"/>
      <w:numFmt w:val="bullet"/>
      <w:lvlText w:val=""/>
      <w:lvlJc w:val="left"/>
      <w:pPr>
        <w:ind w:left="5710" w:hanging="440"/>
      </w:pPr>
      <w:rPr>
        <w:rFonts w:ascii="Wingdings" w:hAnsi="Wingdings" w:hint="default"/>
      </w:rPr>
    </w:lvl>
    <w:lvl w:ilvl="2" w:tplc="04090005" w:tentative="1">
      <w:start w:val="1"/>
      <w:numFmt w:val="bullet"/>
      <w:lvlText w:val=""/>
      <w:lvlJc w:val="left"/>
      <w:pPr>
        <w:ind w:left="6150" w:hanging="440"/>
      </w:pPr>
      <w:rPr>
        <w:rFonts w:ascii="Wingdings" w:hAnsi="Wingdings" w:hint="default"/>
      </w:rPr>
    </w:lvl>
    <w:lvl w:ilvl="3" w:tplc="04090001" w:tentative="1">
      <w:start w:val="1"/>
      <w:numFmt w:val="bullet"/>
      <w:lvlText w:val=""/>
      <w:lvlJc w:val="left"/>
      <w:pPr>
        <w:ind w:left="6590" w:hanging="440"/>
      </w:pPr>
      <w:rPr>
        <w:rFonts w:ascii="Wingdings" w:hAnsi="Wingdings" w:hint="default"/>
      </w:rPr>
    </w:lvl>
    <w:lvl w:ilvl="4" w:tplc="04090003" w:tentative="1">
      <w:start w:val="1"/>
      <w:numFmt w:val="bullet"/>
      <w:lvlText w:val=""/>
      <w:lvlJc w:val="left"/>
      <w:pPr>
        <w:ind w:left="7030" w:hanging="440"/>
      </w:pPr>
      <w:rPr>
        <w:rFonts w:ascii="Wingdings" w:hAnsi="Wingdings" w:hint="default"/>
      </w:rPr>
    </w:lvl>
    <w:lvl w:ilvl="5" w:tplc="04090005" w:tentative="1">
      <w:start w:val="1"/>
      <w:numFmt w:val="bullet"/>
      <w:lvlText w:val=""/>
      <w:lvlJc w:val="left"/>
      <w:pPr>
        <w:ind w:left="7470" w:hanging="440"/>
      </w:pPr>
      <w:rPr>
        <w:rFonts w:ascii="Wingdings" w:hAnsi="Wingdings" w:hint="default"/>
      </w:rPr>
    </w:lvl>
    <w:lvl w:ilvl="6" w:tplc="04090001" w:tentative="1">
      <w:start w:val="1"/>
      <w:numFmt w:val="bullet"/>
      <w:lvlText w:val=""/>
      <w:lvlJc w:val="left"/>
      <w:pPr>
        <w:ind w:left="7910" w:hanging="440"/>
      </w:pPr>
      <w:rPr>
        <w:rFonts w:ascii="Wingdings" w:hAnsi="Wingdings" w:hint="default"/>
      </w:rPr>
    </w:lvl>
    <w:lvl w:ilvl="7" w:tplc="04090003" w:tentative="1">
      <w:start w:val="1"/>
      <w:numFmt w:val="bullet"/>
      <w:lvlText w:val=""/>
      <w:lvlJc w:val="left"/>
      <w:pPr>
        <w:ind w:left="8350" w:hanging="440"/>
      </w:pPr>
      <w:rPr>
        <w:rFonts w:ascii="Wingdings" w:hAnsi="Wingdings" w:hint="default"/>
      </w:rPr>
    </w:lvl>
    <w:lvl w:ilvl="8" w:tplc="04090005" w:tentative="1">
      <w:start w:val="1"/>
      <w:numFmt w:val="bullet"/>
      <w:lvlText w:val=""/>
      <w:lvlJc w:val="left"/>
      <w:pPr>
        <w:ind w:left="8790" w:hanging="440"/>
      </w:pPr>
      <w:rPr>
        <w:rFonts w:ascii="Wingdings" w:hAnsi="Wingdings" w:hint="default"/>
      </w:rPr>
    </w:lvl>
  </w:abstractNum>
  <w:num w:numId="1" w16cid:durableId="104879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14"/>
    <w:rsid w:val="000325E2"/>
    <w:rsid w:val="00060B75"/>
    <w:rsid w:val="00185DF5"/>
    <w:rsid w:val="0025212E"/>
    <w:rsid w:val="002618D1"/>
    <w:rsid w:val="004A2114"/>
    <w:rsid w:val="004C1CF4"/>
    <w:rsid w:val="00600E0F"/>
    <w:rsid w:val="007043D3"/>
    <w:rsid w:val="00995151"/>
    <w:rsid w:val="00A272B0"/>
    <w:rsid w:val="00A30238"/>
    <w:rsid w:val="00B5653D"/>
    <w:rsid w:val="00CC7981"/>
    <w:rsid w:val="00D7562E"/>
    <w:rsid w:val="00DF4022"/>
    <w:rsid w:val="00EC10F6"/>
    <w:rsid w:val="00FD1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B758"/>
  <w15:chartTrackingRefBased/>
  <w15:docId w15:val="{2E8EC35D-7F40-4DA2-B39D-5CF3D0F5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79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思莹 饶</dc:creator>
  <cp:keywords/>
  <dc:description/>
  <cp:lastModifiedBy>思莹 饶</cp:lastModifiedBy>
  <cp:revision>3</cp:revision>
  <dcterms:created xsi:type="dcterms:W3CDTF">2024-12-01T06:55:00Z</dcterms:created>
  <dcterms:modified xsi:type="dcterms:W3CDTF">2024-12-01T10:07:00Z</dcterms:modified>
</cp:coreProperties>
</file>