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9E369" w14:textId="5D698550" w:rsidR="00DF1103" w:rsidRDefault="00DF1103">
      <w:r>
        <w:rPr>
          <w:rFonts w:hint="eastAsia"/>
        </w:rPr>
        <w:t>前言加第一单元</w:t>
      </w:r>
    </w:p>
    <w:p w14:paraId="1D935420" w14:textId="77777777" w:rsidR="00DF1103" w:rsidRDefault="00DF1103">
      <w:pPr>
        <w:rPr>
          <w:rFonts w:hint="eastAsia"/>
        </w:rPr>
      </w:pPr>
    </w:p>
    <w:p w14:paraId="4F79C16A" w14:textId="70BEF56A" w:rsidR="00A272B0" w:rsidRDefault="006B059B">
      <w:pPr>
        <w:rPr>
          <w:rFonts w:hint="eastAsia"/>
        </w:rPr>
      </w:pPr>
      <w:r>
        <w:rPr>
          <w:rFonts w:hint="eastAsia"/>
        </w:rPr>
        <w:t xml:space="preserve">一词多义 </w:t>
      </w:r>
    </w:p>
    <w:p w14:paraId="70D6F3F4" w14:textId="3B85A9A0" w:rsidR="006B059B" w:rsidRDefault="006B059B">
      <w:pPr>
        <w:rPr>
          <w:rFonts w:hint="eastAsia"/>
        </w:rPr>
      </w:pPr>
      <w:r>
        <w:rPr>
          <w:rFonts w:hint="eastAsia"/>
        </w:rPr>
        <w:t>cross  v. to go from one side to another  n. a mark on paper  adj. angry</w:t>
      </w:r>
    </w:p>
    <w:p w14:paraId="48098520" w14:textId="380F1AC7" w:rsidR="00CA7E39" w:rsidRDefault="006B059B" w:rsidP="00DF1103">
      <w:pPr>
        <w:ind w:left="945" w:hangingChars="450" w:hanging="945"/>
        <w:rPr>
          <w:rFonts w:hint="eastAsia"/>
        </w:rPr>
      </w:pPr>
      <w:r>
        <w:rPr>
          <w:rFonts w:hint="eastAsia"/>
        </w:rPr>
        <w:t xml:space="preserve">fine  adj. very thin or small  adj. in good healthy  v. to </w:t>
      </w:r>
      <w:r w:rsidRPr="005A052D">
        <w:rPr>
          <w:rFonts w:hint="eastAsia"/>
          <w:u w:val="single"/>
        </w:rPr>
        <w:t>make somebody pay</w:t>
      </w:r>
      <w:r>
        <w:rPr>
          <w:rFonts w:hint="eastAsia"/>
        </w:rPr>
        <w:t xml:space="preserve"> money for breaking rules </w:t>
      </w:r>
    </w:p>
    <w:p w14:paraId="5E573FEE" w14:textId="77777777" w:rsidR="00CA7E39" w:rsidRDefault="00CA7E39" w:rsidP="006B059B">
      <w:pPr>
        <w:ind w:left="945" w:hangingChars="450" w:hanging="945"/>
        <w:rPr>
          <w:rFonts w:hint="eastAsia"/>
        </w:rPr>
      </w:pPr>
    </w:p>
    <w:p w14:paraId="72863E15" w14:textId="50B6A3CB" w:rsidR="006B059B" w:rsidRDefault="005A052D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>短语</w:t>
      </w:r>
    </w:p>
    <w:p w14:paraId="02E1C0C6" w14:textId="77777777" w:rsidR="005A052D" w:rsidRDefault="005A052D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 xml:space="preserve">remind sb. of </w:t>
      </w:r>
    </w:p>
    <w:p w14:paraId="3AB94270" w14:textId="3251EE3B" w:rsidR="005A052D" w:rsidRDefault="005A052D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 xml:space="preserve"> An </w:t>
      </w:r>
      <w:r>
        <w:t>exhibition</w:t>
      </w:r>
      <w:r>
        <w:rPr>
          <w:rFonts w:hint="eastAsia"/>
        </w:rPr>
        <w:t xml:space="preserve"> in Shanghai Museum remind my grandparents of their childhood.  </w:t>
      </w:r>
    </w:p>
    <w:p w14:paraId="395691EE" w14:textId="38694102" w:rsidR="005A052D" w:rsidRDefault="00087861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 xml:space="preserve">do a survey </w:t>
      </w:r>
    </w:p>
    <w:p w14:paraId="5F319A3D" w14:textId="78352377" w:rsidR="00087861" w:rsidRDefault="00087861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 xml:space="preserve"> Do a survey in your class.</w:t>
      </w:r>
    </w:p>
    <w:p w14:paraId="438F63DC" w14:textId="645596F7" w:rsidR="00087861" w:rsidRDefault="00EE23D9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 xml:space="preserve">take up </w:t>
      </w:r>
    </w:p>
    <w:p w14:paraId="4785591A" w14:textId="69265160" w:rsidR="00EE23D9" w:rsidRDefault="00EE23D9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 xml:space="preserve"> take up roof gardening.</w:t>
      </w:r>
    </w:p>
    <w:p w14:paraId="6EA31E36" w14:textId="4C707B73" w:rsidR="00384957" w:rsidRDefault="00384957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 xml:space="preserve">all sorts of </w:t>
      </w:r>
    </w:p>
    <w:p w14:paraId="40BFCE07" w14:textId="1F7A06E1" w:rsidR="00384957" w:rsidRDefault="00384957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 xml:space="preserve"> We learn about all sorts of plants.</w:t>
      </w:r>
    </w:p>
    <w:p w14:paraId="2A7D31B3" w14:textId="55FB33D5" w:rsidR="00384957" w:rsidRDefault="00384957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 xml:space="preserve">care about </w:t>
      </w:r>
    </w:p>
    <w:p w14:paraId="279D824C" w14:textId="151C9C14" w:rsidR="00384957" w:rsidRDefault="00384957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 xml:space="preserve"> And how to care for them.</w:t>
      </w:r>
    </w:p>
    <w:p w14:paraId="5BA92829" w14:textId="0A34A866" w:rsidR="00384957" w:rsidRDefault="003A7527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>hurry to sp.</w:t>
      </w:r>
    </w:p>
    <w:p w14:paraId="5977EB88" w14:textId="5C2F4061" w:rsidR="003A7527" w:rsidRDefault="003A7527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 xml:space="preserve"> hurry to the lab.</w:t>
      </w:r>
    </w:p>
    <w:p w14:paraId="09E292DC" w14:textId="2B19E1BB" w:rsidR="003A7527" w:rsidRDefault="00CA7E39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>pay attention to</w:t>
      </w:r>
    </w:p>
    <w:p w14:paraId="56732450" w14:textId="51E59199" w:rsidR="00CA7E39" w:rsidRDefault="00CA7E39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 xml:space="preserve"> Pay attention to the basic features of a narrative. (</w:t>
      </w:r>
      <w:r>
        <w:t>记叙文</w:t>
      </w:r>
      <w:r>
        <w:rPr>
          <w:rFonts w:hint="eastAsia"/>
        </w:rPr>
        <w:t>)</w:t>
      </w:r>
    </w:p>
    <w:p w14:paraId="281E0F0A" w14:textId="3FD5DC4F" w:rsidR="003A7527" w:rsidRDefault="006009D9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 xml:space="preserve">have an </w:t>
      </w:r>
      <w:r w:rsidR="0047320D">
        <w:rPr>
          <w:rFonts w:hint="eastAsia"/>
        </w:rPr>
        <w:t>idea of</w:t>
      </w:r>
      <w:r w:rsidR="001F1066">
        <w:rPr>
          <w:rFonts w:hint="eastAsia"/>
        </w:rPr>
        <w:t xml:space="preserve"> </w:t>
      </w:r>
    </w:p>
    <w:p w14:paraId="3B2BD532" w14:textId="0B2C5C19" w:rsidR="006009D9" w:rsidRDefault="006009D9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 xml:space="preserve"> I have a</w:t>
      </w:r>
      <w:r w:rsidR="001F1066">
        <w:rPr>
          <w:rFonts w:hint="eastAsia"/>
        </w:rPr>
        <w:t>n</w:t>
      </w:r>
      <w:r>
        <w:rPr>
          <w:rFonts w:hint="eastAsia"/>
        </w:rPr>
        <w:t xml:space="preserve"> idea of what you</w:t>
      </w:r>
      <w:r>
        <w:t>’</w:t>
      </w:r>
      <w:r>
        <w:rPr>
          <w:rFonts w:hint="eastAsia"/>
        </w:rPr>
        <w:t>re talking about.</w:t>
      </w:r>
    </w:p>
    <w:p w14:paraId="61940BA7" w14:textId="77777777" w:rsidR="006009D9" w:rsidRDefault="006009D9" w:rsidP="006B059B">
      <w:pPr>
        <w:ind w:left="945" w:hangingChars="450" w:hanging="945"/>
        <w:rPr>
          <w:rFonts w:hint="eastAsia"/>
        </w:rPr>
      </w:pPr>
    </w:p>
    <w:p w14:paraId="3377903B" w14:textId="5755DDE0" w:rsidR="005C3A54" w:rsidRDefault="005C3A54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>词形转换</w:t>
      </w:r>
    </w:p>
    <w:p w14:paraId="24383EE6" w14:textId="1CD1C3D7" w:rsidR="003A7527" w:rsidRPr="003A7527" w:rsidRDefault="005C3A54" w:rsidP="003A7527">
      <w:pPr>
        <w:ind w:left="945" w:hangingChars="450" w:hanging="945"/>
        <w:rPr>
          <w:rFonts w:hint="eastAsia"/>
        </w:rPr>
      </w:pPr>
      <w:r>
        <w:rPr>
          <w:rFonts w:hint="eastAsia"/>
        </w:rPr>
        <w:t>discuss discussion</w:t>
      </w:r>
      <w:r w:rsidR="003A7527">
        <w:rPr>
          <w:rFonts w:hint="eastAsia"/>
        </w:rPr>
        <w:t xml:space="preserve">   (discuss </w:t>
      </w:r>
      <w:proofErr w:type="spellStart"/>
      <w:r w:rsidR="003A7527">
        <w:rPr>
          <w:rFonts w:hint="eastAsia"/>
        </w:rPr>
        <w:t>sth</w:t>
      </w:r>
      <w:proofErr w:type="spellEnd"/>
      <w:r w:rsidR="003A7527">
        <w:rPr>
          <w:rFonts w:hint="eastAsia"/>
        </w:rPr>
        <w:t>. with sb.)</w:t>
      </w:r>
    </w:p>
    <w:p w14:paraId="05C86BC6" w14:textId="32BEBB36" w:rsidR="005C3A54" w:rsidRDefault="005C3A54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>possible possibility impossible</w:t>
      </w:r>
    </w:p>
    <w:p w14:paraId="396124E9" w14:textId="1F1B9D8B" w:rsidR="005C3A54" w:rsidRDefault="005C3A54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>fail failure</w:t>
      </w:r>
    </w:p>
    <w:p w14:paraId="64EFDBE2" w14:textId="6C90751C" w:rsidR="005C3A54" w:rsidRDefault="005C3A54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>succeed success successful successfully</w:t>
      </w:r>
      <w:r w:rsidR="003A7527">
        <w:rPr>
          <w:rFonts w:hint="eastAsia"/>
        </w:rPr>
        <w:t xml:space="preserve">  (succeed in doing)</w:t>
      </w:r>
    </w:p>
    <w:p w14:paraId="35DFFD29" w14:textId="5BD8958E" w:rsidR="005C3A54" w:rsidRDefault="005C3A54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>luck lucky luckily unlucky unluckily</w:t>
      </w:r>
    </w:p>
    <w:p w14:paraId="3928D6B9" w14:textId="36460709" w:rsidR="005C3A54" w:rsidRDefault="005C3A54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>excited exciting 修饰人或物</w:t>
      </w:r>
    </w:p>
    <w:p w14:paraId="1838B483" w14:textId="64C5D864" w:rsidR="005C3A54" w:rsidRDefault="005C3A54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 xml:space="preserve">burnt burning  </w:t>
      </w:r>
      <w:r>
        <w:t>偏向于已经或者正在进行</w:t>
      </w:r>
    </w:p>
    <w:p w14:paraId="7234E614" w14:textId="648C26A6" w:rsidR="005C3A54" w:rsidRDefault="005C3A54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 xml:space="preserve">separate </w:t>
      </w:r>
      <w:r>
        <w:t>separation</w:t>
      </w:r>
    </w:p>
    <w:p w14:paraId="046C4D78" w14:textId="6046308F" w:rsidR="005C3A54" w:rsidRDefault="005C3A54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>power powerful powerless</w:t>
      </w:r>
    </w:p>
    <w:p w14:paraId="45CB9105" w14:textId="02EB54DE" w:rsidR="005C3A54" w:rsidRDefault="005C3A54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 xml:space="preserve">energy energetic energize </w:t>
      </w:r>
    </w:p>
    <w:p w14:paraId="03D8ECB9" w14:textId="6BB0A439" w:rsidR="005C3A54" w:rsidRDefault="005C3A54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 xml:space="preserve">hope hopeful hopeless </w:t>
      </w:r>
    </w:p>
    <w:p w14:paraId="757D76D2" w14:textId="40CE1712" w:rsidR="005C3A54" w:rsidRDefault="005C3A54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 xml:space="preserve">count countable uncountable 不可数的 countless </w:t>
      </w:r>
      <w:r>
        <w:t>无数的</w:t>
      </w:r>
    </w:p>
    <w:p w14:paraId="6DF2E153" w14:textId="75FD58B7" w:rsidR="005C3A54" w:rsidRDefault="00CA7E39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>solve solution</w:t>
      </w:r>
    </w:p>
    <w:p w14:paraId="4DE02968" w14:textId="4A9BCC5B" w:rsidR="00CA7E39" w:rsidRDefault="00CA7E39" w:rsidP="006B059B">
      <w:pPr>
        <w:ind w:left="945" w:hangingChars="450" w:hanging="945"/>
        <w:rPr>
          <w:rFonts w:hint="eastAsia"/>
        </w:rPr>
      </w:pPr>
      <w:proofErr w:type="spellStart"/>
      <w:r>
        <w:rPr>
          <w:rFonts w:hint="eastAsia"/>
        </w:rPr>
        <w:t>describle</w:t>
      </w:r>
      <w:proofErr w:type="spellEnd"/>
      <w:r>
        <w:rPr>
          <w:rFonts w:hint="eastAsia"/>
        </w:rPr>
        <w:t xml:space="preserve"> description </w:t>
      </w:r>
    </w:p>
    <w:p w14:paraId="2581B0FE" w14:textId="66665177" w:rsidR="006009D9" w:rsidRDefault="006009D9" w:rsidP="006B059B">
      <w:pPr>
        <w:ind w:left="945" w:hangingChars="450" w:hanging="945"/>
        <w:rPr>
          <w:rFonts w:hint="eastAsia"/>
        </w:rPr>
      </w:pPr>
      <w:proofErr w:type="spellStart"/>
      <w:r>
        <w:rPr>
          <w:rFonts w:hint="eastAsia"/>
        </w:rPr>
        <w:t>flavour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flavourful</w:t>
      </w:r>
      <w:proofErr w:type="spellEnd"/>
    </w:p>
    <w:p w14:paraId="6722D8BA" w14:textId="393617AF" w:rsidR="006009D9" w:rsidRDefault="006009D9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>stick sticker sticky</w:t>
      </w:r>
    </w:p>
    <w:p w14:paraId="4774371D" w14:textId="6ED34327" w:rsidR="006009D9" w:rsidRDefault="006009D9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>cloth clothes clothing (un)</w:t>
      </w:r>
    </w:p>
    <w:p w14:paraId="69F74159" w14:textId="70DE67EF" w:rsidR="006009D9" w:rsidRDefault="006009D9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 xml:space="preserve">basic base </w:t>
      </w:r>
    </w:p>
    <w:p w14:paraId="6EE2AEF0" w14:textId="5279CC0D" w:rsidR="005C3A54" w:rsidRDefault="001F1066" w:rsidP="006B059B">
      <w:pPr>
        <w:ind w:left="945" w:hangingChars="450" w:hanging="945"/>
      </w:pPr>
      <w:r>
        <w:rPr>
          <w:rFonts w:hint="eastAsia"/>
        </w:rPr>
        <w:lastRenderedPageBreak/>
        <w:t>remind reminder</w:t>
      </w:r>
    </w:p>
    <w:p w14:paraId="6038E3BC" w14:textId="77777777" w:rsidR="00DF1103" w:rsidRDefault="00DF1103" w:rsidP="006B059B">
      <w:pPr>
        <w:ind w:left="945" w:hangingChars="450" w:hanging="945"/>
        <w:rPr>
          <w:rFonts w:hint="eastAsia"/>
        </w:rPr>
      </w:pPr>
    </w:p>
    <w:p w14:paraId="77AEF631" w14:textId="312D7E8A" w:rsidR="00384957" w:rsidRDefault="00384957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>问句总结</w:t>
      </w:r>
    </w:p>
    <w:p w14:paraId="21F7BFDC" w14:textId="7BB0452F" w:rsidR="00384957" w:rsidRDefault="00384957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>Could you say that again?</w:t>
      </w:r>
    </w:p>
    <w:p w14:paraId="274FD66B" w14:textId="224111AC" w:rsidR="00384957" w:rsidRDefault="00384957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>What do you mean by that?</w:t>
      </w:r>
    </w:p>
    <w:p w14:paraId="59774FE0" w14:textId="77777777" w:rsidR="00384957" w:rsidRPr="00384957" w:rsidRDefault="00384957" w:rsidP="006B059B">
      <w:pPr>
        <w:ind w:left="945" w:hangingChars="450" w:hanging="945"/>
        <w:rPr>
          <w:rFonts w:hint="eastAsia"/>
        </w:rPr>
      </w:pPr>
    </w:p>
    <w:p w14:paraId="39A7ACDB" w14:textId="6E880B66" w:rsidR="005A052D" w:rsidRDefault="005A052D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>句式</w:t>
      </w:r>
    </w:p>
    <w:p w14:paraId="1134CAFE" w14:textId="39871A61" w:rsidR="005A052D" w:rsidRDefault="005A052D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 xml:space="preserve">It allows me </w:t>
      </w:r>
      <w:r w:rsidRPr="005A052D">
        <w:rPr>
          <w:rFonts w:hint="eastAsia"/>
          <w:u w:val="single"/>
        </w:rPr>
        <w:t>to do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. 可以用于写好处</w:t>
      </w:r>
    </w:p>
    <w:p w14:paraId="52EBFE18" w14:textId="0191C4E4" w:rsidR="005A052D" w:rsidRDefault="005A052D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d like </w:t>
      </w:r>
      <w:r w:rsidRPr="005A052D">
        <w:rPr>
          <w:rFonts w:hint="eastAsia"/>
          <w:u w:val="single"/>
        </w:rPr>
        <w:t>to do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. </w:t>
      </w:r>
    </w:p>
    <w:p w14:paraId="04A1B2DE" w14:textId="1F039857" w:rsidR="005A052D" w:rsidRDefault="005A052D" w:rsidP="006B059B">
      <w:pPr>
        <w:ind w:left="945" w:hangingChars="450" w:hanging="945"/>
        <w:rPr>
          <w:rFonts w:hint="eastAsia"/>
        </w:rPr>
      </w:pPr>
      <w:r>
        <w:t>I</w:t>
      </w:r>
      <w:r>
        <w:rPr>
          <w:rFonts w:hint="eastAsia"/>
        </w:rPr>
        <w:t xml:space="preserve"> prefer </w:t>
      </w:r>
      <w:r w:rsidRPr="005A052D">
        <w:rPr>
          <w:rFonts w:hint="eastAsia"/>
          <w:u w:val="single"/>
        </w:rPr>
        <w:t>doing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.</w:t>
      </w:r>
    </w:p>
    <w:p w14:paraId="2F67EDF5" w14:textId="23BEA180" w:rsidR="005A052D" w:rsidRPr="003A7527" w:rsidRDefault="005A052D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 xml:space="preserve">s + adj. +for me </w:t>
      </w:r>
      <w:r w:rsidR="00087861">
        <w:rPr>
          <w:rFonts w:hint="eastAsia"/>
        </w:rPr>
        <w:t xml:space="preserve">to do </w:t>
      </w:r>
      <w:proofErr w:type="spellStart"/>
      <w:r w:rsidR="00087861">
        <w:rPr>
          <w:rFonts w:hint="eastAsia"/>
        </w:rPr>
        <w:t>sth</w:t>
      </w:r>
      <w:proofErr w:type="spellEnd"/>
      <w:r w:rsidR="00087861">
        <w:rPr>
          <w:rFonts w:hint="eastAsia"/>
        </w:rPr>
        <w:t xml:space="preserve">. </w:t>
      </w:r>
      <w:r w:rsidR="003A7527">
        <w:rPr>
          <w:rFonts w:hint="eastAsia"/>
        </w:rPr>
        <w:t xml:space="preserve">  (It</w:t>
      </w:r>
      <w:r w:rsidR="003A7527">
        <w:t>’</w:t>
      </w:r>
      <w:r w:rsidR="003A7527">
        <w:rPr>
          <w:rFonts w:hint="eastAsia"/>
        </w:rPr>
        <w:t xml:space="preserve">s impossible to do </w:t>
      </w:r>
      <w:proofErr w:type="spellStart"/>
      <w:r w:rsidR="003A7527">
        <w:rPr>
          <w:rFonts w:hint="eastAsia"/>
        </w:rPr>
        <w:t>sth</w:t>
      </w:r>
      <w:proofErr w:type="spellEnd"/>
      <w:r w:rsidR="003A7527">
        <w:rPr>
          <w:rFonts w:hint="eastAsia"/>
        </w:rPr>
        <w:t>.)</w:t>
      </w:r>
    </w:p>
    <w:p w14:paraId="3471DCA8" w14:textId="21828634" w:rsidR="00384957" w:rsidRDefault="00384957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>It makes me adj. and bring me (renewable) energy</w:t>
      </w:r>
    </w:p>
    <w:p w14:paraId="0B71657B" w14:textId="4B5151C8" w:rsidR="0078552E" w:rsidRDefault="0078552E" w:rsidP="0078552E">
      <w:pPr>
        <w:rPr>
          <w:rFonts w:hint="eastAsia"/>
        </w:rPr>
      </w:pPr>
    </w:p>
    <w:p w14:paraId="7D9F2586" w14:textId="77777777" w:rsidR="00DF1103" w:rsidRDefault="00DF1103" w:rsidP="006B059B">
      <w:pPr>
        <w:ind w:left="945" w:hangingChars="450" w:hanging="945"/>
      </w:pPr>
    </w:p>
    <w:p w14:paraId="19EEB222" w14:textId="698BA22B" w:rsidR="00DF1103" w:rsidRDefault="00DF1103" w:rsidP="006B059B">
      <w:pPr>
        <w:ind w:left="945" w:hangingChars="450" w:hanging="945"/>
      </w:pPr>
      <w:r>
        <w:rPr>
          <w:rFonts w:hint="eastAsia"/>
        </w:rPr>
        <w:t>第二单元</w:t>
      </w:r>
    </w:p>
    <w:p w14:paraId="2333DDE2" w14:textId="77777777" w:rsidR="00DF1103" w:rsidRDefault="00DF1103" w:rsidP="006B059B">
      <w:pPr>
        <w:ind w:left="945" w:hangingChars="450" w:hanging="945"/>
      </w:pPr>
    </w:p>
    <w:p w14:paraId="3940C5BA" w14:textId="3ECF832B" w:rsidR="00DF1103" w:rsidRDefault="00DF1103" w:rsidP="006B059B">
      <w:pPr>
        <w:ind w:left="945" w:hangingChars="450" w:hanging="945"/>
      </w:pPr>
      <w:r>
        <w:rPr>
          <w:rFonts w:hint="eastAsia"/>
        </w:rPr>
        <w:t>搭配</w:t>
      </w:r>
    </w:p>
    <w:p w14:paraId="10ADF19E" w14:textId="6E691100" w:rsidR="00DF1103" w:rsidRDefault="00DF1103" w:rsidP="006B059B">
      <w:pPr>
        <w:ind w:left="945" w:hangingChars="450" w:hanging="945"/>
      </w:pPr>
      <w:r>
        <w:rPr>
          <w:rFonts w:hint="eastAsia"/>
        </w:rPr>
        <w:t xml:space="preserve">enjoy doing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.</w:t>
      </w:r>
    </w:p>
    <w:p w14:paraId="4A32BFBE" w14:textId="6C8C2E2A" w:rsidR="00DF1103" w:rsidRDefault="00DF1103" w:rsidP="006B059B">
      <w:pPr>
        <w:ind w:left="945" w:hangingChars="450" w:hanging="945"/>
      </w:pPr>
      <w:r>
        <w:rPr>
          <w:rFonts w:hint="eastAsia"/>
        </w:rPr>
        <w:t>seem to do 感官动词 look sound feel taste smell 通常以被感觉的物做主语但是不用被动语态，后面还可以加形容词做表语</w:t>
      </w:r>
    </w:p>
    <w:p w14:paraId="550FE2A8" w14:textId="1AFCD687" w:rsidR="00DF1103" w:rsidRDefault="004267C0" w:rsidP="006B059B">
      <w:pPr>
        <w:ind w:left="945" w:hangingChars="450" w:hanging="945"/>
      </w:pPr>
      <w:r>
        <w:rPr>
          <w:rFonts w:hint="eastAsia"/>
        </w:rPr>
        <w:t>To be honest(adj)</w:t>
      </w:r>
    </w:p>
    <w:p w14:paraId="5DD07D48" w14:textId="5F0296E2" w:rsidR="004267C0" w:rsidRDefault="004267C0" w:rsidP="006B059B">
      <w:pPr>
        <w:ind w:left="945" w:hangingChars="450" w:hanging="945"/>
      </w:pPr>
      <w:r>
        <w:rPr>
          <w:rFonts w:hint="eastAsia"/>
        </w:rPr>
        <w:t xml:space="preserve">keep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. adj </w:t>
      </w:r>
    </w:p>
    <w:p w14:paraId="62E66645" w14:textId="3BEE56A9" w:rsidR="004267C0" w:rsidRDefault="004267C0" w:rsidP="004267C0">
      <w:pPr>
        <w:ind w:left="945" w:hangingChars="450" w:hanging="945"/>
      </w:pPr>
      <w:r>
        <w:rPr>
          <w:rFonts w:hint="eastAsia"/>
        </w:rPr>
        <w:t xml:space="preserve"> I hope to keep Chinese traditions alive.</w:t>
      </w:r>
    </w:p>
    <w:p w14:paraId="2F0EC11A" w14:textId="492F26BC" w:rsidR="004267C0" w:rsidRDefault="004267C0" w:rsidP="004267C0">
      <w:pPr>
        <w:ind w:left="945" w:hangingChars="450" w:hanging="945"/>
      </w:pPr>
      <w:r>
        <w:rPr>
          <w:rFonts w:hint="eastAsia"/>
        </w:rPr>
        <w:t>(alive 可以做宾语补足语 但是live 只做前置定语 )</w:t>
      </w:r>
    </w:p>
    <w:p w14:paraId="2E211DB3" w14:textId="4A961086" w:rsidR="004267C0" w:rsidRDefault="005A2BC1" w:rsidP="004267C0">
      <w:pPr>
        <w:ind w:left="945" w:hangingChars="450" w:hanging="945"/>
      </w:pPr>
      <w:r>
        <w:rPr>
          <w:rFonts w:hint="eastAsia"/>
        </w:rPr>
        <w:t xml:space="preserve">keep doing and keep on doing </w:t>
      </w:r>
    </w:p>
    <w:p w14:paraId="257D89ED" w14:textId="723EBCBE" w:rsidR="005A2BC1" w:rsidRDefault="005A2BC1" w:rsidP="004267C0">
      <w:pPr>
        <w:ind w:left="945" w:hangingChars="450" w:hanging="945"/>
      </w:pPr>
      <w:r>
        <w:rPr>
          <w:rFonts w:hint="eastAsia"/>
        </w:rPr>
        <w:t xml:space="preserve"> 保持做某事    继续做某事</w:t>
      </w:r>
    </w:p>
    <w:p w14:paraId="20CC8CD2" w14:textId="45F96B80" w:rsidR="00D251D1" w:rsidRDefault="00D251D1" w:rsidP="004267C0">
      <w:pPr>
        <w:ind w:left="945" w:hangingChars="450" w:hanging="945"/>
        <w:rPr>
          <w:rFonts w:hint="eastAsia"/>
        </w:rPr>
      </w:pPr>
      <w:r>
        <w:rPr>
          <w:rFonts w:hint="eastAsia"/>
        </w:rPr>
        <w:t xml:space="preserve">keep adj. </w:t>
      </w:r>
    </w:p>
    <w:p w14:paraId="2BE8C268" w14:textId="2EB77DE8" w:rsidR="005A2BC1" w:rsidRDefault="005A2BC1" w:rsidP="004267C0">
      <w:pPr>
        <w:ind w:left="945" w:hangingChars="450" w:hanging="945"/>
      </w:pPr>
      <w:r>
        <w:rPr>
          <w:rFonts w:hint="eastAsia"/>
        </w:rPr>
        <w:t>ring in one</w:t>
      </w:r>
      <w:r>
        <w:t>’</w:t>
      </w:r>
      <w:r>
        <w:rPr>
          <w:rFonts w:hint="eastAsia"/>
        </w:rPr>
        <w:t xml:space="preserve">s head </w:t>
      </w:r>
    </w:p>
    <w:p w14:paraId="75F25902" w14:textId="4ABBADF4" w:rsidR="005A2BC1" w:rsidRPr="005A2BC1" w:rsidRDefault="005A2BC1" w:rsidP="004267C0">
      <w:pPr>
        <w:ind w:left="945" w:hangingChars="450" w:hanging="945"/>
        <w:rPr>
          <w:rFonts w:hint="eastAsia"/>
        </w:rPr>
      </w:pPr>
      <w:r>
        <w:rPr>
          <w:rFonts w:hint="eastAsia"/>
        </w:rPr>
        <w:t>After the loud concert , she couldn</w:t>
      </w:r>
      <w:r>
        <w:t>’</w:t>
      </w:r>
      <w:r>
        <w:rPr>
          <w:rFonts w:hint="eastAsia"/>
        </w:rPr>
        <w:t>t get the persistent ring in her head to go away, making it difficult for her to fall asleep.</w:t>
      </w:r>
    </w:p>
    <w:p w14:paraId="72153605" w14:textId="2002467B" w:rsidR="004267C0" w:rsidRDefault="0078552E" w:rsidP="006B059B">
      <w:pPr>
        <w:ind w:left="945" w:hangingChars="450" w:hanging="945"/>
      </w:pPr>
      <w:r>
        <w:rPr>
          <w:rFonts w:hint="eastAsia"/>
        </w:rPr>
        <w:t>go your way</w:t>
      </w:r>
    </w:p>
    <w:p w14:paraId="231DEA6F" w14:textId="2BD0084D" w:rsidR="0078552E" w:rsidRDefault="0078552E" w:rsidP="006B059B">
      <w:pPr>
        <w:ind w:left="945" w:hangingChars="450" w:hanging="945"/>
      </w:pP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 xml:space="preserve">t let others dictate your choice, go your way. </w:t>
      </w:r>
    </w:p>
    <w:p w14:paraId="0260659F" w14:textId="54F5C042" w:rsidR="0078552E" w:rsidRDefault="0078552E" w:rsidP="006B059B">
      <w:pPr>
        <w:ind w:left="945" w:hangingChars="450" w:hanging="945"/>
      </w:pPr>
      <w:r>
        <w:rPr>
          <w:rFonts w:hint="eastAsia"/>
        </w:rPr>
        <w:t xml:space="preserve"> Things won</w:t>
      </w:r>
      <w:r>
        <w:t>’</w:t>
      </w:r>
      <w:r>
        <w:rPr>
          <w:rFonts w:hint="eastAsia"/>
        </w:rPr>
        <w:t>t always go your way.</w:t>
      </w:r>
    </w:p>
    <w:p w14:paraId="34E5FB79" w14:textId="46432BC0" w:rsidR="0078552E" w:rsidRDefault="0078552E" w:rsidP="006B059B">
      <w:pPr>
        <w:ind w:left="945" w:hangingChars="450" w:hanging="945"/>
      </w:pPr>
      <w:r>
        <w:rPr>
          <w:rFonts w:hint="eastAsia"/>
        </w:rPr>
        <w:t xml:space="preserve">be good for </w:t>
      </w:r>
    </w:p>
    <w:p w14:paraId="0009D97E" w14:textId="580D7EFC" w:rsidR="0078552E" w:rsidRDefault="0078552E" w:rsidP="006B059B">
      <w:pPr>
        <w:ind w:left="945" w:hangingChars="450" w:hanging="945"/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 xml:space="preserve">s all to do with </w:t>
      </w:r>
    </w:p>
    <w:p w14:paraId="1E88BE05" w14:textId="77777777" w:rsidR="0078552E" w:rsidRDefault="0078552E" w:rsidP="006B059B">
      <w:pPr>
        <w:ind w:left="945" w:hangingChars="450" w:hanging="945"/>
      </w:pPr>
      <w:r>
        <w:rPr>
          <w:rFonts w:hint="eastAsia"/>
        </w:rPr>
        <w:t xml:space="preserve"> It</w:t>
      </w:r>
      <w:r>
        <w:t>’</w:t>
      </w:r>
      <w:r>
        <w:rPr>
          <w:rFonts w:hint="eastAsia"/>
        </w:rPr>
        <w:t>s all to do with how you respond.</w:t>
      </w:r>
    </w:p>
    <w:p w14:paraId="3BC0B754" w14:textId="542379D4" w:rsidR="0078552E" w:rsidRDefault="0078552E" w:rsidP="006B059B">
      <w:pPr>
        <w:ind w:left="945" w:hangingChars="450" w:hanging="945"/>
      </w:pPr>
      <w:r>
        <w:rPr>
          <w:rFonts w:hint="eastAsia"/>
        </w:rPr>
        <w:t xml:space="preserve">would like </w:t>
      </w:r>
      <w:r w:rsidR="00D251D1">
        <w:rPr>
          <w:rFonts w:hint="eastAsia"/>
        </w:rPr>
        <w:t xml:space="preserve">to </w:t>
      </w:r>
      <w:r>
        <w:rPr>
          <w:rFonts w:hint="eastAsia"/>
        </w:rPr>
        <w:t xml:space="preserve">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.</w:t>
      </w:r>
    </w:p>
    <w:p w14:paraId="1E3BF2AB" w14:textId="2ED3D105" w:rsidR="0078552E" w:rsidRDefault="00D251D1" w:rsidP="006B059B">
      <w:pPr>
        <w:ind w:left="945" w:hangingChars="450" w:hanging="945"/>
        <w:rPr>
          <w:rFonts w:hint="eastAsia"/>
        </w:rPr>
      </w:pPr>
      <w:r>
        <w:rPr>
          <w:rFonts w:hint="eastAsia"/>
        </w:rPr>
        <w:t xml:space="preserve">had better 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.</w:t>
      </w:r>
      <w:r w:rsidR="0078552E">
        <w:rPr>
          <w:rFonts w:hint="eastAsia"/>
        </w:rPr>
        <w:t xml:space="preserve"> </w:t>
      </w:r>
    </w:p>
    <w:p w14:paraId="6EC7C515" w14:textId="77777777" w:rsidR="0078552E" w:rsidRDefault="0078552E" w:rsidP="006B059B">
      <w:pPr>
        <w:ind w:left="945" w:hangingChars="450" w:hanging="945"/>
        <w:rPr>
          <w:rFonts w:hint="eastAsia"/>
        </w:rPr>
      </w:pPr>
    </w:p>
    <w:p w14:paraId="4A863698" w14:textId="7630C482" w:rsidR="00DF1103" w:rsidRDefault="005A2BC1" w:rsidP="006B059B">
      <w:pPr>
        <w:ind w:left="945" w:hangingChars="450" w:hanging="945"/>
      </w:pPr>
      <w:r>
        <w:rPr>
          <w:rFonts w:hint="eastAsia"/>
        </w:rPr>
        <w:t>文句总结</w:t>
      </w:r>
    </w:p>
    <w:p w14:paraId="51FBB731" w14:textId="6530DD20" w:rsidR="005A2BC1" w:rsidRDefault="005A2BC1" w:rsidP="006B059B">
      <w:pPr>
        <w:ind w:left="945" w:hangingChars="450" w:hanging="945"/>
      </w:pPr>
      <w:r>
        <w:rPr>
          <w:rFonts w:hint="eastAsia"/>
        </w:rPr>
        <w:t xml:space="preserve">How do you feel about </w:t>
      </w:r>
    </w:p>
    <w:p w14:paraId="7B2F9E82" w14:textId="02549A38" w:rsidR="005A2BC1" w:rsidRDefault="005A2BC1" w:rsidP="006B059B">
      <w:pPr>
        <w:ind w:left="945" w:hangingChars="450" w:hanging="945"/>
      </w:pPr>
      <w:r>
        <w:rPr>
          <w:rFonts w:hint="eastAsia"/>
        </w:rPr>
        <w:t>What do you like best about</w:t>
      </w:r>
    </w:p>
    <w:p w14:paraId="43E5A8E3" w14:textId="77777777" w:rsidR="005A2BC1" w:rsidRDefault="005A2BC1" w:rsidP="006B059B">
      <w:pPr>
        <w:ind w:left="945" w:hangingChars="450" w:hanging="945"/>
      </w:pPr>
    </w:p>
    <w:p w14:paraId="21C58086" w14:textId="77777777" w:rsidR="005A2BC1" w:rsidRPr="00384957" w:rsidRDefault="005A2BC1" w:rsidP="006B059B">
      <w:pPr>
        <w:ind w:left="945" w:hangingChars="450" w:hanging="945"/>
        <w:rPr>
          <w:rFonts w:hint="eastAsia"/>
        </w:rPr>
      </w:pPr>
    </w:p>
    <w:sectPr w:rsidR="005A2BC1" w:rsidRPr="00384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67"/>
    <w:rsid w:val="00087861"/>
    <w:rsid w:val="001F1066"/>
    <w:rsid w:val="0034661E"/>
    <w:rsid w:val="00384957"/>
    <w:rsid w:val="003A7527"/>
    <w:rsid w:val="004267C0"/>
    <w:rsid w:val="0047320D"/>
    <w:rsid w:val="005A052D"/>
    <w:rsid w:val="005A2BC1"/>
    <w:rsid w:val="005C3A54"/>
    <w:rsid w:val="006009D9"/>
    <w:rsid w:val="006B059B"/>
    <w:rsid w:val="0078552E"/>
    <w:rsid w:val="00A272B0"/>
    <w:rsid w:val="00C67EEA"/>
    <w:rsid w:val="00CA7E39"/>
    <w:rsid w:val="00D251D1"/>
    <w:rsid w:val="00DF1103"/>
    <w:rsid w:val="00EE23D9"/>
    <w:rsid w:val="00FD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EF6F"/>
  <w15:chartTrackingRefBased/>
  <w15:docId w15:val="{7B45DFF3-4F60-4613-954C-1D4186AC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思莹 饶</dc:creator>
  <cp:keywords/>
  <dc:description/>
  <cp:lastModifiedBy>思莹 饶</cp:lastModifiedBy>
  <cp:revision>5</cp:revision>
  <dcterms:created xsi:type="dcterms:W3CDTF">2024-11-17T05:55:00Z</dcterms:created>
  <dcterms:modified xsi:type="dcterms:W3CDTF">2024-11-17T08:53:00Z</dcterms:modified>
</cp:coreProperties>
</file>