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40" w:before="0" w:after="120"/>
        <w:contextualSpacing/>
        <w:jc w:val="center"/>
        <w:rPr/>
      </w:pPr>
      <w:r>
        <w:rPr/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“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spacing w:lineRule="auto" w:line="360"/>
        <w:jc w:val="center"/>
        <w:rPr/>
      </w:pPr>
      <w:r>
        <w:rPr>
          <w:rFonts w:eastAsia="Times New Roman"/>
          <w:sz w:val="28"/>
          <w:szCs w:val="28"/>
          <w:lang w:val="ru-RU"/>
        </w:rPr>
        <w:t>тема «</w:t>
      </w:r>
      <w:r>
        <w:rPr>
          <w:rFonts w:eastAsia="Times New Roman" w:cs="Times New Roman"/>
          <w:sz w:val="28"/>
          <w:szCs w:val="28"/>
          <w:lang w:val="ru-RU"/>
        </w:rPr>
        <w:t>Імпорт тривімирних моделей у середовище програмування java3D,</w:t>
      </w:r>
    </w:p>
    <w:p>
      <w:pPr>
        <w:pStyle w:val="Default"/>
        <w:spacing w:lineRule="auto" w:line="36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обробка та маніапуляція цих зображень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416"/>
        <w:gridCol w:w="734"/>
        <w:gridCol w:w="4419"/>
      </w:tblGrid>
      <w:tr>
        <w:trPr>
          <w:trHeight w:val="4020" w:hRule="atLeast"/>
        </w:trPr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Мікулін Володимир Олександрович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 2020р.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</w:tc>
      </w:tr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Default"/>
        <w:rPr/>
      </w:pPr>
      <w:r>
        <w:rPr>
          <w:rFonts w:cs="Times New Roman"/>
          <w:b/>
          <w:bCs/>
          <w:sz w:val="28"/>
          <w:szCs w:val="28"/>
        </w:rPr>
        <w:t>Мета</w:t>
      </w:r>
      <w:r>
        <w:rPr>
          <w:rFonts w:cs="Times New Roman"/>
          <w:sz w:val="28"/>
          <w:szCs w:val="28"/>
        </w:rPr>
        <w:t>:</w:t>
      </w:r>
    </w:p>
    <w:p>
      <w:pPr>
        <w:pStyle w:val="Default"/>
        <w:rPr/>
      </w:pPr>
      <w:r>
        <w:rPr>
          <w:rFonts w:cs="Times New Roman"/>
          <w:sz w:val="28"/>
          <w:szCs w:val="28"/>
        </w:rPr>
        <w:t>1. Здобути навички імпорту моделей, побудованих у тривимірних редакторах,</w:t>
      </w:r>
    </w:p>
    <w:p>
      <w:pPr>
        <w:pStyle w:val="Default"/>
        <w:rPr/>
      </w:pPr>
      <w:r>
        <w:rPr>
          <w:rFonts w:cs="Times New Roman"/>
          <w:sz w:val="28"/>
          <w:szCs w:val="28"/>
        </w:rPr>
        <w:t>(об’єктів форматів .obj, .lwo, .3ds) до бібліотек.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 на лабораторну роботу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Імпортувати моделі тривимірних об’єктів форматів, що визначені варіантом.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Створити реалістичну анімацію об’єкту. Додати до сцени фон, інші об’єкти для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надання сцені реалістичного вигляду. Для цього використати текстури,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матеріали, імпортувати додаткові об’єкти з відкритих бібліотек, за бажанням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створити прості об’єкти у графічному редакторі.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Студенти, які мають непарний номер варіанту у списку групи імпортують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моделі формату .obj, парний варіант – .lwo.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/>
      </w:pPr>
      <w:r>
        <w:rPr>
          <w:b/>
          <w:sz w:val="28"/>
          <w:szCs w:val="28"/>
          <w:lang w:val="uk-UA"/>
        </w:rPr>
        <w:t xml:space="preserve">Варіант 13:   </w:t>
      </w:r>
      <w:r>
        <w:rPr>
          <w:b w:val="false"/>
          <w:bCs w:val="false"/>
          <w:sz w:val="28"/>
          <w:szCs w:val="28"/>
          <w:lang w:val="uk-UA"/>
        </w:rPr>
        <w:t>Не парний.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Використав приклад наведений у завданні до лабораторної із прикладів сцен для анімації.</w:t>
      </w:r>
    </w:p>
    <w:p>
      <w:pPr>
        <w:pStyle w:val="Defaul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“</w:t>
      </w:r>
      <w:r>
        <w:rPr>
          <w:b w:val="false"/>
          <w:bCs w:val="false"/>
          <w:sz w:val="28"/>
          <w:szCs w:val="28"/>
          <w:lang w:val="uk-UA"/>
        </w:rPr>
        <w:t>Імпортувати модель паперового кораблика. Анімувати рух кораблика по</w:t>
      </w:r>
    </w:p>
    <w:p>
      <w:pPr>
        <w:pStyle w:val="Default"/>
        <w:rPr/>
      </w:pPr>
      <w:r>
        <w:rPr>
          <w:b w:val="false"/>
          <w:bCs w:val="false"/>
          <w:sz w:val="28"/>
          <w:szCs w:val="28"/>
          <w:lang w:val="uk-UA"/>
        </w:rPr>
        <w:t>весняній калюжі.”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en-US"/>
              </w:rPr>
              <w:t>AnimationBoat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class AnimationBoat implements ActionListener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Button go;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TransformGroup wholePlane;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Transform3D translateTransform;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Transform3D rotateTransformX;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Transform3D rotateTransformY;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Transform3D rotateTransformZ;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JFrame mainFrame;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sign=1.0f;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zoom=1.0f;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xloc=0.0f;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yloc=-1.3f;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float zloc=0.0f;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int moveType=1;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Timer timer;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AnimationBoat(TransformGroup wholeBoat, Transform3D trans, JFrame frame){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go = new Button("Go");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this.wholePlane=wholeBoat;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this.translateTransform=trans;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this.mainFrame=frame;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rotateTransformX=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rotateTransformY=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rotateTransformZ= new Transform3D();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 = new Timer(100, 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Panel p =new Panel();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p.add(go);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mainFrame.add("North",p);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go.addActionListener(this);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initialBoteState(){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xloc=0.0f;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yloc=0.0f;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zloc=0.0f;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zoom=1.0f;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moveType=1;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sign=1.0f;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if(timer.isRunning()){timer.stop();}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go.setLabel("Go");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@Override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public void actionPerformed(ActionEvent 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// start timer when button is pressed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(e.getSource()==go){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(!timer.isRunning())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timer.start();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go.setLabel("Stop");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timer.stop();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go.setLabel("Go");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Move(moveType);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translateTransform.setScale(new Vector3d(zoom, zoom, zoom));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translateTransform.setTranslation(new Vector3f(xloc,yloc,zloc));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wholePlane.setTransform(translateTransform);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auto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private void Move(int mType){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if(mType==1){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xloc += 0.1 * sign;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 (Math.abs(xloc *2) &gt;= 2 )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sign = -1.0f * sign;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rotateTransformZ.rotZ(Math.PI);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translateTransform.mul(rotateTransformZ);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if(mType == 2){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if(zoom &lt; 0.03){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initialBoteState();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else{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xloc += 0.04;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yloc += 0.003;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zloc -= 0.005;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zoom -= 0.005;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auto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W w:w="948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b/>
                <w:bCs/>
                <w:i w:val="false"/>
                <w:iCs w:val="false"/>
                <w:sz w:val="28"/>
                <w:szCs w:val="28"/>
              </w:rPr>
              <w:t>Main</w:t>
            </w:r>
            <w:r>
              <w:rPr/>
              <w:t>.java</w:t>
            </w:r>
          </w:p>
        </w:tc>
      </w:tr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>public class Main extends JFrame {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static SimpleUniverse universe;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static Scene scene;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static Map&lt;String, Shape3D&gt; nameMap;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static BranchGroup root;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static Canvas3D canvas;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static TransformGroup wholeBoat;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static Transform3D transform3D;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public Main() throws IOException{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configureWindow();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configureCanvas();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configureUniverse();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addModelToUniverse();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setPlaneElementsList();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addAppearance();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addImageBackground();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addLightToUniverse();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addOtherLight();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ChangeViewAngle();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root.compile();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universe.addBranchGraph(root);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configureWindow()  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setTitle("Boat Animation");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setSize(760,640);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setDefaultCloseOperation(JFrame.EXIT_ON_CLOSE);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configureCanvas(){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canvas=new Canvas3D(SimpleUniverse.getPreferredConfiguration());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canvas.setDoubleBufferEnable(true);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getContentPane().add(canvas,BorderLayout.CENTER);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configureUniverse(){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root= new BranchGroup();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universe= new SimpleUniverse(canvas);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universe.getViewingPlatform().setNominalViewingTransform();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addModelToUniverse() throws IOException{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scene = getSceneFromFile("source_folder//cat_boat.obj");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root=scene.getSceneGroup();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addLightToUniverse(){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Bounds bounds = new BoundingSphere();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Color3f color = new Color3f(65/255f, 30/255f, 25/255f);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Vector3f lightdirection = new Vector3f(-1f,-1f,-1f);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DirectionalLight dirlight = new DirectionalLight(color,lightdirection);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dirlight.setInfluencingBounds(bounds);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root.addChild(dirlight);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printModelElementsList(Map&lt;String,Shape3D&gt; nameMap){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for (String name : nameMap.keySet()) {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System.out.printf("Name: %s\n", name);}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setPlaneElementsList() 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nameMap=scene.getNamedObjects();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//Print elements of your model: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printModelElementsList(nameMap);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wholeBoat = new TransformGroup();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transform3D = new Transform3D();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transform3D.rotX(-Math.PI / 2);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wholeBoat.setTransform(transform3D);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transform3D.setTranslation(new Vector3f(0, -1.3f, 0));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wholeBoat.setTransform(transform3D);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root.removeChild(nameMap.get("19292_cat_boat_v1"));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wholeBoat.addChild(nameMap.get("19292_cat_boat_v1"));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wholeBoat.setCapability(TransformGroup.ALLOW_TRANSFORM_WRITE);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root.addChild(wholeBoat);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Texture getTexture(String path) 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TextureLoader textureLoader = new TextureLoader(path,"LUMINANCE",canvas);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Texture texture = textureLoader.getTexture();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texture.setBoundaryModeS(Texture.WRAP);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texture.setBoundaryModeT(Texture.WRAP);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texture.setBoundaryColor( new Color4f( 0.0f, 1.0f, 0.0f, 0.0f ) 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return texture;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 xml:space="preserve">}         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Material getMaterial() 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Material material = new Material();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material.setAmbientColor ( new Color3f( 0.9f, 0.9f, 0.9f) 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material.setDiffuseColor ( new Color3f( 1f, 1f, 1f ) 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material.setSpecularColor( new Color3f( 1f, 1f, 1f ) 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material.setShininess( 0.3f 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material.setLightingEnable(true);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return material;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addAppearance(){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Appearance boatAppearance = new Appearance();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boatAppearance.setTexture(getTexture("source_folder//paper.jpg"));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TextureAttributes texAttr = new TextureAttributes();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texAttr.setTextureMode(TextureAttributes.COMBINE);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boatAppearance.setTextureAttributes(texAttr);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boatAppearance.setMaterial(getMaterial());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Shape3D plane = nameMap.get("19292_cat_boat_v1");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plane.setAppearance(boatAppearance);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addColorBackground(){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Background background = new Background(new Color3f(Color.CYAN));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BoundingSphere bounds = new BoundingSphere(new Point3d(0.0, 0.0, 0.0),100.0);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 xml:space="preserve">background.setApplicationBounds(bounds);      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 xml:space="preserve">root.addChild(background);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addImageBackground(){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TextureLoader t = new TextureLoader("source_folder//lake.jpg", canvas);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Background background = new Background(t.getImage());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background.setImageScaleMode(Background.SCALE_FIT_ALL);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BoundingSphere bounds = new BoundingSphere(new Point3d(0.0, 0.0, 0.0),100.0);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background.setApplicationBounds(bounds);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root.addChild(background);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ChangeViewAngle(){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ViewingPlatform vp = universe.getViewingPlatform();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TransformGroup vpGroup = vp.getMultiTransformGroup().getTransformGroup(0);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Transform3D vpTranslation = new Transform3D();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Vector3f translationVector = new Vector3f(0.0F, -1.2F, 6F);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vpTranslation.setTranslation(translationVector);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vpGroup.setTransform(vpTranslation);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private void addOtherLight(){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Color3f directionalLightColor = new Color3f(Color.BLACK);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Color3f ambientLightColor = new Color3f(Color.WHITE);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Vector3f lightDirection = new Vector3f(-1F, -1F, -1F);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AmbientLight ambientLight = new AmbientLight(ambientLightColor);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DirectionalLight directionalLight = new DirectionalLight(directionalLightColor, lightDirection);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Bounds influenceRegion = new BoundingSphere();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ambientLight.setInfluencingBounds(influenceRegion);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 xml:space="preserve">directionalLight.setInfluencingBounds(influenceRegion); 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root.addChild(ambientLight);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root.addChild(directionalLight);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public static Scene getSceneFromFile(String location) throws IOException 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ObjectFile file = new ObjectFile(ObjectFile.RESIZE);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file.setFlags (ObjectFile.RESIZE | ObjectFile.TRIANGULATE | ObjectFile.STRIPIFY);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return file.load(new FileReader(location));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//Not always works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public static Scene getSceneFromLwoFile(String location) throws IOException 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Lw3dLoader loader = new Lw3dLoader();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return loader.load(new FileReader(location));</w:t>
            </w:r>
          </w:p>
          <w:p>
            <w:pPr>
              <w:pStyle w:val="Style16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public static void main(String[]args){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try {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Main window = new Main();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AnimationBoat planeMovement = new AnimationBoat(wholeBoat, transform3D, window);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window.setVisible(true);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catch (IOException ex) {</w:t>
            </w:r>
          </w:p>
          <w:p>
            <w:pPr>
              <w:pStyle w:val="Style16"/>
              <w:rPr/>
            </w:pPr>
            <w:r>
              <w:rPr/>
              <w:t xml:space="preserve">            </w:t>
            </w:r>
            <w:r>
              <w:rPr/>
              <w:t>System.out.println(ex.getMessage());</w:t>
            </w:r>
          </w:p>
          <w:p>
            <w:pPr>
              <w:pStyle w:val="Style16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Default"/>
        <w:spacing w:lineRule="auto" w:line="360"/>
        <w:rPr/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>я з</w:t>
      </w:r>
      <w:r>
        <w:rPr>
          <w:rFonts w:eastAsia="Times New Roman" w:cs="Times New Roman"/>
          <w:sz w:val="28"/>
          <w:szCs w:val="28"/>
          <w:lang w:val="uk-UA"/>
        </w:rPr>
        <w:t xml:space="preserve">добув навички імпорту моделей, побудованих у тривимірних редакторах, </w:t>
      </w:r>
      <w:r>
        <w:rPr>
          <w:rFonts w:eastAsia="Times New Roman" w:cs="Times New Roman"/>
          <w:sz w:val="28"/>
          <w:szCs w:val="28"/>
          <w:lang w:val="ru-RU"/>
        </w:rPr>
        <w:t>об’єктів форматів .obj до бібліотек.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rsid w:val="004d3baf"/>
    <w:rPr>
      <w:color w:val="0000FF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Application>LibreOffice/6.0.7.3$Linux_X86_64 LibreOffice_project/00m0$Build-3</Application>
  <Pages>8</Pages>
  <Words>816</Words>
  <Characters>8016</Characters>
  <CharactersWithSpaces>10377</CharactersWithSpaces>
  <Paragraphs>297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2020-04-21T12:36:56Z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