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tyle14"/>
        <w:spacing w:lineRule="auto" w:line="240" w:before="0" w:after="120"/>
        <w:contextualSpacing/>
        <w:jc w:val="center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-538480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0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spacing w:lineRule="auto" w:line="240" w:before="0" w:after="120"/>
        <w:contextualSpacing/>
        <w:jc w:val="center"/>
        <w:rPr/>
      </w:pPr>
      <w:r>
        <w:rPr/>
      </w:r>
    </w:p>
    <w:p>
      <w:pPr>
        <w:pStyle w:val="Style14"/>
        <w:spacing w:lineRule="auto" w:line="240" w:before="0" w:after="1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4"/>
        <w:spacing w:lineRule="auto" w:line="240" w:before="0" w:after="1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>КИЇВСЬКИЙ  ПОЛІТЕХНІЧНИЙ  ІНСТИТУТ”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 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6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 дисципліни 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>“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Математичні та алгоритмічні основи компютерної графіки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>”</w:t>
      </w:r>
    </w:p>
    <w:p>
      <w:pPr>
        <w:pStyle w:val="Default"/>
        <w:spacing w:lineRule="auto" w:line="360"/>
        <w:jc w:val="center"/>
        <w:rPr/>
      </w:pPr>
      <w:r>
        <w:rPr>
          <w:rFonts w:eastAsia="Times New Roman"/>
          <w:sz w:val="28"/>
          <w:szCs w:val="28"/>
          <w:lang w:val="ru-RU"/>
        </w:rPr>
        <w:t>тема «</w:t>
      </w:r>
      <w:r>
        <w:rPr>
          <w:rFonts w:eastAsia="Times New Roman" w:cs="Times New Roman"/>
          <w:sz w:val="28"/>
          <w:szCs w:val="28"/>
          <w:lang w:val="ru-RU"/>
        </w:rPr>
        <w:t>Анімація тривимірних об’єктів</w:t>
      </w:r>
      <w:r>
        <w:rPr>
          <w:sz w:val="28"/>
          <w:szCs w:val="28"/>
          <w:lang w:val="ru-RU"/>
        </w:rPr>
        <w:t>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"/>
        <w:tblW w:w="9569" w:type="dxa"/>
        <w:jc w:val="left"/>
        <w:tblInd w:w="-115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4416"/>
        <w:gridCol w:w="734"/>
        <w:gridCol w:w="4419"/>
      </w:tblGrid>
      <w:tr>
        <w:trPr>
          <w:trHeight w:val="4020" w:hRule="atLeast"/>
        </w:trPr>
        <w:tc>
          <w:tcPr>
            <w:tcW w:w="4416" w:type="dxa"/>
            <w:tcBorders/>
            <w:shd w:fill="auto" w:val="clear"/>
          </w:tcPr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в: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 III курсу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КП-7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1</w:t>
            </w:r>
          </w:p>
          <w:p>
            <w:pPr>
              <w:pStyle w:val="Normal"/>
              <w:spacing w:before="24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Мікулін Володимир Олександрович</w:t>
            </w:r>
          </w:p>
          <w:p>
            <w:pPr>
              <w:pStyle w:val="Normal"/>
              <w:spacing w:before="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варіант №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 xml:space="preserve"> 13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Сумарний бал:</w:t>
            </w:r>
          </w:p>
          <w:p>
            <w:pPr>
              <w:pStyle w:val="Normal"/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19" w:type="dxa"/>
            <w:tcBorders/>
            <w:shd w:fill="auto" w:val="clear"/>
          </w:tcPr>
          <w:p>
            <w:pPr>
              <w:pStyle w:val="Normal"/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Перевірила</w:t>
            </w:r>
          </w:p>
          <w:p>
            <w:pPr>
              <w:pStyle w:val="Normal"/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 “____________”  2020р.</w:t>
            </w:r>
          </w:p>
          <w:p>
            <w:pPr>
              <w:pStyle w:val="Normal"/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Normal"/>
              <w:spacing w:before="24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Шкурат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Оксана Сергіївна</w:t>
            </w:r>
          </w:p>
        </w:tc>
      </w:tr>
      <w:tr>
        <w:trPr/>
        <w:tc>
          <w:tcPr>
            <w:tcW w:w="4416" w:type="dxa"/>
            <w:tcBorders/>
            <w:shd w:fill="auto" w:val="clear"/>
          </w:tcPr>
          <w:p>
            <w:pPr>
              <w:pStyle w:val="Normal"/>
              <w:spacing w:before="120" w:after="120"/>
              <w:rPr/>
            </w:pPr>
            <w:r>
              <w:rPr/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19" w:type="dxa"/>
            <w:tcBorders/>
            <w:shd w:fill="auto" w:val="clear"/>
          </w:tcPr>
          <w:p>
            <w:pPr>
              <w:pStyle w:val="Normal"/>
              <w:spacing w:before="120" w:after="120"/>
              <w:jc w:val="right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jc w:val="center"/>
        <w:rPr/>
      </w:pPr>
      <w:r>
        <w:rPr/>
      </w:r>
    </w:p>
    <w:tbl>
      <w:tblPr>
        <w:tblStyle w:val="a3"/>
        <w:tblW w:w="7530" w:type="dxa"/>
        <w:jc w:val="left"/>
        <w:tblInd w:w="-115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2624"/>
        <w:gridCol w:w="4905"/>
      </w:tblGrid>
      <w:tr>
        <w:trPr/>
        <w:tc>
          <w:tcPr>
            <w:tcW w:w="262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90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Київ 2020</w:t>
      </w:r>
    </w:p>
    <w:p>
      <w:pPr>
        <w:pStyle w:val="Default"/>
        <w:rPr/>
      </w:pPr>
      <w:r>
        <w:rPr>
          <w:rFonts w:cs="Times New Roman"/>
          <w:sz w:val="28"/>
          <w:szCs w:val="28"/>
        </w:rPr>
        <w:t>Тема: Анімація тривимірних об’єктів</w:t>
      </w:r>
    </w:p>
    <w:p>
      <w:pPr>
        <w:pStyle w:val="Default"/>
        <w:rPr/>
      </w:pPr>
      <w:r>
        <w:rPr>
          <w:rFonts w:cs="Times New Roman"/>
          <w:b/>
          <w:bCs/>
          <w:sz w:val="28"/>
          <w:szCs w:val="28"/>
        </w:rPr>
        <w:t>Мета</w:t>
      </w:r>
      <w:r>
        <w:rPr>
          <w:rFonts w:cs="Times New Roman"/>
          <w:sz w:val="28"/>
          <w:szCs w:val="28"/>
        </w:rPr>
        <w:t>: Навчитися анімувати складні об’єкти тривимірної сцени.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Завдання на лабораторну роботу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Виконати анімацію тривимірної сцени за варіантом.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Default"/>
        <w:rPr/>
      </w:pPr>
      <w:r>
        <w:rPr>
          <w:b/>
          <w:sz w:val="28"/>
          <w:szCs w:val="28"/>
          <w:lang w:val="uk-UA"/>
        </w:rPr>
        <w:t xml:space="preserve">Варіант 13:  </w:t>
      </w:r>
      <w:r>
        <w:rPr>
          <w:b/>
          <w:sz w:val="28"/>
          <w:szCs w:val="28"/>
          <w:lang w:val="uk-UA"/>
        </w:rPr>
        <w:t>Отже, виконую варінт 3.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  <w:lang w:val="uk-UA"/>
        </w:rPr>
        <w:t>3. Анімація риби fish.obj. Риба повинна рухати плавцями, хвостом, головою,</w:t>
      </w:r>
    </w:p>
    <w:p>
      <w:pPr>
        <w:pStyle w:val="Default"/>
        <w:rPr>
          <w:b w:val="false"/>
          <w:b w:val="false"/>
          <w:bCs w:val="false"/>
          <w:sz w:val="28"/>
          <w:szCs w:val="28"/>
          <w:lang w:val="uk-UA"/>
        </w:rPr>
      </w:pPr>
      <w:r>
        <w:rPr>
          <w:b w:val="false"/>
          <w:bCs w:val="false"/>
          <w:sz w:val="28"/>
          <w:szCs w:val="28"/>
          <w:lang w:val="uk-UA"/>
        </w:rPr>
        <w:t>рухатися по екрану.</w:t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 коду програм</w:t>
      </w:r>
    </w:p>
    <w:p>
      <w:pPr>
        <w:pStyle w:val="Normal"/>
        <w:jc w:val="both"/>
        <w:rPr/>
      </w:pPr>
      <w:r>
        <w:rPr/>
      </w:r>
    </w:p>
    <w:tbl>
      <w:tblPr>
        <w:tblStyle w:val="a4"/>
        <w:tblW w:w="9902" w:type="dxa"/>
        <w:jc w:val="left"/>
        <w:tblInd w:w="-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902"/>
      </w:tblGrid>
      <w:tr>
        <w:trPr>
          <w:trHeight w:val="375" w:hRule="atLeast"/>
        </w:trPr>
        <w:tc>
          <w:tcPr>
            <w:tcW w:w="9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Fish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.java</w:t>
            </w:r>
          </w:p>
        </w:tc>
      </w:tr>
      <w:tr>
        <w:trPr>
          <w:trHeight w:val="267" w:hRule="atLeast"/>
        </w:trPr>
        <w:tc>
          <w:tcPr>
            <w:tcW w:w="9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public class Fish extends JFrame{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</w:t>
            </w:r>
            <w:r>
              <w:rPr/>
              <w:t>public Canvas3D myCanvas3D;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</w:t>
            </w:r>
            <w:r>
              <w:rPr/>
              <w:t>public Fish(){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this.setDefaultCloseOperation(JFrame.EXIT_ON_CLOSE);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myCanvas3D = new Canvas3D(SimpleUniverse.getPreferredConfiguration());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SimpleUniverse simpUniv = new SimpleUniverse(myCanvas3D);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simpUniv.getViewingPlatform().setNominalViewingTransform();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// set the geometry and transformations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createSceneGraph(simpUniv);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addLight(simpUniv);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OrbitBehavior ob = new OrbitBehavior(myCanvas3D);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ob.setSchedulingBounds(new BoundingSphere(new Point3d(0.0,0.0,0.0), Double.MAX_VALUE));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simpUniv.getViewingPlatform().setViewPlatformBehavior(ob);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setTitle("Fish");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setSize(700,700);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getContentPane().add("Center", myCanvas3D);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setVisible(true);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</w:t>
            </w:r>
            <w:r>
              <w:rPr/>
              <w:t>public void createSceneGraph(SimpleUniverse su){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// loading object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ObjectFile f = new ObjectFile(ObjectFile.RESIZE);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BoundingSphere bs = new BoundingSphere(new Point3d(0.0,0.0,0.0),Double.MAX_VALUE);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String name;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BranchGroup fishBranchGroup = new BranchGroup();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TextureLoader t = new TextureLoader("sources//ocean.jpg", myCanvas3D);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Background fishBackground =  new Background(t.getImage());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Scene fishScene = null;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try{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    </w:t>
            </w:r>
            <w:r>
              <w:rPr/>
              <w:t>fishScene = f.load("models/fish.obj");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catch (Exception e){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    </w:t>
            </w:r>
            <w:r>
              <w:rPr/>
              <w:t>System.out.println("File loading failed:" + e);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Hashtable roachNamedObjects = fishScene.getNamedObjects();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Enumeration enumer = roachNamedObjects.keys();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while (enumer.hasMoreElements()){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    </w:t>
            </w:r>
            <w:r>
              <w:rPr/>
              <w:t>name = (String) enumer.nextElement();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    </w:t>
            </w:r>
            <w:r>
              <w:rPr/>
              <w:t>System.out.println("Name: " + name);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// start animation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Transform3D startTransformation = new Transform3D();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startTransformation.setScale(1.0/6);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Transform3D combinedStartTransformation = new Transform3D();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combinedStartTransformation.rotY(-3*Math.PI/2);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combinedStartTransformation.mul(startTransformation);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TransformGroup fishStartTransformGroup = new TransformGroup(combinedStartTransformation);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Appearance bodyApp = new Appearance();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setToMyDefaultAppearance(bodyApp, new Color3f(0.2f, 0.25f, 0.25f));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Appearance finsApp = new Appearance();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setToMyDefaultAppearance(finsApp, new Color3f(0.2f, 0.3f, 0.3f));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int movesCount = 100; // moves count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int movesDuration = 500; // moves for 0,3 seconds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int startTime = 0; // launch animation after timeStart seconds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// fin 1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Alpha fin1_1RotAlpha = new Alpha(movesCount, Alpha.INCREASING_ENABLE, startTime, 0, movesDuration,0,0,0,0,0);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Shape3D fin1 = (Shape3D) roachNamedObjects.get("fin1");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fin1.setAppearance(finsApp);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TransformGroup fin1TG = new TransformGroup();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fin1TG.addChild(fin1.cloneTree());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Transform3D fin1RotAxis = new Transform3D();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fin1RotAxis.set(new Vector3d(0, -0.101, 0.52));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fin1RotAxis.setRotation(new AxisAngle4d(0, 0, 0, 0));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RotationInterpolator fin1rot = new RotationInterpolator(fin1_1RotAlpha, fin1TG, fin1RotAxis,(float) 0.0f, (float) Math.PI/3); // Math.PI*2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fin1rot.setSchedulingBounds(bs);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fin1TG.setCapability(TransformGroup.ALLOW_TRANSFORM_WRITE);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fin1TG.addChild(fin1rot);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// fin 2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Alpha fin2_1RotAlpha = new Alpha(movesCount, Alpha.INCREASING_ENABLE, startTime, 0, movesDuration,0,0,0,0,0);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Shape3D fin2 = (Shape3D) roachNamedObjects.get("fin2");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fin2.setAppearance(finsApp);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TransformGroup fin2TG = new TransformGroup();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fin2TG.addChild(fin2.cloneTree());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Transform3D fin2RotAxis = new Transform3D();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fin2RotAxis.set(new Vector3d(0, -0.2, 0.3));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fin2RotAxis.setRotation(new AxisAngle4d(0, 0, 0, 0));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RotationInterpolator fin2rot = new RotationInterpolator(fin2_1RotAlpha, fin2TG, fin2RotAxis,(float) 0.0f, (float) Math.PI/3); // Math.PI*2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fin2rot.setSchedulingBounds(bs);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fin2TG.setCapability(TransformGroup.ALLOW_TRANSFORM_WRITE);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fin2TG.addChild(fin2rot);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// tail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Alpha tail_RotAlpha = new Alpha(movesCount, Alpha.INCREASING_ENABLE, startTime, 0, movesDuration,0,0,0,0,0);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Shape3D tail = (Shape3D) roachNamedObjects.get("tail");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tail.setAppearance(finsApp);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TransformGroup tailTG = new TransformGroup();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tailTG.addChild(tail.cloneTree());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Transform3D tailRotAxis = new Transform3D();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tailRotAxis.set(new Vector3d(0, 0, 0));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tailRotAxis.setRotation(new AxisAngle4d(0, 0, 0, 0));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RotationInterpolator tailRot = new RotationInterpolator(tail_RotAlpha, tailTG, tailRotAxis,(float) -Math.PI/20, (float) Math.PI/20); // Math.PI*2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tailRot.setSchedulingBounds(bs);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tailTG.setCapability(TransformGroup.ALLOW_TRANSFORM_WRITE);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tailTG.addChild(tailRot);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TransformGroup sceneGroup = new TransformGroup();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sceneGroup.addChild(fin1TG);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sceneGroup.addChild(fin2TG);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sceneGroup.addChild(tailTG);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TransformGroup tgBody = new TransformGroup();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Shape3D fishBodyShape = (Shape3D) roachNamedObjects.get("rt_body");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fishBodyShape.setAppearance(bodyApp);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tgBody.addChild(fishBodyShape.cloneTree());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Shape3D headShape = (Shape3D) roachNamedObjects.get("head");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headShape.setAppearance(finsApp);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tgBody.addChild(headShape.cloneTree());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Shape3D eyeShape = (Shape3D) roachNamedObjects.get("rt_eye");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tgBody.addChild(eyeShape.cloneTree());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Shape3D venrtalFinShape = (Shape3D) roachNamedObjects.get("ventral_fin2");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venrtalFinShape.setAppearance(finsApp);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tgBody.addChild(venrtalFinShape.cloneTree());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Shape3D venrtalFin2Shape = (Shape3D) roachNamedObjects.get("ventral_finq");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venrtalFin2Shape.setAppearance(finsApp);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tgBody.addChild(venrtalFin2Shape.cloneTree());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sceneGroup.addChild(tgBody.cloneTree());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TransformGroup whiteTransXformGroup = translate(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                    </w:t>
            </w:r>
            <w:r>
              <w:rPr/>
              <w:t>fishStartTransformGroup,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                    </w:t>
            </w:r>
            <w:r>
              <w:rPr/>
              <w:t>new Vector3f(0.0f,0.0f,0.5f));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TransformGroup whiteRotXformGroup = rotate(whiteTransXformGroup, new Alpha(10,5000));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fishBranchGroup.addChild(whiteRotXformGroup);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fishStartTransformGroup.addChild(sceneGroup);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// adding the car background to branch group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BoundingSphere bounds = new BoundingSphere(new Point3d(120.0,250.0,100.0),Double.MAX_VALUE);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fishBackground.setApplicationBounds(bounds);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fishBranchGroup.addChild(fishBackground);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fishBranchGroup.compile();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su.addBranchGraph(fishBranchGroup);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</w:t>
            </w:r>
            <w:r>
              <w:rPr/>
              <w:t>public static void setToMyDefaultAppearance(Appearance app, Color3f col) {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app.setMaterial(new Material(col, col, col, col, 150.0f));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</w:t>
            </w:r>
            <w:r>
              <w:rPr/>
              <w:t>public void addLight(SimpleUniverse su){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BranchGroup bgLight = new BranchGroup();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BoundingSphere bounds = new BoundingSphere(new Point3d(0.0,0.0,0.0), 100.0);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Color3f lightColour1 = new Color3f(1.0f,1.0f,1.0f);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Vector3f lightDir1 = new Vector3f(-1.0f,0.0f,-0.5f);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DirectionalLight light1 = new DirectionalLight(lightColour1, lightDir1);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light1.setInfluencingBounds(bounds);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bgLight.addChild(light1);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su.addBranchGraph(bgLight);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</w:t>
            </w:r>
            <w:r>
              <w:rPr/>
              <w:t>TransformGroup translate(Node node,Vector3f vector){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Transform3D transform3D = new Transform3D();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transform3D.setTranslation(vector);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 xml:space="preserve">TransformGroup transformGroup = 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                             </w:t>
            </w:r>
            <w:r>
              <w:rPr/>
              <w:t>new TransformGroup();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transformGroup.setTransform(transform3D);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transformGroup.addChild(node);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return transformGroup;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</w:t>
            </w:r>
            <w:r>
              <w:rPr/>
              <w:t>}//end translate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</w:t>
            </w:r>
            <w:r>
              <w:rPr/>
              <w:t>TransformGroup rotate(Node node,Alpha alpha){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</w:t>
            </w:r>
            <w:r>
              <w:rPr/>
              <w:t>TransformGroup xformGroup = new TransformGroup();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</w:t>
            </w:r>
            <w:r>
              <w:rPr/>
              <w:t>xformGroup.setCapability(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            </w:t>
            </w:r>
            <w:r>
              <w:rPr/>
              <w:t>TransformGroup.ALLOW_TRANSFORM_WRITE);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</w:t>
            </w:r>
            <w:r>
              <w:rPr/>
              <w:t>//Create an interpolator for rotating the node.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</w:t>
            </w:r>
            <w:r>
              <w:rPr/>
              <w:t xml:space="preserve">RotationInterpolator interpolator = 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       </w:t>
            </w:r>
            <w:r>
              <w:rPr/>
              <w:t>new RotationInterpolator(alpha,xformGroup);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</w:t>
            </w:r>
            <w:r>
              <w:rPr/>
              <w:t>//Establish the animation region for this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</w:t>
            </w:r>
            <w:r>
              <w:rPr/>
              <w:t>// interpolator.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</w:t>
            </w:r>
            <w:r>
              <w:rPr/>
              <w:t>interpolator.setSchedulingBounds(new BoundingSphere(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                   </w:t>
            </w:r>
            <w:r>
              <w:rPr/>
              <w:t>new Point3d(0.0,0.0,0.0),1.0));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</w:t>
            </w:r>
            <w:r>
              <w:rPr/>
              <w:t>//Populate the xform group.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</w:t>
            </w:r>
            <w:r>
              <w:rPr/>
              <w:t>xformGroup.addChild(interpolator);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</w:t>
            </w:r>
            <w:r>
              <w:rPr/>
              <w:t>xformGroup.addChild(node);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</w:t>
            </w:r>
            <w:r>
              <w:rPr/>
              <w:t>return xformGroup;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</w:t>
            </w:r>
            <w:r>
              <w:rPr/>
              <w:t>}//end rotate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</w:t>
            </w:r>
            <w:r>
              <w:rPr/>
              <w:t>public static void main(String[] args) {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Fish start = new Fish();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Default"/>
        <w:spacing w:lineRule="auto" w:line="360"/>
        <w:rPr/>
      </w:pPr>
      <w:r>
        <w:rPr>
          <w:rFonts w:eastAsia="Times New Roman"/>
          <w:sz w:val="28"/>
          <w:szCs w:val="28"/>
          <w:lang w:val="ru-RU"/>
        </w:rPr>
        <w:t xml:space="preserve">Виконавши дану лабораторну роботу </w:t>
      </w:r>
      <w:r>
        <w:rPr>
          <w:rFonts w:eastAsia="Times New Roman"/>
          <w:sz w:val="28"/>
          <w:szCs w:val="28"/>
          <w:lang w:val="uk-UA"/>
        </w:rPr>
        <w:t>я з</w:t>
      </w:r>
      <w:r>
        <w:rPr>
          <w:rFonts w:eastAsia="Times New Roman" w:cs="Times New Roman"/>
          <w:sz w:val="28"/>
          <w:szCs w:val="28"/>
          <w:lang w:val="uk-UA"/>
        </w:rPr>
        <w:t xml:space="preserve">добув навички імпорту моделей, побудованих у тривимірних редакторах, </w:t>
      </w:r>
      <w:r>
        <w:rPr>
          <w:rFonts w:eastAsia="Times New Roman" w:cs="Times New Roman"/>
          <w:sz w:val="28"/>
          <w:szCs w:val="28"/>
          <w:lang w:val="ru-RU"/>
        </w:rPr>
        <w:t>об’єктів форматів .obj до бібліотек.</w:t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2240" w:h="15840"/>
      <w:pgMar w:left="1620" w:right="1133" w:header="0" w:top="1133" w:footer="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qFormat/>
    <w:pPr>
      <w:keepNext w:val="true"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qFormat/>
    <w:pPr>
      <w:keepNext w:val="true"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e3f4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7806da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qFormat/>
    <w:rsid w:val="002b6919"/>
    <w:rPr>
      <w:rFonts w:ascii="Courier New" w:hAnsi="Courier New" w:eastAsia="Times New Roman" w:cs="Courier New"/>
      <w:sz w:val="20"/>
      <w:szCs w:val="20"/>
    </w:rPr>
  </w:style>
  <w:style w:type="character" w:styleId="Style8">
    <w:name w:val="Интернет-ссылка"/>
    <w:basedOn w:val="DefaultParagraphFont"/>
    <w:uiPriority w:val="99"/>
    <w:semiHidden/>
    <w:unhideWhenUsed/>
    <w:rsid w:val="004d3baf"/>
    <w:rPr>
      <w:color w:val="0000FF"/>
      <w:u w:val="single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Style14">
    <w:name w:val="Title"/>
    <w:basedOn w:val="Normal"/>
    <w:next w:val="Normal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tyle15">
    <w:name w:val="Subtitle"/>
    <w:basedOn w:val="Normal"/>
    <w:next w:val="Normal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3f43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314c99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Default" w:customStyle="1">
    <w:name w:val="Default"/>
    <w:qFormat/>
    <w:rsid w:val="00036fce"/>
    <w:pPr>
      <w:widowControl/>
      <w:bidi w:val="0"/>
      <w:spacing w:lineRule="auto" w:line="240"/>
      <w:jc w:val="left"/>
    </w:pPr>
    <w:rPr>
      <w:rFonts w:ascii="Times New Roman" w:hAnsi="Times New Roman" w:eastAsia="Arial" w:cs="Times New Roman"/>
      <w:color w:val="000000"/>
      <w:kern w:val="0"/>
      <w:sz w:val="24"/>
      <w:szCs w:val="24"/>
      <w:lang w:val="en-US" w:eastAsia="ru-RU" w:bidi="ar-SA"/>
    </w:rPr>
  </w:style>
  <w:style w:type="paragraph" w:styleId="ListParagraph">
    <w:name w:val="List Paragraph"/>
    <w:basedOn w:val="Normal"/>
    <w:uiPriority w:val="34"/>
    <w:qFormat/>
    <w:rsid w:val="00e74bd0"/>
    <w:pPr>
      <w:spacing w:before="0" w:after="0"/>
      <w:ind w:left="720" w:hanging="0"/>
      <w:contextualSpacing/>
    </w:pPr>
    <w:rPr/>
  </w:style>
  <w:style w:type="paragraph" w:styleId="Style16">
    <w:name w:val="Содержимое таблицы"/>
    <w:basedOn w:val="Normal"/>
    <w:qFormat/>
    <w:pPr>
      <w:suppressLineNumbers/>
    </w:pPr>
    <w:rPr/>
  </w:style>
  <w:style w:type="paragraph" w:styleId="Style1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Application>LibreOffice/6.0.7.3$Linux_X86_64 LibreOffice_project/00m0$Build-3</Application>
  <Pages>7</Pages>
  <Words>678</Words>
  <Characters>7564</Characters>
  <CharactersWithSpaces>9503</CharactersWithSpaces>
  <Paragraphs>209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2015-10-05T21:20:00Z</dcterms:created>
  <dc:creator/>
  <dc:description/>
  <dc:language>ru-RU</dc:language>
  <cp:lastModifiedBy/>
  <dcterms:modified xsi:type="dcterms:W3CDTF">2020-04-21T12:35:25Z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