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2F528">
      <w:pPr>
        <w:jc w:val="center"/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星之声：播客</w:t>
      </w:r>
    </w:p>
    <w:p w14:paraId="3448E9CD">
      <w:pPr>
        <w:jc w:val="left"/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1. 项目概述</w:t>
      </w:r>
    </w:p>
    <w:p w14:paraId="311FB2CA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1.1 项目背景</w:t>
      </w:r>
    </w:p>
    <w:p w14:paraId="6A41E733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在当前音频内容市场受到短视频平台冲击的背景下，星之声音频平台聚焦 “纯声音” 资源的双重价值 —— 既保留 “传统播客录制 - 播放 - 订阅” 的基础功能，满足用户高质量音频内容消费需求；又深度挖掘 “声音情感连接” 的独特性，针对情感倾诉、同好互动场景，新增 “</w:t>
      </w:r>
      <w:r>
        <w:rPr>
          <w:rFonts w:hint="eastAsia" w:ascii="宋体" w:hAnsi="宋体" w:eastAsia="宋体" w:cs="宋体"/>
          <w:color w:val="E54C5E" w:themeColor="accent6"/>
          <w:sz w:val="22"/>
          <w:szCs w:val="28"/>
          <w:lang w:val="en-US" w:eastAsia="zh-CN"/>
          <w14:textFill>
            <w14:solidFill>
              <w14:schemeClr w14:val="accent6"/>
            </w14:solidFill>
          </w14:textFill>
        </w:rPr>
        <w:t>私密语音日记 + 圈层语音互动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” 创新功能，打造区别于喜马拉雅、小宇宙的差异化纯音频平台，填补 “基础播客功能 + 情感共鸣创新” 的市场空白。</w:t>
      </w:r>
    </w:p>
    <w:p w14:paraId="6135866D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1.2 项目愿景</w:t>
      </w:r>
    </w:p>
    <w:p w14:paraId="5EA45653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打造一个兼顾 “高质量播客内容消费” 与 “深度情感声音互动” 的纯音频生态系统，既为用户提供碎片化时代的深度内容选择，又通过创新功能构建 “声音记录 - 同好互动 - 情感陪伴” 的闭环，成为用户的 “沉浸式聆听平台” 与 “情感共鸣伙伴”。</w:t>
      </w:r>
    </w:p>
    <w:p w14:paraId="2902B389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1.3 项目目标</w:t>
      </w:r>
    </w:p>
    <w:p w14:paraId="3E64EF87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建立完整的 “播客内容生产 - 分发 - 消费” 基础闭环，同时实现 “语音日记 - 圈层互动 - 情感沉淀” 的创新闭环；</w:t>
      </w:r>
    </w:p>
    <w:p w14:paraId="6D945234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实现传统播客与轻量化语音互动的有机结合，针对 “情感倾诉、同好交流” 场景优化用户体验；</w:t>
      </w:r>
    </w:p>
    <w:p w14:paraId="02B96B0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9 周内完成 “基础功能稳定 + 创新功能落地”，上线时支持核心用户（情感倾诉需求者、播客基础用户）的全流程需求；</w:t>
      </w:r>
    </w:p>
    <w:p w14:paraId="424E44F7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 xml:space="preserve">构建可持续发展的音频内容社区，兼顾基础播客创作者与情感陪伴创作者的生态建设。 </w:t>
      </w:r>
    </w:p>
    <w:p w14:paraId="45C9664F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1.4 项目核心理念</w:t>
      </w:r>
    </w:p>
    <w:p w14:paraId="710EB642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完整闭环：既实现 “用户上传播客 - 听众收听互动” 的基础流程，又构建 “语音日记记录 - 圈层匹配 - 互动沉淀” 的创新闭环；</w:t>
      </w:r>
    </w:p>
    <w:p w14:paraId="6DCA0ADE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核心最小化：保留播客核心功能（录制、播放、订阅），聚焦 “私密语音日记 + 圈层语音互动” 创新点，避免功能冗余；</w:t>
      </w:r>
    </w:p>
    <w:p w14:paraId="29AB0DBD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架构清晰：代码结构模块化，基础功能与创新功能解耦，具备后续扩展能力；</w:t>
      </w:r>
    </w:p>
    <w:p w14:paraId="30BD4331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场景化专注：针对 “情感倾诉、同好交流、播客收听” 三类场景优化体验，强化纯声音优势；</w:t>
      </w:r>
    </w:p>
    <w:p w14:paraId="1851F124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纯音频体验：坚持无画面传输，以 “语音清晰度 + 情感温度” 为核心，兼顾基础收听与创新互动；</w:t>
      </w:r>
    </w:p>
    <w:p w14:paraId="22746576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 xml:space="preserve">隐私优先：创新功能强化隐私权限设计，保障用户情感表达的安全性。 </w:t>
      </w:r>
    </w:p>
    <w:p w14:paraId="7762DE07">
      <w:pPr>
        <w:jc w:val="left"/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2. 市场分析与产品定位</w:t>
      </w:r>
    </w:p>
    <w:p w14:paraId="5A09508C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2.1 市场现状分析</w:t>
      </w:r>
    </w:p>
    <w:p w14:paraId="4C023011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当前音频内容市场面临 “</w:t>
      </w:r>
      <w:r>
        <w:rPr>
          <w:rFonts w:hint="eastAsia" w:ascii="宋体" w:hAnsi="宋体" w:eastAsia="宋体" w:cs="宋体"/>
          <w:color w:val="E54C5E" w:themeColor="accent6"/>
          <w:sz w:val="22"/>
          <w:szCs w:val="28"/>
          <w:lang w:val="en-US" w:eastAsia="zh-CN"/>
          <w14:textFill>
            <w14:solidFill>
              <w14:schemeClr w14:val="accent6"/>
            </w14:solidFill>
          </w14:textFill>
        </w:rPr>
        <w:t>功能单一化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” 痛点：一方面，喜马拉雅、荔枝等平台侧重 “</w:t>
      </w:r>
      <w:r>
        <w:rPr>
          <w:rFonts w:hint="eastAsia" w:ascii="宋体" w:hAnsi="宋体" w:eastAsia="宋体" w:cs="宋体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  <w:t>大规模音频直播 + 泛内容”，缺乏小范围情感互动与隐私保护；另一方面，小宇宙、苹果播客聚焦 “播客录播 + 文字评论”，无法满足用户的私密情感倾诉与语音共鸣需求。纯声音媒体的 “情感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连接” 价值未被充分挖掘，星之声音频平台以 “</w:t>
      </w:r>
      <w:r>
        <w:rPr>
          <w:rFonts w:hint="eastAsia" w:ascii="宋体" w:hAnsi="宋体" w:eastAsia="宋体" w:cs="宋体"/>
          <w:color w:val="E54C5E" w:themeColor="accent6"/>
          <w:sz w:val="22"/>
          <w:szCs w:val="28"/>
          <w:lang w:val="en-US" w:eastAsia="zh-CN"/>
          <w14:textFill>
            <w14:solidFill>
              <w14:schemeClr w14:val="accent6"/>
            </w14:solidFill>
          </w14:textFill>
        </w:rPr>
        <w:t>基础播客功能 + 创新情感互动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 xml:space="preserve">” 切入，既能覆盖传统用户，又能吸引有情感需求的精准用户，形成差异化竞争力。 </w:t>
      </w:r>
    </w:p>
    <w:p w14:paraId="082E76A5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2.2 目标用户群体</w:t>
      </w:r>
    </w:p>
    <w:p w14:paraId="73B2E997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2.2.1 核心用户群体（基础用户 + 创新功能用户）</w:t>
      </w:r>
    </w:p>
    <w:p w14:paraId="22DF94A6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 xml:space="preserve">(1)播客基础需求用户 </w:t>
      </w:r>
    </w:p>
    <w:p w14:paraId="54A4EFBA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★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中年知识分子群体：年龄 35-55 岁，追求有深度的文化内容（如访谈、书籍解读），将音频作为阅读的补充形式，核心需求是 “</w:t>
      </w:r>
      <w:r>
        <w:rPr>
          <w:rFonts w:hint="eastAsia" w:ascii="宋体" w:hAnsi="宋体" w:eastAsia="宋体" w:cs="宋体"/>
          <w:color w:val="0000FF"/>
          <w:sz w:val="22"/>
          <w:szCs w:val="28"/>
          <w:lang w:val="en-US" w:eastAsia="zh-CN"/>
        </w:rPr>
        <w:t>高质量播客收听 + 订阅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”；</w:t>
      </w:r>
    </w:p>
    <w:p w14:paraId="2F093C53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★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年轻学生群体：年龄 18-25 岁，偏好轻松娱乐（小说、短剧音频）或学习类（英语听力、考研干货）内容，用于课余放松与碎片化学习，核心需求是 “</w:t>
      </w:r>
      <w:r>
        <w:rPr>
          <w:rFonts w:hint="eastAsia" w:ascii="宋体" w:hAnsi="宋体" w:eastAsia="宋体" w:cs="宋体"/>
          <w:color w:val="0000FF"/>
          <w:sz w:val="22"/>
          <w:szCs w:val="28"/>
          <w:lang w:val="en-US" w:eastAsia="zh-CN"/>
        </w:rPr>
        <w:t>多样化播客选择 + 离线收听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”；</w:t>
      </w:r>
    </w:p>
    <w:p w14:paraId="10462917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★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场景化播客用户：驾驶用户（车载收听新闻、财经）、工作伴随用户（重复性工作时听背景声音）、睡前收听用户（听舒缓播客助眠），核心需求是 “</w:t>
      </w:r>
      <w:r>
        <w:rPr>
          <w:rFonts w:hint="eastAsia" w:ascii="宋体" w:hAnsi="宋体" w:eastAsia="宋体" w:cs="宋体"/>
          <w:color w:val="0000FF"/>
          <w:sz w:val="22"/>
          <w:szCs w:val="28"/>
          <w:lang w:val="en-US" w:eastAsia="zh-CN"/>
        </w:rPr>
        <w:t>场景化内容推荐 + 播放体验优化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”。</w:t>
      </w:r>
    </w:p>
    <w:p w14:paraId="3A008678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 xml:space="preserve">(2)创新功能需求用户 </w:t>
      </w:r>
    </w:p>
    <w:p w14:paraId="620B03B5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★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情感倾诉需求用户：年龄 22-32 岁单身独居青年、18-25 岁备考学生、25-35 岁职场新人，存在 “私密情绪表达 + 同好共鸣” 需求，反感文字社交的 “冰冷感”，核心需求是 “</w:t>
      </w:r>
      <w:r>
        <w:rPr>
          <w:rFonts w:hint="eastAsia" w:ascii="宋体" w:hAnsi="宋体" w:eastAsia="宋体" w:cs="宋体"/>
          <w:color w:val="0000FF"/>
          <w:sz w:val="22"/>
          <w:szCs w:val="28"/>
          <w:lang w:val="en-US" w:eastAsia="zh-CN"/>
        </w:rPr>
        <w:t>隐私语音记录 + 小范围语音互动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”；</w:t>
      </w:r>
    </w:p>
    <w:p w14:paraId="171F33F7">
      <w:pPr>
        <w:ind w:firstLine="420" w:firstLineChars="0"/>
        <w:jc w:val="left"/>
        <w:rPr>
          <w:rFonts w:hint="default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★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情感陪伴创作者：拥有心理学入门资质、情感领域经验或优质声线（治愈系女声、沉稳男声）的创作者，核心需求是 “</w:t>
      </w:r>
      <w:r>
        <w:rPr>
          <w:rFonts w:hint="eastAsia" w:ascii="宋体" w:hAnsi="宋体" w:eastAsia="宋体" w:cs="宋体"/>
          <w:color w:val="0000FF"/>
          <w:sz w:val="22"/>
          <w:szCs w:val="28"/>
          <w:lang w:val="en-US" w:eastAsia="zh-CN"/>
        </w:rPr>
        <w:t>输出情感陪伴内容 + 与听众深度互动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”，实现个人价值与潜在变现。</w:t>
      </w:r>
    </w:p>
    <w:p w14:paraId="390A849E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2.2.2 用户需求分析</w:t>
      </w:r>
    </w:p>
    <w:p w14:paraId="5BC88004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深度内容需求：用户希望在碎片化时间获得有价值的播客信息（如知识、文化、娱乐）；</w:t>
      </w:r>
    </w:p>
    <w:p w14:paraId="0D6A2D41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场景适配需求：不同使用环境（驾驶、睡前、工作）需要匹配对应的播客内容与播放模式；</w:t>
      </w:r>
    </w:p>
    <w:p w14:paraId="09349E82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社交互动需求：基础需求是 “播客评论、订阅关注”，创新需求是 “私密语音倾诉、同好圈层互动、创作者语音回复”；</w:t>
      </w:r>
    </w:p>
    <w:p w14:paraId="6D903E46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个性化需求：希望获得符合个人兴趣的播客推荐，以及匹配情绪 / 声线偏好的圈层推荐；</w:t>
      </w:r>
    </w:p>
    <w:p w14:paraId="02CAC161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 xml:space="preserve">隐私保护需求：创新功能用户需保障 “语音日记不泄露、互动内容仅指定人群可见”。 </w:t>
      </w:r>
    </w:p>
    <w:p w14:paraId="26FD519B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2.3 产品差异化定位</w:t>
      </w:r>
    </w:p>
    <w:p w14:paraId="4E623538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功能复合化：区别于 “单一播客平台”（小宇宙）与 “单一情感互动平台”，同时提供 “播客录制 - 播放 - 订阅” 基础功能与 “语音日记 - 圈层互动” 创新功能，满足用户双重需求；</w:t>
      </w:r>
    </w:p>
    <w:p w14:paraId="7F721EDF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互动深度化：以 “5-8 人小圈层语音互动” 替代大规模直播，以 “创作者专属语音回复” 替代文字评论，强化纯声音的情感连接优势；</w:t>
      </w:r>
    </w:p>
    <w:p w14:paraId="7C9DCD74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场景精细化：针对 “情感倾诉” 场景优化隐私权限，针对 “播客收听” 场景优化播放体验（如驾驶语音控制、睡前音量衰减），兼顾基础与创新场景；</w:t>
      </w:r>
    </w:p>
    <w:p w14:paraId="2DE727A5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 xml:space="preserve">社区垂直化：构建 “播客内容社区 + 情感共鸣社区” 双生态，避免泛社区的信息杂乱，提升用户归属感。 </w:t>
      </w:r>
    </w:p>
    <w:p w14:paraId="474BBCC3">
      <w:pPr>
        <w:jc w:val="left"/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3. 产品功能需求</w:t>
      </w:r>
    </w:p>
    <w:p w14:paraId="6C9F6584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3.1 系统角色定义</w:t>
      </w:r>
    </w:p>
    <w:p w14:paraId="7D1E8AB0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3.1.1 听众（基础权限 + 创新功能权限）</w:t>
      </w:r>
    </w:p>
    <w:p w14:paraId="73215CE6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基础权限：</w:t>
      </w:r>
    </w:p>
    <w:p w14:paraId="13B37B0C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浏览和搜索播客内容（按类型、场景、受众筛选）；</w:t>
      </w:r>
    </w:p>
    <w:p w14:paraId="724DEC13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收听节目和参与音频直播（基础直播互动）；</w:t>
      </w:r>
    </w:p>
    <w:p w14:paraId="72D4762C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③ 订阅电台和互动评论（发布文字评论、回复 / 点赞评论）；</w:t>
      </w:r>
    </w:p>
    <w:p w14:paraId="63D35CB8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④ 管理个人收听记录（历史、收藏）和播放列表；</w:t>
      </w:r>
    </w:p>
    <w:p w14:paraId="46CEF8D1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⑤ 在直播中发送弹幕互动、接受主播连麦邀请。</w:t>
      </w:r>
    </w:p>
    <w:p w14:paraId="2FF65388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创新功能权限：</w:t>
      </w:r>
    </w:p>
    <w:p w14:paraId="551AAC8F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语音日记操作：录制 / 上传 10 秒 - 10 分钟语音日记，设置隐私权限（仅自己可见 / 仅圈层可见 / 仅创作者可见），添加情绪 / 场景标签；</w:t>
      </w:r>
    </w:p>
    <w:p w14:paraId="0AFF4A54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圈层互动：参与圈层匹配（基于情绪 / 声线偏好）、加入 / 退出圈层、发起 / 参与圈层语音茶话会、回复他人语音日记；</w:t>
      </w:r>
    </w:p>
    <w:p w14:paraId="135B7695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③ 情感互动：向情感陪伴创作者提交语音日记咨询、接收专属语音回复、收藏优质回复生成 “个人成长语音集”。</w:t>
      </w:r>
    </w:p>
    <w:p w14:paraId="082C0EF3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3.1.2 创作者（基础权限 + 创新功能权限）</w:t>
      </w:r>
    </w:p>
    <w:p w14:paraId="0DE4198E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基础权限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：</w:t>
      </w:r>
    </w:p>
    <w:p w14:paraId="740FCB65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拥有听众所有基础权限；</w:t>
      </w:r>
    </w:p>
    <w:p w14:paraId="0DFC2A11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创建和管理个人电台（设置简介、封面、分类标签）；</w:t>
      </w:r>
    </w:p>
    <w:p w14:paraId="28E6B240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上传和管理音频节目（支持 MP3/AAC 格式，设置节目信息）；</w:t>
      </w:r>
    </w:p>
    <w:p w14:paraId="19849645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④ 开启和管理音频直播房间（设置标题、标签、封面，管控弹幕与连麦）；</w:t>
      </w:r>
    </w:p>
    <w:p w14:paraId="10896A6E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⑤ 查看内容数据统计（播放量、订阅量、评论数）。</w:t>
      </w:r>
    </w:p>
    <w:p w14:paraId="041CF986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创新功能权限：</w:t>
      </w:r>
    </w:p>
    <w:p w14:paraId="5B63C308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情感互动管理：回复听众语音日记（设置免费 / 付费规则）、上传 “专属安慰音效”（附在回复中）、创建个人专属圈层；</w:t>
      </w:r>
    </w:p>
    <w:p w14:paraId="14BE1F3F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圈层运营：发起圈层语音茶话会（设置主题、时长、参与人数）、管控茶话会互动（静音 / 邀请发言）、剪辑茶话会精华片段；</w:t>
      </w:r>
    </w:p>
    <w:p w14:paraId="2E1F7A6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资质认证：提交情感陪伴类资质（如心理学入门证书），获取 “情感陪伴创作者” 标识，提升用户信任度。</w:t>
      </w:r>
    </w:p>
    <w:p w14:paraId="5DF280A9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3.1.3 管理员</w:t>
      </w:r>
    </w:p>
    <w:p w14:paraId="0070F554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基础权限：</w:t>
      </w:r>
    </w:p>
    <w:p w14:paraId="6349BB11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用户管理和权限控制（查看用户信息、调整角色权限）；</w:t>
      </w:r>
    </w:p>
    <w:p w14:paraId="6891AAC6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内容审核和违规处理（审核播客内容、处理违规评论 / 节目）；</w:t>
      </w:r>
    </w:p>
    <w:p w14:paraId="5CF4B187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③ 直播监控和管理（监控基础直播内容、处理违规直播）；</w:t>
      </w:r>
    </w:p>
    <w:p w14:paraId="152010C6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④ 系统数据统计分析（播放量、活跃度、用户增长）；</w:t>
      </w:r>
    </w:p>
    <w:p w14:paraId="411D985E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⑤ 连麦会话监控（基础直播连麦内容审核）。</w:t>
      </w:r>
    </w:p>
    <w:p w14:paraId="72ABAABD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创新功能权限：</w:t>
      </w:r>
    </w:p>
    <w:p w14:paraId="7DA5DA87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创新内容监管：审核语音日记合规性（过滤违规情绪表达）、监控圈层语音茶话会内容、处理创新功能违规用户；</w:t>
      </w:r>
    </w:p>
    <w:p w14:paraId="6E478E4F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创作者资质审核：审核情感陪伴创作者的资质证明，确保内容专业性；</w:t>
      </w:r>
    </w:p>
    <w:p w14:paraId="01AF68D2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③ 创新数据监控：统计语音日记上传量、圈层互动率、创作者回复率，输出功能优化建议。</w:t>
      </w:r>
    </w:p>
    <w:p w14:paraId="2836AF93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3.2 核心功能模块</w:t>
      </w:r>
    </w:p>
    <w:p w14:paraId="60608BA6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3.2.1 用户系统</w:t>
      </w:r>
    </w:p>
    <w:p w14:paraId="21219F9F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基础功能：</w:t>
      </w:r>
    </w:p>
    <w:p w14:paraId="2B1958C2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用户注册和登录（支持手机号、微信授权，密码 / 验证码登录）；</w:t>
      </w:r>
    </w:p>
    <w:p w14:paraId="519622AA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个人资料管理（编辑昵称、头像、简介，设置收听偏好）；</w:t>
      </w:r>
    </w:p>
    <w:p w14:paraId="3E148D1F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用户身份认证（听众实名认证、创作者实名认证 / 资质认证）；</w:t>
      </w:r>
    </w:p>
    <w:p w14:paraId="07C95FFF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④ 权限管理系统（基于角色分配基础 / 创新功能权限）。</w:t>
      </w:r>
    </w:p>
    <w:p w14:paraId="67648DD1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创新功能适配：</w:t>
      </w:r>
    </w:p>
    <w:p w14:paraId="6619E461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偏好设置：新增 “情绪标签”（焦虑、开心、迷茫）、“声线偏好”（治愈系女声、磁性低音、沉稳男声），用于圈层匹配；</w:t>
      </w:r>
    </w:p>
    <w:p w14:paraId="52F0EF5C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隐私中心：设置语音日记默认权限、控制个人语音数据授权（如 AI 情绪识别授权）、管理圈层信息可见范围。</w:t>
      </w:r>
    </w:p>
    <w:p w14:paraId="0E1D81DF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3.2.2 内容发现系统</w:t>
      </w:r>
    </w:p>
    <w:p w14:paraId="2BFFE27E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基础功能：</w:t>
      </w:r>
    </w:p>
    <w:p w14:paraId="0596773B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首页内容推荐（基于收听历史、订阅偏好推荐播客）；</w:t>
      </w:r>
    </w:p>
    <w:p w14:paraId="17079A05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最新节目列表（按发布时间排序，展示近期更新播客）；</w:t>
      </w:r>
    </w:p>
    <w:p w14:paraId="50710E3B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③ 热门内容推荐（按播放量、收藏量排序，展示高热度播客）；</w:t>
      </w:r>
    </w:p>
    <w:p w14:paraId="14E92987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④ 音频直播房间入口（展示正在进行的基础直播，支持筛选）；</w:t>
      </w:r>
    </w:p>
    <w:p w14:paraId="26BB7FCE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⑤ 关键词搜索（支持播客标题、创作者、标签搜索）；</w:t>
      </w:r>
    </w:p>
    <w:p w14:paraId="4D16A485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⑥ 分类筛选（按内容类型：访谈 / 小说 / 学习；按使用场景：驾驶 / 睡前 / 工作；按受众群体：中年 / 学生）；</w:t>
      </w:r>
    </w:p>
    <w:p w14:paraId="278677B7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⑦ 搜索结果排序（按相关性、播放量、发布时间）。</w:t>
      </w:r>
    </w:p>
    <w:p w14:paraId="279F3CD0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创新功能入口：</w:t>
      </w:r>
    </w:p>
    <w:p w14:paraId="5C0B7A6E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创新功能专区：首页新增 “语音日记”“圈层广场”“语音茶话会预约” 入口，区分基础与创新内容；</w:t>
      </w:r>
    </w:p>
    <w:p w14:paraId="4C3BF432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圈层推荐：基于用户情绪标签、声线偏好，推荐匹配的 5-10 人小圈层（如 “备考焦虑互助圈”“独居青年共鸣圈”）；</w:t>
      </w:r>
    </w:p>
    <w:p w14:paraId="2514F6AE">
      <w:pPr>
        <w:ind w:firstLine="420" w:firstLineChars="0"/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③ 情感创作者推荐：首页单独展示 “情感陪伴创作者” 列表，标注资质与擅长领域（如 “考研情绪疏导”“职场压力缓解”）。</w:t>
      </w:r>
    </w:p>
    <w:p w14:paraId="089B0698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3.2.3 音频播放系统</w:t>
      </w:r>
    </w:p>
    <w:p w14:paraId="1B92EAC8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基础功能：</w:t>
      </w:r>
    </w:p>
    <w:p w14:paraId="40597E5E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基础播放控制：播放 / 暂停、进度拖拽控制、音量调节（0-100%）、播放速度调节（1.0-2.0 倍）；</w:t>
      </w:r>
    </w:p>
    <w:p w14:paraId="7F31ADC5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播放列表管理：创建播放列表、调整列表顺序、删除 / 添加节目；</w:t>
      </w:r>
    </w:p>
    <w:p w14:paraId="3524434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收听体验优化：后台播放（退出 APP 后继续收听）、离线下载（支持播客缓存，无网络时收听）。</w:t>
      </w:r>
    </w:p>
    <w:p w14:paraId="2A063271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创新功能适配：</w:t>
      </w:r>
    </w:p>
    <w:p w14:paraId="5F0F629D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语音日记播放：支持 “循环播放”（创作者回复）、“定时关闭”（15/30/45 分钟，适配睡前场景）；</w:t>
      </w:r>
    </w:p>
    <w:p w14:paraId="278F70B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茶话会精华播放：自动标记茶话会核心观点片段（如 “3 分钟焦虑缓解建议”），支持点击片段跳转收听；</w:t>
      </w:r>
    </w:p>
    <w:p w14:paraId="70198982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场景化播放优化：保留原 “驾驶语音控制”（基础指令：换节目、调语速）、“睡前音量渐进衰减”，适配创新功能的语音内容播放。</w:t>
      </w:r>
    </w:p>
    <w:p w14:paraId="5A76EC71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3.2.4 音频直播系统</w:t>
      </w:r>
    </w:p>
    <w:p w14:paraId="683573FF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基础功能：</w:t>
      </w:r>
    </w:p>
    <w:p w14:paraId="4A25572B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直播房间管理：创建音频直播房间、设置直播信息（标题、标签、封面图）、开始 / 结束直播、保存直播记录；</w:t>
      </w:r>
    </w:p>
    <w:p w14:paraId="7D8714C9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实时互动功能：文字弹幕系统（实时显示、颜色设置、屏蔽管理）、在线观众列表展示、观众进入 / 离开通知；</w:t>
      </w:r>
    </w:p>
    <w:p w14:paraId="2864451C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③ 音频连麦功能：听众连麦申请、主播连麦邀请、连麦权限管理、多人语音交流、语音质量控制；</w:t>
      </w:r>
    </w:p>
    <w:p w14:paraId="03565057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④ 直播内容管理：自动录制直播、回放功能、内容剪辑编辑、直播数据统计。</w:t>
      </w:r>
    </w:p>
    <w:p w14:paraId="3C6A78BC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创新功能适配（轻量化圈层茶话会）：</w:t>
      </w:r>
    </w:p>
    <w:p w14:paraId="53D8A4FE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小范围房间设置：支持创建 “5-8 人专属房间”，仅圈层成员可进入，关闭公开直播入口；</w:t>
      </w:r>
    </w:p>
    <w:p w14:paraId="305DA762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茶话会专属管控：新增 “轮流发言” 模式（每人单次发言≤3 分钟）、“情绪关键词提醒”（如检测到负面情绪时提示主持人关注）；</w:t>
      </w:r>
    </w:p>
    <w:p w14:paraId="5BC715F2">
      <w:pPr>
        <w:ind w:firstLine="420" w:firstLineChars="0"/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③ 精华片段自动生成：直播结束后自动提取核心观点（基于语音识别关键词），生成 5-8 分钟精华片段，仅圈层成员可收藏。</w:t>
      </w:r>
    </w:p>
    <w:p w14:paraId="38357CF4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3.2.5 社区互动系统</w:t>
      </w:r>
    </w:p>
    <w:p w14:paraId="48F00AA4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基础功能：</w:t>
      </w:r>
    </w:p>
    <w:p w14:paraId="350B2141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订阅关注系统：订阅电台、关注创作者、管理订阅列表（排序、取消订阅）；</w:t>
      </w:r>
    </w:p>
    <w:p w14:paraId="1E30CF21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评论互动系统：发布文字评论、回复评论、评论点赞、管理个人评论（删除、编辑）。</w:t>
      </w:r>
    </w:p>
    <w:p w14:paraId="7D3C13F9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创新功能补充：</w:t>
      </w:r>
    </w:p>
    <w:p w14:paraId="4E402FE3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语音日记互动：听众发布语音日记后，可接收其他用户 / 创作者的语音回复，支持 “仅自己可见回复” 或 “公开优质回复”；</w:t>
      </w:r>
    </w:p>
    <w:p w14:paraId="51C54C53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圈层互动：圈层内支持发布专属语音动态（如 “今日解压小技巧”）、@成员参与讨论、点赞 / 收藏他人语音内容；</w:t>
      </w:r>
    </w:p>
    <w:p w14:paraId="2F67F4B0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③ 情感反馈系统：听众可对创作者的语音回复进行 “满意度评分”（1-5 星），评分影响创作者推荐权重。</w:t>
      </w:r>
    </w:p>
    <w:p w14:paraId="2C00BA1F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3.2.6 创作者中心</w:t>
      </w:r>
    </w:p>
    <w:p w14:paraId="56FB8141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基础功能：</w:t>
      </w:r>
    </w:p>
    <w:p w14:paraId="785F9F0D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内容管理：创建电台、上传节目（设置节目信息、分类标签）、编辑 / 下架节目；</w:t>
      </w:r>
    </w:p>
    <w:p w14:paraId="73BCFC70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数据统计：查看播客播放量、订阅量、评论数、听众画像；</w:t>
      </w:r>
    </w:p>
    <w:p w14:paraId="25E72BCD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③ 直播管理：创建基础直播房间、设置直播信息、管理观众连麦、查看直播数据。</w:t>
      </w:r>
    </w:p>
    <w:p w14:paraId="1BBAB4C0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创新功能补充：</w:t>
      </w:r>
    </w:p>
    <w:p w14:paraId="488F6B74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情感互动管理：查看听众语音日记咨询、设置回复规则（免费 / 付费）、上传 “专属安慰音效库”、管理个人回复记录；</w:t>
      </w:r>
    </w:p>
    <w:p w14:paraId="71439FE8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圈层管理：创建个人专属圈层、审核成员加入申请、发起圈层语音茶话会、管理圈层内容；</w:t>
      </w:r>
    </w:p>
    <w:p w14:paraId="5939CE13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③ AI 辅助工具：使用 AI 情绪识别（快速判断听众日记情绪）、AI 回复建议（生成基础回复框架，创作者优化）。</w:t>
      </w:r>
    </w:p>
    <w:p w14:paraId="5916755F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3.2.7 后台管理系统</w:t>
      </w:r>
    </w:p>
    <w:p w14:paraId="22181CA1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基础功能：</w:t>
      </w:r>
    </w:p>
    <w:p w14:paraId="393AAF5B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用户管理：查看用户信息、调整用户权限、处理违规用户（封禁、限流）；</w:t>
      </w:r>
    </w:p>
    <w:p w14:paraId="6A3C12DF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内容管理：审核播客内容（标题、音频、简介）、处理违规内容（下架、屏蔽）、管理内容推荐（首页推荐位调整）；</w:t>
      </w:r>
    </w:p>
    <w:p w14:paraId="0B057A86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③ 直播监控：监控基础直播状态、处理违规直播（中断、封禁房间）、统计直播数据（观看人数、互动率）；</w:t>
      </w:r>
    </w:p>
    <w:p w14:paraId="684C6EBD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④ 连麦会话监控：监控基础直播连麦内容，处理违规连麦。</w:t>
      </w:r>
    </w:p>
    <w:p w14:paraId="75633920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创新功能补充：</w:t>
      </w:r>
    </w:p>
    <w:p w14:paraId="41EA1EAD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创新内容审核：审核语音日记（过滤辱骂、消极引导内容）、审核圈层茶话会回放、处理创新功能违规举报；</w:t>
      </w:r>
    </w:p>
    <w:p w14:paraId="17FF8CCE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创作者资质管理：审核情感陪伴创作者的资质证明、管理创作者回复权限、处理创作者违规行为；</w:t>
      </w:r>
    </w:p>
    <w:p w14:paraId="2D2910A6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③ 创新数据看板：展示语音日记上传量、圈层数量 / 互动率、创作者回复率，支持按周 / 月导出数据报告。</w:t>
      </w:r>
    </w:p>
    <w:p w14:paraId="6CB9E2EC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3.2.8 创新功能专项模块</w:t>
      </w:r>
    </w:p>
    <w:p w14:paraId="7F5442D5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（1）私密语音日记系统</w:t>
      </w:r>
    </w:p>
    <w:p w14:paraId="611066CA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录制与上传：支持麦克风直接录制或本地音频上传（10 秒 - 10 分钟），自动降噪（复用 Web Audio API），支持语音转文字（对接讯飞 SDK，准确率≥90%）；</w:t>
      </w:r>
    </w:p>
    <w:p w14:paraId="68D1A5A5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隐私权限：3 种权限可选 —— 仅自己可见（纯个人记录）、仅圈层可见（加入的圈层成员可见）、仅创作者可见（指定情感陪伴创作者可见）；</w:t>
      </w:r>
    </w:p>
    <w:p w14:paraId="650A9B06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③ 标签与分类：支持添加 “情绪标签”（焦虑、开心、迷茫）、“场景标签”（备考、职场、独居），便于圈层匹配与内容管理；</w:t>
      </w:r>
    </w:p>
    <w:p w14:paraId="4E86D38E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④ 内容沉淀：按 “时间轴 + 情绪标签” 整理日记，生成 “个人情绪记录”，支持筛选查看特定情绪的日记。</w:t>
      </w:r>
    </w:p>
    <w:p w14:paraId="1BE702A8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（2）同好圈层匹配系统</w:t>
      </w:r>
    </w:p>
    <w:p w14:paraId="3B9A7312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匹配逻辑：基于用户 “情绪标签 + 声线偏好 + 收听兴趣”，匹配 5-10 人小圈层，避免信息杂乱；</w:t>
      </w:r>
    </w:p>
    <w:p w14:paraId="5B8B3AFD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圈层创建与加入：用户可自主创建圈层（设置名称、简介、准入规则），或申请加入推荐圈层（需圈层创建者审核）；</w:t>
      </w:r>
    </w:p>
    <w:p w14:paraId="0CBBB786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③ 圈层运营：圈层内支持发布语音动态、发起语音茶话会、回复他人日记，创建者可管理成员（移除违规成员）、设置圈层公告。</w:t>
      </w:r>
    </w:p>
    <w:p w14:paraId="0EC54BD2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（3）AI 情绪辅助系统</w:t>
      </w:r>
    </w:p>
    <w:p w14:paraId="2B664879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① 情绪识别：对接 AI 情绪识别 API（如阿里云），自动识别语音日记的情绪类型（开心、焦虑、悲伤等），准确率≥85%；</w:t>
      </w:r>
    </w:p>
    <w:p w14:paraId="52BEB4F4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② 情绪可视化：生成 “个人情绪曲线”（按周 / 月展示情绪变化），直观呈现情绪趋势；</w:t>
      </w:r>
    </w:p>
    <w:p w14:paraId="59F85F3F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③ 智能推荐：针对焦虑 / 迷茫日记，推荐同圈层的 “治愈回复” 或情感创作者的 “解惑内容”，辅助用户缓解负面情绪；</w:t>
      </w:r>
    </w:p>
    <w:p w14:paraId="30B47DEC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④ 隐私保护：AI 仅提取情绪标签，不存储完整语音内容，情绪数据仅用户本人可见。</w:t>
      </w:r>
    </w:p>
    <w:p w14:paraId="527460DF">
      <w:pPr>
        <w:jc w:val="left"/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4. 内容质量标准</w:t>
      </w:r>
    </w:p>
    <w:p w14:paraId="4AF0B90B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4.1音频质量要求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 xml:space="preserve"> </w:t>
      </w:r>
    </w:p>
    <w:p w14:paraId="2D8B7BFD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基础音频质量：</w:t>
      </w:r>
    </w:p>
    <w:p w14:paraId="719251D5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支持主流音频格式（MP3、AAC 等），确保跨设备兼容性；</w:t>
      </w:r>
    </w:p>
    <w:p w14:paraId="465A5FEE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播客音频码率≥128kbps（高质量内容≥192kbps），语音清晰无杂音；</w:t>
      </w:r>
    </w:p>
    <w:p w14:paraId="31E53D4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噪声控制标准：背景噪声≤30 分贝，语音清晰度≥90%，避免爆音、卡顿。</w:t>
      </w:r>
    </w:p>
    <w:p w14:paraId="3CEFC94E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创新功能音频质量：</w:t>
      </w:r>
    </w:p>
    <w:p w14:paraId="06415DEB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语音日记 / 回复：码率≥96kbps，确保情感表达的语音清晰度≥85%；</w:t>
      </w:r>
    </w:p>
    <w:p w14:paraId="209506B2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圈层茶话会：实时音频延迟≤1 秒，多人连麦时无回声、杂音，语音质量稳定。</w:t>
      </w:r>
    </w:p>
    <w:p w14:paraId="551DD3D9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4.2内容价值标准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 xml:space="preserve"> </w:t>
      </w:r>
    </w:p>
    <w:p w14:paraId="2CE426A5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基础播客内容：</w:t>
      </w:r>
    </w:p>
    <w:p w14:paraId="7E076556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内容原创性要求：原创内容占比≥80%，非原创内容需标注版权来源（如转载需获得授权）；</w:t>
      </w:r>
    </w:p>
    <w:p w14:paraId="12479B9B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信息价值评估：深度内容（如访谈、知识解读）需具备专业性、准确性，娱乐内容需具备趣味性、正向性；</w:t>
      </w:r>
    </w:p>
    <w:p w14:paraId="17470C88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娱乐性与教育性标准：娱乐类内容无低俗、暴力元素，教育类内容（如英语听力）需符合学习规律，信息准确。</w:t>
      </w:r>
    </w:p>
    <w:p w14:paraId="5405FE78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创新功能内容：</w:t>
      </w:r>
    </w:p>
    <w:p w14:paraId="0E694E27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语音日记：无辱骂、消极引导、违规信息，鼓励正向情绪表达；</w:t>
      </w:r>
    </w:p>
    <w:p w14:paraId="58BE9BA8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创作者回复：内容需具备情感陪伴价值（如鼓励、建议），专业领域回复（如情绪疏导）需符合科学规律，无错误引导；</w:t>
      </w:r>
    </w:p>
    <w:p w14:paraId="2FDA097A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圈层茶话会：主题需积极正向（如 “备考减压”“独居生活分享”），互动内容无违规、歧视元素。</w:t>
      </w:r>
    </w:p>
    <w:p w14:paraId="6DB14A06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4.3版权合规要求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 xml:space="preserve"> </w:t>
      </w:r>
    </w:p>
    <w:p w14:paraId="2E413D32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基础要求：</w:t>
      </w:r>
    </w:p>
    <w:p w14:paraId="05B28C38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版权审核机制：建立播客内容版权审核流程，原创内容需提交原创声明，非原创内容需提供版权授权证明；</w:t>
      </w:r>
    </w:p>
    <w:p w14:paraId="33B2394A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侵权处理流程：收到版权投诉后，24 小时内核查，确认侵权的立即下架内容，并对违规创作者进行限流 / 封禁；</w:t>
      </w:r>
    </w:p>
    <w:p w14:paraId="07BC0F95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原创内容保护：为原创播客添加 “原创标识”，支持原创者投诉侵权内容，平台协助维权。</w:t>
      </w:r>
    </w:p>
    <w:p w14:paraId="45E89FBD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创新功能补充：</w:t>
      </w:r>
    </w:p>
    <w:p w14:paraId="2D00DF1E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语音日记版权：用户上传的语音日记版权归用户所有，平台仅用于存储与匹配圈层，未经授权不得用于其他用途；</w:t>
      </w:r>
    </w:p>
    <w:p w14:paraId="2517EE41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创作者回复版权：情感陪伴创作者的语音回复版权归创作者所有，用户仅可个人收藏，不得擅自传播。</w:t>
      </w:r>
    </w:p>
    <w:p w14:paraId="2170E7AC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4.4更新频率规范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 xml:space="preserve"> </w:t>
      </w:r>
    </w:p>
    <w:p w14:paraId="6386A019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基础播客内容：</w:t>
      </w:r>
    </w:p>
    <w:p w14:paraId="3CAF2861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内容更新要求：创作者需保证每月至少更新 2 期节目，热门电台（订阅量≥1000）每月更新≥4 期，确保内容活跃度；</w:t>
      </w:r>
    </w:p>
    <w:p w14:paraId="4E259AB8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直播频率建议：基础音频直播每周≥2 场，每场时长≥30 分钟，避免长期无直播导致用户流失。</w:t>
      </w:r>
    </w:p>
    <w:p w14:paraId="4188BAC1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创新功能内容：</w:t>
      </w:r>
    </w:p>
    <w:p w14:paraId="5FAC7BBD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语音日记更新：无强制要求，但鼓励用户定期记录（如每周 1-2 次），平台通过 “情绪记录提醒” 引导；</w:t>
      </w:r>
    </w:p>
    <w:p w14:paraId="5606C76C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圈层互动频率：圈层创建者需保证每月发起≥2 次语音茶话会，避免圈层沉寂；</w:t>
      </w:r>
    </w:p>
    <w:p w14:paraId="7ACB5EFC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 xml:space="preserve">③ 创作者回复时效：情感陪伴创作者需在 72 小时内回复听众的语音日记咨询，确保互动及时性。 </w:t>
      </w:r>
    </w:p>
    <w:p w14:paraId="61A43C22">
      <w:pPr>
        <w:jc w:val="left"/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5. 技术架构设计</w:t>
      </w:r>
    </w:p>
    <w:p w14:paraId="2A76E2A2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5.1 系统架构原则</w:t>
      </w:r>
    </w:p>
    <w:p w14:paraId="6A807346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模块化设计：基础功能与创新功能拆分为独立模块（如用户模块、播客播放模块、语音日记模块），便于开发与后续迭代；</w:t>
      </w:r>
    </w:p>
    <w:p w14:paraId="251966E6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可扩展性考虑：预留功能扩展接口（如后续增加 “语音社交广场”），数据库设计支持数据量增长；</w:t>
      </w:r>
    </w:p>
    <w:p w14:paraId="5EA9B06D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性能优先：确保音频播放、实时互动的稳定性，优先保障核心功能（如播客播放、语音连麦）的性能；</w:t>
      </w:r>
    </w:p>
    <w:p w14:paraId="4ED7D55E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安全可靠：强化用户数据加密（尤其是语音日记、隐私信息），实施数据备份方案，避免数据丢失；</w:t>
      </w:r>
    </w:p>
    <w:p w14:paraId="1EE1E656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实时性保障：针对语音连麦、弹幕互动、茶话会，采用实时通信技术，确保延迟≤1 秒；</w:t>
      </w:r>
    </w:p>
    <w:p w14:paraId="7F40D3FA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隐私保护：创新功能的语音数据采用端到端加密，仅授权用户可解密查看。</w:t>
      </w:r>
    </w:p>
    <w:p w14:paraId="34607EEE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5.2 技术栈选择</w:t>
      </w:r>
    </w:p>
    <w:p w14:paraId="7EBEC2F4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5.2.1 前端技术</w:t>
      </w:r>
    </w:p>
    <w:p w14:paraId="57CE3830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基础技术：主流前端框架（Vue.js），确保开发效率与兼容性；响应式 UI 组件库（Element UI），适配移动端与 PC 端；</w:t>
      </w:r>
    </w:p>
    <w:p w14:paraId="4AA9C755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音频处理：音频处理库（Web Audio API），用于音频降噪、音量控制；</w:t>
      </w:r>
    </w:p>
    <w:p w14:paraId="5DA65B7A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实时通信：实时通信库（Socket.io），支撑弹幕互动、语音连麦；</w:t>
      </w:r>
    </w:p>
    <w:p w14:paraId="3562412C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创新功能技术：语音转文字 SDK（讯飞开放平台），实现日记语音转文字；ECharts 可视化库，实现情绪曲线展示。</w:t>
      </w:r>
    </w:p>
    <w:p w14:paraId="0FDE288D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5.2.2 后端技术</w:t>
      </w:r>
    </w:p>
    <w:p w14:paraId="734A4D0D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基础技术：稳定后端框架（Node.js/Express），处理请求效率高；关系型数据库（MySQL），存储用户信息、播客内容、互动数据；</w:t>
      </w:r>
    </w:p>
    <w:p w14:paraId="48BB9904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缓存系统：缓存系统（Redis），缓存热门播客、用户偏好数据，提升访问速度；</w:t>
      </w:r>
    </w:p>
    <w:p w14:paraId="34E38AB5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文件存储：文件存储服务（如阿里云 OSS），存储播客音频、语音日记、茶话会回放；</w:t>
      </w:r>
    </w:p>
    <w:p w14:paraId="78B2E604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创新功能技术：AI 情绪识别 API（阿里云），实现语音日记情绪识别；JWT 权限认证，保障隐私数据访问安全。</w:t>
      </w:r>
    </w:p>
    <w:p w14:paraId="7A5CFF42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5.2.3 直播与互动技术</w:t>
      </w:r>
    </w:p>
    <w:p w14:paraId="4F4D43B2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实时音频服务：WebRTC 音频传输，支撑基础直播与圈层茶话会的连麦功能；</w:t>
      </w:r>
    </w:p>
    <w:p w14:paraId="530A932F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音频流媒体服务器：采用 SRS 流媒体服务器，处理音频流分发，确保实时性；</w:t>
      </w:r>
    </w:p>
    <w:p w14:paraId="64E14678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音频编码处理：采用 AAC 编码，平衡音频质量与流量消耗；</w:t>
      </w:r>
    </w:p>
    <w:p w14:paraId="370D01A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消息推送系统：实时消息队列（RabbitMQ），处理弹幕消息、连麦请求，确保消息实时分发；</w:t>
      </w:r>
    </w:p>
    <w:p w14:paraId="4B3DC8F3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内容分发网络：音频 CDN 加速（如阿里云 CDN），边缘节点部署，降低音频加载延迟，提升跨地区访问速度；</w:t>
      </w:r>
    </w:p>
    <w:p w14:paraId="60EAC062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创新功能技术：音频剪辑工具（FFmpeg），自动生成茶话会精华片段；语音情绪识别模型接口，对接第三方 AI 服务。</w:t>
      </w:r>
    </w:p>
    <w:p w14:paraId="449B2226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5.3 数据架构设计</w:t>
      </w:r>
    </w:p>
    <w:p w14:paraId="0A6906B0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5.3.1 核心数据模型</w:t>
      </w:r>
    </w:p>
    <w:p w14:paraId="6D57EFB3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基础数据模型：</w:t>
      </w:r>
    </w:p>
    <w:p w14:paraId="71B2DF7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用户数据模型：用户 ID、账号信息、个人资料、权限角色、收听偏好；</w:t>
      </w:r>
    </w:p>
    <w:p w14:paraId="30E7433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内容数据模型：播客 ID、标题、简介、音频地址、分类标签、播放量、发布时间；</w:t>
      </w:r>
    </w:p>
    <w:p w14:paraId="01EB2CA7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互动数据模型：评论 ID、用户 ID、内容 ID、评论内容、点赞数、回复数；</w:t>
      </w:r>
    </w:p>
    <w:p w14:paraId="044CCD23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④ 直播数据模型：直播 ID、主播 ID、直播标题、标签、状态、观看人数、回放地址。</w:t>
      </w:r>
    </w:p>
    <w:p w14:paraId="727D683D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创新功能数据模型：</w:t>
      </w:r>
    </w:p>
    <w:p w14:paraId="04F24D7F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语音日记数据模型：日记 ID、用户 ID、音频地址、隐私权限、情绪标签、场景标签、发布时间；</w:t>
      </w:r>
    </w:p>
    <w:p w14:paraId="0BE5E881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圈层数据模型：圈层 ID、创建者 ID、圈层名称、简介、成员列表、匹配标签；</w:t>
      </w:r>
    </w:p>
    <w:p w14:paraId="1222208A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情绪数据模型：情绪 ID、用户 ID、日记 ID、情绪类型、识别时间、情绪强度；</w:t>
      </w:r>
    </w:p>
    <w:p w14:paraId="5FF652E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④ 茶话会数据模型：茶话会 ID、圈层 ID、主题、开始 / 结束时间、参与成员、精华片段地址。</w:t>
      </w:r>
    </w:p>
    <w:p w14:paraId="4EF487DC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5.3.2 数据存储策略</w:t>
      </w:r>
    </w:p>
    <w:p w14:paraId="2FAC0331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结构化数据存储：用户信息、播客内容、互动数据、日记标签等结构化数据存储于 MySQL，确保数据一致性；</w:t>
      </w:r>
    </w:p>
    <w:p w14:paraId="16A14C20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非结构化数据存储：播客音频、语音日记、茶话会回放等非结构化数据存储于阿里云 OSS，按 “用户 ID / 功能模块” 分类存储，便于管理；</w:t>
      </w:r>
    </w:p>
    <w:p w14:paraId="368E5AA5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缓存数据策略：热门播客、用户偏好、圈层推荐结果存储于 Redis，缓存有效期 24 小时，提升访问速度；</w:t>
      </w:r>
    </w:p>
    <w:p w14:paraId="623958EA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数据备份方案：MySQL 数据每日增量备份，每周全量备份；OSS 数据开启冗余存储，避免数据丢失；</w:t>
      </w:r>
    </w:p>
    <w:p w14:paraId="0B92506B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实时数据同步：用户互动数据（评论、点赞）、直播状态数据通过实时消息队列同步，确保多端数据一致性。</w:t>
      </w:r>
    </w:p>
    <w:p w14:paraId="3F9E2047">
      <w:pPr>
        <w:jc w:val="left"/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6. 项目实施计划</w:t>
      </w:r>
    </w:p>
    <w:p w14:paraId="25C52130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6.1 项目阶段划分</w:t>
      </w:r>
    </w:p>
    <w:p w14:paraId="0372DC1F">
      <w:pPr>
        <w:jc w:val="left"/>
        <w:rPr>
          <w:rFonts w:hint="default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6.1.1 第一阶段：基础框架搭建(1-2周）</w:t>
      </w:r>
    </w:p>
    <w:p w14:paraId="4943821E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第 1 周：</w:t>
      </w:r>
    </w:p>
    <w:p w14:paraId="58042BD1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项目环境配置：搭建前端 Vue.js、后端 Node.js/Express 环境，配置 MySQL、Redis、OSS；</w:t>
      </w:r>
    </w:p>
    <w:p w14:paraId="711FCD58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基础架构搭建：确定模块划分（用户、播放、直播、创新功能），设计核心接口规范；</w:t>
      </w:r>
    </w:p>
    <w:p w14:paraId="793C68A8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数据库设计：创建基础数据模型（用户、内容、互动、直播）与创新数据模型（日记、圈层、情绪）。</w:t>
      </w:r>
    </w:p>
    <w:p w14:paraId="67A482C8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第 2 周：</w:t>
      </w:r>
    </w:p>
    <w:p w14:paraId="55D53C88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用户系统开发：完成注册登录、个人资料管理、身份认证功能；</w:t>
      </w:r>
    </w:p>
    <w:p w14:paraId="732BDE27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基础 UI 组件开发：开发首页、内容列表、播放页等基础页面组件；</w:t>
      </w:r>
    </w:p>
    <w:p w14:paraId="149A1B6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音频播放基础功能：开发播放 / 暂停、进度控制、音量调节、离线下载功能。</w:t>
      </w:r>
    </w:p>
    <w:p w14:paraId="54ADF384">
      <w:pPr>
        <w:jc w:val="left"/>
        <w:rPr>
          <w:rFonts w:hint="default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6.1.2 第二阶段：核心功能开发（3-4周）</w:t>
      </w:r>
    </w:p>
    <w:p w14:paraId="4D13B89C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第 3 周：</w:t>
      </w:r>
    </w:p>
    <w:p w14:paraId="12B66407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内容发现系统开发：完成首页推荐、分类筛选、关键词搜索功能；</w:t>
      </w:r>
    </w:p>
    <w:p w14:paraId="5E0BE9B0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社区互动基础功能：开发订阅关注、文字评论、点赞回复功能；</w:t>
      </w:r>
    </w:p>
    <w:p w14:paraId="77FAD56A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创作者中心基础功能：开发电台创建、节目上传、数据统计功能。</w:t>
      </w:r>
    </w:p>
    <w:p w14:paraId="4F38F40D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第 4 周：</w:t>
      </w:r>
    </w:p>
    <w:p w14:paraId="1B0F8052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音频直播基础功能：开发直播房间创建、弹幕系统、基础连麦功能；</w:t>
      </w:r>
    </w:p>
    <w:p w14:paraId="2EBC70B3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后台管理基础功能：开发用户管理、内容审核、直播监控功能；</w:t>
      </w:r>
    </w:p>
    <w:p w14:paraId="2149BDD5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功能联调：完成基础功能（播放、发现、互动）的跨模块联调，确保流程通顺。</w:t>
      </w:r>
    </w:p>
    <w:p w14:paraId="6DDFD456">
      <w:pPr>
        <w:jc w:val="left"/>
        <w:rPr>
          <w:rFonts w:hint="default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6.1.3 第三阶段：创新功能开发(5-7周）</w:t>
      </w:r>
    </w:p>
    <w:p w14:paraId="130796C7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第 5 周：</w:t>
      </w:r>
    </w:p>
    <w:p w14:paraId="795AA30A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私密语音日记系统开发：完成录制上传、隐私权限、标签分类功能；</w:t>
      </w:r>
    </w:p>
    <w:p w14:paraId="373AFA44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同好圈层匹配系统开发：完成匹配逻辑、圈层创建与加入功能；</w:t>
      </w:r>
    </w:p>
    <w:p w14:paraId="2ED00E23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AI 情绪辅助系统基础开发：对接 AI 情绪识别 API，完成情绪识别功能。</w:t>
      </w:r>
    </w:p>
    <w:p w14:paraId="742D187F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第 6 周：</w:t>
      </w:r>
    </w:p>
    <w:p w14:paraId="44059B03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圈层语音茶话会开发：基于现有连麦技术，开发小范围房间、轮流发言、精华剪辑功能；</w:t>
      </w:r>
    </w:p>
    <w:p w14:paraId="2CB27EB4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创作者语音回复开发：完成回复规则设置、专属音效上传、回复管理功能；</w:t>
      </w:r>
    </w:p>
    <w:p w14:paraId="0178C253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情绪可视化开发：开发个人情绪曲线、智能推荐功能。</w:t>
      </w:r>
    </w:p>
    <w:p w14:paraId="620BCBAF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第 7 周：</w:t>
      </w:r>
    </w:p>
    <w:p w14:paraId="2F2311B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创新功能联调：完成语音日记、圈层、AI 情绪系统的跨模块联调；</w:t>
      </w:r>
    </w:p>
    <w:p w14:paraId="2D67E532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后台创新监管功能：开发语音日记审核、圈层监控、创新数据看板；</w:t>
      </w:r>
    </w:p>
    <w:p w14:paraId="67BA64C7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内容填充：邀请首批情感陪伴创作者入驻，上传基础情感陪伴内容与播客内容。</w:t>
      </w:r>
    </w:p>
    <w:p w14:paraId="3CDAF50E">
      <w:pPr>
        <w:jc w:val="left"/>
        <w:rPr>
          <w:rFonts w:hint="default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6.1.4 第四阶段：系统优化与上线（8-9周）</w:t>
      </w:r>
    </w:p>
    <w:p w14:paraId="3A3235D0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第 8 周：</w:t>
      </w:r>
    </w:p>
    <w:p w14:paraId="788DFAB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性能优化：优化音频加载速度、直播连麦延迟、页面响应速度；</w:t>
      </w:r>
    </w:p>
    <w:p w14:paraId="03145EA4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功能测试：完成基础功能与创新功能的全面测试，修复 Bug（问题修复率≥95%）；</w:t>
      </w:r>
    </w:p>
    <w:p w14:paraId="19305241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用户体验优化：简化操作流程（如语音日记上传≤3 步）、优化界面交互逻辑。</w:t>
      </w:r>
    </w:p>
    <w:p w14:paraId="598B13C4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第 9 周：</w:t>
      </w:r>
    </w:p>
    <w:p w14:paraId="381EDD30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部署上线：完成服务器部署、数据备份、CDN 配置，确保线上稳定；</w:t>
      </w:r>
    </w:p>
    <w:p w14:paraId="71903AAF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上线文档编写：编写用户指南（基础 + 创新功能操作）、创作者手册、管理员手册；</w:t>
      </w:r>
    </w:p>
    <w:p w14:paraId="2BDB68EF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运营准备：开启创作者招募通道，发布上线公告，收集首批用户反馈。</w:t>
      </w:r>
    </w:p>
    <w:p w14:paraId="403EC62E">
      <w:pPr>
        <w:jc w:val="left"/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7. 成功标准与验收指标</w:t>
      </w:r>
    </w:p>
    <w:p w14:paraId="0A83ED81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7.1 功能完成标准</w:t>
      </w:r>
    </w:p>
    <w:p w14:paraId="293F729F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基础功能完成：</w:t>
      </w:r>
    </w:p>
    <w:p w14:paraId="7FAF8C0A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完整的用户注册登录流程，支持多方式登录，无注册 / 登录失败问题；</w:t>
      </w:r>
    </w:p>
    <w:p w14:paraId="1C4FC795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流畅的音频上传播放体验，支持多格式音频，播放无卡顿、杂音；</w:t>
      </w:r>
    </w:p>
    <w:p w14:paraId="6B23C2D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稳定的音频直播功能运行，基础直播连麦延迟≤3 秒，支持 500 人同时在线；</w:t>
      </w:r>
    </w:p>
    <w:p w14:paraId="2B61C022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④ 正常的弹幕互动功能，弹幕发送 / 显示实时，支持屏蔽管理；</w:t>
      </w:r>
    </w:p>
    <w:p w14:paraId="61DF8C5A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⑤ 完善的社区互动功能，订阅、评论、点赞功能正常，数据同步及时。</w:t>
      </w:r>
    </w:p>
    <w:p w14:paraId="6507EF18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创新功能完成：</w:t>
      </w:r>
    </w:p>
    <w:p w14:paraId="4DC2F1BB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私密语音日记系统可用，支持录制 / 上传、隐私权限设置，日记存储安全；</w:t>
      </w:r>
    </w:p>
    <w:p w14:paraId="49BD4640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同好圈层匹配系统可用，匹配准确率≥80%，圈层创建 / 加入流程通顺；</w:t>
      </w:r>
    </w:p>
    <w:p w14:paraId="446FCD9B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圈层语音茶话会稳定运行，支持 5-8 人连麦，延迟≤1 秒，精华片段生成成功；</w:t>
      </w:r>
    </w:p>
    <w:p w14:paraId="724EDA0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④ AI 情绪辅助系统可用，情绪识别准确率≥85%，智能推荐合理；</w:t>
      </w:r>
    </w:p>
    <w:p w14:paraId="305D173F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⑤ 创作者语音回复功能可用，回复提交 / 查看正常，支持免费 / 付费规则设置。</w:t>
      </w:r>
    </w:p>
    <w:p w14:paraId="169E7C72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7.2 性能验收标准</w:t>
      </w:r>
    </w:p>
    <w:p w14:paraId="0FEEA9BF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基础性能：</w:t>
      </w:r>
    </w:p>
    <w:p w14:paraId="6D3294C2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页面加载时间不超过 3 秒，首屏加载时间不超过 1.5 秒；</w:t>
      </w:r>
    </w:p>
    <w:p w14:paraId="77507AA2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音频加载延迟不超过 2 秒，离线下载速度≥1MB/s；</w:t>
      </w:r>
    </w:p>
    <w:p w14:paraId="62AAC7A8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直播延迟控制在 3 秒以内，连麦延迟控制在 1 秒以内；</w:t>
      </w:r>
    </w:p>
    <w:p w14:paraId="240A6871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④ 系统支持并发用户 1000 人，无崩溃、卡顿；</w:t>
      </w:r>
    </w:p>
    <w:p w14:paraId="3C416F5B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⑤ 单个基础直播房间支持 500 人同时在线，互动功能正常。</w:t>
      </w:r>
    </w:p>
    <w:p w14:paraId="112678BD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创新功能性能：</w:t>
      </w:r>
    </w:p>
    <w:p w14:paraId="50F4D2B3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语音日记上传速度≥500KB/s，播放启动时间≤1 秒；</w:t>
      </w:r>
    </w:p>
    <w:p w14:paraId="59C9882C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圈层茶话会支持 8 人同时连麦，无回声、杂音，语音质量稳定；</w:t>
      </w:r>
    </w:p>
    <w:p w14:paraId="46E6693B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AI 情绪识别响应时间≤2 秒，情绪曲线生成时间≤3 秒；</w:t>
      </w:r>
    </w:p>
    <w:p w14:paraId="7C871E62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④ 创新功能数据加载时间≤2 秒，页面切换无卡顿。</w:t>
      </w:r>
    </w:p>
    <w:p w14:paraId="02AE25BC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7.3 用户体验标准</w:t>
      </w:r>
    </w:p>
    <w:p w14:paraId="03ED180E">
      <w:pPr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基础体验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：</w:t>
      </w:r>
    </w:p>
    <w:p w14:paraId="7E81028B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界面操作流畅自然，按钮点击反馈及时，无操作无响应问题；</w:t>
      </w:r>
    </w:p>
    <w:p w14:paraId="2CE5BEB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功能逻辑清晰易懂，用户能快速找到核心功能（如播客搜索、直播入口）；</w:t>
      </w:r>
    </w:p>
    <w:p w14:paraId="1E05CB3C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内容发现便捷有效，推荐内容与用户偏好匹配度≥70%；</w:t>
      </w:r>
    </w:p>
    <w:p w14:paraId="7EB459B0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④ 播放体验稳定舒适，支持后台播放、离线收听，满足多场景需求；</w:t>
      </w:r>
    </w:p>
    <w:p w14:paraId="1E11F58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⑤ 直播互动实时顺畅，弹幕显示及时，连麦申请响应迅速。</w:t>
      </w:r>
    </w:p>
    <w:p w14:paraId="1D44141A">
      <w:pPr>
        <w:jc w:val="left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创新体验：</w:t>
      </w:r>
    </w:p>
    <w:p w14:paraId="15F006A1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① 语音日记操作简单，录制 - 上传 - 设置权限流程≤3 步；</w:t>
      </w:r>
    </w:p>
    <w:p w14:paraId="56261C83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② 圈层匹配精准，用户对匹配圈层的满意度≥75%；</w:t>
      </w:r>
    </w:p>
    <w:p w14:paraId="712C89AD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③ 语音回复情感温度高，用户对创作者回复的满意度≥80%；</w:t>
      </w:r>
    </w:p>
    <w:p w14:paraId="39B0BEB5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④ 隐私权限清晰，用户明确知晓不同权限的内容可见范围，无隐私泄露担忧；</w:t>
      </w:r>
    </w:p>
    <w:p w14:paraId="4EF5CEFC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⑤ AI 情绪辅助有用，用户认为情绪推荐 / 分析有帮助的比例≥70%。</w:t>
      </w:r>
    </w:p>
    <w:p w14:paraId="31D85C81">
      <w:pPr>
        <w:jc w:val="left"/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8. 风险分析与应对</w:t>
      </w:r>
    </w:p>
    <w:p w14:paraId="35AE3476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8.1 技术风险</w:t>
      </w:r>
    </w:p>
    <w:tbl>
      <w:tblPr>
        <w:tblStyle w:val="5"/>
        <w:tblW w:w="88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3186"/>
      </w:tblGrid>
      <w:tr w14:paraId="464D3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2840" w:type="dxa"/>
            <w:vAlign w:val="center"/>
          </w:tcPr>
          <w:p w14:paraId="7D312A5F">
            <w:pPr>
              <w:jc w:val="both"/>
              <w:rPr>
                <w:rFonts w:hint="eastAsia" w:ascii="宋体" w:hAnsi="宋体" w:eastAsia="宋体" w:cs="宋体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vertAlign w:val="baseline"/>
                <w:lang w:val="en-US" w:eastAsia="zh-CN"/>
              </w:rPr>
              <w:t>风险类型</w:t>
            </w:r>
          </w:p>
        </w:tc>
        <w:tc>
          <w:tcPr>
            <w:tcW w:w="2841" w:type="dxa"/>
            <w:vAlign w:val="center"/>
          </w:tcPr>
          <w:p w14:paraId="5FB9AC84">
            <w:pPr>
              <w:jc w:val="both"/>
              <w:rPr>
                <w:rFonts w:hint="eastAsia" w:ascii="宋体" w:hAnsi="宋体" w:eastAsia="宋体" w:cs="宋体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vertAlign w:val="baseline"/>
                <w:lang w:val="en-US" w:eastAsia="zh-CN"/>
              </w:rPr>
              <w:t>具体风险描述</w:t>
            </w:r>
          </w:p>
        </w:tc>
        <w:tc>
          <w:tcPr>
            <w:tcW w:w="3186" w:type="dxa"/>
            <w:vAlign w:val="center"/>
          </w:tcPr>
          <w:p w14:paraId="1DCEBAFB">
            <w:pPr>
              <w:jc w:val="both"/>
              <w:rPr>
                <w:rFonts w:hint="eastAsia" w:ascii="宋体" w:hAnsi="宋体" w:eastAsia="宋体" w:cs="宋体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vertAlign w:val="baseline"/>
                <w:lang w:val="en-US" w:eastAsia="zh-CN"/>
              </w:rPr>
              <w:t>应对措施</w:t>
            </w:r>
          </w:p>
        </w:tc>
      </w:tr>
      <w:tr w14:paraId="64876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840" w:type="dxa"/>
            <w:vAlign w:val="center"/>
          </w:tcPr>
          <w:p w14:paraId="431A691E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音频处理复杂度风险</w:t>
            </w:r>
          </w:p>
        </w:tc>
        <w:tc>
          <w:tcPr>
            <w:tcW w:w="2841" w:type="dxa"/>
            <w:vAlign w:val="center"/>
          </w:tcPr>
          <w:p w14:paraId="6934DA0C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语音日记降噪效果差、茶话会连麦有回声，影响用户体验</w:t>
            </w:r>
          </w:p>
        </w:tc>
        <w:tc>
          <w:tcPr>
            <w:tcW w:w="3186" w:type="dxa"/>
            <w:vAlign w:val="center"/>
          </w:tcPr>
          <w:p w14:paraId="00A0266F">
            <w:pPr>
              <w:numPr>
                <w:ilvl w:val="0"/>
                <w:numId w:val="1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采用成熟的 Web Audio API 降噪模块，提前进行多场景测试（如嘈杂环境录制）；</w:t>
            </w:r>
          </w:p>
          <w:p w14:paraId="1E6B62CE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2. 连麦功能采用 WebRTC 的回声消除算法，限制单房间人数≤8 人，降低回声概率。</w:t>
            </w:r>
          </w:p>
        </w:tc>
      </w:tr>
      <w:tr w14:paraId="62B91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2840" w:type="dxa"/>
            <w:vAlign w:val="center"/>
          </w:tcPr>
          <w:p w14:paraId="0ACE0A5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直播延迟和稳定性风险</w:t>
            </w:r>
          </w:p>
        </w:tc>
        <w:tc>
          <w:tcPr>
            <w:tcW w:w="2841" w:type="dxa"/>
            <w:vAlign w:val="center"/>
          </w:tcPr>
          <w:p w14:paraId="35CCAF34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基础直播 / 茶话会延迟超过预期（＞3 秒），或高并发时出现卡顿、崩溃</w:t>
            </w:r>
          </w:p>
        </w:tc>
        <w:tc>
          <w:tcPr>
            <w:tcW w:w="3186" w:type="dxa"/>
            <w:vAlign w:val="center"/>
          </w:tcPr>
          <w:p w14:paraId="59D02297">
            <w:pPr>
              <w:numPr>
                <w:ilvl w:val="0"/>
                <w:numId w:val="2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选择稳定的 SRS 流媒体服务器，实施 CDN 加速与边缘节点部署；</w:t>
            </w:r>
          </w:p>
          <w:p w14:paraId="6927B174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2. 高并发时实施负载均衡，设置单个房间人数限制（基础直播 500 人、茶话会 8 人）。</w:t>
            </w:r>
          </w:p>
        </w:tc>
      </w:tr>
      <w:tr w14:paraId="4C5EB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2840" w:type="dxa"/>
            <w:vAlign w:val="center"/>
          </w:tcPr>
          <w:p w14:paraId="1E1BE5B6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AI 情绪识别准确率风险</w:t>
            </w:r>
          </w:p>
        </w:tc>
        <w:tc>
          <w:tcPr>
            <w:tcW w:w="2841" w:type="dxa"/>
            <w:vAlign w:val="center"/>
          </w:tcPr>
          <w:p w14:paraId="2FC2B42C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AI 无法准确识别语音日记情绪（准确率＜80%），导致推荐内容偏差</w:t>
            </w:r>
          </w:p>
        </w:tc>
        <w:tc>
          <w:tcPr>
            <w:tcW w:w="3186" w:type="dxa"/>
            <w:vAlign w:val="center"/>
          </w:tcPr>
          <w:p w14:paraId="058239F6">
            <w:pPr>
              <w:numPr>
                <w:ilvl w:val="0"/>
                <w:numId w:val="3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选择成熟的 AI 情绪识别 API（如阿里云），提前用 1000 + 条语音样本训练优化；</w:t>
            </w:r>
          </w:p>
          <w:p w14:paraId="75295D09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2. 提供人工修正入口，允许用户手动调整情绪标签，辅助 AI 迭代。</w:t>
            </w:r>
          </w:p>
        </w:tc>
      </w:tr>
      <w:tr w14:paraId="560A6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2840" w:type="dxa"/>
            <w:vAlign w:val="center"/>
          </w:tcPr>
          <w:p w14:paraId="7C3746FF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数据安全与隐私风险</w:t>
            </w:r>
          </w:p>
        </w:tc>
        <w:tc>
          <w:tcPr>
            <w:tcW w:w="2841" w:type="dxa"/>
            <w:vAlign w:val="center"/>
          </w:tcPr>
          <w:p w14:paraId="424F3359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语音日记、情绪数据泄露，违反《个人信息保护法》</w:t>
            </w:r>
          </w:p>
        </w:tc>
        <w:tc>
          <w:tcPr>
            <w:tcW w:w="3186" w:type="dxa"/>
            <w:vAlign w:val="center"/>
          </w:tcPr>
          <w:p w14:paraId="3236AE5C">
            <w:pPr>
              <w:numPr>
                <w:ilvl w:val="0"/>
                <w:numId w:val="4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语音数据采用端到端加密存储，仅授权用户可解密；</w:t>
            </w:r>
          </w:p>
          <w:p w14:paraId="12C5E40C">
            <w:pPr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限制后台管理员权限，仅监控违规内容，不查看完整语音；</w:t>
            </w:r>
          </w:p>
          <w:p w14:paraId="0DFDA312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3. 定期进行数据安全审计，排查泄露风险。</w:t>
            </w:r>
          </w:p>
        </w:tc>
      </w:tr>
    </w:tbl>
    <w:p w14:paraId="2C874A2F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4781F197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8.2 内容风险</w:t>
      </w:r>
    </w:p>
    <w:tbl>
      <w:tblPr>
        <w:tblStyle w:val="5"/>
        <w:tblW w:w="88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3186"/>
      </w:tblGrid>
      <w:tr w14:paraId="1AE10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3AFD83C">
            <w:pPr>
              <w:jc w:val="both"/>
              <w:rPr>
                <w:rFonts w:hint="eastAsia" w:ascii="宋体" w:hAnsi="宋体" w:eastAsia="宋体" w:cs="宋体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vertAlign w:val="baseline"/>
                <w:lang w:val="en-US" w:eastAsia="zh-CN"/>
              </w:rPr>
              <w:t>风险类型</w:t>
            </w:r>
          </w:p>
        </w:tc>
        <w:tc>
          <w:tcPr>
            <w:tcW w:w="2841" w:type="dxa"/>
            <w:vAlign w:val="center"/>
          </w:tcPr>
          <w:p w14:paraId="5092574E">
            <w:pPr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vertAlign w:val="baseline"/>
                <w:lang w:val="en-US" w:eastAsia="zh-CN"/>
              </w:rPr>
              <w:t>具体风险描述</w:t>
            </w:r>
          </w:p>
        </w:tc>
        <w:tc>
          <w:tcPr>
            <w:tcW w:w="3186" w:type="dxa"/>
            <w:vAlign w:val="center"/>
          </w:tcPr>
          <w:p w14:paraId="619A7836">
            <w:pPr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8"/>
                <w:vertAlign w:val="baseline"/>
                <w:lang w:val="en-US" w:eastAsia="zh-CN"/>
              </w:rPr>
              <w:t>应对措施</w:t>
            </w:r>
          </w:p>
        </w:tc>
      </w:tr>
      <w:tr w14:paraId="26DE9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08D915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版权内容合规风险</w:t>
            </w:r>
          </w:p>
        </w:tc>
        <w:tc>
          <w:tcPr>
            <w:tcW w:w="2841" w:type="dxa"/>
            <w:vAlign w:val="center"/>
          </w:tcPr>
          <w:p w14:paraId="6AFCD8E7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创作者上传侵权播客内容（如未授权的书籍解读、音乐片段），引发版权投诉</w:t>
            </w:r>
          </w:p>
        </w:tc>
        <w:tc>
          <w:tcPr>
            <w:tcW w:w="3186" w:type="dxa"/>
            <w:vAlign w:val="center"/>
          </w:tcPr>
          <w:p w14:paraId="31974A88">
            <w:pPr>
              <w:numPr>
                <w:ilvl w:val="0"/>
                <w:numId w:val="5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建立版权审核机制，原创内容需提交原创声明，非原创内容需提供授权证明；</w:t>
            </w:r>
          </w:p>
          <w:p w14:paraId="17672DDC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2. 收到投诉后 24 小时内核查，侵权内容立即下架，对违规创作者限流。</w:t>
            </w:r>
          </w:p>
        </w:tc>
      </w:tr>
      <w:tr w14:paraId="32592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A48CE34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创新功能内容违规风险</w:t>
            </w:r>
          </w:p>
        </w:tc>
        <w:tc>
          <w:tcPr>
            <w:tcW w:w="2841" w:type="dxa"/>
            <w:vAlign w:val="center"/>
          </w:tcPr>
          <w:p w14:paraId="2F2260DC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语音日记 / 茶话会包含辱骂、消极引导内容，影响社区氛围</w:t>
            </w:r>
          </w:p>
        </w:tc>
        <w:tc>
          <w:tcPr>
            <w:tcW w:w="3186" w:type="dxa"/>
            <w:vAlign w:val="center"/>
          </w:tcPr>
          <w:p w14:paraId="403AEE5B">
            <w:pPr>
              <w:numPr>
                <w:ilvl w:val="0"/>
                <w:numId w:val="6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实施 “AI + 人工” 双审核：AI 实时过滤敏感词，人工抽检 10% 的日记 / 茶话会；</w:t>
            </w:r>
          </w:p>
          <w:p w14:paraId="5FB3A7EF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2. 建立用户举报机制，违规内容立即屏蔽，违规用户封号处理。</w:t>
            </w:r>
          </w:p>
        </w:tc>
      </w:tr>
      <w:tr w14:paraId="47EF6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109CDF1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情感创作者资质风险</w:t>
            </w:r>
          </w:p>
        </w:tc>
        <w:tc>
          <w:tcPr>
            <w:tcW w:w="2841" w:type="dxa"/>
            <w:vAlign w:val="center"/>
          </w:tcPr>
          <w:p w14:paraId="0E13DD81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无资质的创作者发布错误情绪疏导内容，误导用户</w:t>
            </w:r>
          </w:p>
        </w:tc>
        <w:tc>
          <w:tcPr>
            <w:tcW w:w="3186" w:type="dxa"/>
            <w:vAlign w:val="center"/>
          </w:tcPr>
          <w:p w14:paraId="4DA0A21A">
            <w:pPr>
              <w:numPr>
                <w:ilvl w:val="0"/>
                <w:numId w:val="7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情感陪伴创作者需提交资质证明（如心理学入门证书），审核通过后方可开通回复权限；</w:t>
            </w:r>
          </w:p>
          <w:p w14:paraId="4FAA5FDD"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2. 对专业领域回复（如心理疏导）实施人工二次审核，确保内容准确。</w:t>
            </w:r>
          </w:p>
        </w:tc>
      </w:tr>
      <w:tr w14:paraId="38A3C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389C96C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内容质量管控风险</w:t>
            </w:r>
          </w:p>
        </w:tc>
        <w:tc>
          <w:tcPr>
            <w:tcW w:w="2841" w:type="dxa"/>
            <w:vAlign w:val="center"/>
          </w:tcPr>
          <w:p w14:paraId="445CC0BD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播客 / 语音回复内容质量低（如泛化、无价值），导致用户流失</w:t>
            </w:r>
          </w:p>
        </w:tc>
        <w:tc>
          <w:tcPr>
            <w:tcW w:w="3186" w:type="dxa"/>
            <w:vAlign w:val="center"/>
          </w:tcPr>
          <w:p w14:paraId="3F029697">
            <w:pPr>
              <w:numPr>
                <w:ilvl w:val="0"/>
                <w:numId w:val="8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建立内容质量评估体系：播客按播放完成率、评论满意度评级，语音回复按用户评分评级；</w:t>
            </w:r>
          </w:p>
          <w:p w14:paraId="1AF3EBDF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2. 低质量内容减少推荐权重，优质内容给予流量倾斜。</w:t>
            </w:r>
          </w:p>
        </w:tc>
      </w:tr>
    </w:tbl>
    <w:p w14:paraId="23A7BB79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617E7000">
      <w:pPr>
        <w:jc w:val="left"/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9. 音频直播特色功能详述</w:t>
      </w:r>
    </w:p>
    <w:p w14:paraId="6F4DC35F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9.1 纯音频直播体验</w:t>
      </w:r>
    </w:p>
    <w:p w14:paraId="08B73C65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基础优势：无画面干扰，专注于声音内容，提供沉浸式聆听体验；高质量音频编码，保证语音清晰度；低流量消耗，相比视频直播流量降低 60% 以上。</w:t>
      </w:r>
    </w:p>
    <w:p w14:paraId="28DFB249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创新适配：针对圈层茶话会优化 “小范围互动体验”，支持轮流发言、情绪关键词提醒，强化情感连接，区别于传统大规模直播的泛娱乐化。</w:t>
      </w:r>
    </w:p>
    <w:p w14:paraId="645DD6B0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9.2 互动连麦系统</w:t>
      </w:r>
    </w:p>
    <w:p w14:paraId="44EC61C8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基础功能：一键连麦（听众申请、主播邀请）、权限管理（静音、移除）、语音质量控制（降噪、回声消除），满足基础直播互动需求。</w:t>
      </w:r>
    </w:p>
    <w:p w14:paraId="224FD102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创新功能：圈层茶话会专属连麦 —— 限制 8 人以内参与，支持 “轮流发言” 模式（每人单次≤3 分钟），自动录制并生成精华片段，聚焦深度互动而非泛娱乐。</w:t>
      </w:r>
    </w:p>
    <w:p w14:paraId="43B6904D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9.3 私密语音日记系统</w:t>
      </w:r>
    </w:p>
    <w:p w14:paraId="3F2FF565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核心价值：为用户提供 “无压力的情感表达渠道”，语音形式比文字更具情感温度，多维度隐私权限保障安全感；</w:t>
      </w:r>
    </w:p>
    <w:p w14:paraId="44198AD2">
      <w:pPr>
        <w:ind w:firstLine="420" w:firstLineChars="0"/>
        <w:jc w:val="left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体验优势：录制流程简单（1 步启动录制），支持语音转文字便于整理，时间轴 + 情绪标签整理便于回顾，AI 情绪辅助提供个性化疏导建议。</w:t>
      </w:r>
    </w:p>
    <w:p w14:paraId="0A572E66">
      <w:pPr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9.4 同好圈层互动系统</w:t>
      </w:r>
    </w:p>
    <w:p w14:paraId="6F457166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核心价值：以 “5-10 人小圈层” 替代泛社区，精准匹配同情绪、同声线偏好的用户，避免信息杂乱，提升互动效率；</w:t>
      </w:r>
    </w:p>
    <w:p w14:paraId="69A71811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运营优势：圈层内支持语音动态、茶话会、日记互动，形成高粘性社区，同时为情感陪伴创作者提供精准粉丝群体，便于内容变现。</w:t>
      </w:r>
    </w:p>
    <w:p w14:paraId="1822E91A">
      <w:pPr>
        <w:numPr>
          <w:ilvl w:val="0"/>
          <w:numId w:val="9"/>
        </w:numPr>
        <w:jc w:val="left"/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术语解释</w:t>
      </w:r>
    </w:p>
    <w:p w14:paraId="6E4423F6"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UGC：用户生成内容，本平台包括用户上传的播客、语音日记、圈层动态等；</w:t>
      </w:r>
    </w:p>
    <w:p w14:paraId="1EECCC17"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PGC：专业生成内容，本平台包括情感陪伴创作者的语音回复、优质播客节目等；</w:t>
      </w:r>
    </w:p>
    <w:p w14:paraId="7D754165"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VOD：视频点播，本平台特指音频点播（播客回放、语音日记、茶话会精华片段）；</w:t>
      </w:r>
    </w:p>
    <w:p w14:paraId="78AC8748"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CDN：内容分发网络，用于加速音频加载，降低跨地区访问延迟；</w:t>
      </w:r>
    </w:p>
    <w:p w14:paraId="559AAD88"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WebRTC：网页实时通信技术，支撑本平台的连麦互动功能（基础直播、圈层茶话会）；</w:t>
      </w:r>
    </w:p>
    <w:p w14:paraId="5C8A5BAD"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连麦：音频直播 / 茶话会中的实时语音交流功能，本平台包括基础直播连麦与圈层小范围连麦；</w:t>
      </w:r>
    </w:p>
    <w:p w14:paraId="278B280E"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弹幕：实时显示的文字评论消息，用于基础直播与圈层茶话会的互动；</w:t>
      </w:r>
    </w:p>
    <w:p w14:paraId="52531CB4"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语音日记闭环：用户录制语音日记→匹配圈层 / 指定创作者→接收语音回复→内容沉淀的完整流程；</w:t>
      </w:r>
    </w:p>
    <w:p w14:paraId="165895EB"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8"/>
          <w:lang w:val="en-US" w:eastAsia="zh-CN"/>
        </w:rPr>
        <w:t>圈层语音茶话会：限 5-8 人参与的小范围语音互动，聚焦特定主题（如情绪疏导、兴趣分享），结束后生成精华片段。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DCF0C"/>
    <w:multiLevelType w:val="singleLevel"/>
    <w:tmpl w:val="882DCF0C"/>
    <w:lvl w:ilvl="0" w:tentative="0">
      <w:start w:val="10"/>
      <w:numFmt w:val="decimal"/>
      <w:suff w:val="space"/>
      <w:lvlText w:val="%1."/>
      <w:lvlJc w:val="left"/>
    </w:lvl>
  </w:abstractNum>
  <w:abstractNum w:abstractNumId="1">
    <w:nsid w:val="9481052F"/>
    <w:multiLevelType w:val="singleLevel"/>
    <w:tmpl w:val="9481052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54E1621"/>
    <w:multiLevelType w:val="singleLevel"/>
    <w:tmpl w:val="954E162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85E95E1"/>
    <w:multiLevelType w:val="singleLevel"/>
    <w:tmpl w:val="E85E95E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55EFCB4"/>
    <w:multiLevelType w:val="singleLevel"/>
    <w:tmpl w:val="355EFCB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B84EC7F"/>
    <w:multiLevelType w:val="singleLevel"/>
    <w:tmpl w:val="4B84EC7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9192A0F"/>
    <w:multiLevelType w:val="singleLevel"/>
    <w:tmpl w:val="69192A0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A9FC80A"/>
    <w:multiLevelType w:val="singleLevel"/>
    <w:tmpl w:val="6A9FC80A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FD31A02"/>
    <w:multiLevelType w:val="singleLevel"/>
    <w:tmpl w:val="6FD31A02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3"/>
  </w:num>
  <w:num w:numId="5">
    <w:abstractNumId w:val="7"/>
  </w:num>
  <w:num w:numId="6">
    <w:abstractNumId w:val="1"/>
  </w:num>
  <w:num w:numId="7">
    <w:abstractNumId w:val="4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BD34C0"/>
    <w:rsid w:val="0C800A38"/>
    <w:rsid w:val="21533539"/>
    <w:rsid w:val="2FA47404"/>
    <w:rsid w:val="3A8C396C"/>
    <w:rsid w:val="46307D28"/>
    <w:rsid w:val="4F517DB7"/>
    <w:rsid w:val="5FE6037E"/>
    <w:rsid w:val="67BD34C0"/>
    <w:rsid w:val="7B826934"/>
    <w:rsid w:val="7C86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10141</Words>
  <Characters>10653</Characters>
  <Lines>0</Lines>
  <Paragraphs>0</Paragraphs>
  <TotalTime>318</TotalTime>
  <ScaleCrop>false</ScaleCrop>
  <LinksUpToDate>false</LinksUpToDate>
  <CharactersWithSpaces>11365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2025-11-09T11:15:00Z</dcterms:created>
  <dc:creator>流星万古</dc:creator>
  <cp:lastModifiedBy>Kid.</cp:lastModifiedBy>
  <dcterms:modified xsi:type="dcterms:W3CDTF">2025-11-19T01:21:06Z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22546B6DF3674D53A1378ECB0230B75F_13</vt:lpwstr>
  </property>
  <property fmtid="{D5CDD505-2E9C-101B-9397-08002B2CF9AE}" pid="4" name="KSOTemplateDocerSaveRecord">
    <vt:lpwstr>eyJoZGlkIjoiMzEwNTM5NzYwMDRjMzkwZTVkZjY2ODkwMGIxNGU0OTUiLCJ1c2VySWQiOiIxMTY5ODAzOTkxIn0=</vt:lpwstr>
  </property>
</Properties>
</file>