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ssm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技术：</w:t>
      </w:r>
      <w:r>
        <w:rPr>
          <w:rFonts w:hint="eastAsia"/>
          <w:color w:val="FF0000"/>
          <w:lang w:val="en-US" w:eastAsia="zh-CN"/>
        </w:rPr>
        <w:t>JSP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color w:val="FF0000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配置环境安装包：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Java配置环境链接：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https://cloud.189.cn/t/baeQZrAjEvyy （访问码：pfd5）</w:t>
      </w:r>
      <w:r>
        <w:rPr>
          <w:rFonts w:hint="eastAsia"/>
          <w:lang w:val="en-US" w:eastAsia="zh-CN"/>
        </w:rPr>
        <w:t xml:space="preserve"> 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名称/jsp/login.jsp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名称</w:t>
      </w:r>
      <w:r>
        <w:rPr>
          <w:rFonts w:hint="eastAsia"/>
          <w:sz w:val="24"/>
          <w:szCs w:val="24"/>
        </w:rPr>
        <w:t>/front/index.</w:t>
      </w:r>
      <w:r>
        <w:rPr>
          <w:rFonts w:hint="eastAsia"/>
          <w:sz w:val="24"/>
          <w:szCs w:val="24"/>
          <w:lang w:val="en-US" w:eastAsia="zh-CN"/>
        </w:rPr>
        <w:t xml:space="preserve">jsp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sp+ssm程序运行教学地址：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https://cloud.189.cn/t/2IryyaA77vee （访问码：nxb8）</w:t>
      </w:r>
    </w:p>
    <w:p>
      <w:pPr>
        <w:spacing w:line="220" w:lineRule="atLeast"/>
        <w:rPr>
          <w:rFonts w:hint="default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  <w:t>修改后启动教学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：https://cloud.189.cn/t/RRFrQ3emmMRj （访问码：lr37）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Calibri" w:hAnsi="Calibri" w:eastAsia="宋体" w:cs="Calibr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sp+ssm系统逻辑讲解地址：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https://cloud.189.cn/t/zyuA7bRVVvea （访问码：8i72）</w:t>
      </w:r>
    </w:p>
    <w:p>
      <w:pPr>
        <w:spacing w:line="220" w:lineRule="atLeas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功能通用讲解：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https://cloud.189.cn/t/raUnmyz6jE3e （访问码：xgp1）</w:t>
      </w:r>
    </w:p>
    <w:p/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https://cloud.189.cn/t/nUFb6jyEv2iy （访问码：l0qf）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https://cloud.189.cn/t/yIJRnaqU322e （访问码：9eui）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https://cloud.189.cn/t/3YZ3ueAjEJNv （访问码：wy1p）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Tomcat启动失败教学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改项目名称教学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（视频后面有eclipse的教学，视频一定要看完）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https://cloud.189.cn/t/EVvqI3uAJBFb （访问码：3qlj）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项目出现红叉解决方案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链接：https://cloud.189.cn/t/AJRbIbVZVr6z （访问码：5eff）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端口号8080被占用教学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链接：https://cloud.189.cn/t/eAVjqqeErQRb （访问码：rq3f）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修改文件日期软件https://cloud.189.cn/t/nIjEJ3jQNZfy （访问码：xn5q）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1935198"/>
    <w:rsid w:val="02742B18"/>
    <w:rsid w:val="02F35E82"/>
    <w:rsid w:val="053B710D"/>
    <w:rsid w:val="05AB2F04"/>
    <w:rsid w:val="08E564D8"/>
    <w:rsid w:val="0D4C03D9"/>
    <w:rsid w:val="0FF54D70"/>
    <w:rsid w:val="12DA11D4"/>
    <w:rsid w:val="13FA6E27"/>
    <w:rsid w:val="14374850"/>
    <w:rsid w:val="14464B2B"/>
    <w:rsid w:val="19275099"/>
    <w:rsid w:val="19547514"/>
    <w:rsid w:val="1D9B5B86"/>
    <w:rsid w:val="1E33557C"/>
    <w:rsid w:val="20D3029D"/>
    <w:rsid w:val="259067F0"/>
    <w:rsid w:val="2792773E"/>
    <w:rsid w:val="29DE7729"/>
    <w:rsid w:val="2C791678"/>
    <w:rsid w:val="2CA60EDF"/>
    <w:rsid w:val="2DDC5233"/>
    <w:rsid w:val="2DDE10F8"/>
    <w:rsid w:val="2F486A40"/>
    <w:rsid w:val="321065DC"/>
    <w:rsid w:val="332C3075"/>
    <w:rsid w:val="33F0716D"/>
    <w:rsid w:val="371B64C1"/>
    <w:rsid w:val="37D60F3B"/>
    <w:rsid w:val="39F26B77"/>
    <w:rsid w:val="3EC946B4"/>
    <w:rsid w:val="4410533C"/>
    <w:rsid w:val="47246929"/>
    <w:rsid w:val="4B3D4057"/>
    <w:rsid w:val="51F73855"/>
    <w:rsid w:val="52B339B2"/>
    <w:rsid w:val="5890683F"/>
    <w:rsid w:val="595F53C6"/>
    <w:rsid w:val="5D5C0377"/>
    <w:rsid w:val="5DCC7064"/>
    <w:rsid w:val="5F3835AB"/>
    <w:rsid w:val="609133B4"/>
    <w:rsid w:val="64160C15"/>
    <w:rsid w:val="65172A5D"/>
    <w:rsid w:val="6654013D"/>
    <w:rsid w:val="717C2673"/>
    <w:rsid w:val="743A2463"/>
    <w:rsid w:val="753920F5"/>
    <w:rsid w:val="7592731D"/>
    <w:rsid w:val="76F737E2"/>
    <w:rsid w:val="773F57B4"/>
    <w:rsid w:val="78087B7A"/>
    <w:rsid w:val="78B57529"/>
    <w:rsid w:val="7A757192"/>
    <w:rsid w:val="7A7821B0"/>
    <w:rsid w:val="7E5C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441</Words>
  <Characters>1180</Characters>
  <Lines>0</Lines>
  <Paragraphs>0</Paragraphs>
  <TotalTime>0</TotalTime>
  <ScaleCrop>false</ScaleCrop>
  <LinksUpToDate>false</LinksUpToDate>
  <CharactersWithSpaces>1199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2020-11-27T03:01:00Z</dcterms:created>
  <dc:creator>Administrator</dc:creator>
  <cp:lastModifiedBy>Administrator</cp:lastModifiedBy>
  <dcterms:modified xsi:type="dcterms:W3CDTF">2023-02-20T02:17:05Z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6D06F291B58B41119516DC8F1CC78B3C</vt:lpwstr>
  </property>
</Properties>
</file>