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00B3" w14:textId="50562234" w:rsidR="006F2459" w:rsidRDefault="00BC546D" w:rsidP="006F2459">
      <w:r>
        <w:t>.</w:t>
      </w:r>
      <w:r w:rsidR="006F2459">
        <w:t xml:space="preserve">City and colours </w:t>
      </w:r>
    </w:p>
    <w:p w14:paraId="77DA99E8" w14:textId="77777777" w:rsidR="006F2459" w:rsidRDefault="006F2459" w:rsidP="006F2459">
      <w:r>
        <w:t xml:space="preserve">Goa is all set to welcome the delegates with </w:t>
      </w:r>
      <w:proofErr w:type="spellStart"/>
      <w:r>
        <w:t>colorful</w:t>
      </w:r>
      <w:proofErr w:type="spellEnd"/>
      <w:r>
        <w:t xml:space="preserve"> and bright colours. Goa Government has taken the initiative to present the city beautiful and presentable  by painting the façades of heritage structures in three wards of </w:t>
      </w:r>
      <w:proofErr w:type="spellStart"/>
      <w:r>
        <w:t>Panjim</w:t>
      </w:r>
      <w:proofErr w:type="spellEnd"/>
      <w:r>
        <w:t xml:space="preserve">, that includes São Tome, Mala, and </w:t>
      </w:r>
      <w:proofErr w:type="spellStart"/>
      <w:r>
        <w:t>Fontainhas</w:t>
      </w:r>
      <w:proofErr w:type="spellEnd"/>
      <w:r>
        <w:t xml:space="preserve">, Getty, and Parking. And the amazing part of the paintings is they are also painting the electricity switch boxes. </w:t>
      </w:r>
    </w:p>
    <w:p w14:paraId="184F530B" w14:textId="77777777" w:rsidR="006F2459" w:rsidRDefault="006F2459" w:rsidP="006F2459">
      <w:r>
        <w:t xml:space="preserve">The main motto or the aim of these paintings is replication of this city. In the past, Goa has beautiful historic sites and stories which we need to showcase and also the visitors or the delegates will get to know about Goa, through these paintings they will also take back </w:t>
      </w:r>
      <w:proofErr w:type="spellStart"/>
      <w:r>
        <w:t>alot</w:t>
      </w:r>
      <w:proofErr w:type="spellEnd"/>
      <w:r>
        <w:t xml:space="preserve"> of memories, how beautiful Goa is. </w:t>
      </w:r>
    </w:p>
    <w:p w14:paraId="363186EB" w14:textId="77777777" w:rsidR="006F2459" w:rsidRDefault="006F2459" w:rsidP="006F2459">
      <w:r>
        <w:t xml:space="preserve">Decked up with eye-catching wall paintings depicting the Com o </w:t>
      </w:r>
      <w:proofErr w:type="spellStart"/>
      <w:r>
        <w:t>azul</w:t>
      </w:r>
      <w:proofErr w:type="spellEnd"/>
      <w:r>
        <w:t xml:space="preserve"> or in English " with the blue " The heritage places in these wards of </w:t>
      </w:r>
      <w:proofErr w:type="spellStart"/>
      <w:r>
        <w:t>panjim</w:t>
      </w:r>
      <w:proofErr w:type="spellEnd"/>
      <w:r>
        <w:t xml:space="preserve"> , which includes historical iconic buildings like churches and colonial-era homes, are painted with bright and </w:t>
      </w:r>
      <w:proofErr w:type="spellStart"/>
      <w:r>
        <w:t>colorful</w:t>
      </w:r>
      <w:proofErr w:type="spellEnd"/>
      <w:r>
        <w:t xml:space="preserve"> colours, giving the city a new and fresh look. Talking to the artist, Freelancer artist, Shaikh Abdul Mubeen, " Com o </w:t>
      </w:r>
      <w:proofErr w:type="spellStart"/>
      <w:r>
        <w:t>azul</w:t>
      </w:r>
      <w:proofErr w:type="spellEnd"/>
      <w:r>
        <w:t xml:space="preserve"> or in English " with the blue " is my latest work inspired by the famous art style called Azulejo found only in a few places around the globe and Goa being one of </w:t>
      </w:r>
      <w:proofErr w:type="spellStart"/>
      <w:r>
        <w:t>them"he</w:t>
      </w:r>
      <w:proofErr w:type="spellEnd"/>
      <w:r>
        <w:t xml:space="preserve"> says. He also adds that, this mural stretches over 2k + </w:t>
      </w:r>
      <w:proofErr w:type="spellStart"/>
      <w:r>
        <w:t>sqft</w:t>
      </w:r>
      <w:proofErr w:type="spellEnd"/>
      <w:r>
        <w:t xml:space="preserve"> and is painted on </w:t>
      </w:r>
      <w:proofErr w:type="spellStart"/>
      <w:r>
        <w:t>a</w:t>
      </w:r>
      <w:proofErr w:type="spellEnd"/>
      <w:r>
        <w:t xml:space="preserve"> old retaining wall at the church square - </w:t>
      </w:r>
      <w:proofErr w:type="spellStart"/>
      <w:r>
        <w:t>Fontainhas</w:t>
      </w:r>
      <w:proofErr w:type="spellEnd"/>
      <w:r>
        <w:t xml:space="preserve"> link road. This project comes to colours with the help of his crew of 4 artists and was made possible by the Imagine Panaji smart city team and Berger paint is the sponsor. </w:t>
      </w:r>
    </w:p>
    <w:p w14:paraId="29500C11" w14:textId="2511A882" w:rsidR="006F2459" w:rsidRDefault="006F2459" w:rsidP="006F2459">
      <w:r>
        <w:t xml:space="preserve">These paintings will create a mesmerized experience for the locals, tourists , showcasing Goa's tradition, history and culture and this initiative has been taken  not only to create a good environment for the delegates but </w:t>
      </w:r>
      <w:proofErr w:type="spellStart"/>
      <w:r>
        <w:t>its</w:t>
      </w:r>
      <w:proofErr w:type="spellEnd"/>
      <w:r>
        <w:t xml:space="preserve"> also about preserving the heritage structures in </w:t>
      </w:r>
      <w:proofErr w:type="spellStart"/>
      <w:r>
        <w:t>Panjim</w:t>
      </w:r>
      <w:proofErr w:type="spellEnd"/>
      <w:r>
        <w:t>. By painting those structures, buildings they will be protected from damage it could be by the weather or other things it helps extending their lifetime and making sure  that they will be a part of Goa’s cultural heritage for years and years.</w:t>
      </w:r>
    </w:p>
    <w:sectPr w:rsidR="006F2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6D"/>
    <w:rsid w:val="0069617F"/>
    <w:rsid w:val="006F2459"/>
    <w:rsid w:val="00BC546D"/>
    <w:rsid w:val="00D41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C49A"/>
  <w15:chartTrackingRefBased/>
  <w15:docId w15:val="{E4F2927B-22E1-494F-8267-D5CCFC4F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mangeshkar</dc:creator>
  <cp:keywords/>
  <dc:description/>
  <cp:lastModifiedBy>vignesh mangeshkar</cp:lastModifiedBy>
  <cp:revision>4</cp:revision>
  <dcterms:created xsi:type="dcterms:W3CDTF">2023-04-24T05:30:00Z</dcterms:created>
  <dcterms:modified xsi:type="dcterms:W3CDTF">2023-04-24T08:12:00Z</dcterms:modified>
</cp:coreProperties>
</file>