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CF0AE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Практическая №1. Начало работы с Node.js</w:t>
      </w:r>
      <w:bookmarkStart w:id="0" w:name="_GoBack"/>
      <w:bookmarkEnd w:id="0"/>
    </w:p>
    <w:p w14:paraId="317D4E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Описание задачи: </w:t>
      </w:r>
    </w:p>
    <w:p w14:paraId="40A1AF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Студенты создают серверное приложение, которое обслуживает веб-страницу. На странице отображается список задач с возможностью добавления новых задач через форму. </w:t>
      </w:r>
    </w:p>
    <w:p w14:paraId="0D965C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Требования к приложению: </w:t>
      </w:r>
    </w:p>
    <w:p w14:paraId="77DC4AB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Запустить Node.js сервер с использованием фреймворка Express. </w:t>
      </w:r>
    </w:p>
    <w:p w14:paraId="729E598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D6808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52675" cy="9048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FA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759460"/>
            <wp:effectExtent l="0" t="0" r="0" b="25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76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DD11E3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Реализовать маршрут для отображения страницы со списком задач (GET-запрос) 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делается через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map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для отображения страницы как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html-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документа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). </w:t>
      </w:r>
    </w:p>
    <w:p w14:paraId="330CC3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FE0F8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766060"/>
            <wp:effectExtent l="0" t="0" r="381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5A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CE341F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Реализовать маршрут для добавления новых задач (POST-запрос)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(задачи добавляются в массив, текст берется из формы, айдишник добавляется к специально назначенной для этого переменной, равной одному)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0DEC84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05375" cy="1314450"/>
            <wp:effectExtent l="0" t="0" r="190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3D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C0A5AB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Реализовать маршрут для удаления задач (POST-запрос). </w:t>
      </w:r>
    </w:p>
    <w:p w14:paraId="0A58D2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BEDED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1518920"/>
            <wp:effectExtent l="0" t="0" r="0" b="50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0D0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128080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Данные о задачах хранить в массиве в памяти. </w:t>
      </w:r>
    </w:p>
    <w:p w14:paraId="2E6267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3FA6E3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905000" cy="561975"/>
            <wp:effectExtent l="0" t="0" r="0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51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9BB6A7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После отправки формы на странице должно добавляться новое задание, и список должен обновляться.</w:t>
      </w:r>
    </w:p>
    <w:p w14:paraId="7EAB45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45EFD7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Изначально страница выглядит так:</w:t>
      </w:r>
    </w:p>
    <w:p w14:paraId="56406B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29025" cy="1114425"/>
            <wp:effectExtent l="0" t="0" r="13335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1D0B">
      <w:pPr>
        <w:rPr>
          <w:rFonts w:hint="default" w:ascii="Times New Roman" w:hAnsi="Times New Roman" w:cs="Times New Roman"/>
          <w:sz w:val="28"/>
          <w:szCs w:val="28"/>
        </w:rPr>
      </w:pPr>
    </w:p>
    <w:p w14:paraId="26C8DCA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Добавление задачи:</w:t>
      </w:r>
    </w:p>
    <w:p w14:paraId="68F82A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56915" cy="1212215"/>
            <wp:effectExtent l="0" t="0" r="4445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1B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33930" cy="1141095"/>
            <wp:effectExtent l="0" t="0" r="6350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B37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Задачу также можно удалить</w:t>
      </w:r>
    </w:p>
    <w:p w14:paraId="7574CE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38550" cy="2085975"/>
            <wp:effectExtent l="0" t="0" r="3810" b="19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AD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29025" cy="1905000"/>
            <wp:effectExtent l="0" t="0" r="13335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C1D88F"/>
    <w:multiLevelType w:val="singleLevel"/>
    <w:tmpl w:val="4CC1D88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42129"/>
    <w:rsid w:val="724F63A8"/>
    <w:rsid w:val="76B4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2025-11-07T03:56:00Z</dcterms:created>
  <dc:creator>Виолетта Сапрын�</dc:creator>
  <cp:lastModifiedBy>Виолетта Сапрын�</cp:lastModifiedBy>
  <dcterms:modified xsi:type="dcterms:W3CDTF">2025-11-07T05:17:13Z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2E11DACA4E8E49C4911759D4A61B5888_11</vt:lpwstr>
  </property>
</Properties>
</file>