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5DE7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Практическая №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4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.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Реализация сервера на Node.js и AJAX-запросов</w:t>
      </w:r>
    </w:p>
    <w:p w14:paraId="317D4EE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56431C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Цель: Научиться создавать сервер на Node.js и работать с AJAX-запросами для взаимодействия клиента с сервером. </w:t>
      </w:r>
    </w:p>
    <w:p w14:paraId="2E9FA38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Пояснения к практике </w:t>
      </w:r>
    </w:p>
    <w:p w14:paraId="4A2A64F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Для начала создайте обычный проект с использованием express.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Затем подключите в него json файлы: </w:t>
      </w:r>
    </w:p>
    <w:p w14:paraId="34E355A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486150" cy="1181100"/>
            <wp:effectExtent l="0" t="0" r="3810" b="762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378A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Определите в коде маршрут для post запроса:В данном случае он принимает строку от пользователя и возвращает в json формате его строку с подписью. </w:t>
      </w:r>
    </w:p>
    <w:p w14:paraId="2F9C5C3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6641465" cy="1720215"/>
            <wp:effectExtent l="0" t="0" r="3175" b="19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49BF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Get запрос произведите аналогично, но уберите строку, которую сервер принимает от </w:t>
      </w:r>
    </w:p>
    <w:p w14:paraId="6226AAE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пользователя. </w:t>
      </w:r>
    </w:p>
    <w:p w14:paraId="4B0E204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6562725" cy="1533525"/>
            <wp:effectExtent l="0" t="0" r="5715" b="57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8A41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Далее создайте простую html форму для запросов: </w:t>
      </w:r>
    </w:p>
    <w:p w14:paraId="34683F1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638800" cy="1733550"/>
            <wp:effectExtent l="0" t="0" r="0" b="381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5AFC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А затем пропишите скрипт с AJAX запросами: </w:t>
      </w:r>
    </w:p>
    <w:p w14:paraId="140596F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GET: </w:t>
      </w:r>
    </w:p>
    <w:p w14:paraId="1CC21BD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Добавление обработчика события click на кнопку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Отправка AJAX-запроса с использованием fetch: </w:t>
      </w:r>
    </w:p>
    <w:p w14:paraId="6CCAA56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6641465" cy="448310"/>
            <wp:effectExtent l="0" t="0" r="3175" b="889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44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3BFA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Обработка ответа от сервера: </w:t>
      </w:r>
    </w:p>
    <w:p w14:paraId="03FD8F4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152900" cy="333375"/>
            <wp:effectExtent l="0" t="0" r="7620" b="190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4882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Работа с данными: </w:t>
      </w:r>
    </w:p>
    <w:p w14:paraId="49B6685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Когда серверный ответ преобразован в объект, выполняется функция, которая: Находит элемент с id = output (например, &lt;div&gt;). Обновляет его текстовое содержимое (innerText) значением data.message. (Предполагается, что сервер вернул объект вида: { message: "Привет от сервера!" }). </w:t>
      </w:r>
    </w:p>
    <w:p w14:paraId="44F2E8D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29225" cy="1181100"/>
            <wp:effectExtent l="0" t="0" r="13335" b="762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7357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Обработка ошибок: </w:t>
      </w:r>
    </w:p>
    <w:p w14:paraId="5214C78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Если запрос завершится неудачно (например, сервер недоступен или произошла ошибка в коде), выполнение попадет в блок catch. </w:t>
      </w:r>
    </w:p>
    <w:p w14:paraId="5D6C275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Здесь ошибка будет выведена в консоль с текстом 'Ошибка:' </w:t>
      </w:r>
    </w:p>
    <w:p w14:paraId="55B1A0B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534025" cy="1409700"/>
            <wp:effectExtent l="0" t="0" r="13335" b="762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C88D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POST запрос: </w:t>
      </w:r>
    </w:p>
    <w:p w14:paraId="7DEC8AA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Добавление обработчика события submit на форму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Отмена стандартного поведения формы: </w:t>
      </w:r>
    </w:p>
    <w:p w14:paraId="6398FF6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6644005" cy="543560"/>
            <wp:effectExtent l="0" t="0" r="635" b="508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1B6A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По умолчанию при отправке формы происходит перезагрузка страницы. </w:t>
      </w:r>
    </w:p>
    <w:p w14:paraId="41B4856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event.preventDefault() предотвращает это поведение, чтобы отправить запрос через </w:t>
      </w:r>
    </w:p>
    <w:p w14:paraId="30A93C2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JavaScript. </w:t>
      </w:r>
    </w:p>
    <w:p w14:paraId="4CFC922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Получение значения из текстового поля: </w:t>
      </w:r>
    </w:p>
    <w:p w14:paraId="1987CDA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Находит поле ввода с id = inputText. </w:t>
      </w:r>
    </w:p>
    <w:p w14:paraId="3F2B1E6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Считывает введенное пользователем значение (value) и сохраняет его в переменной text. </w:t>
      </w:r>
    </w:p>
    <w:p w14:paraId="3D68309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86375" cy="390525"/>
            <wp:effectExtent l="0" t="0" r="1905" b="571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B37F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Отправка POST-запроса с помощью fetch: </w:t>
      </w:r>
    </w:p>
    <w:p w14:paraId="446120E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fetch отправляет запрос на сервер по адресу /api/echo. </w:t>
      </w:r>
    </w:p>
    <w:p w14:paraId="3F056E1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Указываются настройки: </w:t>
      </w:r>
    </w:p>
    <w:p w14:paraId="3FCC1FB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• method: 'POST' — отправка данных с помощью POST-запроса.• headers: { 'Content-Type': 'application/json' } — указывает, что данные отправляются </w:t>
      </w:r>
    </w:p>
    <w:p w14:paraId="258A3BD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в формате JSON. </w:t>
      </w:r>
    </w:p>
    <w:p w14:paraId="634590C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• body: JSON.stringify({ text }) — преобразует объект { text } в строку JSON, чтобы </w:t>
      </w:r>
    </w:p>
    <w:p w14:paraId="6567457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сервер мог его обработать. </w:t>
      </w:r>
    </w:p>
    <w:p w14:paraId="3C7CF41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Обработка ответа от сервера проходит так же, как и в get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Обновление содержимого на странице: </w:t>
      </w:r>
    </w:p>
    <w:p w14:paraId="569F2A2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6153150" cy="3019425"/>
            <wp:effectExtent l="0" t="0" r="3810" b="1333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56D0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Также добавьте обработку ошибок. </w:t>
      </w:r>
    </w:p>
    <w:p w14:paraId="79E05FE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848350" cy="1504950"/>
            <wp:effectExtent l="0" t="0" r="3810" b="381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FE34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Система оценивания: </w:t>
      </w:r>
    </w:p>
    <w:p w14:paraId="34F02E4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Общее задание: Взаимодействие должно быть настроено через AJAX запросы </w:t>
      </w:r>
    </w:p>
    <w:p w14:paraId="1F68E91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На 3: Создать сервер, который может отправить клиенту сообщение на страницу, а также сервер на сообщение от пользователя должен возвращать ему его же сообщение со своей дополнительной подписью. </w:t>
      </w:r>
    </w:p>
    <w:p w14:paraId="02645BD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На 4: К вышеперечисленному добавить к сообщениям и ответам сервера вывод текущего времени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 xml:space="preserve"> (добавлено в методы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get/post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>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. </w:t>
      </w:r>
    </w:p>
    <w:p w14:paraId="4FE4CB0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На 5: К вышеперечисленному добавить ещё один запрос, в котором пользователь </w:t>
      </w:r>
    </w:p>
    <w:p w14:paraId="62A7331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отправляет два числа на сервер. Ему должен возвращаться результат любой математической операции с этими числами. </w:t>
      </w:r>
    </w:p>
    <w:p w14:paraId="0369BAF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>Добавление формы для ввода чисел и выбора действия с ними в калькуляторе</w:t>
      </w:r>
    </w:p>
    <w:p w14:paraId="2F9F375F">
      <w:r>
        <w:drawing>
          <wp:inline distT="0" distB="0" distL="114300" distR="114300">
            <wp:extent cx="4085590" cy="1917065"/>
            <wp:effectExtent l="0" t="0" r="13970" b="317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8791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Весь скрипт сделан по подобию предыдущих</w:t>
      </w:r>
    </w:p>
    <w:p w14:paraId="53789A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068060" cy="4070350"/>
            <wp:effectExtent l="0" t="0" r="12700" b="1397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806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D81F6">
      <w:pPr>
        <w:rPr>
          <w:rFonts w:hint="default" w:ascii="Times New Roman" w:hAnsi="Times New Roman" w:cs="Times New Roman"/>
          <w:sz w:val="28"/>
          <w:szCs w:val="28"/>
        </w:rPr>
      </w:pPr>
    </w:p>
    <w:p w14:paraId="1E7CDF6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сервер добавила обработку запроса с калькулятора, сразу сделала проверку на заполнение полей, сами вычисления сделала через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switch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также сделала обработку ошибок и добавила время запроса</w:t>
      </w:r>
    </w:p>
    <w:p w14:paraId="748DC5D5">
      <w:pPr>
        <w:rPr>
          <w:rFonts w:hint="default"/>
          <w:lang w:val="ru-RU" w:eastAsia="zh-CN"/>
        </w:rPr>
      </w:pPr>
      <w:r>
        <w:drawing>
          <wp:inline distT="0" distB="0" distL="114300" distR="114300">
            <wp:extent cx="2920365" cy="4399280"/>
            <wp:effectExtent l="0" t="0" r="5715" b="508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0365" cy="439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0E5DE">
      <w:pPr>
        <w:rPr>
          <w:rFonts w:hint="default"/>
          <w:b w:val="0"/>
          <w:bCs w:val="0"/>
          <w:lang w:val="ru-RU"/>
        </w:rPr>
      </w:pPr>
    </w:p>
    <w:p w14:paraId="46396B0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Теперь сервер можно запустить и проверить его работоспособность</w:t>
      </w:r>
    </w:p>
    <w:p w14:paraId="1F38FC3E">
      <w:pPr>
        <w:rPr>
          <w:rFonts w:hint="default"/>
          <w:b w:val="0"/>
          <w:bCs w:val="0"/>
          <w:lang w:val="ru-RU"/>
        </w:rPr>
      </w:pPr>
      <w:bookmarkStart w:id="0" w:name="_GoBack"/>
      <w:r>
        <w:drawing>
          <wp:inline distT="0" distB="0" distL="114300" distR="114300">
            <wp:extent cx="5299075" cy="6471920"/>
            <wp:effectExtent l="0" t="0" r="4445" b="508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647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7E49DDE">
      <w:pPr>
        <w:rPr>
          <w:rFonts w:hint="default"/>
          <w:b w:val="0"/>
          <w:bCs w:val="0"/>
          <w:lang w:val="ru-RU"/>
        </w:rPr>
      </w:pPr>
    </w:p>
    <w:p w14:paraId="0D542A76">
      <w:p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Честно, весь </w:t>
      </w:r>
      <w:r>
        <w:rPr>
          <w:rFonts w:hint="default"/>
          <w:b w:val="0"/>
          <w:bCs w:val="0"/>
          <w:lang w:val="en-US"/>
        </w:rPr>
        <w:t xml:space="preserve">css </w:t>
      </w:r>
      <w:r>
        <w:rPr>
          <w:rFonts w:hint="default"/>
          <w:b w:val="0"/>
          <w:bCs w:val="0"/>
          <w:lang w:val="ru-RU"/>
        </w:rPr>
        <w:t>мне делает гпт, остальное сама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B42129"/>
    <w:rsid w:val="023D2141"/>
    <w:rsid w:val="13E36F2F"/>
    <w:rsid w:val="1CBF7090"/>
    <w:rsid w:val="724F63A8"/>
    <w:rsid w:val="76B42129"/>
    <w:rsid w:val="7873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2025-11-07T03:56:00Z</dcterms:created>
  <dc:creator>Виолетта Сапрын�</dc:creator>
  <cp:lastModifiedBy>Виолетта Сапрын�</cp:lastModifiedBy>
  <dcterms:modified xsi:type="dcterms:W3CDTF">2025-11-30T15:49:31Z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3255E1FA7C6140FEA6774E50C03C06B4_13</vt:lpwstr>
  </property>
</Properties>
</file>