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E6" w:rsidRPr="006C58E6" w:rsidRDefault="006C58E6" w:rsidP="006C58E6">
      <w:pPr>
        <w:spacing w:after="12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Задания к практическим занятиям по дисциплине "Алгоритмизация и программирование. Основы языка Python"</w:t>
      </w:r>
    </w:p>
    <w:p w:rsidR="006C58E6" w:rsidRPr="006C58E6" w:rsidRDefault="006C58E6" w:rsidP="006C58E6">
      <w:pPr>
        <w:spacing w:after="12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весна 2023</w:t>
      </w:r>
    </w:p>
    <w:p w:rsidR="006C58E6" w:rsidRPr="006C58E6" w:rsidRDefault="006C58E6" w:rsidP="006C58E6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C58E6" w:rsidRPr="006C58E6" w:rsidRDefault="006C58E6" w:rsidP="006C58E6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1.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Настройка PyCharm IDE. Создание первого проекта на Python. Работа с Git. Создание репозитория на </w:t>
      </w:r>
      <w:r w:rsidRPr="006C58E6">
        <w:rPr>
          <w:rFonts w:ascii="Arial" w:eastAsia="Times New Roman" w:hAnsi="Arial" w:cs="Arial"/>
          <w:b/>
          <w:bCs/>
          <w:color w:val="151515"/>
          <w:sz w:val="28"/>
          <w:szCs w:val="28"/>
          <w:lang w:eastAsia="ru-RU"/>
        </w:rPr>
        <w:t>GitHub</w:t>
      </w: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, загрузка своего проекта</w:t>
      </w:r>
      <w:r w:rsidRPr="006C58E6">
        <w:rPr>
          <w:rFonts w:ascii="Arial" w:eastAsia="Times New Roman" w:hAnsi="Arial" w:cs="Arial"/>
          <w:b/>
          <w:bCs/>
          <w:color w:val="151515"/>
          <w:sz w:val="28"/>
          <w:szCs w:val="28"/>
          <w:lang w:eastAsia="ru-RU"/>
        </w:rPr>
        <w:t>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1.1)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Откройте PyCharm IDE. Изучите основные возможности среды разработки и ее основные настройки.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1.2)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Напишите первую программу, выводящую сообщение «Привет, мир!».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1.3)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Изучите команды работы с Git.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1.4)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Создайте свой репозиторий на </w:t>
      </w:r>
      <w:r w:rsidRPr="006C58E6">
        <w:rPr>
          <w:rFonts w:ascii="Arial" w:eastAsia="Times New Roman" w:hAnsi="Arial" w:cs="Arial"/>
          <w:color w:val="151515"/>
          <w:sz w:val="28"/>
          <w:szCs w:val="28"/>
          <w:lang w:eastAsia="ru-RU"/>
        </w:rPr>
        <w:t>GitHub.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1.5)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Загрузите туда свой первый проект.</w:t>
      </w:r>
    </w:p>
    <w:p w:rsidR="006C58E6" w:rsidRPr="006C58E6" w:rsidRDefault="006C58E6" w:rsidP="006C5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8E6" w:rsidRPr="006C58E6" w:rsidRDefault="006C58E6" w:rsidP="006C58E6">
      <w:pPr>
        <w:spacing w:after="12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2.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Условные операторы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C58E6" w:rsidRPr="006C58E6" w:rsidRDefault="006C58E6" w:rsidP="006C58E6">
      <w:pPr>
        <w:spacing w:after="12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 следующие задачи, используя условные операторы.</w:t>
      </w:r>
    </w:p>
    <w:p w:rsidR="006C58E6" w:rsidRPr="006C58E6" w:rsidRDefault="006C58E6" w:rsidP="006C58E6">
      <w:pPr>
        <w:spacing w:after="120" w:line="240" w:lineRule="auto"/>
        <w:ind w:left="140" w:firstLine="56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2.1) При регистрации на сайтах требуется вводить пароль дважды. Это сделано для безопасности, поскольку такой подход уменьшает возможность неверного ввода пароля. Напишите программу, которая сравнивает пароль и его подтверждение. Если они совпадают, то программа выводит: «Пароль принят», иначе: «Пароль не принят».</w:t>
      </w:r>
    </w:p>
    <w:p w:rsidR="006C58E6" w:rsidRPr="006C58E6" w:rsidRDefault="006C58E6" w:rsidP="006C58E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2.2) Напишите программу, которая определяет, какой тип места в плацкартном вагоне (верхнее или нижнее, в купе или боковое) по заданному номеру места.</w:t>
      </w:r>
    </w:p>
    <w:p w:rsidR="006C58E6" w:rsidRPr="006C58E6" w:rsidRDefault="006C58E6" w:rsidP="006C58E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2.3) Год является високосным, если его номер кратен 4, но не кратен 100, или если он кратен 400. Напишите функцию, которая определяет, является ли год с данным номером високосным. Если год является високосным, то выведите «Год ... - високосный», где вместо многоточия выведите год, иначе выведите «Это год не високосный».</w:t>
      </w:r>
    </w:p>
    <w:p w:rsidR="006C58E6" w:rsidRPr="006C58E6" w:rsidRDefault="006C58E6" w:rsidP="006C58E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2.4) Красный, синий и желтый называются основными цветами, потому что их нельзя получить путем смешения других цветов. При смешивании двух основных цветов получается вторичный цвет:</w:t>
      </w:r>
    </w:p>
    <w:p w:rsidR="006C58E6" w:rsidRPr="006C58E6" w:rsidRDefault="006C58E6" w:rsidP="006C58E6">
      <w:pPr>
        <w:spacing w:after="120" w:line="240" w:lineRule="auto"/>
        <w:ind w:left="709" w:hanging="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6C58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если смешать красный и синий, то получится фиолетовый;</w:t>
      </w:r>
    </w:p>
    <w:p w:rsidR="006C58E6" w:rsidRPr="006C58E6" w:rsidRDefault="006C58E6" w:rsidP="006C58E6">
      <w:pPr>
        <w:spacing w:after="120" w:line="240" w:lineRule="auto"/>
        <w:ind w:left="709" w:hanging="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6C58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если смешать красный и желтый, то получится оранжевый;</w:t>
      </w:r>
    </w:p>
    <w:p w:rsidR="006C58E6" w:rsidRPr="006C58E6" w:rsidRDefault="006C58E6" w:rsidP="006C58E6">
      <w:pPr>
        <w:spacing w:after="120" w:line="240" w:lineRule="auto"/>
        <w:ind w:left="709" w:hanging="57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</w:t>
      </w:r>
      <w:r w:rsidRPr="006C58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если смешать синий и желтый, то получится зеленый.</w:t>
      </w:r>
    </w:p>
    <w:p w:rsidR="006C58E6" w:rsidRPr="006C58E6" w:rsidRDefault="006C58E6" w:rsidP="006C58E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Напишите программу, которая считывает названия двух основных цветов для смешивания. Если пользователь вводит что-нибудь помимо названий «красный», «синий» или «желтый», то программа должна вывести сообщение об ошибке. В противном случае программа должна вывести название вторичного цвета, который получится в результате.</w:t>
      </w:r>
    </w:p>
    <w:p w:rsidR="006C58E6" w:rsidRPr="006C58E6" w:rsidRDefault="006C58E6" w:rsidP="006C5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8E6" w:rsidRPr="006C58E6" w:rsidRDefault="006C58E6" w:rsidP="006C58E6">
      <w:pPr>
        <w:spacing w:after="12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3.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Циклические алгоритмы.</w:t>
      </w:r>
    </w:p>
    <w:p w:rsidR="006C58E6" w:rsidRPr="006C58E6" w:rsidRDefault="006C58E6" w:rsidP="006C58E6">
      <w:pPr>
        <w:spacing w:after="120" w:line="240" w:lineRule="auto"/>
        <w:ind w:left="700" w:firstLine="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 следующие задачи, используя операторы циклов.</w:t>
      </w:r>
    </w:p>
    <w:p w:rsidR="006C58E6" w:rsidRPr="006C58E6" w:rsidRDefault="006C58E6" w:rsidP="006C58E6">
      <w:pPr>
        <w:spacing w:after="12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3.1) С клавиатуры вводятся поочередно N слов.  Напишите программу, которая соединяет эти слова в одну длинную строку, разделяя слова пробелами. Используйте операторы цикла.</w:t>
      </w:r>
    </w:p>
    <w:p w:rsidR="006C58E6" w:rsidRPr="006C58E6" w:rsidRDefault="006C58E6" w:rsidP="006C58E6">
      <w:pPr>
        <w:spacing w:after="12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3.2) Модифицируйте предыдущую программу так, чтобы число вводимых слов не было задано, а программа работала до того момента, как пользователь введет слово «stop».</w:t>
      </w:r>
    </w:p>
    <w:p w:rsidR="006C58E6" w:rsidRPr="006C58E6" w:rsidRDefault="006C58E6" w:rsidP="006C58E6">
      <w:pPr>
        <w:spacing w:after="12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3.3) В игре в слова ценится наличие редких букв в словах. Считается, что буква "ф" встречается в русском языке реже всех остальных. Напишите программу, которая позволяет пользователям вводить какие-либо слова и проверяет, можно считать это слово редким или нет. Редкими будем считать слова, которые содержат букву "ф". Пусть эта программа выводит на экран одну из двух фраз: "Ого! Это редкое слово!", если в слове есть буква "ф", или "Эх, это не очень редкое слово...", если в нём этой буквы нет. </w:t>
      </w:r>
    </w:p>
    <w:p w:rsidR="006C58E6" w:rsidRPr="006C58E6" w:rsidRDefault="006C58E6" w:rsidP="006C58E6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3.4) Напишите программу-игру «Математика для детей»: компьютер выводит выражение-сумму двух чисел, например: 3 + 5 =</w:t>
      </w:r>
    </w:p>
    <w:p w:rsidR="006C58E6" w:rsidRPr="006C58E6" w:rsidRDefault="006C58E6" w:rsidP="006C58E6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Пользователь должен ввести ответ (курсор должен оставаться в одной строке с заданным выражением). Если ответ правильный, то вывести сообщение после результата «Правильно!», если ответ неправильный, то вывести сообщение «Ответ неверный». </w:t>
      </w:r>
    </w:p>
    <w:p w:rsidR="006C58E6" w:rsidRPr="006C58E6" w:rsidRDefault="006C58E6" w:rsidP="006C58E6">
      <w:pPr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Игра продолжается в цикле до тех пор, пока пользователь не сделает 3 ошибки. После этого вывести сообщение: «Игра окончена. Правильных ответов: …» - вместо многоточия вывести количество правильных ответов.</w:t>
      </w:r>
    </w:p>
    <w:p w:rsidR="006C58E6" w:rsidRPr="006C58E6" w:rsidRDefault="006C58E6" w:rsidP="006C5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4.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Функции в Python.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4.1)  Напишите функцию, которая проверяет, делится ли введенное число на 3, или нет.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4.2) Напишите программу деления числа 100 на введенное пользователем число. Деление реализуйте с помощью функции. Предусмотрите возможные исключения (ValueError, возникающее в случае, если пользователь введет не число, а строку, и ZeroDivisionError – если будет введено число 0 и остальные).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151515"/>
          <w:sz w:val="28"/>
          <w:szCs w:val="28"/>
          <w:lang w:eastAsia="ru-RU"/>
        </w:rPr>
        <w:t>4.3) Напишите функцию, которая возвращает True, если введенная пользователем дата является магической, и False в обратном случае. Магической считается дата, в которой произведение дня и месяца равно двум последним цифрам года, например: 02.11.2022.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151515"/>
          <w:sz w:val="28"/>
          <w:szCs w:val="28"/>
          <w:lang w:eastAsia="ru-RU"/>
        </w:rPr>
        <w:t>4.4) "Счастливым" называют билет с номером, в котором сумма первой половины цифр равна сумме второй половины цифр. Номера могут быть произвольной длины, с единственным условием, что количество цифр всегда чётно, например: 33 или 2341 и так далее.</w:t>
      </w:r>
    </w:p>
    <w:p w:rsidR="006C58E6" w:rsidRPr="006C58E6" w:rsidRDefault="006C58E6" w:rsidP="006C58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151515"/>
          <w:sz w:val="28"/>
          <w:szCs w:val="28"/>
          <w:lang w:eastAsia="ru-RU"/>
        </w:rPr>
        <w:t>Билет с номером 385916 — счастливый, так как 3 + 8 + 5 == 9 + 1 + 6. Билет с номером 231002 не является счастливым, так как 2 + 3 + 1 != 0 + 0 + 2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151515"/>
          <w:sz w:val="28"/>
          <w:szCs w:val="28"/>
          <w:lang w:eastAsia="ru-RU"/>
        </w:rPr>
        <w:t>Реализуйте функцию, проверяющую является ли номер счастливым (номер — всегда строка).</w:t>
      </w:r>
    </w:p>
    <w:p w:rsidR="006C58E6" w:rsidRPr="006C58E6" w:rsidRDefault="006C58E6" w:rsidP="006C5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5.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Списки и кортежи.</w:t>
      </w:r>
    </w:p>
    <w:p w:rsidR="006C58E6" w:rsidRPr="006C58E6" w:rsidRDefault="006C58E6" w:rsidP="006C58E6">
      <w:pPr>
        <w:spacing w:after="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 следующие задачи.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5.1) Создайте список из пяти любых чисел. Спросите у пользователя число. Проверьте, есть ли данное число в списке. Выведите исходный список, число пользователя и соответствующие сообщение ("Поздравляю, Вы угадали число!" или "Нет такого числа!").</w:t>
      </w:r>
    </w:p>
    <w:p w:rsidR="006C58E6" w:rsidRPr="006C58E6" w:rsidRDefault="006C58E6" w:rsidP="006C58E6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5.2) Создайте любой список. Определите, есть ли в списке повторяющиеся элементы, если да, то вывести на экран это значение.</w:t>
      </w:r>
    </w:p>
    <w:p w:rsidR="006C58E6" w:rsidRPr="006C58E6" w:rsidRDefault="006C58E6" w:rsidP="006C58E6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5.3) Задан кортеж с перечнем названий дней недели. Спросить у пользователя, сколько выходных на неделе он хочет и вывести два списка: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"Ваши выходные дни: ..." - перечислить здесь столько дней недели с конца кортежа, сколько введено пользователем.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"Ваши рабочие дни: ..." - перечислить здесь оставшиеся дни недели.</w:t>
      </w:r>
    </w:p>
    <w:p w:rsidR="006C58E6" w:rsidRPr="006C58E6" w:rsidRDefault="006C58E6" w:rsidP="006C58E6">
      <w:pPr>
        <w:shd w:val="clear" w:color="auto" w:fill="FFFFFF"/>
        <w:spacing w:before="120" w:after="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5.4) Создайте два списка: один из 10 фамилий студентов Вашей группы, другой из 10 фамилий студентов другой группы.</w:t>
      </w:r>
    </w:p>
    <w:p w:rsidR="006C58E6" w:rsidRPr="006C58E6" w:rsidRDefault="006C58E6" w:rsidP="006C58E6">
      <w:p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a.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</w:t>
      </w: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Создайте спортивную команду (объедините в один кортеж) по 5 любых студентов из каждой группы.</w:t>
      </w:r>
    </w:p>
    <w:p w:rsidR="006C58E6" w:rsidRPr="006C58E6" w:rsidRDefault="006C58E6" w:rsidP="006C58E6">
      <w:p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b.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</w:t>
      </w: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Выведите на экран исходные списки групп и новый полученный кортеж.</w:t>
      </w:r>
    </w:p>
    <w:p w:rsidR="006C58E6" w:rsidRPr="006C58E6" w:rsidRDefault="006C58E6" w:rsidP="006C58E6">
      <w:p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c.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</w:t>
      </w: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Выведите его длину.</w:t>
      </w:r>
    </w:p>
    <w:p w:rsidR="006C58E6" w:rsidRPr="006C58E6" w:rsidRDefault="006C58E6" w:rsidP="006C58E6">
      <w:p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d.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</w:t>
      </w: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Отсортируйте кортеж по алфавиту.</w:t>
      </w:r>
    </w:p>
    <w:p w:rsidR="006C58E6" w:rsidRPr="006C58E6" w:rsidRDefault="006C58E6" w:rsidP="006C58E6">
      <w:pPr>
        <w:shd w:val="clear" w:color="auto" w:fill="FFFFFF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e.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</w:t>
      </w:r>
      <w:r w:rsidRPr="006C58E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Определите, входит ли в полученную команду студент "Иванов". И сколько раз встречается эта фамилия в кортеже.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6.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Словари. Множества.</w:t>
      </w:r>
    </w:p>
    <w:p w:rsidR="006C58E6" w:rsidRPr="006C58E6" w:rsidRDefault="006C58E6" w:rsidP="006C58E6">
      <w:pPr>
        <w:spacing w:after="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 следующие задачи.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6.1) Создайте словарь, содержащий перечень стран и их столиц.</w:t>
      </w:r>
    </w:p>
    <w:p w:rsidR="006C58E6" w:rsidRPr="006C58E6" w:rsidRDefault="006C58E6" w:rsidP="006C58E6">
      <w:pPr>
        <w:spacing w:after="0" w:line="240" w:lineRule="auto"/>
        <w:ind w:left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a)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Выведите на экран все пары ключ-значение.</w:t>
      </w:r>
    </w:p>
    <w:p w:rsidR="006C58E6" w:rsidRPr="006C58E6" w:rsidRDefault="006C58E6" w:rsidP="006C58E6">
      <w:pPr>
        <w:spacing w:after="0" w:line="240" w:lineRule="auto"/>
        <w:ind w:left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b)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Выведите на экран столицу для определенной страны.</w:t>
      </w:r>
    </w:p>
    <w:p w:rsidR="006C58E6" w:rsidRPr="006C58E6" w:rsidRDefault="006C58E6" w:rsidP="006C58E6">
      <w:pPr>
        <w:spacing w:after="0" w:line="240" w:lineRule="auto"/>
        <w:ind w:left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c)</w:t>
      </w:r>
      <w:r w:rsidRPr="006C58E6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Отсортируйте и выведите на экран содержимое словаря в алфавитном порядке названий стран.</w:t>
      </w:r>
    </w:p>
    <w:p w:rsidR="006C58E6" w:rsidRPr="006C58E6" w:rsidRDefault="006C58E6" w:rsidP="006C58E6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6.2) В игре в слова «Эрудит» каждая </w:t>
      </w: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буква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имеет определенную ценность:</w:t>
      </w:r>
    </w:p>
    <w:p w:rsidR="006C58E6" w:rsidRPr="006C58E6" w:rsidRDefault="006C58E6" w:rsidP="006C58E6">
      <w:pPr>
        <w:spacing w:after="0" w:line="240" w:lineRule="auto"/>
        <w:ind w:firstLine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А, В, Е, И, Н, О, Р, С, Т – 1 очко;</w:t>
      </w:r>
    </w:p>
    <w:p w:rsidR="006C58E6" w:rsidRPr="006C58E6" w:rsidRDefault="006C58E6" w:rsidP="006C58E6">
      <w:pPr>
        <w:spacing w:after="0" w:line="240" w:lineRule="auto"/>
        <w:ind w:firstLine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Д, К, Л, М, П, У – 2 очка;</w:t>
      </w:r>
    </w:p>
    <w:p w:rsidR="006C58E6" w:rsidRPr="006C58E6" w:rsidRDefault="006C58E6" w:rsidP="006C58E6">
      <w:pPr>
        <w:spacing w:after="0" w:line="240" w:lineRule="auto"/>
        <w:ind w:firstLine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Б, Г, Ё, Ь, Я – 3 очка;</w:t>
      </w:r>
    </w:p>
    <w:p w:rsidR="006C58E6" w:rsidRPr="006C58E6" w:rsidRDefault="006C58E6" w:rsidP="006C58E6">
      <w:pPr>
        <w:spacing w:after="0" w:line="240" w:lineRule="auto"/>
        <w:ind w:firstLine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Й, Ы – 4 очка;</w:t>
      </w:r>
    </w:p>
    <w:p w:rsidR="006C58E6" w:rsidRPr="006C58E6" w:rsidRDefault="006C58E6" w:rsidP="006C58E6">
      <w:pPr>
        <w:spacing w:after="0" w:line="240" w:lineRule="auto"/>
        <w:ind w:firstLine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Ж, З, Х, Ц, Ч – 5 очков;</w:t>
      </w:r>
    </w:p>
    <w:p w:rsidR="006C58E6" w:rsidRPr="006C58E6" w:rsidRDefault="006C58E6" w:rsidP="006C58E6">
      <w:pPr>
        <w:spacing w:after="0" w:line="240" w:lineRule="auto"/>
        <w:ind w:firstLine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Ш, Э, Ю – 8 очков;</w:t>
      </w:r>
    </w:p>
    <w:p w:rsidR="006C58E6" w:rsidRPr="006C58E6" w:rsidRDefault="006C58E6" w:rsidP="006C58E6">
      <w:pPr>
        <w:spacing w:after="0" w:line="240" w:lineRule="auto"/>
        <w:ind w:firstLine="12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Ф, Щ, Ъ – 10 очков.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Напишите программу, которая вычисляет стоимость введенного пользователем </w:t>
      </w: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слова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6C58E6" w:rsidRPr="006C58E6" w:rsidRDefault="006C58E6" w:rsidP="006C58E6">
      <w:pPr>
        <w:spacing w:before="120"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6.3) *Доп.задание на множество.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Есть множество студентов. Каждый из них знает некоторое количество языков. Нужно определить сколько различных языков знают студенты. Выведите отсортированный список этих языков. Выведите список студентов, которые знают китайский язык.</w:t>
      </w:r>
    </w:p>
    <w:p w:rsidR="006C58E6" w:rsidRPr="006C58E6" w:rsidRDefault="006C58E6" w:rsidP="006C58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7.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Обработка изображений.</w:t>
      </w:r>
    </w:p>
    <w:p w:rsidR="006C58E6" w:rsidRPr="006C58E6" w:rsidRDefault="006C58E6" w:rsidP="006C58E6">
      <w:pPr>
        <w:spacing w:after="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 следующие задачи.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7.1) Подготовьте любой графический файл для выполнения практической работы. Напишите программу, которая открывает и выводит этот файл на экран. Получите и выведите в консоль информацию о размере изображения, его формате, его цветовой модели.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7.2) Напишите программу, которая создаёт уменьшенную в три раза копию изображения. Получите горизонтальный и вертикальный зеркальный образ изображения. Сохраните изображения в текущую папку под новым именем.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7.3) Подготовьте 5 графических файлов с именами 1.jpg, 2.jpg, 3.jpg, 4.jpg, 5.jpg. Напишите программу, которая применит ко всем этим файлам сразу любой фильтр (кроме размытия, т.к. он рассматривался на лекции). Сохраните изображения в новую папку под новыми именами.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7.4) Напишите программу, которая добавляет на изображение водяной знак. Можно тоже применять сразу к нескольким изображениям.</w:t>
      </w:r>
    </w:p>
    <w:p w:rsidR="006C58E6" w:rsidRPr="006C58E6" w:rsidRDefault="006C58E6" w:rsidP="006C5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8.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Обработка изображений, продолжение.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8.1)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Скачайте любую открытку из интернета, определите область, которую Вам нужно вырезать из данного изображения (обрезать текст, часть фото и т.д.). Напишите программу, которая выполнит эту операцию. Сохраните изображения в текущую папку под новым именем.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8.2)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Создайте словарь, содержащий перечень пары «Название праздника – имя_файла с открыткой к нему». Спросите у пользователя, к какому празднику ему нужна открытка и выведите нужную открытку на экран.</w:t>
      </w:r>
    </w:p>
    <w:p w:rsidR="006C58E6" w:rsidRPr="006C58E6" w:rsidRDefault="006C58E6" w:rsidP="006C58E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8.3)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Модифицируйте задачу 8.1 так: спросите еще у пользователя, имя того, кого он хочет поздравить, добавьте на заданную открытку текст «…., поздравляю!», где вместо …. вставьте полученное имя  (выведите его разным цветом и шрифтами, посередине вверху или внизу фото). Найдите в сети интернет решение, как сделать надпись жирным текстом (по умолчанию, такого параметра нет). Сохраните новую открытку в файл с расширением png. 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9.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Работа с файлами.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9.1)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Модифицируйте программу из практики 7.3 (7 лабораторная работа ) или создайте заново: обработать любой операцией все картинки в заданной папке, используя для обхода файлов в папке модуль os (или Pathlib). При этом каталог для итоговых (обработанных) изображений должен тоже создаваться с помощью модуля os или Pathlib.</w:t>
      </w:r>
    </w:p>
    <w:p w:rsidR="006C58E6" w:rsidRPr="006C58E6" w:rsidRDefault="006C58E6" w:rsidP="006C58E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9.2)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Модифицировать программу из практики 9.1, добавив проверку типа (расширения) файла, если в папке хранятся разные типы файлов, а вам нужно обработать только заданные (jpg, png).</w:t>
      </w:r>
    </w:p>
    <w:p w:rsidR="006C58E6" w:rsidRPr="006C58E6" w:rsidRDefault="006C58E6" w:rsidP="006C58E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9.3)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Имеется файл с данными в формате csv:</w:t>
      </w:r>
    </w:p>
    <w:p w:rsidR="006C58E6" w:rsidRPr="006C58E6" w:rsidRDefault="006C58E6" w:rsidP="006C58E6">
      <w:pPr>
        <w:spacing w:before="240" w:after="240" w:line="240" w:lineRule="auto"/>
        <w:ind w:left="20" w:firstLine="6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Продукт,Количество,Цена</w:t>
      </w:r>
    </w:p>
    <w:p w:rsidR="006C58E6" w:rsidRPr="006C58E6" w:rsidRDefault="006C58E6" w:rsidP="006C58E6">
      <w:pPr>
        <w:spacing w:before="240" w:after="240" w:line="240" w:lineRule="auto"/>
        <w:ind w:left="20" w:firstLine="6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Молоко,2,80</w:t>
      </w:r>
    </w:p>
    <w:p w:rsidR="006C58E6" w:rsidRPr="006C58E6" w:rsidRDefault="006C58E6" w:rsidP="006C58E6">
      <w:pPr>
        <w:spacing w:before="240" w:after="240" w:line="240" w:lineRule="auto"/>
        <w:ind w:left="20" w:firstLine="6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Сыр,1,500</w:t>
      </w:r>
    </w:p>
    <w:p w:rsidR="006C58E6" w:rsidRPr="006C58E6" w:rsidRDefault="006C58E6" w:rsidP="006C58E6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Хлеб,2,70</w:t>
      </w:r>
    </w:p>
    <w:p w:rsidR="006C58E6" w:rsidRPr="006C58E6" w:rsidRDefault="006C58E6" w:rsidP="006C58E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Напишите программу, которая считывает данные из этого файла, подсчитывает итоговую сумму расходов и выводит данные в виде:</w:t>
      </w:r>
    </w:p>
    <w:p w:rsidR="006C58E6" w:rsidRPr="006C58E6" w:rsidRDefault="006C58E6" w:rsidP="006C58E6">
      <w:pPr>
        <w:spacing w:before="240" w:after="240" w:line="240" w:lineRule="auto"/>
        <w:ind w:left="20" w:firstLine="6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Нужно купить:</w:t>
      </w:r>
    </w:p>
    <w:p w:rsidR="006C58E6" w:rsidRPr="006C58E6" w:rsidRDefault="006C58E6" w:rsidP="006C58E6">
      <w:pPr>
        <w:spacing w:before="240" w:after="240" w:line="240" w:lineRule="auto"/>
        <w:ind w:left="20" w:firstLine="6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Молоко - 2 шт. за 80 руб.</w:t>
      </w:r>
    </w:p>
    <w:p w:rsidR="006C58E6" w:rsidRPr="006C58E6" w:rsidRDefault="006C58E6" w:rsidP="006C58E6">
      <w:pPr>
        <w:spacing w:before="240" w:after="240" w:line="240" w:lineRule="auto"/>
        <w:ind w:left="20" w:firstLine="6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Сыр - 1 шт. за 500 руб.</w:t>
      </w:r>
    </w:p>
    <w:p w:rsidR="006C58E6" w:rsidRPr="006C58E6" w:rsidRDefault="006C58E6" w:rsidP="006C58E6">
      <w:pPr>
        <w:spacing w:before="240" w:after="240" w:line="240" w:lineRule="auto"/>
        <w:ind w:left="20" w:firstLine="6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Хлеб - 2 шт. за 70 руб.</w:t>
      </w:r>
    </w:p>
    <w:p w:rsidR="006C58E6" w:rsidRPr="006C58E6" w:rsidRDefault="006C58E6" w:rsidP="006C58E6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Итоговая сумма: 800 руб.</w:t>
      </w:r>
    </w:p>
    <w:p w:rsidR="006C58E6" w:rsidRPr="006C58E6" w:rsidRDefault="006C58E6" w:rsidP="006C5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10.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Работа с файлами.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Продолжение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10.1)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Имеется файл JSON с информацией о продуктах: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{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"products": [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{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"name": "Шоколад",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"price": 50,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"available": true,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"weight": 100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{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"name": "Кофе",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"price": 100,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"available": false,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"weight": 250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{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"name": "Чай",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"price": 70,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"available": true,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"weight": 50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}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]</w:t>
      </w:r>
    </w:p>
    <w:p w:rsidR="006C58E6" w:rsidRPr="006C58E6" w:rsidRDefault="006C58E6" w:rsidP="006C58E6">
      <w:pPr>
        <w:spacing w:before="240" w:after="240" w:line="240" w:lineRule="auto"/>
        <w:ind w:left="20" w:firstLine="54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}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Напишите программу, которая считывает информацию из этого файла и выводит ее на экран в виде: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Название: Шоколад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Цена: 50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Вес: 100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наличии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 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Название: Кофе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Цена: 100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Вес: 250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 в наличии!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 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Название: Чай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Цена: 70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Вес: 50</w:t>
      </w:r>
    </w:p>
    <w:p w:rsidR="006C58E6" w:rsidRPr="006C58E6" w:rsidRDefault="006C58E6" w:rsidP="006C58E6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наличии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10.2)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Модифицируйте программу 10.1 – добавьте в нее код, который добавляет данные в файл JSON (спрашивает их у пользователя) и потом также выводить содержимое итогового файла на экран.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10.3)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Создание русско-английского словаря.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Имеется файл en-ru.txt, в котором находятся строки </w:t>
      </w: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англо-русского словаря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таком формате: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cat - кошка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dog - собака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home - домашняя папка, дом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mouse - мышь, манипулятор мышь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to do - делать, изготавливать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to make – изготавливать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 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 т.п.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Требуется создать </w:t>
      </w: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русско-английский словарь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вывести его в файл ru-en.txt в таком формате: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делать – to do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дом – home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домашняя папка – home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изготавливать</w:t>
      </w:r>
      <w:r w:rsidRPr="006C58E6">
        <w:rPr>
          <w:rFonts w:ascii="Arial" w:eastAsia="Times New Roman" w:hAnsi="Arial" w:cs="Arial"/>
          <w:color w:val="000000"/>
          <w:lang w:val="en-US" w:eastAsia="ru-RU"/>
        </w:rPr>
        <w:t xml:space="preserve"> – to do, to make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кошка</w:t>
      </w:r>
      <w:r w:rsidRPr="006C58E6">
        <w:rPr>
          <w:rFonts w:ascii="Arial" w:eastAsia="Times New Roman" w:hAnsi="Arial" w:cs="Arial"/>
          <w:color w:val="000000"/>
          <w:lang w:val="en-US" w:eastAsia="ru-RU"/>
        </w:rPr>
        <w:t xml:space="preserve"> – cat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манипулятор</w:t>
      </w:r>
      <w:r w:rsidRPr="006C58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6C58E6">
        <w:rPr>
          <w:rFonts w:ascii="Arial" w:eastAsia="Times New Roman" w:hAnsi="Arial" w:cs="Arial"/>
          <w:color w:val="000000"/>
          <w:lang w:eastAsia="ru-RU"/>
        </w:rPr>
        <w:t>мышь</w:t>
      </w:r>
      <w:r w:rsidRPr="006C58E6">
        <w:rPr>
          <w:rFonts w:ascii="Arial" w:eastAsia="Times New Roman" w:hAnsi="Arial" w:cs="Arial"/>
          <w:color w:val="000000"/>
          <w:lang w:val="en-US" w:eastAsia="ru-RU"/>
        </w:rPr>
        <w:t xml:space="preserve"> – mouse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мышь</w:t>
      </w:r>
      <w:r w:rsidRPr="006C58E6">
        <w:rPr>
          <w:rFonts w:ascii="Arial" w:eastAsia="Times New Roman" w:hAnsi="Arial" w:cs="Arial"/>
          <w:color w:val="000000"/>
          <w:lang w:val="en-US" w:eastAsia="ru-RU"/>
        </w:rPr>
        <w:t xml:space="preserve"> – mouse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8E6">
        <w:rPr>
          <w:rFonts w:ascii="Arial" w:eastAsia="Times New Roman" w:hAnsi="Arial" w:cs="Arial"/>
          <w:color w:val="000000"/>
          <w:lang w:eastAsia="ru-RU"/>
        </w:rPr>
        <w:t>собака</w:t>
      </w:r>
      <w:r w:rsidRPr="006C58E6">
        <w:rPr>
          <w:rFonts w:ascii="Arial" w:eastAsia="Times New Roman" w:hAnsi="Arial" w:cs="Arial"/>
          <w:color w:val="000000"/>
          <w:lang w:val="en-US" w:eastAsia="ru-RU"/>
        </w:rPr>
        <w:t xml:space="preserve"> – dog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  <w:t> 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Обратите внимание, что строки в выходном файле нужно отсортировать по алфавиту!</w:t>
      </w:r>
    </w:p>
    <w:p w:rsidR="006C58E6" w:rsidRPr="006C58E6" w:rsidRDefault="006C58E6" w:rsidP="006C5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11.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Объектно-ориентированное программирование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11.1)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Задача «Ресторан»: создайте класс с именем Restaurant. Метод __init__() класса Restaurant должен содержать два атрибута: restaurant_name (название ресторана) и cuisine_type (тип кухни). Создайте метод describe_restaurant(), который выводит два атрибута, и метод open_restaurant(), который выводит сообщение о том, что ресторан открыт. Создайте на основе своего класса экземпляр с именем newRestaurant. Выведите два атрибута по отдельности, затем вызовите оба метода.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11.2)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основе ранее созданного класса Restaurant из задания 11.1 создайте три разных экземпляра (три ресторана), вызовите для каждого экземпляра метод describe_restaurant().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11.3)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Добавьте в созданный класс Restaurant атрибут, задающий начальный рейтинг ресторана и метод, который получает на вход новое значение рейтинга и обновляет его.</w:t>
      </w:r>
    </w:p>
    <w:p w:rsidR="006C58E6" w:rsidRPr="006C58E6" w:rsidRDefault="006C58E6" w:rsidP="006C5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Практическое занятие 12.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6C58E6">
        <w:rPr>
          <w:rFonts w:ascii="Arial" w:eastAsia="Times New Roman" w:hAnsi="Arial" w:cs="Arial"/>
          <w:b/>
          <w:bCs/>
          <w:color w:val="0F0F0F"/>
          <w:sz w:val="28"/>
          <w:szCs w:val="28"/>
          <w:lang w:eastAsia="ru-RU"/>
        </w:rPr>
        <w:t>ООП. Продолжение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12.1)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основе ранее созданного класса Restaurant из прошлого задания создайте разновидность ресторана – «Кафе-мороженное». Напишите класс IceCreamStand, наследующий от класса Restaurant. Добавьте атрибут с именем flavors для хранения списка сортов мороженого. Напишите метод, который выводит этот список. Создайте экземпляр IceCreamStand и вызовите этот метод.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12.2)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Модифицировать ранее созданный класс  IceCreamStand:</w:t>
      </w:r>
    </w:p>
    <w:p w:rsidR="006C58E6" w:rsidRPr="006C58E6" w:rsidRDefault="006C58E6" w:rsidP="006C58E6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Добавить атрибуты для описания локации и времени работы кафе-мороженого.</w:t>
      </w:r>
    </w:p>
    <w:p w:rsidR="006C58E6" w:rsidRPr="006C58E6" w:rsidRDefault="006C58E6" w:rsidP="006C58E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Реализовать методы для добавления и удаления сортов </w:t>
      </w:r>
      <w:bookmarkStart w:id="0" w:name="_GoBack"/>
      <w:bookmarkEnd w:id="0"/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мороженого из списка flavors.</w:t>
      </w:r>
    </w:p>
    <w:p w:rsidR="006C58E6" w:rsidRPr="006C58E6" w:rsidRDefault="006C58E6" w:rsidP="006C58E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Реализовать метод для проверки наличия определенного сорта мороженого в списке flavors.</w:t>
      </w:r>
    </w:p>
    <w:p w:rsidR="006C58E6" w:rsidRPr="006C58E6" w:rsidRDefault="006C58E6" w:rsidP="006C58E6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Добавить подклассы для разных типов мороженого (например, мороженое на палочке, мягкое мороженое, и т.д.) и реализовать методы для работы с каждым типом.</w:t>
      </w:r>
    </w:p>
    <w:p w:rsidR="006C58E6" w:rsidRPr="006C58E6" w:rsidRDefault="006C58E6" w:rsidP="006C58E6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8E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12.3) </w:t>
      </w:r>
      <w:r w:rsidRPr="006C58E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Создать класс IceCreamStand для кафе мороженого и используя библиотеку tkinter построить простой графический интерфейс, показанный на рисунке, приложенном к задаче.</w:t>
      </w:r>
    </w:p>
    <w:p w:rsidR="00A41B04" w:rsidRPr="006C58E6" w:rsidRDefault="006C58E6" w:rsidP="006C58E6">
      <w:r w:rsidRPr="006C58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A41B04" w:rsidRPr="006C5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87DAD"/>
    <w:multiLevelType w:val="multilevel"/>
    <w:tmpl w:val="62B29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AE"/>
    <w:rsid w:val="000323AB"/>
    <w:rsid w:val="0019613F"/>
    <w:rsid w:val="0069622A"/>
    <w:rsid w:val="006C58E6"/>
    <w:rsid w:val="00820A9C"/>
    <w:rsid w:val="00A41B04"/>
    <w:rsid w:val="00C02323"/>
    <w:rsid w:val="00C70BAE"/>
    <w:rsid w:val="00D750D9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4B747-BB52-447C-9B92-71675F2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70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2023-03-09T10:42:00Z</dcterms:created>
  <dcterms:modified xsi:type="dcterms:W3CDTF">2023-05-02T12:29:00Z</dcterms:modified>
</cp:coreProperties>
</file>