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95C99" w14:textId="1612231E" w:rsidR="001F220A" w:rsidRPr="00843CAC" w:rsidRDefault="00843CAC">
      <w:pPr>
        <w:rPr>
          <w:lang w:val="pl-PL"/>
        </w:rPr>
      </w:pPr>
      <w:r>
        <w:rPr>
          <w:lang w:val="pl-PL"/>
        </w:rPr>
        <w:t>Hello world!</w:t>
      </w:r>
    </w:p>
    <w:sectPr w:rsidR="001F220A" w:rsidRPr="00843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AC"/>
    <w:rsid w:val="001F220A"/>
    <w:rsid w:val="00357A31"/>
    <w:rsid w:val="00843CAC"/>
    <w:rsid w:val="00AC7ACF"/>
    <w:rsid w:val="00B5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363851"/>
  <w15:chartTrackingRefBased/>
  <w15:docId w15:val="{78F608C6-4CA5-1349-A39D-6505D828E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Emelianova</dc:creator>
  <cp:keywords/>
  <dc:description/>
  <cp:lastModifiedBy>Vera Emelianova</cp:lastModifiedBy>
  <cp:revision>2</cp:revision>
  <dcterms:created xsi:type="dcterms:W3CDTF">2022-04-10T20:51:00Z</dcterms:created>
  <dcterms:modified xsi:type="dcterms:W3CDTF">2022-04-10T20:51:00Z</dcterms:modified>
</cp:coreProperties>
</file>