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32B6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492F34FA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331031E3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0F56ADDB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0B585C9D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57E5B366" w14:textId="6A42720F" w:rsidR="00975C09" w:rsidRDefault="00975C09" w:rsidP="00975C09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 xml:space="preserve">2019 m. vasario </w:t>
      </w:r>
      <w:r>
        <w:rPr>
          <w:rFonts w:ascii="Times New Roman" w:hAnsi="Times New Roman" w:cs="Times New Roman"/>
          <w:sz w:val="40"/>
          <w:lang w:val="lt-LT"/>
        </w:rPr>
        <w:t>8</w:t>
      </w:r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22202B05" w14:textId="77777777" w:rsidR="00975C09" w:rsidRDefault="00975C09" w:rsidP="00975C0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71F25EC" w14:textId="77777777" w:rsidR="00975C09" w:rsidRDefault="00975C09" w:rsidP="00975C0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0FEB70A" w14:textId="77777777" w:rsidR="00975C09" w:rsidRDefault="00975C09" w:rsidP="00975C0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6C0A81E" w14:textId="77777777" w:rsidR="00975C09" w:rsidRDefault="00975C09" w:rsidP="00975C0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77FE4430" w14:textId="77777777" w:rsidR="00975C09" w:rsidRDefault="00975C09" w:rsidP="00975C09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708AD59A" w14:textId="77777777" w:rsidR="00975C09" w:rsidRDefault="00975C09" w:rsidP="00975C09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9317201" w14:textId="77777777" w:rsidR="00975C09" w:rsidRDefault="00975C09" w:rsidP="00975C0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8EF49FC" w14:textId="77777777" w:rsidR="00975C09" w:rsidRDefault="00975C09" w:rsidP="00975C0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EF6162D" w14:textId="77777777" w:rsidR="00975C09" w:rsidRDefault="00975C09" w:rsidP="00975C0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1BD76B8" w14:textId="77777777" w:rsidR="00975C09" w:rsidRDefault="00975C09" w:rsidP="00975C09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C80376D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6DDB2E7B" w14:textId="77777777" w:rsidR="00975C09" w:rsidRDefault="00975C09" w:rsidP="00975C09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0C931561" w14:textId="77777777" w:rsidR="00975C09" w:rsidRDefault="00975C09" w:rsidP="00975C09"/>
    <w:p w14:paraId="4515AD6A" w14:textId="38E9F722" w:rsidR="0013505D" w:rsidRDefault="009D7172" w:rsidP="009D71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 xml:space="preserve">Buvo vykdomi BLDC variklių su </w:t>
      </w:r>
      <w:proofErr w:type="spellStart"/>
      <w:r>
        <w:rPr>
          <w:rFonts w:ascii="Times New Roman" w:hAnsi="Times New Roman" w:cs="Times New Roman"/>
          <w:sz w:val="24"/>
          <w:lang w:val="lt-LT"/>
        </w:rPr>
        <w:t>Hall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jutikliais momento matavimo eksperimentas. Variklis naudojantis valdikliu įjungtas naudojant žinomą įtampą ir srovę, valdiklio programa taip pat rodė sukimosi greitį apsisukimais per minutę.</w:t>
      </w:r>
    </w:p>
    <w:p w14:paraId="02BA9C1C" w14:textId="2F38C49B" w:rsidR="009D7172" w:rsidRDefault="009D7172" w:rsidP="009D71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Ratas stabdomas naudojantis stende esančiais mechaniniais stabdžiais, stabdymas sulėtina rato sukimosi greitį, bet padidina sukimosi momentą,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t.y</w:t>
      </w:r>
      <w:proofErr w:type="spellEnd"/>
      <w:r>
        <w:rPr>
          <w:rFonts w:ascii="Times New Roman" w:hAnsi="Times New Roman" w:cs="Times New Roman"/>
          <w:sz w:val="24"/>
          <w:lang w:val="lt-LT"/>
        </w:rPr>
        <w:t>. paslenka tuo metu aktyvų mechaninės charakteristikos tašką.</w:t>
      </w:r>
    </w:p>
    <w:p w14:paraId="2FDB3711" w14:textId="6331C100" w:rsidR="009D7172" w:rsidRDefault="009D7172" w:rsidP="009D71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Sukimo momentas išskaičiuotas iš variklio spaudžiamos jėgos į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>
        <w:rPr>
          <w:rFonts w:ascii="Times New Roman" w:hAnsi="Times New Roman" w:cs="Times New Roman"/>
          <w:sz w:val="24"/>
          <w:lang w:val="lt-LT"/>
        </w:rPr>
        <w:t>. Duomenys visi suvesti į paruoštą lentelę, kuri parodo nustatytųjų parametrų naudingumo koeficientą.</w:t>
      </w:r>
    </w:p>
    <w:p w14:paraId="06C5FE7C" w14:textId="60169206" w:rsidR="009D7172" w:rsidRPr="009D7172" w:rsidRDefault="009D7172" w:rsidP="009D71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Papildymas: eksperimentas pabaigtas kitą dieną, variklio naudingumo koeficientas nustatytas 70% esant darbiniam greičiui. Paprastai BLDC variklių naudingumo koeficientas būna apie 60%, taigi rezultatas teigiam</w:t>
      </w:r>
      <w:r w:rsidR="00CB518C">
        <w:rPr>
          <w:rFonts w:ascii="Times New Roman" w:hAnsi="Times New Roman" w:cs="Times New Roman"/>
          <w:sz w:val="24"/>
          <w:lang w:val="lt-LT"/>
        </w:rPr>
        <w:t>as.</w:t>
      </w:r>
      <w:bookmarkStart w:id="0" w:name="_GoBack"/>
      <w:bookmarkEnd w:id="0"/>
    </w:p>
    <w:sectPr w:rsidR="009D7172" w:rsidRPr="009D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E8"/>
    <w:rsid w:val="000D1779"/>
    <w:rsid w:val="00463102"/>
    <w:rsid w:val="00886855"/>
    <w:rsid w:val="00975C09"/>
    <w:rsid w:val="009D7172"/>
    <w:rsid w:val="00A907E8"/>
    <w:rsid w:val="00C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E4E9"/>
  <w15:chartTrackingRefBased/>
  <w15:docId w15:val="{77BDAC6B-FCC5-436B-A6F6-C501BF3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975C09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5</cp:revision>
  <dcterms:created xsi:type="dcterms:W3CDTF">2019-02-11T14:29:00Z</dcterms:created>
  <dcterms:modified xsi:type="dcterms:W3CDTF">2019-02-11T14:36:00Z</dcterms:modified>
</cp:coreProperties>
</file>