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13A9" w14:textId="28E6D24D" w:rsidR="0013505D" w:rsidRDefault="009408B5" w:rsidP="009408B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Pr="00CA478A">
          <w:rPr>
            <w:rStyle w:val="Hipersaitas"/>
            <w:rFonts w:ascii="Times New Roman" w:hAnsi="Times New Roman" w:cs="Times New Roman"/>
            <w:sz w:val="24"/>
          </w:rPr>
          <w:t>https://www.instructables.com/id/How-to-Interface-HX711-Balance-Module-With-Load-Ce/</w:t>
        </w:r>
      </w:hyperlink>
    </w:p>
    <w:p w14:paraId="51F67AA0" w14:textId="369F2442" w:rsidR="009408B5" w:rsidRDefault="009408B5" w:rsidP="009408B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Pr="00CA478A">
          <w:rPr>
            <w:rStyle w:val="Hipersaitas"/>
            <w:rFonts w:ascii="Times New Roman" w:hAnsi="Times New Roman" w:cs="Times New Roman"/>
            <w:sz w:val="24"/>
          </w:rPr>
          <w:t>https://learn.sparkfun.com/tutorials/getting-started-with-load-cells/all</w:t>
        </w:r>
      </w:hyperlink>
    </w:p>
    <w:p w14:paraId="64844D79" w14:textId="181C6CB3" w:rsidR="009408B5" w:rsidRDefault="009408B5" w:rsidP="009408B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Pr="00CA478A">
          <w:rPr>
            <w:rStyle w:val="Hipersaitas"/>
            <w:rFonts w:ascii="Times New Roman" w:hAnsi="Times New Roman" w:cs="Times New Roman"/>
            <w:sz w:val="24"/>
          </w:rPr>
          <w:t>https://www.hbm.com/en/2636/force-transducers-based-on-strain-gauges/</w:t>
        </w:r>
      </w:hyperlink>
    </w:p>
    <w:p w14:paraId="77A3D4FB" w14:textId="6C2E1F6F" w:rsidR="009408B5" w:rsidRDefault="009408B5" w:rsidP="009408B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Pr="00CA478A">
          <w:rPr>
            <w:rStyle w:val="Hipersaitas"/>
            <w:rFonts w:ascii="Times New Roman" w:hAnsi="Times New Roman" w:cs="Times New Roman"/>
            <w:sz w:val="24"/>
          </w:rPr>
          <w:t>https://www.mouser.com/ds/2/813/hx711_english-1022875.pdf</w:t>
        </w:r>
      </w:hyperlink>
    </w:p>
    <w:p w14:paraId="5A6D03EF" w14:textId="5C242B1C" w:rsidR="009408B5" w:rsidRDefault="009408B5" w:rsidP="009408B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Pr="00CA478A">
          <w:rPr>
            <w:rStyle w:val="Hipersaitas"/>
            <w:rFonts w:ascii="Times New Roman" w:hAnsi="Times New Roman" w:cs="Times New Roman"/>
            <w:sz w:val="24"/>
          </w:rPr>
          <w:t>https://www.instructables.com/id/Arduino-Scale-With-5kg-Load-Cell-and-HX711-Amplifi/</w:t>
        </w:r>
      </w:hyperlink>
    </w:p>
    <w:p w14:paraId="44C4E96D" w14:textId="77777777" w:rsidR="009408B5" w:rsidRPr="009408B5" w:rsidRDefault="009408B5" w:rsidP="009408B5">
      <w:pPr>
        <w:pStyle w:val="Sraopastraipa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408B5" w:rsidRPr="0094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E26C9"/>
    <w:multiLevelType w:val="hybridMultilevel"/>
    <w:tmpl w:val="650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32"/>
    <w:rsid w:val="000D1779"/>
    <w:rsid w:val="00463102"/>
    <w:rsid w:val="009408B5"/>
    <w:rsid w:val="00C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D8B6"/>
  <w15:chartTrackingRefBased/>
  <w15:docId w15:val="{E18338C9-62AF-46AB-A7BF-88B0A9A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408B5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9408B5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4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ds/2/813/hx711_english-102287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bm.com/en/2636/force-transducers-based-on-strain-gau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parkfun.com/tutorials/getting-started-with-load-cells/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ructables.com/id/How-to-Interface-HX711-Balance-Module-With-Load-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id/Arduino-Scale-With-5kg-Load-Cell-and-HX711-Amplifi/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2</cp:revision>
  <dcterms:created xsi:type="dcterms:W3CDTF">2019-02-06T15:42:00Z</dcterms:created>
  <dcterms:modified xsi:type="dcterms:W3CDTF">2019-02-06T15:43:00Z</dcterms:modified>
</cp:coreProperties>
</file>