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DE98" w14:textId="77777777" w:rsidR="00877C29" w:rsidRPr="00877C29" w:rsidRDefault="00877C29" w:rsidP="00877C29">
      <w:p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kern w:val="36"/>
          <w:sz w:val="45"/>
          <w:szCs w:val="45"/>
          <w:lang w:eastAsia="fr-FR"/>
        </w:rPr>
      </w:pPr>
      <w:r w:rsidRPr="00877C29">
        <w:rPr>
          <w:rFonts w:ascii="Open Sans" w:eastAsia="Times New Roman" w:hAnsi="Open Sans" w:cs="Open Sans"/>
          <w:kern w:val="36"/>
          <w:sz w:val="45"/>
          <w:szCs w:val="45"/>
          <w:lang w:eastAsia="fr-FR"/>
        </w:rPr>
        <w:fldChar w:fldCharType="begin"/>
      </w:r>
      <w:r w:rsidRPr="00877C29">
        <w:rPr>
          <w:rFonts w:ascii="Open Sans" w:eastAsia="Times New Roman" w:hAnsi="Open Sans" w:cs="Open Sans"/>
          <w:kern w:val="36"/>
          <w:sz w:val="45"/>
          <w:szCs w:val="45"/>
          <w:lang w:eastAsia="fr-FR"/>
        </w:rPr>
        <w:instrText xml:space="preserve"> HYPERLINK "https://www.msoutlook.info/question/277" \o "Permanent Link to Which Exchange version am I using?" </w:instrText>
      </w:r>
      <w:r w:rsidRPr="00877C29">
        <w:rPr>
          <w:rFonts w:ascii="Open Sans" w:eastAsia="Times New Roman" w:hAnsi="Open Sans" w:cs="Open Sans"/>
          <w:kern w:val="36"/>
          <w:sz w:val="45"/>
          <w:szCs w:val="45"/>
          <w:lang w:eastAsia="fr-FR"/>
        </w:rPr>
        <w:fldChar w:fldCharType="separate"/>
      </w:r>
      <w:proofErr w:type="spellStart"/>
      <w:r w:rsidRPr="00877C29">
        <w:rPr>
          <w:rFonts w:ascii="Open Sans" w:eastAsia="Times New Roman" w:hAnsi="Open Sans" w:cs="Open Sans"/>
          <w:color w:val="58A413"/>
          <w:kern w:val="36"/>
          <w:sz w:val="45"/>
          <w:szCs w:val="45"/>
          <w:u w:val="single"/>
          <w:bdr w:val="none" w:sz="0" w:space="0" w:color="auto" w:frame="1"/>
          <w:lang w:eastAsia="fr-FR"/>
        </w:rPr>
        <w:t>Which</w:t>
      </w:r>
      <w:proofErr w:type="spellEnd"/>
      <w:r w:rsidRPr="00877C29">
        <w:rPr>
          <w:rFonts w:ascii="Open Sans" w:eastAsia="Times New Roman" w:hAnsi="Open Sans" w:cs="Open Sans"/>
          <w:color w:val="58A413"/>
          <w:kern w:val="36"/>
          <w:sz w:val="45"/>
          <w:szCs w:val="45"/>
          <w:u w:val="single"/>
          <w:bdr w:val="none" w:sz="0" w:space="0" w:color="auto" w:frame="1"/>
          <w:lang w:eastAsia="fr-FR"/>
        </w:rPr>
        <w:t xml:space="preserve"> Exchange version </w:t>
      </w:r>
      <w:proofErr w:type="spellStart"/>
      <w:r w:rsidRPr="00877C29">
        <w:rPr>
          <w:rFonts w:ascii="Open Sans" w:eastAsia="Times New Roman" w:hAnsi="Open Sans" w:cs="Open Sans"/>
          <w:color w:val="58A413"/>
          <w:kern w:val="36"/>
          <w:sz w:val="45"/>
          <w:szCs w:val="45"/>
          <w:u w:val="single"/>
          <w:bdr w:val="none" w:sz="0" w:space="0" w:color="auto" w:frame="1"/>
          <w:lang w:eastAsia="fr-FR"/>
        </w:rPr>
        <w:t>am</w:t>
      </w:r>
      <w:proofErr w:type="spellEnd"/>
      <w:r w:rsidRPr="00877C29">
        <w:rPr>
          <w:rFonts w:ascii="Open Sans" w:eastAsia="Times New Roman" w:hAnsi="Open Sans" w:cs="Open Sans"/>
          <w:color w:val="58A413"/>
          <w:kern w:val="36"/>
          <w:sz w:val="45"/>
          <w:szCs w:val="45"/>
          <w:u w:val="single"/>
          <w:bdr w:val="none" w:sz="0" w:space="0" w:color="auto" w:frame="1"/>
          <w:lang w:eastAsia="fr-FR"/>
        </w:rPr>
        <w:t xml:space="preserve"> I </w:t>
      </w:r>
      <w:proofErr w:type="spellStart"/>
      <w:proofErr w:type="gramStart"/>
      <w:r w:rsidRPr="00877C29">
        <w:rPr>
          <w:rFonts w:ascii="Open Sans" w:eastAsia="Times New Roman" w:hAnsi="Open Sans" w:cs="Open Sans"/>
          <w:color w:val="58A413"/>
          <w:kern w:val="36"/>
          <w:sz w:val="45"/>
          <w:szCs w:val="45"/>
          <w:u w:val="single"/>
          <w:bdr w:val="none" w:sz="0" w:space="0" w:color="auto" w:frame="1"/>
          <w:lang w:eastAsia="fr-FR"/>
        </w:rPr>
        <w:t>using</w:t>
      </w:r>
      <w:proofErr w:type="spellEnd"/>
      <w:r w:rsidRPr="00877C29">
        <w:rPr>
          <w:rFonts w:ascii="Open Sans" w:eastAsia="Times New Roman" w:hAnsi="Open Sans" w:cs="Open Sans"/>
          <w:color w:val="58A413"/>
          <w:kern w:val="36"/>
          <w:sz w:val="45"/>
          <w:szCs w:val="45"/>
          <w:u w:val="single"/>
          <w:bdr w:val="none" w:sz="0" w:space="0" w:color="auto" w:frame="1"/>
          <w:lang w:eastAsia="fr-FR"/>
        </w:rPr>
        <w:t>?</w:t>
      </w:r>
      <w:proofErr w:type="gramEnd"/>
      <w:r w:rsidRPr="00877C29">
        <w:rPr>
          <w:rFonts w:ascii="Open Sans" w:eastAsia="Times New Roman" w:hAnsi="Open Sans" w:cs="Open Sans"/>
          <w:kern w:val="36"/>
          <w:sz w:val="45"/>
          <w:szCs w:val="45"/>
          <w:lang w:eastAsia="fr-FR"/>
        </w:rPr>
        <w:fldChar w:fldCharType="end"/>
      </w:r>
    </w:p>
    <w:p w14:paraId="5E952EC8" w14:textId="77777777" w:rsidR="00877C29" w:rsidRPr="00877C29" w:rsidRDefault="00877C29" w:rsidP="00877C29">
      <w:pPr>
        <w:shd w:val="clear" w:color="auto" w:fill="EAEEE3"/>
        <w:spacing w:after="360" w:line="360" w:lineRule="atLeast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I’ve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read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about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several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features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I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liked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but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they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depend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on the version of Exchange I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am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connecting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to.</w:t>
      </w:r>
    </w:p>
    <w:p w14:paraId="1C308606" w14:textId="77777777" w:rsidR="00877C29" w:rsidRPr="00877C29" w:rsidRDefault="00877C29" w:rsidP="00877C29">
      <w:pPr>
        <w:shd w:val="clear" w:color="auto" w:fill="EAEEE3"/>
        <w:spacing w:line="360" w:lineRule="atLeast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Aside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from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contacting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my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mail admin, how can I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found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out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which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version of Exchange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I’m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running </w:t>
      </w:r>
      <w:proofErr w:type="spellStart"/>
      <w:proofErr w:type="gram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against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?</w:t>
      </w:r>
      <w:proofErr w:type="gramEnd"/>
    </w:p>
    <w:p w14:paraId="0C926614" w14:textId="5C1DE044" w:rsidR="00877C29" w:rsidRPr="00877C29" w:rsidRDefault="00877C29" w:rsidP="00877C29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r w:rsidRPr="00877C29">
        <w:rPr>
          <w:rFonts w:ascii="Open Sans" w:eastAsia="Times New Roman" w:hAnsi="Open Sans" w:cs="Open Sans"/>
          <w:noProof/>
          <w:color w:val="031634"/>
          <w:sz w:val="24"/>
          <w:szCs w:val="24"/>
          <w:lang w:eastAsia="fr-FR"/>
        </w:rPr>
        <w:drawing>
          <wp:inline distT="0" distB="0" distL="0" distR="0" wp14:anchorId="14EF643E" wp14:editId="37FC10D0">
            <wp:extent cx="742950" cy="742950"/>
            <wp:effectExtent l="0" t="0" r="0" b="0"/>
            <wp:docPr id="3" name="Image 3" descr="Exchang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hange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There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is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an option to check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your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connection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status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which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also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displays the Exchange version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number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.</w:t>
      </w:r>
    </w:p>
    <w:p w14:paraId="6762D532" w14:textId="77777777" w:rsidR="00877C29" w:rsidRPr="00877C29" w:rsidRDefault="00877C29" w:rsidP="00877C2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Start Outlook and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connect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to the Exchange server if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this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isn’t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done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automatically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already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.</w:t>
      </w:r>
    </w:p>
    <w:p w14:paraId="5599C763" w14:textId="77777777" w:rsidR="00877C29" w:rsidRPr="00877C29" w:rsidRDefault="00877C29" w:rsidP="00877C2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Hold CTRL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while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clicking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on the Outlook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icon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in the Notification Area</w:t>
      </w:r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br/>
        <w:t>(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located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in the right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bottom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area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near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the </w:t>
      </w:r>
      <w:proofErr w:type="gram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time;</w:t>
      </w:r>
      <w:proofErr w:type="gram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expand the Notification Area first if the Outlook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icon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does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not show).</w:t>
      </w:r>
    </w:p>
    <w:p w14:paraId="07831435" w14:textId="77777777" w:rsidR="00877C29" w:rsidRPr="00877C29" w:rsidRDefault="00877C29" w:rsidP="00877C29">
      <w:pPr>
        <w:numPr>
          <w:ilvl w:val="0"/>
          <w:numId w:val="1"/>
        </w:num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From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the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context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menu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that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pops-up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proofErr w:type="gram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choose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:</w:t>
      </w:r>
      <w:proofErr w:type="gram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Connection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Status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…</w:t>
      </w:r>
    </w:p>
    <w:p w14:paraId="4AAAF6AA" w14:textId="5C8577E1" w:rsidR="00877C29" w:rsidRPr="00877C29" w:rsidRDefault="00877C29" w:rsidP="00877C29">
      <w:pPr>
        <w:shd w:val="clear" w:color="auto" w:fill="FFFFFF"/>
        <w:spacing w:after="360" w:line="240" w:lineRule="auto"/>
        <w:ind w:left="720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r w:rsidRPr="00877C29">
        <w:rPr>
          <w:rFonts w:ascii="Open Sans" w:eastAsia="Times New Roman" w:hAnsi="Open Sans" w:cs="Open Sans"/>
          <w:noProof/>
          <w:color w:val="031634"/>
          <w:sz w:val="24"/>
          <w:szCs w:val="24"/>
          <w:lang w:eastAsia="fr-FR"/>
        </w:rPr>
        <w:lastRenderedPageBreak/>
        <w:drawing>
          <wp:inline distT="0" distB="0" distL="0" distR="0" wp14:anchorId="3EE54F74" wp14:editId="5C7A57C1">
            <wp:extent cx="4743450" cy="4743450"/>
            <wp:effectExtent l="0" t="0" r="0" b="0"/>
            <wp:docPr id="2" name="Image 2" descr="Hold CTRL when clicking on the Outlook icon and choose Connection Statu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ld CTRL when clicking on the Outlook icon and choose Connection Status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C78E" w14:textId="77777777" w:rsidR="00877C29" w:rsidRPr="00877C29" w:rsidRDefault="00877C29" w:rsidP="00877C2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Scroll the horizontal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scrollbar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to the right to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see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the last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column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.</w:t>
      </w:r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br/>
        <w:t xml:space="preserve">(if the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dialog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is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empty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,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then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you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are not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connected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to Exchange)</w:t>
      </w:r>
    </w:p>
    <w:p w14:paraId="0D85465D" w14:textId="77777777" w:rsidR="00877C29" w:rsidRPr="00877C29" w:rsidRDefault="00877C29" w:rsidP="00877C2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Here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you’ll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see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a version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number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. Use the table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below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to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determine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which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named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version of Exchange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it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corresponds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with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.</w:t>
      </w:r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br/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Your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version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number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could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be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between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2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named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versions. In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that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case,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your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named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version corresponds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with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the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lower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version but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with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some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additional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 xml:space="preserve"> update </w:t>
      </w:r>
      <w:proofErr w:type="spellStart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installed</w:t>
      </w:r>
      <w:proofErr w:type="spellEnd"/>
      <w:r w:rsidRPr="00877C29"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  <w:t>.</w:t>
      </w:r>
    </w:p>
    <w:p w14:paraId="4CE924F7" w14:textId="1F00BD1E" w:rsidR="00877C29" w:rsidRPr="00877C29" w:rsidRDefault="00877C29" w:rsidP="00877C2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31634"/>
          <w:sz w:val="24"/>
          <w:szCs w:val="24"/>
          <w:lang w:eastAsia="fr-FR"/>
        </w:rPr>
      </w:pPr>
      <w:r w:rsidRPr="00877C29">
        <w:rPr>
          <w:rFonts w:ascii="Open Sans" w:eastAsia="Times New Roman" w:hAnsi="Open Sans" w:cs="Open Sans"/>
          <w:noProof/>
          <w:color w:val="58A413"/>
          <w:sz w:val="24"/>
          <w:szCs w:val="24"/>
          <w:bdr w:val="none" w:sz="0" w:space="0" w:color="auto" w:frame="1"/>
          <w:lang w:eastAsia="fr-FR"/>
        </w:rPr>
        <w:lastRenderedPageBreak/>
        <w:drawing>
          <wp:inline distT="0" distB="0" distL="0" distR="0" wp14:anchorId="7E25E011" wp14:editId="567D465A">
            <wp:extent cx="5760720" cy="3536315"/>
            <wp:effectExtent l="0" t="0" r="0" b="6985"/>
            <wp:docPr id="1" name="Image 1" descr="Microsoft Exchange Connection Status - Scroll to the right to see the &quot;Version&quot; column (click on image to enlarge).">
              <a:hlinkClick xmlns:a="http://schemas.openxmlformats.org/drawingml/2006/main" r:id="rId7" tooltip="&quot;Microsoft Exchange Connection Status - Scroll to the right to see the &quot;Version&quot; column (click on image to enlarge)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Exchange Connection Status - Scroll to the right to see the &quot;Version&quot; column (click on image to enlarge).">
                      <a:hlinkClick r:id="rId7" tooltip="&quot;Microsoft Exchange Connection Status - Scroll to the right to see the &quot;Version&quot; column (click on image to enlarge)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4"/>
        <w:gridCol w:w="1427"/>
      </w:tblGrid>
      <w:tr w:rsidR="00877C29" w:rsidRPr="00877C29" w14:paraId="2DD64F3D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3C070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Microsoft 365 Exchange Online and Outlook.com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E55AB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15.20.##</w:t>
            </w:r>
            <w:proofErr w:type="gramStart"/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#.#</w:t>
            </w:r>
            <w:proofErr w:type="gramEnd"/>
          </w:p>
        </w:tc>
      </w:tr>
      <w:tr w:rsidR="00877C29" w:rsidRPr="00877C29" w14:paraId="5ABC906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AA9D7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66E06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877C29" w:rsidRPr="00877C29" w14:paraId="101B9B6D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FCEBA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Microsoft Exchange Server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EA3C6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15.2.221.12</w:t>
            </w:r>
          </w:p>
        </w:tc>
      </w:tr>
      <w:tr w:rsidR="00877C29" w:rsidRPr="00877C29" w14:paraId="4205CC3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2668F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94657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15.2.330.5</w:t>
            </w:r>
          </w:p>
        </w:tc>
      </w:tr>
      <w:tr w:rsidR="00877C29" w:rsidRPr="00877C29" w14:paraId="4DE1147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7749B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54E4F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15.2.397.3</w:t>
            </w:r>
          </w:p>
        </w:tc>
      </w:tr>
      <w:tr w:rsidR="00877C29" w:rsidRPr="00877C29" w14:paraId="1B1E4F1B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DB550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58C22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15.2.464.5</w:t>
            </w:r>
          </w:p>
        </w:tc>
      </w:tr>
      <w:tr w:rsidR="00877C29" w:rsidRPr="00877C29" w14:paraId="12E3CB8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CD83F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4C8DA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15.2.529.5</w:t>
            </w:r>
          </w:p>
        </w:tc>
      </w:tr>
      <w:tr w:rsidR="00877C29" w:rsidRPr="00877C29" w14:paraId="5AF8ACE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042E9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7D5A28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15.2.595.3</w:t>
            </w:r>
          </w:p>
        </w:tc>
      </w:tr>
      <w:tr w:rsidR="00877C29" w:rsidRPr="00877C29" w14:paraId="39DB94EE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0E549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CF040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15.2.659.4</w:t>
            </w:r>
          </w:p>
        </w:tc>
      </w:tr>
      <w:tr w:rsidR="00877C29" w:rsidRPr="00877C29" w14:paraId="28852C9F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ED547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CD2EB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15.2.721.2</w:t>
            </w:r>
          </w:p>
        </w:tc>
      </w:tr>
      <w:tr w:rsidR="00877C29" w:rsidRPr="00877C29" w14:paraId="672CC722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0D8DF4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0B9A56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15.2.792.3</w:t>
            </w:r>
          </w:p>
        </w:tc>
      </w:tr>
      <w:tr w:rsidR="00877C29" w:rsidRPr="00877C29" w14:paraId="2FD4A01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E040C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224C44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15.2.858.5</w:t>
            </w:r>
          </w:p>
        </w:tc>
      </w:tr>
      <w:tr w:rsidR="00877C29" w:rsidRPr="00877C29" w14:paraId="145F22E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0EBF4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2019 CU10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CD5C6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15.2.922.7</w:t>
            </w:r>
          </w:p>
        </w:tc>
      </w:tr>
      <w:tr w:rsidR="00877C29" w:rsidRPr="00877C29" w14:paraId="1026AE8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C9D97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A7BDB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877C29" w:rsidRPr="00877C29" w14:paraId="317EE78E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02A47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Microsoft Exchange Server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6D771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15.1.225.42</w:t>
            </w:r>
          </w:p>
        </w:tc>
      </w:tr>
      <w:tr w:rsidR="00877C29" w:rsidRPr="00877C29" w14:paraId="6D1C3E3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85F498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056C6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15.1.396.30</w:t>
            </w:r>
          </w:p>
        </w:tc>
      </w:tr>
      <w:tr w:rsidR="00877C29" w:rsidRPr="00877C29" w14:paraId="76AA257B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8C013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18C77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15.1.466.34</w:t>
            </w:r>
          </w:p>
        </w:tc>
      </w:tr>
      <w:tr w:rsidR="00877C29" w:rsidRPr="00877C29" w14:paraId="1AE7D806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6CD16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AB124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15.1.544.27</w:t>
            </w:r>
          </w:p>
        </w:tc>
      </w:tr>
      <w:tr w:rsidR="00877C29" w:rsidRPr="00877C29" w14:paraId="1CC3F474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572F8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C82F1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15.1.669.32</w:t>
            </w:r>
          </w:p>
        </w:tc>
      </w:tr>
      <w:tr w:rsidR="00877C29" w:rsidRPr="00877C29" w14:paraId="6EA9A560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85D14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BB0B34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15.1.845.34</w:t>
            </w:r>
          </w:p>
        </w:tc>
      </w:tr>
      <w:tr w:rsidR="00877C29" w:rsidRPr="00877C29" w14:paraId="07176ACB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3A4BC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79434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15.1.1034.26</w:t>
            </w:r>
          </w:p>
        </w:tc>
      </w:tr>
      <w:tr w:rsidR="00877C29" w:rsidRPr="00877C29" w14:paraId="7AA7C91B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868995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D006F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15.1.1261.35</w:t>
            </w:r>
          </w:p>
        </w:tc>
      </w:tr>
      <w:tr w:rsidR="00877C29" w:rsidRPr="00877C29" w14:paraId="786E8177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DB046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45879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15.1.1415.2</w:t>
            </w:r>
          </w:p>
        </w:tc>
      </w:tr>
      <w:tr w:rsidR="00877C29" w:rsidRPr="00877C29" w14:paraId="1C3AB7BE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69B07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A4616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15.1.1466.3</w:t>
            </w:r>
          </w:p>
        </w:tc>
      </w:tr>
      <w:tr w:rsidR="00877C29" w:rsidRPr="00877C29" w14:paraId="1AEFB592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A7B464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C014E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15.1.1531.3</w:t>
            </w:r>
          </w:p>
        </w:tc>
      </w:tr>
      <w:tr w:rsidR="00877C29" w:rsidRPr="00877C29" w14:paraId="2C48FA7D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1563F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A941A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15.1.1591.10</w:t>
            </w:r>
          </w:p>
        </w:tc>
      </w:tr>
      <w:tr w:rsidR="00877C29" w:rsidRPr="00877C29" w14:paraId="5D05D15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BE5E3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lastRenderedPageBreak/>
              <w:t>Microsoft Exchange Server 2016 CU12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30039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15.1.1713.5</w:t>
            </w:r>
          </w:p>
        </w:tc>
      </w:tr>
      <w:tr w:rsidR="00877C29" w:rsidRPr="00877C29" w14:paraId="249EEB94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3D575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4B8E4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15.1.1779.2</w:t>
            </w:r>
          </w:p>
        </w:tc>
      </w:tr>
      <w:tr w:rsidR="00877C29" w:rsidRPr="00877C29" w14:paraId="743F1636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C04AC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02A9F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15.1.1847.3</w:t>
            </w:r>
          </w:p>
        </w:tc>
      </w:tr>
      <w:tr w:rsidR="00877C29" w:rsidRPr="00877C29" w14:paraId="1D4DE028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43F946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BEBC6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15.1.1913.5</w:t>
            </w:r>
          </w:p>
        </w:tc>
      </w:tr>
      <w:tr w:rsidR="00877C29" w:rsidRPr="00877C29" w14:paraId="47367BCD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9D2F3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29B5F6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15.1.1979.3</w:t>
            </w:r>
          </w:p>
        </w:tc>
      </w:tr>
      <w:tr w:rsidR="00877C29" w:rsidRPr="00877C29" w14:paraId="7625065D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3854B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16EA3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15.1.2044.4</w:t>
            </w:r>
          </w:p>
        </w:tc>
      </w:tr>
      <w:tr w:rsidR="00877C29" w:rsidRPr="00877C29" w14:paraId="253FBCB5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7226A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42B5A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15.1.2106.2</w:t>
            </w:r>
          </w:p>
        </w:tc>
      </w:tr>
      <w:tr w:rsidR="00877C29" w:rsidRPr="00877C29" w14:paraId="29F4ACBF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373AF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DD7C4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15.1.2176.2</w:t>
            </w:r>
          </w:p>
        </w:tc>
      </w:tr>
      <w:tr w:rsidR="00877C29" w:rsidRPr="00877C29" w14:paraId="77804FE5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93DAD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3FB14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15.1.2242.4</w:t>
            </w:r>
          </w:p>
        </w:tc>
      </w:tr>
      <w:tr w:rsidR="00877C29" w:rsidRPr="00877C29" w14:paraId="4B3C94A2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860E5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2016 CU21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E1B72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15.1.2308.8</w:t>
            </w:r>
          </w:p>
        </w:tc>
      </w:tr>
      <w:tr w:rsidR="00877C29" w:rsidRPr="00877C29" w14:paraId="56E16D70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E1EE48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32833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877C29" w:rsidRPr="00877C29" w14:paraId="4697B98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3036F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Microsoft Exchange Server 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B9239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15.0.516.32</w:t>
            </w:r>
          </w:p>
        </w:tc>
      </w:tr>
      <w:tr w:rsidR="00877C29" w:rsidRPr="00877C29" w14:paraId="7F1E43B0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B5C0D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B4E76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15.0.620.29</w:t>
            </w:r>
          </w:p>
        </w:tc>
      </w:tr>
      <w:tr w:rsidR="00877C29" w:rsidRPr="00877C29" w14:paraId="3C665AA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717BF0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07842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15.0.712.24</w:t>
            </w:r>
          </w:p>
        </w:tc>
      </w:tr>
      <w:tr w:rsidR="00877C29" w:rsidRPr="00877C29" w14:paraId="45C5364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B0D4B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DE649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15.0.775.38</w:t>
            </w:r>
          </w:p>
        </w:tc>
      </w:tr>
      <w:tr w:rsidR="00877C29" w:rsidRPr="00877C29" w14:paraId="3CE618A6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C09B6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SP1 (CU4)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15EB06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15.0.847.32</w:t>
            </w:r>
          </w:p>
        </w:tc>
      </w:tr>
      <w:tr w:rsidR="00877C29" w:rsidRPr="00877C29" w14:paraId="03B01D77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4C7F7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C37018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15.0.913.22</w:t>
            </w:r>
          </w:p>
        </w:tc>
      </w:tr>
      <w:tr w:rsidR="00877C29" w:rsidRPr="00877C29" w14:paraId="5335529B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67226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A0219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15.0.995.29</w:t>
            </w:r>
          </w:p>
        </w:tc>
      </w:tr>
      <w:tr w:rsidR="00877C29" w:rsidRPr="00877C29" w14:paraId="5AE28DB5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AED95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D531C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15.0.1044.25</w:t>
            </w:r>
          </w:p>
        </w:tc>
      </w:tr>
      <w:tr w:rsidR="00877C29" w:rsidRPr="00877C29" w14:paraId="47A6CC2C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63355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031E1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15.0.1076.9</w:t>
            </w:r>
          </w:p>
        </w:tc>
      </w:tr>
      <w:tr w:rsidR="00877C29" w:rsidRPr="00877C29" w14:paraId="44711743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F3901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EEAE57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15.0.1104.5</w:t>
            </w:r>
          </w:p>
        </w:tc>
      </w:tr>
      <w:tr w:rsidR="00877C29" w:rsidRPr="00877C29" w14:paraId="11A9766E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963EE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F719E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15.0.1130.7</w:t>
            </w:r>
          </w:p>
        </w:tc>
      </w:tr>
      <w:tr w:rsidR="00877C29" w:rsidRPr="00877C29" w14:paraId="69852EF6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3126B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A607C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15.0.1156.6</w:t>
            </w:r>
          </w:p>
        </w:tc>
      </w:tr>
      <w:tr w:rsidR="00877C29" w:rsidRPr="00877C29" w14:paraId="1A61B92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67931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83DA7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15.0.1178.4</w:t>
            </w:r>
          </w:p>
        </w:tc>
      </w:tr>
      <w:tr w:rsidR="00877C29" w:rsidRPr="00877C29" w14:paraId="0B7539BC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094C3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BE7AA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15.0.1210.3</w:t>
            </w:r>
          </w:p>
        </w:tc>
      </w:tr>
      <w:tr w:rsidR="00877C29" w:rsidRPr="00877C29" w14:paraId="52466075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349094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9B48D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15.0.1236.3</w:t>
            </w:r>
          </w:p>
        </w:tc>
      </w:tr>
      <w:tr w:rsidR="00877C29" w:rsidRPr="00877C29" w14:paraId="088075A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EF481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AE51A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15.0.1263.5</w:t>
            </w:r>
          </w:p>
        </w:tc>
      </w:tr>
      <w:tr w:rsidR="00877C29" w:rsidRPr="00877C29" w14:paraId="5973707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2D46C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0211D8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15.0.1293.2</w:t>
            </w:r>
          </w:p>
        </w:tc>
      </w:tr>
      <w:tr w:rsidR="00877C29" w:rsidRPr="00877C29" w14:paraId="5C1B9C5B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AEA61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270C9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15.0.1320.4</w:t>
            </w:r>
          </w:p>
        </w:tc>
      </w:tr>
      <w:tr w:rsidR="00877C29" w:rsidRPr="00877C29" w14:paraId="6386F3F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4A272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CDB43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15.0.1347.2</w:t>
            </w:r>
          </w:p>
        </w:tc>
      </w:tr>
      <w:tr w:rsidR="00877C29" w:rsidRPr="00877C29" w14:paraId="07BD8ADF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4A8394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A6A2B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15.0.1365.1</w:t>
            </w:r>
          </w:p>
        </w:tc>
      </w:tr>
      <w:tr w:rsidR="00877C29" w:rsidRPr="00877C29" w14:paraId="0B9A6D8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85439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7DA7C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15.0.1367.3</w:t>
            </w:r>
          </w:p>
        </w:tc>
      </w:tr>
      <w:tr w:rsidR="00877C29" w:rsidRPr="00877C29" w14:paraId="676B2BE4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68FE5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F2BDE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15.0.1395.4</w:t>
            </w:r>
          </w:p>
        </w:tc>
      </w:tr>
      <w:tr w:rsidR="00877C29" w:rsidRPr="00877C29" w14:paraId="529798BF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7FAAC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C7BC8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15.0.1473.3</w:t>
            </w:r>
          </w:p>
        </w:tc>
      </w:tr>
      <w:tr w:rsidR="00877C29" w:rsidRPr="00877C29" w14:paraId="07E4E26E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CBC93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2013 CU23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F2A65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15.0.1497.2</w:t>
            </w:r>
          </w:p>
        </w:tc>
      </w:tr>
      <w:tr w:rsidR="00877C29" w:rsidRPr="00877C29" w14:paraId="4B5541D6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CF429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3B8B2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877C29" w:rsidRPr="00877C29" w14:paraId="0243B96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CB883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Microsoft Exchange Server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352E7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14.0.639.21</w:t>
            </w:r>
          </w:p>
        </w:tc>
      </w:tr>
      <w:tr w:rsidR="00877C29" w:rsidRPr="00877C29" w14:paraId="725D9B7D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2CBD7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6E8E7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14.1.218.15</w:t>
            </w:r>
          </w:p>
        </w:tc>
      </w:tr>
      <w:tr w:rsidR="00877C29" w:rsidRPr="00877C29" w14:paraId="3C5FAD5B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23064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B4424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14.2.247.5</w:t>
            </w:r>
          </w:p>
        </w:tc>
      </w:tr>
      <w:tr w:rsidR="00877C29" w:rsidRPr="00877C29" w14:paraId="08C3C327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8A56C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SP2 RU4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30A8A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14.2.318.2</w:t>
            </w:r>
          </w:p>
        </w:tc>
      </w:tr>
      <w:tr w:rsidR="00877C29" w:rsidRPr="00877C29" w14:paraId="08E7EFB5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225B9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20F1C6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14.3.123.4</w:t>
            </w:r>
          </w:p>
        </w:tc>
      </w:tr>
      <w:tr w:rsidR="00877C29" w:rsidRPr="00877C29" w14:paraId="7E3BE28D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E39DC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2825B8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14.3.266.1</w:t>
            </w:r>
          </w:p>
        </w:tc>
      </w:tr>
      <w:tr w:rsidR="00877C29" w:rsidRPr="00877C29" w14:paraId="5429851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6F2BD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F1B13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14.3.279.2</w:t>
            </w:r>
          </w:p>
        </w:tc>
      </w:tr>
      <w:tr w:rsidR="00877C29" w:rsidRPr="00877C29" w14:paraId="67275386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E2CC98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lastRenderedPageBreak/>
              <w:t>Microsoft Exchange Server 2010 SP3 RU13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CFC0E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14.3.294.0</w:t>
            </w:r>
          </w:p>
        </w:tc>
      </w:tr>
      <w:tr w:rsidR="00877C29" w:rsidRPr="00877C29" w14:paraId="146998C4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BC291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809F3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14.3.301.0</w:t>
            </w:r>
          </w:p>
        </w:tc>
      </w:tr>
      <w:tr w:rsidR="00877C29" w:rsidRPr="00877C29" w14:paraId="02F1C3B8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16541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A5F69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14.3.319.2</w:t>
            </w:r>
          </w:p>
        </w:tc>
      </w:tr>
      <w:tr w:rsidR="00877C29" w:rsidRPr="00877C29" w14:paraId="2D6FE54E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EE1A8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7D494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14.3.339.0</w:t>
            </w:r>
          </w:p>
        </w:tc>
      </w:tr>
      <w:tr w:rsidR="00877C29" w:rsidRPr="00877C29" w14:paraId="37CDD4A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BCBEF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F8186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14.3.352.0</w:t>
            </w:r>
          </w:p>
        </w:tc>
      </w:tr>
      <w:tr w:rsidR="00877C29" w:rsidRPr="00877C29" w14:paraId="0F7F9E0C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E6305D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7E3214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14.3.361.1</w:t>
            </w:r>
          </w:p>
        </w:tc>
      </w:tr>
      <w:tr w:rsidR="00877C29" w:rsidRPr="00877C29" w14:paraId="4169DBD2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DEE74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5AB1F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14.3.382.0</w:t>
            </w:r>
          </w:p>
        </w:tc>
      </w:tr>
      <w:tr w:rsidR="00877C29" w:rsidRPr="00877C29" w14:paraId="728ADB57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22DCA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77086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14.3.389.1</w:t>
            </w:r>
          </w:p>
        </w:tc>
      </w:tr>
      <w:tr w:rsidR="00877C29" w:rsidRPr="00877C29" w14:paraId="67BA37EE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0D9D2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52C77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14.3.399.2</w:t>
            </w:r>
          </w:p>
        </w:tc>
      </w:tr>
      <w:tr w:rsidR="00877C29" w:rsidRPr="00877C29" w14:paraId="03A870BD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E00854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06744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14.3.411.0</w:t>
            </w:r>
          </w:p>
        </w:tc>
      </w:tr>
      <w:tr w:rsidR="00877C29" w:rsidRPr="00877C29" w14:paraId="4B31E44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F9B01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E458D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14.3.417.1</w:t>
            </w:r>
          </w:p>
        </w:tc>
      </w:tr>
      <w:tr w:rsidR="00877C29" w:rsidRPr="00877C29" w14:paraId="33066C30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0FA1B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BC5B4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14.3.419.0</w:t>
            </w:r>
          </w:p>
        </w:tc>
      </w:tr>
      <w:tr w:rsidR="00877C29" w:rsidRPr="00877C29" w14:paraId="3D2BB6C0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714CA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97372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14.3.435.0</w:t>
            </w:r>
          </w:p>
        </w:tc>
      </w:tr>
      <w:tr w:rsidR="00877C29" w:rsidRPr="00877C29" w14:paraId="0497E70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0EA696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19A33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14.3.442.0</w:t>
            </w:r>
          </w:p>
        </w:tc>
      </w:tr>
      <w:tr w:rsidR="00877C29" w:rsidRPr="00877C29" w14:paraId="1C3C2186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85B94D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2291B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14.3.452.0</w:t>
            </w:r>
          </w:p>
        </w:tc>
      </w:tr>
      <w:tr w:rsidR="00877C29" w:rsidRPr="00877C29" w14:paraId="41A53E5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DECCA6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5DD446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14.3.461.1</w:t>
            </w:r>
          </w:p>
        </w:tc>
      </w:tr>
      <w:tr w:rsidR="00877C29" w:rsidRPr="00877C29" w14:paraId="4A83FDC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55A9A8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5A7D4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14.3.468.0</w:t>
            </w:r>
          </w:p>
        </w:tc>
      </w:tr>
      <w:tr w:rsidR="00877C29" w:rsidRPr="00877C29" w14:paraId="43FC969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AAB878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73A7E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14.3.496.0</w:t>
            </w:r>
          </w:p>
        </w:tc>
      </w:tr>
      <w:tr w:rsidR="00877C29" w:rsidRPr="00877C29" w14:paraId="106E4E04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29101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5C27C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14.3.509.0</w:t>
            </w:r>
          </w:p>
        </w:tc>
      </w:tr>
      <w:tr w:rsidR="00877C29" w:rsidRPr="00877C29" w14:paraId="15EAAC48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B3B1B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2010 SP3 RU32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B49CA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14.3.513.0</w:t>
            </w:r>
          </w:p>
        </w:tc>
      </w:tr>
      <w:tr w:rsidR="00877C29" w:rsidRPr="00877C29" w14:paraId="4D58CA0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DFF223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591A7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877C29" w:rsidRPr="00877C29" w14:paraId="1C32E557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4A577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Microsoft Exchange Server 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0B290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8.0.685.24</w:t>
            </w:r>
          </w:p>
        </w:tc>
      </w:tr>
      <w:tr w:rsidR="00877C29" w:rsidRPr="00877C29" w14:paraId="7E8FAF85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794F99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2007 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39196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8.1.240.6</w:t>
            </w:r>
          </w:p>
        </w:tc>
      </w:tr>
      <w:tr w:rsidR="00877C29" w:rsidRPr="00877C29" w14:paraId="55E3C9C7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4D893C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2007 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96AFD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8.2.176.0</w:t>
            </w:r>
          </w:p>
        </w:tc>
      </w:tr>
      <w:tr w:rsidR="00877C29" w:rsidRPr="00877C29" w14:paraId="4107233C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C0C3D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2007 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26D6B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8.3.83.0</w:t>
            </w:r>
          </w:p>
        </w:tc>
      </w:tr>
      <w:tr w:rsidR="00877C29" w:rsidRPr="00877C29" w14:paraId="12CE4018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DF93F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2007 SP3 RU23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3BEBB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8.3.517.0</w:t>
            </w:r>
          </w:p>
        </w:tc>
      </w:tr>
      <w:tr w:rsidR="00877C29" w:rsidRPr="00877C29" w14:paraId="58394443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7D9B2F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B711F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877C29" w:rsidRPr="00877C29" w14:paraId="196BBC96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FCB12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Microsoft Exchange Server 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24235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6.5.6944</w:t>
            </w:r>
          </w:p>
        </w:tc>
      </w:tr>
      <w:tr w:rsidR="00877C29" w:rsidRPr="00877C29" w14:paraId="2C3FA770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2E7805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2003 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BF342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6.5.7226</w:t>
            </w:r>
          </w:p>
        </w:tc>
      </w:tr>
      <w:tr w:rsidR="00877C29" w:rsidRPr="00877C29" w14:paraId="4D689DEC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073840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2003 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05AA72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6.5.7638</w:t>
            </w:r>
          </w:p>
        </w:tc>
      </w:tr>
      <w:tr w:rsidR="00877C29" w:rsidRPr="00877C29" w14:paraId="755DA58E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7F3DA7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6CFE1E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877C29" w:rsidRPr="00877C29" w14:paraId="22EF5F9E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A51E9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Microsoft Exchange Server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925C64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inherit" w:eastAsia="Times New Roman" w:hAnsi="inherit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6.0.4417</w:t>
            </w:r>
          </w:p>
        </w:tc>
      </w:tr>
      <w:tr w:rsidR="00877C29" w:rsidRPr="00877C29" w14:paraId="0E233E21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33EA78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2000 SP1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B6CEAA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6.0.4712</w:t>
            </w:r>
          </w:p>
        </w:tc>
      </w:tr>
      <w:tr w:rsidR="00877C29" w:rsidRPr="00877C29" w14:paraId="12256B39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1340D1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2000 SP2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AA810B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6.0.5762</w:t>
            </w:r>
          </w:p>
        </w:tc>
      </w:tr>
      <w:tr w:rsidR="00877C29" w:rsidRPr="00877C29" w14:paraId="5553CC9A" w14:textId="77777777" w:rsidTr="00877C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8F36A9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Microsoft Exchange Server 2000 SP3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30B9C6" w14:textId="77777777" w:rsidR="00877C29" w:rsidRPr="00877C29" w:rsidRDefault="00877C29" w:rsidP="00877C2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</w:pPr>
            <w:r w:rsidRPr="00877C29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fr-FR"/>
              </w:rPr>
              <w:t>6.0.6249</w:t>
            </w:r>
          </w:p>
        </w:tc>
      </w:tr>
    </w:tbl>
    <w:p w14:paraId="2EE66BC4" w14:textId="77777777" w:rsidR="00722EFB" w:rsidRDefault="00722EFB"/>
    <w:sectPr w:rsidR="00722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41004"/>
    <w:multiLevelType w:val="multilevel"/>
    <w:tmpl w:val="1CB2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29"/>
    <w:rsid w:val="00722EFB"/>
    <w:rsid w:val="008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33BF"/>
  <w15:chartTrackingRefBased/>
  <w15:docId w15:val="{925B4723-6408-44E9-8313-DCA0848C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77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C2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77C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7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77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00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soutlook.info/pictures/connection-status-versio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</dc:creator>
  <cp:keywords/>
  <dc:description/>
  <cp:lastModifiedBy>William V</cp:lastModifiedBy>
  <cp:revision>1</cp:revision>
  <dcterms:created xsi:type="dcterms:W3CDTF">2021-08-16T14:04:00Z</dcterms:created>
  <dcterms:modified xsi:type="dcterms:W3CDTF">2021-08-16T14:05:00Z</dcterms:modified>
</cp:coreProperties>
</file>