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星澜科技候选人简历</w:t>
      </w:r>
    </w:p>
    <w:p>
      <w:r>
        <w:t xml:space="preserve">姓名：陈知行</w:t>
      </w:r>
    </w:p>
    <w:p>
      <w:r>
        <w:t xml:space="preserve">应聘岗位：高级后端工程师</w:t>
      </w:r>
    </w:p>
    <w:p>
      <w:r>
        <w:t xml:space="preserve">邮箱：chen.zhixing@example.com</w:t>
      </w:r>
    </w:p>
    <w:p>
      <w:r>
        <w:t xml:space="preserve">电话：13900001111</w:t>
      </w:r>
    </w:p>
    <w:p>
      <w:r>
        <w:t xml:space="preserve">核心技能：服务端开发、数据库设计、缓存治理、类型安全脚本、智能工具编排</w:t>
      </w:r>
    </w:p>
    <w:p>
      <w:r>
        <w:t xml:space="preserve">个人概述：5 年科技公司企业平台、智能工作流与招聘系统研发经验。</w:t>
      </w:r>
    </w:p>
    <w:p>
      <w:r>
        <w:t xml:space="preserve">工作经历：曾负责招聘工作台、薪酬发放、员工自助与绩效分析模块交付。</w:t>
      </w:r>
    </w:p>
    <w:p>
      <w:r>
        <w:t xml:space="preserve">项目成果：主导搭建人力资源软件服务，推动招聘筛选效率提升 35%。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智能人事系统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星澜科技候选人简历</dc:title>
  <dc:creator>智能人事系统</dc:creator>
  <cp:lastModifiedBy>智能人事系统</cp:lastModifiedBy>
  <dcterms:created xsi:type="dcterms:W3CDTF">2026-04-24T00:00:00Z</dcterms:created>
  <dcterms:modified xsi:type="dcterms:W3CDTF">2026-04-24T00:00:00Z</dcterms:modified>
</cp:coreProperties>
</file>