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4304" w14:textId="2BD625B1" w:rsidR="00C2255E" w:rsidRDefault="00C36574">
      <w:r>
        <w:rPr>
          <w:rFonts w:hint="eastAsia"/>
        </w:rPr>
        <w:t>简答题：</w:t>
      </w:r>
    </w:p>
    <w:p w14:paraId="5170D316" w14:textId="52393D20" w:rsidR="00C36574" w:rsidRDefault="00C36574">
      <w:r>
        <w:rPr>
          <w:rFonts w:hint="eastAsia"/>
        </w:rPr>
        <w:t>1、</w:t>
      </w:r>
      <w:r>
        <w:t>CKI</w:t>
      </w:r>
      <w:r>
        <w:rPr>
          <w:rFonts w:hint="eastAsia"/>
        </w:rPr>
        <w:t>是什么？CKI是如何调控CDK的？</w:t>
      </w:r>
    </w:p>
    <w:p w14:paraId="3E49C86C" w14:textId="25E30D6C" w:rsidR="00AC4591" w:rsidRDefault="00C36574">
      <w:r>
        <w:rPr>
          <w:rFonts w:hint="eastAsia"/>
        </w:rPr>
        <w:t>2、</w:t>
      </w:r>
      <w:r w:rsidR="00AC4591">
        <w:rPr>
          <w:rFonts w:hint="eastAsia"/>
        </w:rPr>
        <w:t>什么是GEF和GDI？</w:t>
      </w:r>
      <w:r>
        <w:rPr>
          <w:rFonts w:hint="eastAsia"/>
        </w:rPr>
        <w:t>G</w:t>
      </w:r>
      <w:r>
        <w:t xml:space="preserve"> protein</w:t>
      </w:r>
      <w:r>
        <w:rPr>
          <w:rFonts w:hint="eastAsia"/>
        </w:rPr>
        <w:t>是如何被调控的</w:t>
      </w:r>
      <w:r w:rsidR="00AC4591">
        <w:rPr>
          <w:rFonts w:hint="eastAsia"/>
        </w:rPr>
        <w:t>？</w:t>
      </w:r>
    </w:p>
    <w:p w14:paraId="2232276C" w14:textId="308B96F7" w:rsidR="00AC4591" w:rsidRDefault="00AC4591">
      <w:pPr>
        <w:rPr>
          <w:rFonts w:hint="eastAsia"/>
        </w:rPr>
      </w:pPr>
      <w:r>
        <w:rPr>
          <w:rFonts w:hint="eastAsia"/>
        </w:rPr>
        <w:t>3、Nu</w:t>
      </w:r>
      <w:r>
        <w:t>clear Receptor</w:t>
      </w:r>
      <w:r>
        <w:rPr>
          <w:rFonts w:hint="eastAsia"/>
        </w:rPr>
        <w:t>是如何工作的？</w:t>
      </w:r>
    </w:p>
    <w:p w14:paraId="40B06882" w14:textId="5FEDA926" w:rsidR="00C36574" w:rsidRDefault="00AC4591">
      <w:r>
        <w:t>4</w:t>
      </w:r>
      <w:r w:rsidR="00C36574">
        <w:rPr>
          <w:rFonts w:hint="eastAsia"/>
        </w:rPr>
        <w:t>、S</w:t>
      </w:r>
      <w:r w:rsidR="00C36574">
        <w:t>CF</w:t>
      </w:r>
      <w:r w:rsidR="00C36574">
        <w:rPr>
          <w:rFonts w:hint="eastAsia"/>
        </w:rPr>
        <w:t>是如何调控c</w:t>
      </w:r>
      <w:r w:rsidR="00C36574">
        <w:t>ell cycle</w:t>
      </w:r>
      <w:r w:rsidR="00C36574">
        <w:rPr>
          <w:rFonts w:hint="eastAsia"/>
        </w:rPr>
        <w:t>的？</w:t>
      </w:r>
    </w:p>
    <w:p w14:paraId="6DF6AF61" w14:textId="1227617E" w:rsidR="00C36574" w:rsidRDefault="00AC4591">
      <w:r>
        <w:t>5</w:t>
      </w:r>
      <w:r w:rsidR="00C36574">
        <w:rPr>
          <w:rFonts w:hint="eastAsia"/>
        </w:rPr>
        <w:t>、什么是Loss</w:t>
      </w:r>
      <w:r w:rsidR="00C36574">
        <w:t xml:space="preserve"> of Heterozygosity?</w:t>
      </w:r>
    </w:p>
    <w:p w14:paraId="0153F154" w14:textId="77777777" w:rsidR="00C36574" w:rsidRDefault="00C36574">
      <w:pPr>
        <w:rPr>
          <w:rFonts w:hint="eastAsia"/>
        </w:rPr>
      </w:pPr>
    </w:p>
    <w:p w14:paraId="70CCF002" w14:textId="051F2DF0" w:rsidR="00C36574" w:rsidRDefault="00C36574">
      <w:r>
        <w:rPr>
          <w:rFonts w:hint="eastAsia"/>
        </w:rPr>
        <w:t>从以下方面比较</w:t>
      </w:r>
      <w:r>
        <w:t>A</w:t>
      </w:r>
      <w:r>
        <w:rPr>
          <w:rFonts w:hint="eastAsia"/>
        </w:rPr>
        <w:t>p</w:t>
      </w:r>
      <w:r>
        <w:t>optosis</w:t>
      </w:r>
      <w:r>
        <w:rPr>
          <w:rFonts w:hint="eastAsia"/>
        </w:rPr>
        <w:t>和n</w:t>
      </w:r>
      <w:r>
        <w:t>ecrosis</w:t>
      </w:r>
      <w:r>
        <w:rPr>
          <w:rFonts w:hint="eastAsia"/>
        </w:rPr>
        <w:t>的区别（可能</w:t>
      </w:r>
      <w:r w:rsidR="00AC4591">
        <w:rPr>
          <w:rFonts w:hint="eastAsia"/>
        </w:rPr>
        <w:t>记得有偏差</w:t>
      </w:r>
      <w:r>
        <w:rPr>
          <w:rFonts w:hint="eastAsia"/>
        </w:rPr>
        <w:t>）</w:t>
      </w:r>
    </w:p>
    <w:p w14:paraId="46157AFA" w14:textId="39A97809" w:rsidR="00C36574" w:rsidRDefault="00C36574">
      <w:r>
        <w:rPr>
          <w:rFonts w:hint="eastAsia"/>
        </w:rPr>
        <w:t>①s</w:t>
      </w:r>
      <w:r>
        <w:t>hape of cell</w:t>
      </w:r>
    </w:p>
    <w:p w14:paraId="356EC75D" w14:textId="5DB6ADBC" w:rsidR="00C36574" w:rsidRDefault="00C36574">
      <w:r>
        <w:rPr>
          <w:rFonts w:hint="eastAsia"/>
        </w:rPr>
        <w:t>②m</w:t>
      </w:r>
      <w:r>
        <w:t xml:space="preserve">embrane integrity </w:t>
      </w:r>
    </w:p>
    <w:p w14:paraId="347FEE0B" w14:textId="79BCB3F9" w:rsidR="00C36574" w:rsidRDefault="00C36574">
      <w:r>
        <w:rPr>
          <w:rFonts w:hint="eastAsia"/>
        </w:rPr>
        <w:t>③A</w:t>
      </w:r>
      <w:r>
        <w:t>TP consumption</w:t>
      </w:r>
    </w:p>
    <w:p w14:paraId="4621DF24" w14:textId="07E4D927" w:rsidR="00C36574" w:rsidRDefault="00C36574">
      <w:r>
        <w:rPr>
          <w:rFonts w:hint="eastAsia"/>
        </w:rPr>
        <w:t>④DNA</w:t>
      </w:r>
      <w:r>
        <w:t xml:space="preserve"> fragmentation</w:t>
      </w:r>
    </w:p>
    <w:p w14:paraId="60E2FD95" w14:textId="2936B9D1" w:rsidR="00C36574" w:rsidRDefault="00C36574">
      <w:r>
        <w:rPr>
          <w:rFonts w:hint="eastAsia"/>
        </w:rPr>
        <w:t>⑤</w:t>
      </w:r>
      <w:r>
        <w:t>cell clea</w:t>
      </w:r>
      <w:r>
        <w:rPr>
          <w:rFonts w:hint="eastAsia"/>
        </w:rPr>
        <w:t>rance</w:t>
      </w:r>
    </w:p>
    <w:p w14:paraId="3B82239C" w14:textId="77777777" w:rsidR="00C36574" w:rsidRPr="00C36574" w:rsidRDefault="00C36574">
      <w:pPr>
        <w:rPr>
          <w:rFonts w:hint="eastAsia"/>
        </w:rPr>
      </w:pPr>
    </w:p>
    <w:sectPr w:rsidR="00C36574" w:rsidRPr="00C36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87"/>
    <w:rsid w:val="00781DFD"/>
    <w:rsid w:val="00905387"/>
    <w:rsid w:val="00AC4591"/>
    <w:rsid w:val="00C2255E"/>
    <w:rsid w:val="00C3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1524"/>
  <w15:chartTrackingRefBased/>
  <w15:docId w15:val="{E08766A7-45E9-4B5D-9CD9-97D1B024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聿辰</dc:creator>
  <cp:keywords/>
  <dc:description/>
  <cp:lastModifiedBy>张 聿辰</cp:lastModifiedBy>
  <cp:revision>2</cp:revision>
  <dcterms:created xsi:type="dcterms:W3CDTF">2021-07-15T06:52:00Z</dcterms:created>
  <dcterms:modified xsi:type="dcterms:W3CDTF">2021-07-15T07:04:00Z</dcterms:modified>
</cp:coreProperties>
</file>