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DB30" w14:textId="5357E9EB" w:rsidR="00CB438B" w:rsidRDefault="00CB438B" w:rsidP="00CB438B">
      <w:r>
        <w:rPr>
          <w:rFonts w:hint="eastAsia"/>
        </w:rPr>
        <w:t>生物进化论</w:t>
      </w:r>
    </w:p>
    <w:p w14:paraId="38EF047A" w14:textId="77777777" w:rsidR="00CB438B" w:rsidRDefault="00CB438B" w:rsidP="00CB438B"/>
    <w:p w14:paraId="6EB5AECA" w14:textId="448B9483" w:rsidR="00CB438B" w:rsidRDefault="00CB438B" w:rsidP="00CB438B">
      <w:r>
        <w:rPr>
          <w:rFonts w:hint="eastAsia"/>
        </w:rPr>
        <w:t>如何学好？</w:t>
      </w:r>
    </w:p>
    <w:p w14:paraId="39CD376A" w14:textId="7EE3FE5D" w:rsidR="00CB438B" w:rsidRDefault="00CB438B" w:rsidP="00CB438B">
      <w:r>
        <w:rPr>
          <w:rFonts w:hint="eastAsia"/>
        </w:rPr>
        <w:t>掌握其概念</w:t>
      </w:r>
    </w:p>
    <w:p w14:paraId="0BA23D55" w14:textId="48D9D961" w:rsidR="00CB438B" w:rsidRDefault="00CB438B" w:rsidP="00CB438B">
      <w:r>
        <w:rPr>
          <w:rFonts w:hint="eastAsia"/>
        </w:rPr>
        <w:t>了解其历史、现状、前沿领域及发展趋势</w:t>
      </w:r>
    </w:p>
    <w:p w14:paraId="687537C7" w14:textId="6FD8B8A6" w:rsidR="00CB438B" w:rsidRDefault="00CB438B" w:rsidP="00CB438B">
      <w:r>
        <w:rPr>
          <w:rFonts w:hint="eastAsia"/>
        </w:rPr>
        <w:t>了解方法</w:t>
      </w:r>
    </w:p>
    <w:p w14:paraId="6830A792" w14:textId="2D998234" w:rsidR="00CB438B" w:rsidRDefault="00CB438B" w:rsidP="00CB438B"/>
    <w:p w14:paraId="7524C986" w14:textId="2CD12DE9" w:rsidR="00CB438B" w:rsidRDefault="00CB438B" w:rsidP="00CB438B">
      <w:r>
        <w:rPr>
          <w:rFonts w:hint="eastAsia"/>
        </w:rPr>
        <w:t>第一部分 序言</w:t>
      </w:r>
    </w:p>
    <w:p w14:paraId="6FDB1623" w14:textId="1AD14FA9" w:rsidR="00CB438B" w:rsidRDefault="00CB438B" w:rsidP="00CB438B">
      <w:r>
        <w:rPr>
          <w:rFonts w:hint="eastAsia"/>
        </w:rPr>
        <w:t>生物演化理论是生命科学基础的基础</w:t>
      </w:r>
    </w:p>
    <w:p w14:paraId="6AE9D9CA" w14:textId="3C6C5612" w:rsidR="00CB438B" w:rsidRDefault="00D27637" w:rsidP="00C77A62">
      <w:pPr>
        <w:ind w:firstLine="420"/>
      </w:pPr>
      <w:r>
        <w:rPr>
          <w:rFonts w:hint="eastAsia"/>
        </w:rPr>
        <w:t>茅膏菜 分泌黏液捕捉昆虫</w:t>
      </w:r>
    </w:p>
    <w:p w14:paraId="232EB2B4" w14:textId="3F0A7251" w:rsidR="00D27637" w:rsidRDefault="00D27637" w:rsidP="00C77A62">
      <w:pPr>
        <w:ind w:firstLine="420"/>
      </w:pPr>
      <w:r>
        <w:rPr>
          <w:rFonts w:hint="eastAsia"/>
        </w:rPr>
        <w:t>猪笼草 叶子卷曲特化成瓶装</w:t>
      </w:r>
    </w:p>
    <w:p w14:paraId="0ED05B34" w14:textId="3710837D" w:rsidR="00D27637" w:rsidRDefault="00D27637" w:rsidP="00C77A62">
      <w:pPr>
        <w:ind w:firstLine="420"/>
      </w:pPr>
      <w:r>
        <w:rPr>
          <w:rFonts w:hint="eastAsia"/>
        </w:rPr>
        <w:t>天堂鸟的尾羽；某种椒的花序；</w:t>
      </w:r>
    </w:p>
    <w:p w14:paraId="0F91188C" w14:textId="431670D6" w:rsidR="00D27637" w:rsidRDefault="00D27637" w:rsidP="00C77A62">
      <w:pPr>
        <w:ind w:firstLine="420"/>
      </w:pPr>
      <w:r>
        <w:rPr>
          <w:rFonts w:hint="eastAsia"/>
        </w:rPr>
        <w:t>拟态 昆虫</w:t>
      </w:r>
    </w:p>
    <w:p w14:paraId="4EF388D9" w14:textId="5A7A384C" w:rsidR="00C77A62" w:rsidRDefault="00C77A62" w:rsidP="00C77A62">
      <w:r>
        <w:rPr>
          <w:rFonts w:hint="eastAsia"/>
        </w:rPr>
        <w:t>生物之间的相互关系</w:t>
      </w:r>
    </w:p>
    <w:p w14:paraId="1DCEA569" w14:textId="5CF1EE66" w:rsidR="00C77A62" w:rsidRDefault="00C77A62" w:rsidP="00C77A62">
      <w:r>
        <w:tab/>
      </w:r>
      <w:r>
        <w:rPr>
          <w:rFonts w:hint="eastAsia"/>
        </w:rPr>
        <w:t>兰花螳螂</w:t>
      </w:r>
      <w:r>
        <w:t>…</w:t>
      </w:r>
      <w:r>
        <w:rPr>
          <w:rFonts w:hint="eastAsia"/>
        </w:rPr>
        <w:t>利用花作掩护</w:t>
      </w:r>
    </w:p>
    <w:p w14:paraId="2D806131" w14:textId="77777777" w:rsidR="00D9233F" w:rsidRDefault="00C77A62" w:rsidP="00C77A62">
      <w:r>
        <w:tab/>
      </w:r>
      <w:r>
        <w:rPr>
          <w:rFonts w:hint="eastAsia"/>
        </w:rPr>
        <w:t xml:space="preserve">互利共生 </w:t>
      </w:r>
    </w:p>
    <w:p w14:paraId="4853AE66" w14:textId="3F3348E5" w:rsidR="00C77A62" w:rsidRDefault="00C77A62" w:rsidP="00D9233F">
      <w:pPr>
        <w:ind w:left="420" w:firstLine="420"/>
      </w:pPr>
      <w:r>
        <w:rPr>
          <w:rFonts w:hint="eastAsia"/>
        </w:rPr>
        <w:t>传粉昆虫</w:t>
      </w:r>
    </w:p>
    <w:p w14:paraId="7E3B0BCE" w14:textId="732DCC2E" w:rsidR="00C77A62" w:rsidRDefault="00C77A62" w:rsidP="00C77A62">
      <w:pPr>
        <w:ind w:firstLine="420"/>
      </w:pPr>
      <w:r>
        <w:rPr>
          <w:rFonts w:hint="eastAsia"/>
        </w:rPr>
        <w:t>一方有害 一方有利</w:t>
      </w:r>
    </w:p>
    <w:p w14:paraId="194B806E" w14:textId="77777777" w:rsidR="00D9233F" w:rsidRDefault="00D9233F" w:rsidP="00C77A62">
      <w:pPr>
        <w:ind w:firstLine="420"/>
      </w:pPr>
      <w:r>
        <w:rPr>
          <w:rFonts w:hint="eastAsia"/>
        </w:rPr>
        <w:t>寄生</w:t>
      </w:r>
    </w:p>
    <w:p w14:paraId="51D6D37D" w14:textId="63D54F13" w:rsidR="00D9233F" w:rsidRDefault="00D9233F" w:rsidP="00D9233F">
      <w:pPr>
        <w:ind w:left="420" w:firstLine="420"/>
      </w:pPr>
      <w:r>
        <w:rPr>
          <w:rFonts w:hint="eastAsia"/>
        </w:rPr>
        <w:t>铁线莲（子囊菌寄生）；茭白是共生</w:t>
      </w:r>
    </w:p>
    <w:p w14:paraId="2A3AC9EA" w14:textId="6504A11B" w:rsidR="000F584A" w:rsidRDefault="000F584A" w:rsidP="000F584A">
      <w:r>
        <w:rPr>
          <w:rFonts w:hint="eastAsia"/>
        </w:rPr>
        <w:t>母爱也是在生物演化的过程中逐渐出现的</w:t>
      </w:r>
    </w:p>
    <w:p w14:paraId="3458176A" w14:textId="138238F8" w:rsidR="007B31FD" w:rsidRDefault="000F584A" w:rsidP="000F584A">
      <w:r>
        <w:tab/>
      </w:r>
      <w:r>
        <w:rPr>
          <w:rFonts w:hint="eastAsia"/>
        </w:rPr>
        <w:t>小鸭子的故事</w:t>
      </w:r>
      <w:r w:rsidR="007B31FD">
        <w:rPr>
          <w:rFonts w:hint="eastAsia"/>
        </w:rPr>
        <w:t>&lt;小测试</w:t>
      </w:r>
      <w:r w:rsidR="007B31FD">
        <w:t>&gt;</w:t>
      </w:r>
    </w:p>
    <w:p w14:paraId="05D038B8" w14:textId="201CAE48" w:rsidR="007B31FD" w:rsidRDefault="007B31FD" w:rsidP="000F584A"/>
    <w:p w14:paraId="0756C5EB" w14:textId="47EB4964" w:rsidR="007B31FD" w:rsidRDefault="007B31FD" w:rsidP="007B3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演化的定义</w:t>
      </w:r>
    </w:p>
    <w:p w14:paraId="733D390D" w14:textId="1C11F9FD" w:rsidR="004A41FE" w:rsidRDefault="007B31FD" w:rsidP="004A41FE">
      <w:pPr>
        <w:tabs>
          <w:tab w:val="left" w:pos="1956"/>
        </w:tabs>
      </w:pPr>
      <w:r>
        <w:rPr>
          <w:rFonts w:hint="eastAsia"/>
        </w:rPr>
        <w:t>起源：先成论</w:t>
      </w:r>
      <w:r w:rsidR="004A41FE">
        <w:rPr>
          <w:rFonts w:hint="eastAsia"/>
        </w:rPr>
        <w:t xml:space="preserve"> S</w:t>
      </w:r>
      <w:r w:rsidR="004A41FE">
        <w:t>pencer</w:t>
      </w:r>
      <w:r w:rsidR="004A41FE">
        <w:rPr>
          <w:rFonts w:hint="eastAsia"/>
        </w:rPr>
        <w:t>：演化有方向——进化</w:t>
      </w:r>
    </w:p>
    <w:p w14:paraId="5AF5B3D8" w14:textId="1CA69E5D" w:rsidR="004A41FE" w:rsidRDefault="004A41FE" w:rsidP="004A41FE">
      <w:pPr>
        <w:tabs>
          <w:tab w:val="left" w:pos="1956"/>
        </w:tabs>
        <w:rPr>
          <w:color w:val="FF0000"/>
        </w:rPr>
      </w:pPr>
      <w:r w:rsidRPr="004A41FE">
        <w:rPr>
          <w:color w:val="FF0000"/>
        </w:rPr>
        <w:t>Descent with modification</w:t>
      </w:r>
      <w:r>
        <w:rPr>
          <w:rFonts w:hint="eastAsia"/>
          <w:color w:val="FF0000"/>
        </w:rPr>
        <w:t xml:space="preserve"> 有改变遗传</w:t>
      </w:r>
    </w:p>
    <w:p w14:paraId="3F16285B" w14:textId="4B6B74FF" w:rsidR="004A41FE" w:rsidRPr="004A41FE" w:rsidRDefault="004A41FE" w:rsidP="004A41FE">
      <w:pPr>
        <w:tabs>
          <w:tab w:val="left" w:pos="1956"/>
        </w:tabs>
        <w:rPr>
          <w:rFonts w:hint="eastAsia"/>
          <w:color w:val="000000" w:themeColor="text1"/>
        </w:rPr>
      </w:pPr>
      <w:r w:rsidRPr="004A41FE">
        <w:rPr>
          <w:rFonts w:hint="eastAsia"/>
          <w:color w:val="000000" w:themeColor="text1"/>
        </w:rPr>
        <w:t>E</w:t>
      </w:r>
      <w:r w:rsidRPr="004A41FE">
        <w:rPr>
          <w:color w:val="000000" w:themeColor="text1"/>
        </w:rPr>
        <w:t>volution</w:t>
      </w:r>
      <w:r w:rsidRPr="004A41FE">
        <w:rPr>
          <w:rFonts w:hint="eastAsia"/>
          <w:color w:val="000000" w:themeColor="text1"/>
        </w:rPr>
        <w:t>：可遗传变化</w:t>
      </w:r>
      <w:r>
        <w:rPr>
          <w:rFonts w:hint="eastAsia"/>
          <w:color w:val="000000" w:themeColor="text1"/>
        </w:rPr>
        <w:t>——演化</w:t>
      </w:r>
    </w:p>
    <w:p w14:paraId="2F28B66D" w14:textId="5E600002" w:rsidR="007B31FD" w:rsidRDefault="000D0D4C" w:rsidP="007B3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生物演化理论的发展历史</w:t>
      </w:r>
    </w:p>
    <w:p w14:paraId="23ED4391" w14:textId="0ED5D0B8" w:rsidR="000D0D4C" w:rsidRDefault="00326376" w:rsidP="000D0D4C">
      <w:r>
        <w:rPr>
          <w:rFonts w:hint="eastAsia"/>
        </w:rPr>
        <w:t>Buffon</w:t>
      </w:r>
      <w:r>
        <w:t>:</w:t>
      </w:r>
      <w:r>
        <w:rPr>
          <w:rFonts w:hint="eastAsia"/>
        </w:rPr>
        <w:t>阐述了生物处在变化之中的观点</w:t>
      </w:r>
    </w:p>
    <w:p w14:paraId="3BB4DC04" w14:textId="67420FAA" w:rsidR="00326376" w:rsidRDefault="00326376" w:rsidP="000D0D4C">
      <w:proofErr w:type="spellStart"/>
      <w:r>
        <w:rPr>
          <w:rFonts w:hint="eastAsia"/>
        </w:rPr>
        <w:t>L</w:t>
      </w:r>
      <w:r>
        <w:t>inné</w:t>
      </w:r>
      <w:proofErr w:type="spellEnd"/>
      <w:r>
        <w:t>:</w:t>
      </w:r>
      <w:r>
        <w:rPr>
          <w:rFonts w:hint="eastAsia"/>
        </w:rPr>
        <w:t>双名法</w:t>
      </w:r>
    </w:p>
    <w:p w14:paraId="6C5FECA8" w14:textId="5301C7AA" w:rsidR="00AC55EB" w:rsidRDefault="00AC55EB" w:rsidP="000D0D4C">
      <w:r>
        <w:rPr>
          <w:rFonts w:hint="eastAsia"/>
        </w:rPr>
        <w:t>Lamarck</w:t>
      </w:r>
      <w:r>
        <w:t>:</w:t>
      </w:r>
      <w:r>
        <w:rPr>
          <w:rFonts w:hint="eastAsia"/>
        </w:rPr>
        <w:t>第一个系统阐述演化理论</w:t>
      </w:r>
    </w:p>
    <w:p w14:paraId="0655A8D4" w14:textId="741B62D6" w:rsidR="00AC55EB" w:rsidRDefault="00AC55EB" w:rsidP="000D0D4C">
      <w:r>
        <w:rPr>
          <w:rFonts w:hint="eastAsia"/>
        </w:rPr>
        <w:t>Darwin:</w:t>
      </w:r>
      <w:r w:rsidRPr="00AC55EB"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科学</w:t>
      </w:r>
      <w:r>
        <w:rPr>
          <w:rFonts w:hint="eastAsia"/>
        </w:rPr>
        <w:t>阐述演化理论</w:t>
      </w:r>
      <w:r>
        <w:rPr>
          <w:rFonts w:hint="eastAsia"/>
        </w:rPr>
        <w:t>；但不知道什么是遗传</w:t>
      </w:r>
    </w:p>
    <w:p w14:paraId="0A535D6F" w14:textId="77056366" w:rsidR="00AC55EB" w:rsidRDefault="00AC55EB" w:rsidP="000D0D4C">
      <w:r>
        <w:rPr>
          <w:rFonts w:hint="eastAsia"/>
        </w:rPr>
        <w:t>两次修订</w:t>
      </w:r>
      <w:r w:rsidR="00BE72E7">
        <w:rPr>
          <w:rFonts w:hint="eastAsia"/>
        </w:rPr>
        <w:t>（孟德尔，群体遗传学）</w:t>
      </w:r>
    </w:p>
    <w:p w14:paraId="495C285D" w14:textId="7D207FEB" w:rsidR="00BE72E7" w:rsidRDefault="00BE72E7" w:rsidP="000D0D4C">
      <w:r>
        <w:rPr>
          <w:rFonts w:hint="eastAsia"/>
        </w:rPr>
        <w:t>分子演化，中性学说</w:t>
      </w:r>
    </w:p>
    <w:p w14:paraId="62D852B4" w14:textId="2DA77C22" w:rsidR="00BE72E7" w:rsidRDefault="00BE72E7" w:rsidP="000D0D4C">
      <w:r>
        <w:rPr>
          <w:rFonts w:hint="eastAsia"/>
        </w:rPr>
        <w:t>间断平衡学说</w:t>
      </w:r>
    </w:p>
    <w:p w14:paraId="64241311" w14:textId="577B5879" w:rsidR="00BE72E7" w:rsidRDefault="00BE72E7" w:rsidP="000D0D4C"/>
    <w:p w14:paraId="31FE03C2" w14:textId="1882E82E" w:rsidR="00BE72E7" w:rsidRDefault="00BE72E7" w:rsidP="000D0D4C">
      <w:r>
        <w:rPr>
          <w:rFonts w:hint="eastAsia"/>
        </w:rPr>
        <w:t>生命的起源</w:t>
      </w:r>
    </w:p>
    <w:p w14:paraId="78BE973B" w14:textId="77777777" w:rsidR="00BE72E7" w:rsidRDefault="00BE72E7" w:rsidP="000D0D4C">
      <w:r>
        <w:rPr>
          <w:rFonts w:hint="eastAsia"/>
        </w:rPr>
        <w:t>生命起源于海洋</w:t>
      </w:r>
      <w:r>
        <w:tab/>
      </w:r>
    </w:p>
    <w:p w14:paraId="7111F10B" w14:textId="5E4ADAF3" w:rsidR="00BE72E7" w:rsidRDefault="00BE72E7" w:rsidP="00BE72E7">
      <w:pPr>
        <w:ind w:firstLine="420"/>
      </w:pPr>
      <w:r>
        <w:rPr>
          <w:rFonts w:hint="eastAsia"/>
        </w:rPr>
        <w:t>原始汤假说</w:t>
      </w:r>
    </w:p>
    <w:p w14:paraId="7790FE0E" w14:textId="42AA0AD9" w:rsidR="00BE72E7" w:rsidRDefault="00BE72E7" w:rsidP="00BE72E7">
      <w:pPr>
        <w:ind w:firstLine="420"/>
      </w:pPr>
      <w:r>
        <w:rPr>
          <w:rFonts w:hint="eastAsia"/>
        </w:rPr>
        <w:t>深海热泉假说（黑白烟囱），微生物宏基因组测序</w:t>
      </w:r>
    </w:p>
    <w:p w14:paraId="7154CB47" w14:textId="5D074506" w:rsidR="00371354" w:rsidRDefault="00371354" w:rsidP="00371354"/>
    <w:p w14:paraId="7AEFD61C" w14:textId="58395B31" w:rsidR="00371354" w:rsidRDefault="00371354" w:rsidP="00371354">
      <w:r>
        <w:rPr>
          <w:rFonts w:hint="eastAsia"/>
        </w:rPr>
        <w:t>陆生植物起源</w:t>
      </w:r>
    </w:p>
    <w:p w14:paraId="2B6C5C97" w14:textId="71DAFC49" w:rsidR="00371354" w:rsidRDefault="00371354" w:rsidP="00371354">
      <w:r>
        <w:tab/>
      </w:r>
      <w:r>
        <w:rPr>
          <w:rFonts w:hint="eastAsia"/>
        </w:rPr>
        <w:t>绿藻</w:t>
      </w:r>
    </w:p>
    <w:p w14:paraId="790D8303" w14:textId="22B7F0C1" w:rsidR="00371354" w:rsidRDefault="00371354" w:rsidP="00371354">
      <w:r>
        <w:tab/>
      </w:r>
      <w:r>
        <w:rPr>
          <w:rFonts w:hint="eastAsia"/>
        </w:rPr>
        <w:t>轮藻</w:t>
      </w:r>
    </w:p>
    <w:p w14:paraId="059BF282" w14:textId="336ABC06" w:rsidR="00371354" w:rsidRDefault="00371354" w:rsidP="00371354">
      <w:r>
        <w:lastRenderedPageBreak/>
        <w:tab/>
      </w:r>
      <w:r>
        <w:rPr>
          <w:rFonts w:hint="eastAsia"/>
        </w:rPr>
        <w:t>双星藻</w:t>
      </w:r>
    </w:p>
    <w:p w14:paraId="20BBFB76" w14:textId="66AAAA11" w:rsidR="00371354" w:rsidRDefault="00371354" w:rsidP="00371354"/>
    <w:p w14:paraId="3C4B43F7" w14:textId="0921592F" w:rsidR="00371354" w:rsidRDefault="00371354" w:rsidP="00371354">
      <w:r>
        <w:rPr>
          <w:rFonts w:hint="eastAsia"/>
        </w:rPr>
        <w:t>基因组测序分析为生物类群的起源提供了新方法和新视角</w:t>
      </w:r>
    </w:p>
    <w:p w14:paraId="5F670BFB" w14:textId="0F4386F6" w:rsidR="00371354" w:rsidRDefault="00371354" w:rsidP="00371354"/>
    <w:p w14:paraId="2C9D38A0" w14:textId="254EDC3C" w:rsidR="00371354" w:rsidRDefault="00371354" w:rsidP="0037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生物演化研究的一些特点</w:t>
      </w:r>
    </w:p>
    <w:p w14:paraId="5D63B4A6" w14:textId="192280DC" w:rsidR="00D02719" w:rsidRDefault="00D02719" w:rsidP="00D02719">
      <w:pPr>
        <w:rPr>
          <w:rFonts w:hint="eastAsia"/>
        </w:rPr>
      </w:pPr>
      <w:r>
        <w:rPr>
          <w:rFonts w:hint="eastAsia"/>
        </w:rPr>
        <w:t>难以重复</w:t>
      </w:r>
    </w:p>
    <w:p w14:paraId="6CC66473" w14:textId="5BB64000" w:rsidR="00371354" w:rsidRDefault="00371354" w:rsidP="00371354">
      <w:r>
        <w:rPr>
          <w:rFonts w:hint="eastAsia"/>
        </w:rPr>
        <w:t>化石是硬证据，但可遇不可求</w:t>
      </w:r>
    </w:p>
    <w:p w14:paraId="79C23629" w14:textId="34598DA3" w:rsidR="00D02719" w:rsidRDefault="00D02719" w:rsidP="00371354">
      <w:r>
        <w:rPr>
          <w:rFonts w:hint="eastAsia"/>
        </w:rPr>
        <w:t>人的生命时间有限</w:t>
      </w:r>
    </w:p>
    <w:p w14:paraId="6A9B68F9" w14:textId="74292D14" w:rsidR="00D02719" w:rsidRPr="00BE72E7" w:rsidRDefault="00D02719" w:rsidP="00371354">
      <w:pPr>
        <w:rPr>
          <w:rFonts w:hint="eastAsia"/>
        </w:rPr>
      </w:pPr>
      <w:r>
        <w:rPr>
          <w:rFonts w:hint="eastAsia"/>
        </w:rPr>
        <w:t>不同学派多见</w:t>
      </w:r>
    </w:p>
    <w:sectPr w:rsidR="00D02719" w:rsidRPr="00BE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11B7D"/>
    <w:multiLevelType w:val="hybridMultilevel"/>
    <w:tmpl w:val="2A2C6058"/>
    <w:lvl w:ilvl="0" w:tplc="1E340C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8B"/>
    <w:rsid w:val="000D0D4C"/>
    <w:rsid w:val="000F584A"/>
    <w:rsid w:val="00326376"/>
    <w:rsid w:val="00371354"/>
    <w:rsid w:val="004A41FE"/>
    <w:rsid w:val="007B31FD"/>
    <w:rsid w:val="00A23855"/>
    <w:rsid w:val="00AC55EB"/>
    <w:rsid w:val="00BE72E7"/>
    <w:rsid w:val="00C77A62"/>
    <w:rsid w:val="00CB438B"/>
    <w:rsid w:val="00D02719"/>
    <w:rsid w:val="00D27637"/>
    <w:rsid w:val="00D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BF790"/>
  <w15:chartTrackingRefBased/>
  <w15:docId w15:val="{531DBB7F-58E2-E947-811C-B3D423C0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3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3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B3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</cp:revision>
  <dcterms:created xsi:type="dcterms:W3CDTF">2023-09-12T07:22:00Z</dcterms:created>
  <dcterms:modified xsi:type="dcterms:W3CDTF">2023-09-13T01:49:00Z</dcterms:modified>
</cp:coreProperties>
</file>