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1FC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2024</w:t>
      </w:r>
      <w:r>
        <w:rPr>
          <w:rFonts w:hint="eastAsia"/>
          <w:sz w:val="28"/>
          <w:szCs w:val="36"/>
        </w:rPr>
        <w:t>春季学期操作系统实验说明</w:t>
      </w:r>
    </w:p>
    <w:p w:rsidR="002D01FC" w:rsidRDefault="00000000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实验简介</w:t>
      </w:r>
    </w:p>
    <w:p w:rsidR="002D01FC" w:rsidRDefault="00000000">
      <w:pPr>
        <w:ind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本学期，操作系统课程的实验将会全面基于《</w:t>
      </w:r>
      <w:r>
        <w:rPr>
          <w:rFonts w:hint="eastAsia"/>
          <w:sz w:val="24"/>
          <w:szCs w:val="32"/>
        </w:rPr>
        <w:t>202</w:t>
      </w:r>
      <w:r w:rsidR="00F00F44"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全国大学生计算机系统能力大赛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操作系统赛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内核实现赛道》开展。在实验过程中，同学们需要按照大赛要求，或基于现有的教学级操作系统，或从零开始自主设计，完成一个较为完善的操作系统内核的编写，并通过在线评测，撰写相应文档。</w:t>
      </w:r>
    </w:p>
    <w:p w:rsidR="002D01FC" w:rsidRDefault="002D01FC">
      <w:pPr>
        <w:ind w:firstLine="480"/>
        <w:rPr>
          <w:sz w:val="24"/>
          <w:szCs w:val="32"/>
        </w:rPr>
      </w:pPr>
    </w:p>
    <w:p w:rsidR="002D01FC" w:rsidRDefault="00000000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实验要求</w:t>
      </w:r>
    </w:p>
    <w:p w:rsidR="002D01F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）报名</w:t>
      </w:r>
    </w:p>
    <w:p w:rsidR="002D01FC" w:rsidRDefault="00000000">
      <w:pPr>
        <w:ind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所有参与实验的同学需要报名参加操作系统大赛，以进行赛题的查看、代码的提交与评测。大赛的报名与提交方式详见</w:t>
      </w:r>
      <w:hyperlink r:id="rId5" w:history="1">
        <w:r>
          <w:rPr>
            <w:rStyle w:val="a3"/>
            <w:rFonts w:hint="eastAsia"/>
            <w:sz w:val="24"/>
            <w:szCs w:val="32"/>
          </w:rPr>
          <w:t>《</w:t>
        </w:r>
        <w:r>
          <w:rPr>
            <w:rStyle w:val="a3"/>
            <w:rFonts w:hint="eastAsia"/>
            <w:sz w:val="24"/>
            <w:szCs w:val="32"/>
          </w:rPr>
          <w:t>2024</w:t>
        </w:r>
        <w:r>
          <w:rPr>
            <w:rStyle w:val="a3"/>
            <w:rFonts w:hint="eastAsia"/>
            <w:sz w:val="24"/>
            <w:szCs w:val="32"/>
          </w:rPr>
          <w:t>操</w:t>
        </w:r>
        <w:r>
          <w:rPr>
            <w:rStyle w:val="a3"/>
            <w:rFonts w:hint="eastAsia"/>
            <w:sz w:val="24"/>
            <w:szCs w:val="32"/>
          </w:rPr>
          <w:t>作</w:t>
        </w:r>
        <w:r>
          <w:rPr>
            <w:rStyle w:val="a3"/>
            <w:rFonts w:hint="eastAsia"/>
            <w:sz w:val="24"/>
            <w:szCs w:val="32"/>
          </w:rPr>
          <w:t>系统内核赛报名及提交指南》</w:t>
        </w:r>
      </w:hyperlink>
      <w:r>
        <w:rPr>
          <w:rFonts w:hint="eastAsia"/>
          <w:sz w:val="24"/>
          <w:szCs w:val="32"/>
        </w:rPr>
        <w:t>。</w:t>
      </w:r>
      <w:r w:rsidR="00D83B7B">
        <w:rPr>
          <w:rFonts w:hint="eastAsia"/>
          <w:sz w:val="24"/>
          <w:szCs w:val="32"/>
        </w:rPr>
        <w:t>【注：</w:t>
      </w:r>
      <w:r w:rsidR="00FB78AB">
        <w:rPr>
          <w:rFonts w:hint="eastAsia"/>
          <w:sz w:val="24"/>
          <w:szCs w:val="32"/>
        </w:rPr>
        <w:t>同学们</w:t>
      </w:r>
      <w:r w:rsidR="00D83B7B">
        <w:rPr>
          <w:rFonts w:hint="eastAsia"/>
          <w:sz w:val="24"/>
          <w:szCs w:val="32"/>
        </w:rPr>
        <w:t>目前</w:t>
      </w:r>
      <w:r w:rsidR="00D83B7B" w:rsidRPr="00FB78AB">
        <w:rPr>
          <w:rFonts w:hint="eastAsia"/>
          <w:b/>
          <w:bCs/>
          <w:sz w:val="24"/>
          <w:szCs w:val="32"/>
        </w:rPr>
        <w:t>不需要</w:t>
      </w:r>
      <w:r w:rsidR="00FB78AB">
        <w:rPr>
          <w:rFonts w:hint="eastAsia"/>
          <w:b/>
          <w:bCs/>
          <w:sz w:val="24"/>
          <w:szCs w:val="32"/>
        </w:rPr>
        <w:t>在大赛官网上</w:t>
      </w:r>
      <w:r w:rsidR="00D83B7B" w:rsidRPr="00FB78AB">
        <w:rPr>
          <w:rFonts w:hint="eastAsia"/>
          <w:b/>
          <w:bCs/>
          <w:sz w:val="24"/>
          <w:szCs w:val="32"/>
        </w:rPr>
        <w:t>报名注册</w:t>
      </w:r>
      <w:r w:rsidR="00D83B7B">
        <w:rPr>
          <w:rFonts w:hint="eastAsia"/>
          <w:sz w:val="24"/>
          <w:szCs w:val="32"/>
        </w:rPr>
        <w:t>，</w:t>
      </w:r>
      <w:r w:rsidR="00BF2813">
        <w:rPr>
          <w:rFonts w:hint="eastAsia"/>
          <w:sz w:val="24"/>
          <w:szCs w:val="32"/>
        </w:rPr>
        <w:t>助教们</w:t>
      </w:r>
      <w:r w:rsidR="001F5928">
        <w:rPr>
          <w:rFonts w:hint="eastAsia"/>
          <w:sz w:val="24"/>
          <w:szCs w:val="32"/>
        </w:rPr>
        <w:t>近期</w:t>
      </w:r>
      <w:r w:rsidR="00BF2813">
        <w:rPr>
          <w:rFonts w:hint="eastAsia"/>
          <w:sz w:val="24"/>
          <w:szCs w:val="32"/>
        </w:rPr>
        <w:t>会为大家统一注册账号，</w:t>
      </w:r>
      <w:r w:rsidR="00D83B7B">
        <w:rPr>
          <w:rFonts w:hint="eastAsia"/>
          <w:sz w:val="24"/>
          <w:szCs w:val="32"/>
        </w:rPr>
        <w:t>后面根据</w:t>
      </w:r>
      <w:r w:rsidR="00FB78AB">
        <w:rPr>
          <w:rFonts w:hint="eastAsia"/>
          <w:sz w:val="24"/>
          <w:szCs w:val="32"/>
        </w:rPr>
        <w:t>作业</w:t>
      </w:r>
      <w:r w:rsidR="00D83B7B">
        <w:rPr>
          <w:rFonts w:hint="eastAsia"/>
          <w:sz w:val="24"/>
          <w:szCs w:val="32"/>
        </w:rPr>
        <w:t>完成度我们会推荐优秀同学</w:t>
      </w:r>
      <w:r w:rsidR="00900822">
        <w:rPr>
          <w:rFonts w:hint="eastAsia"/>
          <w:sz w:val="24"/>
          <w:szCs w:val="32"/>
        </w:rPr>
        <w:t>及小组</w:t>
      </w:r>
      <w:r w:rsidR="00BF2813">
        <w:rPr>
          <w:rFonts w:hint="eastAsia"/>
          <w:sz w:val="24"/>
          <w:szCs w:val="32"/>
        </w:rPr>
        <w:t>参加</w:t>
      </w:r>
      <w:r w:rsidR="00D83B7B">
        <w:rPr>
          <w:rFonts w:hint="eastAsia"/>
          <w:sz w:val="24"/>
          <w:szCs w:val="32"/>
        </w:rPr>
        <w:t>大赛】</w:t>
      </w:r>
      <w:r>
        <w:rPr>
          <w:rFonts w:hint="eastAsia"/>
          <w:sz w:val="24"/>
          <w:szCs w:val="32"/>
        </w:rPr>
        <w:t>实验可以</w:t>
      </w:r>
      <w:r>
        <w:rPr>
          <w:rFonts w:hint="eastAsia"/>
          <w:sz w:val="24"/>
          <w:szCs w:val="32"/>
        </w:rPr>
        <w:t>1-2</w:t>
      </w:r>
      <w:r>
        <w:rPr>
          <w:rFonts w:hint="eastAsia"/>
          <w:sz w:val="24"/>
          <w:szCs w:val="32"/>
        </w:rPr>
        <w:t>人进行组队进行报名，但两人小组也需要体现出相应的额外工作量。</w:t>
      </w:r>
    </w:p>
    <w:p w:rsidR="002D01F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）提交</w:t>
      </w:r>
    </w:p>
    <w:p w:rsidR="002D01FC" w:rsidRDefault="00000000">
      <w:pPr>
        <w:ind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在报名并创建仓库之后，按照赛题部分的要求进行代码编写，要求使用</w:t>
      </w:r>
      <w:r>
        <w:rPr>
          <w:rFonts w:hint="eastAsia"/>
          <w:sz w:val="24"/>
          <w:szCs w:val="32"/>
        </w:rPr>
        <w:t>C/C++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Rust</w:t>
      </w:r>
      <w:r>
        <w:rPr>
          <w:rFonts w:hint="eastAsia"/>
          <w:sz w:val="24"/>
          <w:szCs w:val="32"/>
        </w:rPr>
        <w:t>语言进行开发。仓库中应当包括开发的代码、满足赛题要求的编译文件，以及实验文档（</w:t>
      </w:r>
      <w:r>
        <w:rPr>
          <w:rFonts w:hint="eastAsia"/>
          <w:b/>
          <w:bCs/>
          <w:sz w:val="24"/>
          <w:szCs w:val="32"/>
        </w:rPr>
        <w:t>请将文档放在仓库根目录下，命名为</w:t>
      </w:r>
      <w:r>
        <w:rPr>
          <w:rFonts w:hint="eastAsia"/>
          <w:b/>
          <w:bCs/>
          <w:sz w:val="24"/>
          <w:szCs w:val="32"/>
        </w:rPr>
        <w:t>report.pdf</w:t>
      </w:r>
      <w:r>
        <w:rPr>
          <w:rFonts w:hint="eastAsia"/>
          <w:sz w:val="24"/>
          <w:szCs w:val="32"/>
        </w:rPr>
        <w:t>）。通过在大赛希冀平台上粘贴仓库链接的方式进行提交。提交的仓库通过自动编译、运行测例，即可查看到自动评测的成绩。</w:t>
      </w:r>
    </w:p>
    <w:p w:rsidR="002D01FC" w:rsidRDefault="00000000">
      <w:pPr>
        <w:ind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同时，也请每位同学在完成仓库创建后，在课程平台上传自己的仓库链接。课程将以链接仓库的最好自动评测成绩进行最终的评分。</w:t>
      </w:r>
    </w:p>
    <w:p w:rsidR="002D01FC" w:rsidRDefault="00000000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成绩</w:t>
      </w:r>
    </w:p>
    <w:p w:rsidR="002D01FC" w:rsidRDefault="00000000">
      <w:pPr>
        <w:ind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实验占总评成绩的</w:t>
      </w:r>
      <w:r>
        <w:rPr>
          <w:rFonts w:hint="eastAsia"/>
          <w:sz w:val="24"/>
          <w:szCs w:val="32"/>
        </w:rPr>
        <w:t>35%</w:t>
      </w:r>
      <w:r>
        <w:rPr>
          <w:rFonts w:hint="eastAsia"/>
          <w:sz w:val="24"/>
          <w:szCs w:val="32"/>
        </w:rPr>
        <w:t>：其中</w:t>
      </w:r>
      <w:r>
        <w:rPr>
          <w:rFonts w:hint="eastAsia"/>
          <w:sz w:val="24"/>
          <w:szCs w:val="32"/>
        </w:rPr>
        <w:t>20</w:t>
      </w:r>
      <w:r>
        <w:rPr>
          <w:rFonts w:hint="eastAsia"/>
          <w:sz w:val="24"/>
          <w:szCs w:val="32"/>
        </w:rPr>
        <w:t>分为自动评测成绩，由最好的一次评测成绩等比例换算得到；</w:t>
      </w:r>
      <w:r>
        <w:rPr>
          <w:rFonts w:hint="eastAsia"/>
          <w:sz w:val="24"/>
          <w:szCs w:val="32"/>
        </w:rPr>
        <w:t>15</w:t>
      </w:r>
      <w:r>
        <w:rPr>
          <w:rFonts w:hint="eastAsia"/>
          <w:sz w:val="24"/>
          <w:szCs w:val="32"/>
        </w:rPr>
        <w:t>分为文档得分，会根据实验文档的完整性、对代码解释的清晰性以及正确性等维度进行打分。文档内容不需要过多，但结构应当清晰，能够很好地辅助他人理解、阅读甚至进一步开发你的代码为最佳。</w:t>
      </w:r>
    </w:p>
    <w:p w:rsidR="002D01FC" w:rsidRDefault="00000000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验收时间</w:t>
      </w:r>
    </w:p>
    <w:p w:rsidR="002D01F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最终验收截止时间暂定在考试周的最后一周周日</w:t>
      </w:r>
      <w:r>
        <w:rPr>
          <w:rFonts w:hint="eastAsia"/>
          <w:sz w:val="24"/>
          <w:szCs w:val="32"/>
        </w:rPr>
        <w:t>23:59</w:t>
      </w:r>
      <w:r>
        <w:rPr>
          <w:rFonts w:hint="eastAsia"/>
          <w:sz w:val="24"/>
          <w:szCs w:val="32"/>
        </w:rPr>
        <w:t>，将以此前仓库中的提交结果作为评分依据，请注意及时完成，并按照要求上传文档（尤其注意目录位置），否则助教可能无法正确获取到你的文档。</w:t>
      </w:r>
    </w:p>
    <w:sectPr w:rsidR="002D0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19ACB2"/>
    <w:multiLevelType w:val="singleLevel"/>
    <w:tmpl w:val="8719ACB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F361B9F"/>
    <w:multiLevelType w:val="singleLevel"/>
    <w:tmpl w:val="2F361B9F"/>
    <w:lvl w:ilvl="0">
      <w:start w:val="3"/>
      <w:numFmt w:val="decimal"/>
      <w:suff w:val="nothing"/>
      <w:lvlText w:val="（%1）"/>
      <w:lvlJc w:val="left"/>
    </w:lvl>
  </w:abstractNum>
  <w:num w:numId="1" w16cid:durableId="78841910">
    <w:abstractNumId w:val="0"/>
  </w:num>
  <w:num w:numId="2" w16cid:durableId="129305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E4NWRmNWU4YmM0OTVjNGM1NTk1OGIzNDhkYmM0MWEifQ=="/>
  </w:docVars>
  <w:rsids>
    <w:rsidRoot w:val="002D01FC"/>
    <w:rsid w:val="001C2851"/>
    <w:rsid w:val="001F1143"/>
    <w:rsid w:val="001F5928"/>
    <w:rsid w:val="002D01FC"/>
    <w:rsid w:val="003174F0"/>
    <w:rsid w:val="007856D4"/>
    <w:rsid w:val="00900822"/>
    <w:rsid w:val="00BF2813"/>
    <w:rsid w:val="00D83B7B"/>
    <w:rsid w:val="00F00F44"/>
    <w:rsid w:val="00FB78AB"/>
    <w:rsid w:val="022653FB"/>
    <w:rsid w:val="0688599E"/>
    <w:rsid w:val="19550FF2"/>
    <w:rsid w:val="2CA9049F"/>
    <w:rsid w:val="3DA731BE"/>
    <w:rsid w:val="49EF7F82"/>
    <w:rsid w:val="6F5A54F4"/>
    <w:rsid w:val="730350CC"/>
    <w:rsid w:val="7A2A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A76ECF"/>
  <w15:docId w15:val="{0B7C2167-8EA6-F54A-81CB-A716F2DB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eduxiji.net/csc-os/OS-2024/-/blob/main/2024%E6%93%8D%E4%BD%9C%E7%B3%BB%E7%BB%9F%E5%86%85%E6%A0%B8%E8%B5%9B%E6%8A%A5%E5%90%8D%E5%8F%8A%E6%8F%90%E4%BA%A4%E6%8C%87%E5%8D%9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Zhida</dc:creator>
  <cp:lastModifiedBy>Meige Guan</cp:lastModifiedBy>
  <cp:revision>2</cp:revision>
  <dcterms:created xsi:type="dcterms:W3CDTF">2024-02-27T04:52:00Z</dcterms:created>
  <dcterms:modified xsi:type="dcterms:W3CDTF">2024-02-27T04:52:00Z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5111C0A0F0044B06B7150A0B20F4518E</vt:lpwstr>
  </property>
</Properties>
</file>