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DEC3" w14:textId="7329A094" w:rsidR="00300E81" w:rsidRDefault="006C046F">
      <w:r>
        <w:rPr>
          <w:rFonts w:hint="eastAsia"/>
        </w:rPr>
        <w:t>教材习题:</w:t>
      </w:r>
      <w:r>
        <w:t xml:space="preserve">  </w:t>
      </w:r>
      <w:r w:rsidRPr="006C046F">
        <w:t>2.7，2.12，2.15，2.16, 2.18，2.23，2.27</w:t>
      </w:r>
    </w:p>
    <w:p w14:paraId="1F0243B5" w14:textId="34EC26A2" w:rsidR="006C046F" w:rsidRDefault="006C046F"/>
    <w:p w14:paraId="12E81199" w14:textId="77777777" w:rsidR="006C046F" w:rsidRDefault="006C046F" w:rsidP="006C046F">
      <w:pPr>
        <w:rPr>
          <w:rFonts w:hint="eastAsia"/>
        </w:rPr>
      </w:pPr>
      <w:bookmarkStart w:id="0" w:name="OLE_LINK1"/>
      <w:r>
        <w:rPr>
          <w:rFonts w:hint="eastAsia"/>
        </w:rPr>
        <w:t>补充题1：设在一个环上排列这</w:t>
      </w:r>
      <w:r>
        <w:t>n个互不相同的数。设计一个比较次数尽可能少的算法，寻找环上的一个极小值（即比左右两个相邻的数都小的数）。</w:t>
      </w:r>
    </w:p>
    <w:bookmarkEnd w:id="0"/>
    <w:p w14:paraId="6BF7DFAA" w14:textId="77777777" w:rsidR="006C046F" w:rsidRDefault="006C046F" w:rsidP="006C046F"/>
    <w:p w14:paraId="6292F150" w14:textId="3FA3A3E9" w:rsidR="006C046F" w:rsidRDefault="006C046F" w:rsidP="006C046F">
      <w:r>
        <w:rPr>
          <w:rFonts w:hint="eastAsia"/>
        </w:rPr>
        <w:t>补充题</w:t>
      </w:r>
      <w:r>
        <w:t>2</w:t>
      </w:r>
      <w:r>
        <w:rPr>
          <w:rFonts w:hint="eastAsia"/>
        </w:rPr>
        <w:t>：</w:t>
      </w:r>
      <w:r>
        <w:t>对于芯片问题的分治算法中，当对芯片成对分组时，如何避免对轮空芯片的单独测试，仍能保证找到好芯片？结合子问题的定义和循环不变量，证明改进算法的正确性。</w:t>
      </w:r>
    </w:p>
    <w:p w14:paraId="03D3FA24" w14:textId="15616703" w:rsidR="00EA7D50" w:rsidRDefault="00EA7D50" w:rsidP="006C046F">
      <w:pPr>
        <w:rPr>
          <w:rFonts w:hint="eastAsia"/>
        </w:rPr>
      </w:pPr>
      <w:r>
        <w:rPr>
          <w:rFonts w:hint="eastAsia"/>
        </w:rPr>
        <w:t>（写出思考过程可以得部分分）</w:t>
      </w:r>
    </w:p>
    <w:sectPr w:rsidR="00EA7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C0AF" w14:textId="77777777" w:rsidR="00FD55FC" w:rsidRDefault="00FD55FC" w:rsidP="006C046F">
      <w:r>
        <w:separator/>
      </w:r>
    </w:p>
  </w:endnote>
  <w:endnote w:type="continuationSeparator" w:id="0">
    <w:p w14:paraId="25B5EE87" w14:textId="77777777" w:rsidR="00FD55FC" w:rsidRDefault="00FD55FC" w:rsidP="006C0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86444" w14:textId="77777777" w:rsidR="00FD55FC" w:rsidRDefault="00FD55FC" w:rsidP="006C046F">
      <w:r>
        <w:separator/>
      </w:r>
    </w:p>
  </w:footnote>
  <w:footnote w:type="continuationSeparator" w:id="0">
    <w:p w14:paraId="16F5AC28" w14:textId="77777777" w:rsidR="00FD55FC" w:rsidRDefault="00FD55FC" w:rsidP="006C0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D6"/>
    <w:rsid w:val="00116F08"/>
    <w:rsid w:val="00144A46"/>
    <w:rsid w:val="00300E81"/>
    <w:rsid w:val="004169D6"/>
    <w:rsid w:val="00435696"/>
    <w:rsid w:val="0044162F"/>
    <w:rsid w:val="004C7551"/>
    <w:rsid w:val="006C046F"/>
    <w:rsid w:val="00EA7D50"/>
    <w:rsid w:val="00F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DAB7A"/>
  <w15:chartTrackingRefBased/>
  <w15:docId w15:val="{545D550C-EE6B-46AF-A7F8-11C462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04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0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0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Jiang</dc:creator>
  <cp:keywords/>
  <dc:description/>
  <cp:lastModifiedBy>刘 沛雨</cp:lastModifiedBy>
  <cp:revision>3</cp:revision>
  <dcterms:created xsi:type="dcterms:W3CDTF">2024-03-07T13:15:00Z</dcterms:created>
  <dcterms:modified xsi:type="dcterms:W3CDTF">2024-03-07T13:52:00Z</dcterms:modified>
</cp:coreProperties>
</file>