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D0BB" w14:textId="675CE72E" w:rsidR="00826192" w:rsidRPr="009E25CB" w:rsidRDefault="00826192" w:rsidP="007F59FA">
      <w:pPr>
        <w:spacing w:line="360" w:lineRule="auto"/>
        <w:rPr>
          <w:rFonts w:ascii="SimHei" w:eastAsia="SimHei" w:hAnsi="SimHei"/>
          <w:sz w:val="28"/>
          <w:szCs w:val="36"/>
        </w:rPr>
      </w:pPr>
      <w:r w:rsidRPr="009E25CB">
        <w:rPr>
          <w:rFonts w:ascii="SimHei" w:eastAsia="SimHei" w:hAnsi="SimHei"/>
          <w:sz w:val="28"/>
          <w:szCs w:val="36"/>
        </w:rPr>
        <w:t>第</w:t>
      </w:r>
      <w:r w:rsidR="007F59FA">
        <w:rPr>
          <w:rFonts w:ascii="SimHei" w:eastAsia="SimHei" w:hAnsi="SimHei" w:hint="eastAsia"/>
          <w:sz w:val="28"/>
          <w:szCs w:val="36"/>
        </w:rPr>
        <w:t>三</w:t>
      </w:r>
      <w:r w:rsidRPr="009E25CB">
        <w:rPr>
          <w:rFonts w:ascii="SimHei" w:eastAsia="SimHei" w:hAnsi="SimHei" w:hint="eastAsia"/>
          <w:sz w:val="28"/>
          <w:szCs w:val="36"/>
        </w:rPr>
        <w:t>次</w:t>
      </w:r>
      <w:r w:rsidRPr="009E25CB">
        <w:rPr>
          <w:rFonts w:ascii="SimHei" w:eastAsia="SimHei" w:hAnsi="SimHei"/>
          <w:sz w:val="28"/>
          <w:szCs w:val="36"/>
        </w:rPr>
        <w:t>小作业</w:t>
      </w:r>
    </w:p>
    <w:p w14:paraId="040E0C7D" w14:textId="4408D51C" w:rsidR="00826192" w:rsidRPr="00826192" w:rsidRDefault="00826192" w:rsidP="007F59FA">
      <w:pPr>
        <w:spacing w:line="360" w:lineRule="auto"/>
        <w:rPr>
          <w:rFonts w:eastAsia="KaiTi"/>
        </w:rPr>
      </w:pPr>
      <w:r w:rsidRPr="006E18B8">
        <w:rPr>
          <w:rFonts w:eastAsia="KaiTi"/>
        </w:rPr>
        <w:t>刘沛雨</w:t>
      </w:r>
      <w:r w:rsidRPr="006E18B8">
        <w:rPr>
          <w:rFonts w:eastAsia="KaiTi"/>
        </w:rPr>
        <w:t xml:space="preserve"> 2100012289</w:t>
      </w:r>
    </w:p>
    <w:p w14:paraId="4B46D52D" w14:textId="17FF7B6A" w:rsidR="00E072A7" w:rsidRDefault="007F59FA" w:rsidP="00E9020A">
      <w:pPr>
        <w:pStyle w:val="ListParagraph"/>
        <w:numPr>
          <w:ilvl w:val="0"/>
          <w:numId w:val="12"/>
        </w:numPr>
        <w:spacing w:line="360" w:lineRule="auto"/>
        <w:ind w:firstLineChars="0"/>
      </w:pPr>
      <w:r w:rsidRPr="007F59FA">
        <w:t>基于测试充分性定义，给出一种对测试预言（如</w:t>
      </w:r>
      <w:r w:rsidRPr="007F59FA">
        <w:t xml:space="preserve">assertion) </w:t>
      </w:r>
      <w:r w:rsidRPr="007F59FA">
        <w:t>的测试充分性度量方式</w:t>
      </w:r>
      <w:r>
        <w:rPr>
          <w:rFonts w:hint="eastAsia"/>
        </w:rPr>
        <w:t>。</w:t>
      </w:r>
    </w:p>
    <w:p w14:paraId="5DD91C55" w14:textId="70873269" w:rsidR="007F59FA" w:rsidRDefault="007F59FA" w:rsidP="00D00923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答：</w:t>
      </w:r>
      <w:r w:rsidR="00116787">
        <w:rPr>
          <w:rFonts w:hint="eastAsia"/>
        </w:rPr>
        <w:t>测试充分性是</w:t>
      </w:r>
      <w:r w:rsidR="00116787">
        <w:rPr>
          <w:rFonts w:ascii="Arial" w:hAnsi="Arial" w:cs="Arial" w:hint="eastAsia"/>
          <w:szCs w:val="21"/>
        </w:rPr>
        <w:t>衡</w:t>
      </w:r>
      <w:r w:rsidR="00116787">
        <w:rPr>
          <w:rFonts w:ascii="Arial" w:hAnsi="Arial" w:cs="Arial"/>
          <w:szCs w:val="21"/>
        </w:rPr>
        <w:t>量测试过程是否足以发现潜在缺陷</w:t>
      </w:r>
      <w:r w:rsidR="00116787">
        <w:rPr>
          <w:rFonts w:ascii="Arial" w:hAnsi="Arial" w:cs="Arial" w:hint="eastAsia"/>
          <w:szCs w:val="21"/>
        </w:rPr>
        <w:t>的指标</w:t>
      </w:r>
      <w:r w:rsidR="003009A3">
        <w:rPr>
          <w:rFonts w:ascii="Arial" w:hAnsi="Arial" w:cs="Arial" w:hint="eastAsia"/>
          <w:szCs w:val="21"/>
        </w:rPr>
        <w:t>，</w:t>
      </w:r>
      <w:r w:rsidR="00986731">
        <w:rPr>
          <w:rFonts w:ascii="Arial" w:hAnsi="Arial" w:cs="Arial" w:hint="eastAsia"/>
          <w:szCs w:val="21"/>
        </w:rPr>
        <w:t>而测试预言</w:t>
      </w:r>
      <w:r w:rsidR="00986731" w:rsidRPr="00986731">
        <w:rPr>
          <w:rFonts w:ascii="Arial" w:hAnsi="Arial" w:cs="Arial"/>
          <w:szCs w:val="21"/>
        </w:rPr>
        <w:t>仅确保</w:t>
      </w:r>
      <w:r w:rsidR="00DC1366">
        <w:rPr>
          <w:rFonts w:ascii="Arial" w:hAnsi="Arial" w:cs="Arial" w:hint="eastAsia"/>
          <w:szCs w:val="21"/>
        </w:rPr>
        <w:t>在被测试</w:t>
      </w:r>
      <w:r w:rsidR="00986731" w:rsidRPr="00986731">
        <w:rPr>
          <w:rFonts w:ascii="Arial" w:hAnsi="Arial" w:cs="Arial"/>
          <w:szCs w:val="21"/>
        </w:rPr>
        <w:t>程序特定点必须成立的有限属性集</w:t>
      </w:r>
      <w:r w:rsidR="00DC1366">
        <w:rPr>
          <w:rFonts w:ascii="Arial" w:hAnsi="Arial" w:cs="Arial" w:hint="eastAsia"/>
          <w:szCs w:val="21"/>
        </w:rPr>
        <w:t>。因此可通过在程序特定点</w:t>
      </w:r>
      <w:r w:rsidR="00D00923">
        <w:rPr>
          <w:rFonts w:ascii="Arial" w:hAnsi="Arial" w:cs="Arial" w:hint="eastAsia"/>
          <w:szCs w:val="21"/>
        </w:rPr>
        <w:t>人为</w:t>
      </w:r>
      <w:r w:rsidR="00DC1366">
        <w:rPr>
          <w:rFonts w:ascii="Arial" w:hAnsi="Arial" w:cs="Arial" w:hint="eastAsia"/>
          <w:szCs w:val="21"/>
        </w:rPr>
        <w:t>插入带有</w:t>
      </w:r>
      <w:r w:rsidR="00DC1366">
        <w:rPr>
          <w:rFonts w:ascii="Arial" w:hAnsi="Arial" w:cs="Arial" w:hint="eastAsia"/>
          <w:szCs w:val="21"/>
        </w:rPr>
        <w:t>bug</w:t>
      </w:r>
      <w:r w:rsidR="00DC1366">
        <w:rPr>
          <w:rFonts w:ascii="Arial" w:hAnsi="Arial" w:cs="Arial" w:hint="eastAsia"/>
          <w:szCs w:val="21"/>
        </w:rPr>
        <w:t>的代码，</w:t>
      </w:r>
      <w:r w:rsidR="00D00923">
        <w:rPr>
          <w:rFonts w:ascii="Arial" w:hAnsi="Arial" w:cs="Arial" w:hint="eastAsia"/>
          <w:szCs w:val="21"/>
        </w:rPr>
        <w:t>并</w:t>
      </w:r>
      <w:r w:rsidR="00DC1366">
        <w:rPr>
          <w:rFonts w:ascii="Arial" w:hAnsi="Arial" w:cs="Arial" w:hint="eastAsia"/>
          <w:szCs w:val="21"/>
        </w:rPr>
        <w:t>检查</w:t>
      </w:r>
      <w:r w:rsidR="00D00923">
        <w:rPr>
          <w:rFonts w:ascii="Arial" w:hAnsi="Arial" w:cs="Arial" w:hint="eastAsia"/>
          <w:szCs w:val="21"/>
        </w:rPr>
        <w:t>这些代码是否触发了测试错误。测试错误触发率可在一定程度上代表测试预言的测试充分性。</w:t>
      </w:r>
    </w:p>
    <w:sectPr w:rsidR="007F59FA" w:rsidSect="0015522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915"/>
    <w:multiLevelType w:val="hybridMultilevel"/>
    <w:tmpl w:val="93CA3022"/>
    <w:lvl w:ilvl="0" w:tplc="42FA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3939DB"/>
    <w:multiLevelType w:val="multilevel"/>
    <w:tmpl w:val="9EE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2884"/>
    <w:multiLevelType w:val="multilevel"/>
    <w:tmpl w:val="2750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13881"/>
    <w:multiLevelType w:val="hybridMultilevel"/>
    <w:tmpl w:val="66E4AEF8"/>
    <w:lvl w:ilvl="0" w:tplc="567C35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67854FB"/>
    <w:multiLevelType w:val="multilevel"/>
    <w:tmpl w:val="CFD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24E0A"/>
    <w:multiLevelType w:val="multilevel"/>
    <w:tmpl w:val="4E5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D5D05"/>
    <w:multiLevelType w:val="multilevel"/>
    <w:tmpl w:val="9CB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A32A7"/>
    <w:multiLevelType w:val="hybridMultilevel"/>
    <w:tmpl w:val="7FBA6B46"/>
    <w:lvl w:ilvl="0" w:tplc="1B0CDA76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F73BD2"/>
    <w:multiLevelType w:val="multilevel"/>
    <w:tmpl w:val="408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10C79"/>
    <w:multiLevelType w:val="multilevel"/>
    <w:tmpl w:val="7C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14BCB"/>
    <w:multiLevelType w:val="multilevel"/>
    <w:tmpl w:val="FD1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5256B"/>
    <w:multiLevelType w:val="multilevel"/>
    <w:tmpl w:val="432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3317">
    <w:abstractNumId w:val="7"/>
  </w:num>
  <w:num w:numId="2" w16cid:durableId="210582485">
    <w:abstractNumId w:val="3"/>
  </w:num>
  <w:num w:numId="3" w16cid:durableId="531921206">
    <w:abstractNumId w:val="9"/>
  </w:num>
  <w:num w:numId="4" w16cid:durableId="658073336">
    <w:abstractNumId w:val="6"/>
  </w:num>
  <w:num w:numId="5" w16cid:durableId="1407802026">
    <w:abstractNumId w:val="2"/>
  </w:num>
  <w:num w:numId="6" w16cid:durableId="591625183">
    <w:abstractNumId w:val="1"/>
  </w:num>
  <w:num w:numId="7" w16cid:durableId="251670313">
    <w:abstractNumId w:val="8"/>
  </w:num>
  <w:num w:numId="8" w16cid:durableId="943456949">
    <w:abstractNumId w:val="11"/>
  </w:num>
  <w:num w:numId="9" w16cid:durableId="869798177">
    <w:abstractNumId w:val="10"/>
  </w:num>
  <w:num w:numId="10" w16cid:durableId="739986521">
    <w:abstractNumId w:val="5"/>
  </w:num>
  <w:num w:numId="11" w16cid:durableId="253786263">
    <w:abstractNumId w:val="4"/>
  </w:num>
  <w:num w:numId="12" w16cid:durableId="208070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FA"/>
    <w:rsid w:val="000013A1"/>
    <w:rsid w:val="0005046A"/>
    <w:rsid w:val="000D7921"/>
    <w:rsid w:val="00116787"/>
    <w:rsid w:val="0012788A"/>
    <w:rsid w:val="00144E0A"/>
    <w:rsid w:val="00155224"/>
    <w:rsid w:val="00263BE5"/>
    <w:rsid w:val="003009A3"/>
    <w:rsid w:val="003A7E77"/>
    <w:rsid w:val="003E44FA"/>
    <w:rsid w:val="003F5568"/>
    <w:rsid w:val="00411AF4"/>
    <w:rsid w:val="0046726C"/>
    <w:rsid w:val="00545509"/>
    <w:rsid w:val="005B23FA"/>
    <w:rsid w:val="006358F4"/>
    <w:rsid w:val="00650299"/>
    <w:rsid w:val="00673B58"/>
    <w:rsid w:val="007C27B1"/>
    <w:rsid w:val="007F59FA"/>
    <w:rsid w:val="00826192"/>
    <w:rsid w:val="00852E37"/>
    <w:rsid w:val="00863B5C"/>
    <w:rsid w:val="00875F7A"/>
    <w:rsid w:val="008C18BD"/>
    <w:rsid w:val="00986731"/>
    <w:rsid w:val="00A27DEA"/>
    <w:rsid w:val="00AA4830"/>
    <w:rsid w:val="00C11783"/>
    <w:rsid w:val="00D00923"/>
    <w:rsid w:val="00D55B6F"/>
    <w:rsid w:val="00DC1366"/>
    <w:rsid w:val="00DD5418"/>
    <w:rsid w:val="00DF1BE6"/>
    <w:rsid w:val="00E072A7"/>
    <w:rsid w:val="00E17709"/>
    <w:rsid w:val="00E9020A"/>
    <w:rsid w:val="00F07778"/>
    <w:rsid w:val="00F1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F0C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E44FA"/>
    <w:pPr>
      <w:widowControl w:val="0"/>
      <w:jc w:val="both"/>
    </w:pPr>
    <w:rPr>
      <w:rFonts w:ascii="Times New Roman" w:eastAsia="SimSun" w:hAnsi="Times New Roman" w:cs="Times New Roman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4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沛雨 刘</cp:lastModifiedBy>
  <cp:revision>9</cp:revision>
  <dcterms:created xsi:type="dcterms:W3CDTF">2023-03-19T12:27:00Z</dcterms:created>
  <dcterms:modified xsi:type="dcterms:W3CDTF">2026-05-09T01:58:00Z</dcterms:modified>
</cp:coreProperties>
</file>