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1C17" w14:textId="774BC64E" w:rsidR="00D461DD" w:rsidRPr="00017423" w:rsidRDefault="006C6406" w:rsidP="000E0234">
      <w:pPr>
        <w:pStyle w:val="ListParagraph"/>
        <w:numPr>
          <w:ilvl w:val="0"/>
          <w:numId w:val="1"/>
        </w:numPr>
        <w:ind w:firstLineChars="0"/>
        <w:rPr>
          <w:rFonts w:cstheme="minorHAnsi"/>
        </w:rPr>
      </w:pPr>
      <w:r w:rsidRPr="00017423">
        <w:rPr>
          <w:rFonts w:cstheme="minorHAnsi"/>
        </w:rPr>
        <w:t>计算机网络基础</w:t>
      </w:r>
    </w:p>
    <w:p w14:paraId="31038EF4" w14:textId="68F0E923" w:rsidR="006C6406" w:rsidRPr="00017423" w:rsidRDefault="006C6406" w:rsidP="000E0234">
      <w:pPr>
        <w:pStyle w:val="ListParagraph"/>
        <w:numPr>
          <w:ilvl w:val="0"/>
          <w:numId w:val="2"/>
        </w:numPr>
        <w:ind w:firstLineChars="0"/>
        <w:rPr>
          <w:rFonts w:cstheme="minorHAnsi"/>
        </w:rPr>
      </w:pPr>
      <w:r w:rsidRPr="00017423">
        <w:rPr>
          <w:rFonts w:cstheme="minorHAnsi"/>
        </w:rPr>
        <w:t>网络的构成</w:t>
      </w:r>
    </w:p>
    <w:p w14:paraId="7D2CD6BA" w14:textId="5ED55902" w:rsidR="006C6406" w:rsidRPr="00017423" w:rsidRDefault="006C6406" w:rsidP="00CD03CC">
      <w:pPr>
        <w:pStyle w:val="ListParagraph"/>
        <w:numPr>
          <w:ilvl w:val="0"/>
          <w:numId w:val="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网络边缘：由位于</w:t>
      </w:r>
      <w:r w:rsidR="00757527" w:rsidRPr="00017423">
        <w:rPr>
          <w:rFonts w:cstheme="minorHAnsi"/>
          <w:lang w:val="en-US"/>
        </w:rPr>
        <w:t>互联网</w:t>
      </w:r>
      <w:r w:rsidRPr="00017423">
        <w:rPr>
          <w:rFonts w:cstheme="minorHAnsi"/>
          <w:lang w:val="en-US"/>
        </w:rPr>
        <w:t>边缘的端系统</w:t>
      </w:r>
      <w:r w:rsidR="00757527" w:rsidRPr="00017423">
        <w:rPr>
          <w:rFonts w:cstheme="minorHAnsi"/>
          <w:lang w:val="en-US"/>
        </w:rPr>
        <w:t>，与互联网相连</w:t>
      </w:r>
    </w:p>
    <w:p w14:paraId="2BEEBF25" w14:textId="77777777" w:rsidR="00B04893" w:rsidRPr="00017423" w:rsidRDefault="006C6406" w:rsidP="00CD03CC">
      <w:pPr>
        <w:pStyle w:val="ListParagraph"/>
        <w:numPr>
          <w:ilvl w:val="0"/>
          <w:numId w:val="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端系统的内部结构</w:t>
      </w:r>
    </w:p>
    <w:p w14:paraId="4B9AA4C4" w14:textId="77777777" w:rsidR="00B04893" w:rsidRPr="00017423" w:rsidRDefault="000E0234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与网络相关的硬件（如网卡）</w:t>
      </w:r>
    </w:p>
    <w:p w14:paraId="558B39D2" w14:textId="77777777" w:rsidR="00B04893" w:rsidRPr="00017423" w:rsidRDefault="000E0234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内核软件，包括硬件驱动和协议栈</w:t>
      </w:r>
    </w:p>
    <w:p w14:paraId="4312AC59" w14:textId="3A0EDB02" w:rsidR="00757527" w:rsidRPr="00017423" w:rsidRDefault="000E0234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用户软件</w:t>
      </w:r>
    </w:p>
    <w:p w14:paraId="66F4A41B" w14:textId="3AF9D8A9" w:rsidR="00757527" w:rsidRPr="00017423" w:rsidRDefault="00757527" w:rsidP="00CD03CC">
      <w:pPr>
        <w:pStyle w:val="ListParagraph"/>
        <w:numPr>
          <w:ilvl w:val="0"/>
          <w:numId w:val="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命名</w:t>
      </w:r>
    </w:p>
    <w:p w14:paraId="273E225E" w14:textId="2B445461" w:rsidR="00397E61" w:rsidRPr="00017423" w:rsidRDefault="000E0234" w:rsidP="00CD03CC">
      <w:pPr>
        <w:pStyle w:val="ListParagraph"/>
        <w:numPr>
          <w:ilvl w:val="0"/>
          <w:numId w:val="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接入网：端系统通过边缘路由器接入互联网，边缘路由器是端系统</w:t>
      </w:r>
      <w:r w:rsidR="007223C4" w:rsidRPr="00017423">
        <w:rPr>
          <w:rFonts w:cstheme="minorHAnsi"/>
          <w:lang w:val="en-US"/>
        </w:rPr>
        <w:t>去往任何</w:t>
      </w:r>
      <w:r w:rsidRPr="00017423">
        <w:rPr>
          <w:rFonts w:cstheme="minorHAnsi"/>
          <w:lang w:val="en-US"/>
        </w:rPr>
        <w:t>远程端系统的路径上的第一台路由器</w:t>
      </w:r>
    </w:p>
    <w:p w14:paraId="267B0E27" w14:textId="77777777" w:rsidR="00B04893" w:rsidRPr="00017423" w:rsidRDefault="00D3163E" w:rsidP="00CD03CC">
      <w:pPr>
        <w:pStyle w:val="ListParagraph"/>
        <w:numPr>
          <w:ilvl w:val="0"/>
          <w:numId w:val="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有线接入</w:t>
      </w:r>
    </w:p>
    <w:p w14:paraId="16A4A006" w14:textId="51069544" w:rsidR="007223C4" w:rsidRPr="00017423" w:rsidRDefault="007223C4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拨号上网（双绞线）</w:t>
      </w:r>
    </w:p>
    <w:p w14:paraId="098B8B3C" w14:textId="7765C788" w:rsidR="00B04893" w:rsidRPr="00017423" w:rsidRDefault="00D3163E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数字用户线</w:t>
      </w:r>
      <w:r w:rsidRPr="00017423">
        <w:rPr>
          <w:rFonts w:cstheme="minorHAnsi"/>
          <w:lang w:val="en-US"/>
        </w:rPr>
        <w:t>DSL</w:t>
      </w:r>
      <w:r w:rsidRPr="00017423">
        <w:rPr>
          <w:rFonts w:cstheme="minorHAnsi"/>
          <w:lang w:val="en-US"/>
        </w:rPr>
        <w:t>（双绞线</w:t>
      </w:r>
      <w:r w:rsidR="005F2E70" w:rsidRPr="00017423">
        <w:rPr>
          <w:rFonts w:cstheme="minorHAnsi"/>
          <w:lang w:val="en-US"/>
        </w:rPr>
        <w:t>，每户独占一个头端</w:t>
      </w:r>
      <w:r w:rsidRPr="00017423">
        <w:rPr>
          <w:rFonts w:cstheme="minorHAnsi"/>
          <w:lang w:val="en-US"/>
        </w:rPr>
        <w:t>）</w:t>
      </w:r>
    </w:p>
    <w:p w14:paraId="6EA2A67D" w14:textId="55BB028F" w:rsidR="00B04893" w:rsidRPr="00017423" w:rsidRDefault="00D3163E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有线电视信号线（同轴电缆</w:t>
      </w:r>
      <w:r w:rsidR="00324518" w:rsidRPr="00017423">
        <w:rPr>
          <w:rFonts w:cstheme="minorHAnsi"/>
          <w:lang w:val="en-US"/>
        </w:rPr>
        <w:t>，</w:t>
      </w:r>
      <w:r w:rsidR="0094238A" w:rsidRPr="00017423">
        <w:rPr>
          <w:rFonts w:cstheme="minorHAnsi"/>
          <w:lang w:val="en-US"/>
        </w:rPr>
        <w:t>支持</w:t>
      </w:r>
      <w:r w:rsidR="007223C4" w:rsidRPr="00017423">
        <w:rPr>
          <w:rFonts w:cstheme="minorHAnsi"/>
          <w:color w:val="FF0000"/>
          <w:lang w:val="en-US"/>
        </w:rPr>
        <w:t>双向传输</w:t>
      </w:r>
      <w:r w:rsidR="0094238A" w:rsidRPr="00017423">
        <w:rPr>
          <w:rFonts w:cstheme="minorHAnsi"/>
          <w:color w:val="FF0000"/>
          <w:lang w:val="en-US"/>
        </w:rPr>
        <w:t>和</w:t>
      </w:r>
      <w:r w:rsidR="00324518" w:rsidRPr="00017423">
        <w:rPr>
          <w:rFonts w:cstheme="minorHAnsi"/>
          <w:lang w:val="en-US"/>
        </w:rPr>
        <w:t>频分复用</w:t>
      </w:r>
      <w:r w:rsidR="005F2E70" w:rsidRPr="00017423">
        <w:rPr>
          <w:rFonts w:cstheme="minorHAnsi"/>
          <w:lang w:val="en-US"/>
        </w:rPr>
        <w:t>，多户共享一个电缆头端</w:t>
      </w:r>
      <w:r w:rsidRPr="00017423">
        <w:rPr>
          <w:rFonts w:cstheme="minorHAnsi"/>
          <w:lang w:val="en-US"/>
        </w:rPr>
        <w:t>）</w:t>
      </w:r>
    </w:p>
    <w:p w14:paraId="767787FB" w14:textId="3612622B" w:rsidR="00414C08" w:rsidRPr="00017423" w:rsidRDefault="00414C08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混合光纤同轴电缆</w:t>
      </w:r>
      <w:r w:rsidRPr="00017423">
        <w:rPr>
          <w:rFonts w:cstheme="minorHAnsi"/>
          <w:lang w:val="en-US"/>
        </w:rPr>
        <w:t>HFC</w:t>
      </w:r>
    </w:p>
    <w:p w14:paraId="13DE507A" w14:textId="635C7FE0" w:rsidR="00397E61" w:rsidRPr="00017423" w:rsidRDefault="00324518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光纤到户</w:t>
      </w:r>
      <w:r w:rsidRPr="00017423">
        <w:rPr>
          <w:rFonts w:cstheme="minorHAnsi"/>
          <w:lang w:val="en-US"/>
        </w:rPr>
        <w:t>FTTH</w:t>
      </w:r>
    </w:p>
    <w:p w14:paraId="76653C2F" w14:textId="77777777" w:rsidR="00B04893" w:rsidRPr="00017423" w:rsidRDefault="00324518" w:rsidP="00CD03CC">
      <w:pPr>
        <w:pStyle w:val="ListParagraph"/>
        <w:numPr>
          <w:ilvl w:val="0"/>
          <w:numId w:val="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无线接入</w:t>
      </w:r>
    </w:p>
    <w:p w14:paraId="7EF56BD6" w14:textId="77777777" w:rsidR="00B04893" w:rsidRPr="00017423" w:rsidRDefault="00324518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卫星广域覆盖</w:t>
      </w:r>
    </w:p>
    <w:p w14:paraId="1A116066" w14:textId="77777777" w:rsidR="00B04893" w:rsidRPr="00017423" w:rsidRDefault="00324518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基站</w:t>
      </w:r>
    </w:p>
    <w:p w14:paraId="24D05DDB" w14:textId="27ABEE84" w:rsidR="00324518" w:rsidRPr="00017423" w:rsidRDefault="00324518" w:rsidP="00CD03CC">
      <w:pPr>
        <w:pStyle w:val="ListParagraph"/>
        <w:numPr>
          <w:ilvl w:val="0"/>
          <w:numId w:val="1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无线电，半双工</w:t>
      </w:r>
    </w:p>
    <w:p w14:paraId="603773E9" w14:textId="77777777" w:rsidR="00397E61" w:rsidRPr="00017423" w:rsidRDefault="005F2E70" w:rsidP="00CD03CC">
      <w:pPr>
        <w:pStyle w:val="ListParagraph"/>
        <w:numPr>
          <w:ilvl w:val="0"/>
          <w:numId w:val="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网络核心：网络中负责分组转发的设备和对应的链路</w:t>
      </w:r>
    </w:p>
    <w:p w14:paraId="4C056D5C" w14:textId="463497F0" w:rsidR="00397E61" w:rsidRPr="00017423" w:rsidRDefault="00372653" w:rsidP="00CD03CC">
      <w:pPr>
        <w:pStyle w:val="ListParagraph"/>
        <w:numPr>
          <w:ilvl w:val="0"/>
          <w:numId w:val="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Internet</w:t>
      </w:r>
      <w:r w:rsidRPr="00017423">
        <w:rPr>
          <w:rFonts w:cstheme="minorHAnsi"/>
          <w:lang w:val="en-US"/>
        </w:rPr>
        <w:t>架构：</w:t>
      </w:r>
      <w:r w:rsidR="00414C08" w:rsidRPr="00017423">
        <w:rPr>
          <w:rFonts w:cstheme="minorHAnsi"/>
          <w:color w:val="FF0000"/>
          <w:lang w:val="en-US"/>
        </w:rPr>
        <w:t>去中心化的分布式架构</w:t>
      </w:r>
      <w:r w:rsidR="00414C08" w:rsidRPr="00017423">
        <w:rPr>
          <w:rFonts w:cstheme="minorHAnsi"/>
          <w:lang w:val="en-US"/>
        </w:rPr>
        <w:t>。</w:t>
      </w:r>
      <w:r w:rsidRPr="00017423">
        <w:rPr>
          <w:rFonts w:cstheme="minorHAnsi"/>
          <w:lang w:val="en-US"/>
        </w:rPr>
        <w:t>Internet</w:t>
      </w:r>
      <w:r w:rsidRPr="00017423">
        <w:rPr>
          <w:rFonts w:cstheme="minorHAnsi"/>
          <w:lang w:val="en-US"/>
        </w:rPr>
        <w:t>将网络划分为由多个层次，每个层次上由特定的互联网服务提供商（</w:t>
      </w:r>
      <w:r w:rsidRPr="00017423">
        <w:rPr>
          <w:rFonts w:cstheme="minorHAnsi"/>
          <w:lang w:val="en-US"/>
        </w:rPr>
        <w:t>ISP</w:t>
      </w:r>
      <w:r w:rsidRPr="00017423">
        <w:rPr>
          <w:rFonts w:cstheme="minorHAnsi"/>
          <w:lang w:val="en-US"/>
        </w:rPr>
        <w:t>）提供服务</w:t>
      </w:r>
      <w:r w:rsidR="005D65F0" w:rsidRPr="00017423">
        <w:rPr>
          <w:rFonts w:cstheme="minorHAnsi"/>
          <w:lang w:val="en-US"/>
        </w:rPr>
        <w:t>。最底层的本地网络提供商（</w:t>
      </w:r>
      <w:r w:rsidR="005D65F0" w:rsidRPr="00017423">
        <w:rPr>
          <w:rFonts w:cstheme="minorHAnsi"/>
          <w:lang w:val="en-US"/>
        </w:rPr>
        <w:t>access ISP</w:t>
      </w:r>
      <w:r w:rsidR="005D65F0" w:rsidRPr="00017423">
        <w:rPr>
          <w:rFonts w:cstheme="minorHAnsi"/>
          <w:lang w:val="en-US"/>
        </w:rPr>
        <w:t>）负责向用户提供服务</w:t>
      </w:r>
      <w:r w:rsidR="00414C08" w:rsidRPr="00017423">
        <w:rPr>
          <w:rFonts w:cstheme="minorHAnsi"/>
          <w:color w:val="FF0000"/>
          <w:lang w:val="en-US"/>
        </w:rPr>
        <w:t>（与端系统相连）</w:t>
      </w:r>
      <w:r w:rsidR="005D65F0" w:rsidRPr="00017423">
        <w:rPr>
          <w:rFonts w:cstheme="minorHAnsi"/>
          <w:lang w:val="en-US"/>
        </w:rPr>
        <w:t>，这些很多</w:t>
      </w:r>
      <w:r w:rsidR="005D65F0" w:rsidRPr="00017423">
        <w:rPr>
          <w:rFonts w:cstheme="minorHAnsi"/>
          <w:lang w:val="en-US"/>
        </w:rPr>
        <w:t>access ISP</w:t>
      </w:r>
      <w:r w:rsidR="005D65F0" w:rsidRPr="00017423">
        <w:rPr>
          <w:rFonts w:cstheme="minorHAnsi"/>
          <w:lang w:val="en-US"/>
        </w:rPr>
        <w:t>组成区域网络，由上层的区域</w:t>
      </w:r>
      <w:r w:rsidR="005D65F0" w:rsidRPr="00017423">
        <w:rPr>
          <w:rFonts w:cstheme="minorHAnsi"/>
          <w:lang w:val="en-US"/>
        </w:rPr>
        <w:t>ISP</w:t>
      </w:r>
      <w:r w:rsidR="00C37EFF" w:rsidRPr="00017423">
        <w:rPr>
          <w:rFonts w:cstheme="minorHAnsi"/>
          <w:lang w:val="en-US"/>
        </w:rPr>
        <w:t>提供服务并</w:t>
      </w:r>
      <w:r w:rsidR="005D65F0" w:rsidRPr="00017423">
        <w:rPr>
          <w:rFonts w:cstheme="minorHAnsi"/>
          <w:lang w:val="en-US"/>
        </w:rPr>
        <w:t>管理</w:t>
      </w:r>
      <w:r w:rsidR="00C37EFF" w:rsidRPr="00017423">
        <w:rPr>
          <w:rFonts w:cstheme="minorHAnsi"/>
          <w:lang w:val="en-US"/>
        </w:rPr>
        <w:t>，而区域</w:t>
      </w:r>
      <w:r w:rsidR="00C37EFF" w:rsidRPr="00017423">
        <w:rPr>
          <w:rFonts w:cstheme="minorHAnsi"/>
          <w:lang w:val="en-US"/>
        </w:rPr>
        <w:t>ISP</w:t>
      </w:r>
      <w:r w:rsidR="00C37EFF" w:rsidRPr="00017423">
        <w:rPr>
          <w:rFonts w:cstheme="minorHAnsi"/>
          <w:lang w:val="en-US"/>
        </w:rPr>
        <w:t>又由全局</w:t>
      </w:r>
      <w:r w:rsidR="00C37EFF" w:rsidRPr="00017423">
        <w:rPr>
          <w:rFonts w:cstheme="minorHAnsi"/>
          <w:lang w:val="en-US"/>
        </w:rPr>
        <w:t>ISP</w:t>
      </w:r>
      <w:r w:rsidR="00C37EFF" w:rsidRPr="00017423">
        <w:rPr>
          <w:rFonts w:cstheme="minorHAnsi"/>
          <w:lang w:val="en-US"/>
        </w:rPr>
        <w:t>提供服务和管理。除此之外，一些互联网厂商为了提高数据传输速率同时降低传输成本，在</w:t>
      </w:r>
      <w:r w:rsidR="00EA2851" w:rsidRPr="00017423">
        <w:rPr>
          <w:rFonts w:cstheme="minorHAnsi"/>
          <w:lang w:val="en-US"/>
        </w:rPr>
        <w:t>全球范围内组建部署内容提供网络（一般和全局</w:t>
      </w:r>
      <w:r w:rsidR="00EA2851" w:rsidRPr="00017423">
        <w:rPr>
          <w:rFonts w:cstheme="minorHAnsi"/>
          <w:lang w:val="en-US"/>
        </w:rPr>
        <w:t>ISP</w:t>
      </w:r>
      <w:r w:rsidR="00EA2851" w:rsidRPr="00017423">
        <w:rPr>
          <w:rFonts w:cstheme="minorHAnsi"/>
          <w:lang w:val="en-US"/>
        </w:rPr>
        <w:t>处于同一层级）。全局</w:t>
      </w:r>
      <w:r w:rsidR="00EA2851" w:rsidRPr="00017423">
        <w:rPr>
          <w:rFonts w:cstheme="minorHAnsi"/>
          <w:lang w:val="en-US"/>
        </w:rPr>
        <w:t>ISP</w:t>
      </w:r>
      <w:r w:rsidR="00EA2851" w:rsidRPr="00017423">
        <w:rPr>
          <w:rFonts w:cstheme="minorHAnsi"/>
          <w:lang w:val="en-US"/>
        </w:rPr>
        <w:t>（包括内容提供网络）之间还存在一些交换结点（</w:t>
      </w:r>
      <w:r w:rsidR="00EA2851" w:rsidRPr="00017423">
        <w:rPr>
          <w:rFonts w:cstheme="minorHAnsi"/>
          <w:lang w:val="en-US"/>
        </w:rPr>
        <w:t>IXP</w:t>
      </w:r>
      <w:r w:rsidR="00EA2851" w:rsidRPr="00017423">
        <w:rPr>
          <w:rFonts w:cstheme="minorHAnsi"/>
          <w:lang w:val="en-US"/>
        </w:rPr>
        <w:t>）</w:t>
      </w:r>
    </w:p>
    <w:p w14:paraId="7018A0D3" w14:textId="7DE7115B" w:rsidR="00397E61" w:rsidRPr="00017423" w:rsidRDefault="008D0B6F" w:rsidP="00CD03CC">
      <w:pPr>
        <w:pStyle w:val="ListParagraph"/>
        <w:numPr>
          <w:ilvl w:val="0"/>
          <w:numId w:val="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分组交换：数据由端系统进行分组</w:t>
      </w:r>
      <w:r w:rsidRPr="00017423">
        <w:rPr>
          <w:rFonts w:cstheme="minorHAnsi"/>
          <w:color w:val="FF0000"/>
          <w:lang w:val="en-US"/>
        </w:rPr>
        <w:t>，</w:t>
      </w:r>
      <w:r w:rsidR="008F36B8" w:rsidRPr="00017423">
        <w:rPr>
          <w:rFonts w:cstheme="minorHAnsi"/>
          <w:color w:val="FF0000"/>
          <w:lang w:val="en-US"/>
        </w:rPr>
        <w:t>以分组为单位发送</w:t>
      </w:r>
      <w:r w:rsidR="008F36B8" w:rsidRPr="00017423">
        <w:rPr>
          <w:rFonts w:cstheme="minorHAnsi"/>
          <w:lang w:val="en-US"/>
        </w:rPr>
        <w:t>，</w:t>
      </w:r>
      <w:r w:rsidRPr="00017423">
        <w:rPr>
          <w:rFonts w:cstheme="minorHAnsi"/>
          <w:lang w:val="en-US"/>
        </w:rPr>
        <w:t>分组在网络中逐跳传输</w:t>
      </w:r>
      <w:r w:rsidR="00484747" w:rsidRPr="00017423">
        <w:rPr>
          <w:rFonts w:cstheme="minorHAnsi"/>
          <w:lang w:val="en-US"/>
        </w:rPr>
        <w:t>，不同分组的传输是彼此独立的。</w:t>
      </w:r>
    </w:p>
    <w:p w14:paraId="5CEAA90E" w14:textId="5E761888" w:rsidR="00397E61" w:rsidRPr="00017423" w:rsidRDefault="00484747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优点：</w:t>
      </w:r>
      <w:r w:rsidR="00582764" w:rsidRPr="00017423">
        <w:rPr>
          <w:rFonts w:cstheme="minorHAnsi"/>
          <w:lang w:val="en-US"/>
        </w:rPr>
        <w:t>支持</w:t>
      </w:r>
      <w:r w:rsidRPr="00017423">
        <w:rPr>
          <w:rFonts w:cstheme="minorHAnsi"/>
          <w:lang w:val="en-US"/>
        </w:rPr>
        <w:t>统计多路复用，即多个主机的不同报文可以按需共享链路带宽</w:t>
      </w:r>
      <w:r w:rsidR="005B0BA6" w:rsidRPr="00017423">
        <w:rPr>
          <w:rFonts w:cstheme="minorHAnsi"/>
          <w:lang w:val="en-US"/>
        </w:rPr>
        <w:t>；鲁棒性强，链路故障时可以</w:t>
      </w:r>
      <w:r w:rsidR="00397E61" w:rsidRPr="00017423">
        <w:rPr>
          <w:rFonts w:cstheme="minorHAnsi"/>
          <w:lang w:val="en-US"/>
        </w:rPr>
        <w:t>选择其他链路进行传输</w:t>
      </w:r>
    </w:p>
    <w:p w14:paraId="7A3EFCCB" w14:textId="4498686E" w:rsidR="00484747" w:rsidRPr="00017423" w:rsidRDefault="00397E61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缺点</w:t>
      </w:r>
      <w:r w:rsidR="00582764" w:rsidRPr="00017423">
        <w:rPr>
          <w:rFonts w:cstheme="minorHAnsi"/>
          <w:lang w:val="en-US"/>
        </w:rPr>
        <w:t>：等待</w:t>
      </w:r>
      <w:r w:rsidR="00582764" w:rsidRPr="00017423">
        <w:rPr>
          <w:rFonts w:cstheme="minorHAnsi"/>
          <w:lang w:val="en-US"/>
        </w:rPr>
        <w:t>-</w:t>
      </w:r>
      <w:r w:rsidR="00582764" w:rsidRPr="00017423">
        <w:rPr>
          <w:rFonts w:cstheme="minorHAnsi"/>
          <w:lang w:val="en-US"/>
        </w:rPr>
        <w:t>转发（路由器在收到一个完整的分组后才会转发）导致数据传输的延迟增加</w:t>
      </w:r>
      <w:r w:rsidR="005F1808" w:rsidRPr="00017423">
        <w:rPr>
          <w:rFonts w:cstheme="minorHAnsi"/>
          <w:lang w:val="en-US"/>
        </w:rPr>
        <w:t>；</w:t>
      </w:r>
      <w:r w:rsidR="006A57F9" w:rsidRPr="00017423">
        <w:rPr>
          <w:rFonts w:cstheme="minorHAnsi"/>
          <w:lang w:val="en-US"/>
        </w:rPr>
        <w:t>易拥塞，导致</w:t>
      </w:r>
      <w:r w:rsidR="005F1808" w:rsidRPr="00017423">
        <w:rPr>
          <w:rFonts w:cstheme="minorHAnsi"/>
          <w:lang w:val="en-US"/>
        </w:rPr>
        <w:t>出现排队</w:t>
      </w:r>
      <w:r w:rsidR="006A57F9" w:rsidRPr="00017423">
        <w:rPr>
          <w:rFonts w:cstheme="minorHAnsi"/>
          <w:lang w:val="en-US"/>
        </w:rPr>
        <w:t>延迟</w:t>
      </w:r>
      <w:r w:rsidR="005F1808" w:rsidRPr="00017423">
        <w:rPr>
          <w:rFonts w:cstheme="minorHAnsi"/>
          <w:lang w:val="en-US"/>
        </w:rPr>
        <w:t>和丢包</w:t>
      </w:r>
      <w:r w:rsidR="006A57F9" w:rsidRPr="00017423">
        <w:rPr>
          <w:rFonts w:cstheme="minorHAnsi"/>
          <w:lang w:val="en-US"/>
        </w:rPr>
        <w:t>；</w:t>
      </w:r>
      <w:r w:rsidR="006A57F9" w:rsidRPr="00017423">
        <w:rPr>
          <w:rFonts w:cstheme="minorHAnsi"/>
          <w:color w:val="FF0000"/>
          <w:lang w:val="en-US"/>
        </w:rPr>
        <w:t>无法提供服务质量保障</w:t>
      </w:r>
    </w:p>
    <w:p w14:paraId="5E23B847" w14:textId="26C42E89" w:rsidR="005F1808" w:rsidRPr="00017423" w:rsidRDefault="005F1808" w:rsidP="00CD03CC">
      <w:pPr>
        <w:pStyle w:val="ListParagraph"/>
        <w:numPr>
          <w:ilvl w:val="0"/>
          <w:numId w:val="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电路交换：传输数据前呼叫建立连接</w:t>
      </w:r>
      <w:r w:rsidR="00616243" w:rsidRPr="00017423">
        <w:rPr>
          <w:rFonts w:cstheme="minorHAnsi"/>
          <w:lang w:val="en-US"/>
        </w:rPr>
        <w:t>，</w:t>
      </w:r>
      <w:r w:rsidR="008F36B8" w:rsidRPr="00017423">
        <w:rPr>
          <w:rFonts w:cstheme="minorHAnsi"/>
          <w:color w:val="FF0000"/>
          <w:lang w:val="en-US"/>
        </w:rPr>
        <w:t>实现端到端的资源预留</w:t>
      </w:r>
      <w:r w:rsidR="00616243" w:rsidRPr="00017423">
        <w:rPr>
          <w:rFonts w:cstheme="minorHAnsi"/>
          <w:lang w:val="en-US"/>
        </w:rPr>
        <w:t>；连接后传输连续的比特流，数据无需分组</w:t>
      </w:r>
      <w:r w:rsidR="007F1C8E" w:rsidRPr="00017423">
        <w:rPr>
          <w:rFonts w:cstheme="minorHAnsi"/>
          <w:lang w:val="en-US"/>
        </w:rPr>
        <w:t>；传输过程中独占网络预留的物理资源，即使空闲也不</w:t>
      </w:r>
      <w:r w:rsidR="007274AC" w:rsidRPr="00017423">
        <w:rPr>
          <w:rFonts w:cstheme="minorHAnsi"/>
          <w:lang w:val="en-US"/>
        </w:rPr>
        <w:t>和其他连接</w:t>
      </w:r>
      <w:r w:rsidR="007F1C8E" w:rsidRPr="00017423">
        <w:rPr>
          <w:rFonts w:cstheme="minorHAnsi"/>
          <w:lang w:val="en-US"/>
        </w:rPr>
        <w:t>共享；传输完成后断开连接</w:t>
      </w:r>
    </w:p>
    <w:p w14:paraId="24043B5C" w14:textId="67723EE5" w:rsidR="001F4EA6" w:rsidRPr="00017423" w:rsidRDefault="001F4EA6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优点：</w:t>
      </w:r>
      <w:r w:rsidR="007274AC" w:rsidRPr="00017423">
        <w:rPr>
          <w:rFonts w:cstheme="minorHAnsi"/>
          <w:lang w:val="en-US"/>
        </w:rPr>
        <w:t>数据无需分组，</w:t>
      </w:r>
      <w:r w:rsidR="007274AC" w:rsidRPr="00017423">
        <w:rPr>
          <w:rFonts w:cstheme="minorHAnsi"/>
          <w:color w:val="FF0000"/>
          <w:lang w:val="en-US"/>
        </w:rPr>
        <w:t>有性能保障</w:t>
      </w:r>
    </w:p>
    <w:p w14:paraId="5E08258F" w14:textId="7BA1166A" w:rsidR="001F4EA6" w:rsidRPr="00017423" w:rsidRDefault="001F4EA6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缺点：仅支持时分复用和</w:t>
      </w:r>
      <w:r w:rsidR="00AD5EC9" w:rsidRPr="00017423">
        <w:rPr>
          <w:rFonts w:cstheme="minorHAnsi"/>
          <w:lang w:val="en-US"/>
        </w:rPr>
        <w:t>频分复用，</w:t>
      </w:r>
      <w:r w:rsidR="007274AC" w:rsidRPr="00017423">
        <w:rPr>
          <w:rFonts w:cstheme="minorHAnsi"/>
          <w:color w:val="FF0000"/>
          <w:lang w:val="en-US"/>
        </w:rPr>
        <w:t>难以实现灵活复用</w:t>
      </w:r>
      <w:r w:rsidR="00AD5EC9" w:rsidRPr="00017423">
        <w:rPr>
          <w:rFonts w:cstheme="minorHAnsi"/>
          <w:lang w:val="en-US"/>
        </w:rPr>
        <w:t>；连接占用并浪费大量物理资源</w:t>
      </w:r>
      <w:r w:rsidR="006A57F9" w:rsidRPr="00017423">
        <w:rPr>
          <w:rFonts w:cstheme="minorHAnsi"/>
          <w:lang w:val="en-US"/>
        </w:rPr>
        <w:t>，仅能支持少量用户使用</w:t>
      </w:r>
      <w:r w:rsidR="00AD5EC9" w:rsidRPr="00017423">
        <w:rPr>
          <w:rFonts w:cstheme="minorHAnsi"/>
          <w:lang w:val="en-US"/>
        </w:rPr>
        <w:t>；</w:t>
      </w:r>
      <w:r w:rsidRPr="00017423">
        <w:rPr>
          <w:rFonts w:cstheme="minorHAnsi"/>
          <w:lang w:val="en-US"/>
        </w:rPr>
        <w:t>链路故障可能导致无法传输</w:t>
      </w:r>
    </w:p>
    <w:p w14:paraId="76630D7A" w14:textId="4DD07932" w:rsidR="00A74BBC" w:rsidRPr="00017423" w:rsidRDefault="00AD5EC9" w:rsidP="00A74BBC">
      <w:pPr>
        <w:pStyle w:val="ListParagraph"/>
        <w:numPr>
          <w:ilvl w:val="0"/>
          <w:numId w:val="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网络服务</w:t>
      </w:r>
      <w:r w:rsidR="00A74BBC" w:rsidRPr="00017423">
        <w:rPr>
          <w:rFonts w:cstheme="minorHAnsi"/>
          <w:lang w:val="en-US"/>
        </w:rPr>
        <w:t>的性能指标</w:t>
      </w:r>
    </w:p>
    <w:p w14:paraId="51C647FB" w14:textId="40870DEA" w:rsidR="00A74BBC" w:rsidRPr="00017423" w:rsidRDefault="00A74BBC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带宽：单位时间内</w:t>
      </w:r>
      <w:r w:rsidR="00E230F9" w:rsidRPr="00017423">
        <w:rPr>
          <w:rFonts w:cstheme="minorHAnsi"/>
          <w:lang w:val="en-US"/>
        </w:rPr>
        <w:t>信道</w:t>
      </w:r>
      <w:r w:rsidRPr="00017423">
        <w:rPr>
          <w:rFonts w:cstheme="minorHAnsi"/>
          <w:lang w:val="en-US"/>
        </w:rPr>
        <w:t>所能</w:t>
      </w:r>
      <w:r w:rsidR="00E230F9" w:rsidRPr="00017423">
        <w:rPr>
          <w:rFonts w:cstheme="minorHAnsi"/>
          <w:lang w:val="en-US"/>
        </w:rPr>
        <w:t>通过</w:t>
      </w:r>
      <w:r w:rsidRPr="00017423">
        <w:rPr>
          <w:rFonts w:cstheme="minorHAnsi"/>
          <w:lang w:val="en-US"/>
        </w:rPr>
        <w:t>的最大数据量</w:t>
      </w:r>
    </w:p>
    <w:p w14:paraId="16CD082F" w14:textId="1F3D7523" w:rsidR="00A74BBC" w:rsidRPr="00017423" w:rsidRDefault="00A74BBC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包转发率：交换机</w:t>
      </w:r>
      <w:r w:rsidRPr="00017423">
        <w:rPr>
          <w:rFonts w:cstheme="minorHAnsi"/>
          <w:lang w:val="en-US"/>
        </w:rPr>
        <w:t>/</w:t>
      </w:r>
      <w:r w:rsidRPr="00017423">
        <w:rPr>
          <w:rFonts w:cstheme="minorHAnsi"/>
          <w:lang w:val="en-US"/>
        </w:rPr>
        <w:t>路由器单位时间内转发的包的数量（传输相同的数据量，大包更易使端口达到线速）</w:t>
      </w:r>
    </w:p>
    <w:p w14:paraId="49B84184" w14:textId="77777777" w:rsidR="00E230F9" w:rsidRPr="00017423" w:rsidRDefault="00E230F9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lastRenderedPageBreak/>
        <w:t>比特率：单位时间内主机将数据发送到信道中的数据量</w:t>
      </w:r>
    </w:p>
    <w:p w14:paraId="0BFCD767" w14:textId="316679C2" w:rsidR="00F7729E" w:rsidRPr="00017423" w:rsidRDefault="00F7729E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吞吐量：单位时间内通过</w:t>
      </w:r>
      <w:r w:rsidRPr="00017423">
        <w:rPr>
          <w:rFonts w:cstheme="minorHAnsi"/>
          <w:lang w:val="en-US"/>
        </w:rPr>
        <w:t>特定</w:t>
      </w:r>
      <w:r w:rsidRPr="00017423">
        <w:rPr>
          <w:rFonts w:cstheme="minorHAnsi"/>
          <w:lang w:val="en-US"/>
        </w:rPr>
        <w:t>信道</w:t>
      </w:r>
      <w:r w:rsidRPr="00017423">
        <w:rPr>
          <w:rFonts w:cstheme="minorHAnsi"/>
          <w:lang w:val="en-US"/>
        </w:rPr>
        <w:t>/</w:t>
      </w:r>
      <w:r w:rsidRPr="00017423">
        <w:rPr>
          <w:rFonts w:cstheme="minorHAnsi"/>
          <w:lang w:val="en-US"/>
        </w:rPr>
        <w:t>端口的数据量</w:t>
      </w:r>
    </w:p>
    <w:p w14:paraId="2B1EE6DC" w14:textId="77777777" w:rsidR="00F7729E" w:rsidRPr="00017423" w:rsidRDefault="00F7729E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有效吞吐量：目的主机单位时间内接收到的正确的可使用的数据量</w:t>
      </w:r>
    </w:p>
    <w:p w14:paraId="7639ECC2" w14:textId="2DDF1214" w:rsidR="00A74BBC" w:rsidRPr="00017423" w:rsidRDefault="00A74BBC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利用率：信道</w:t>
      </w:r>
      <w:r w:rsidR="00D53DEB" w:rsidRPr="00017423">
        <w:rPr>
          <w:rFonts w:cstheme="minorHAnsi"/>
          <w:lang w:val="en-US"/>
        </w:rPr>
        <w:t>被使用的时间占总时间的比例</w:t>
      </w:r>
    </w:p>
    <w:p w14:paraId="50FC2A70" w14:textId="79AA72D1" w:rsidR="00A35F8B" w:rsidRPr="00017423" w:rsidRDefault="00A35F8B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丢包率：丢失的包的个数与传输的包的个数之比</w:t>
      </w:r>
    </w:p>
    <w:p w14:paraId="1B03BF21" w14:textId="4FBF75B9" w:rsidR="00A35F8B" w:rsidRPr="00017423" w:rsidRDefault="009E6825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传输时延、传播时延、处理时延、排队时延；往返时延</w:t>
      </w:r>
    </w:p>
    <w:p w14:paraId="7F142C9E" w14:textId="53E29884" w:rsidR="009E6825" w:rsidRPr="00017423" w:rsidRDefault="009E6825" w:rsidP="00CD03CC">
      <w:pPr>
        <w:pStyle w:val="ListParagraph"/>
        <w:numPr>
          <w:ilvl w:val="0"/>
          <w:numId w:val="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时延带宽积</w:t>
      </w:r>
      <w:r w:rsidRPr="00017423">
        <w:rPr>
          <w:rFonts w:cstheme="minorHAnsi"/>
          <w:lang w:val="en-US"/>
        </w:rPr>
        <w:t>=</w:t>
      </w:r>
      <w:r w:rsidRPr="00017423">
        <w:rPr>
          <w:rFonts w:cstheme="minorHAnsi"/>
          <w:lang w:val="en-US"/>
        </w:rPr>
        <w:t>带宽</w:t>
      </w:r>
      <w:r w:rsidRPr="00017423">
        <w:rPr>
          <w:rFonts w:cstheme="minorHAnsi"/>
          <w:lang w:val="en-US"/>
        </w:rPr>
        <w:t>x</w:t>
      </w:r>
      <w:r w:rsidRPr="00017423">
        <w:rPr>
          <w:rFonts w:cstheme="minorHAnsi"/>
          <w:lang w:val="en-US"/>
        </w:rPr>
        <w:t>传播时延</w:t>
      </w:r>
    </w:p>
    <w:p w14:paraId="219D8A3F" w14:textId="707F263F" w:rsidR="00BF6BAC" w:rsidRPr="00017423" w:rsidRDefault="009E6825" w:rsidP="00BF6BAC">
      <w:pPr>
        <w:pStyle w:val="ListParagraph"/>
        <w:numPr>
          <w:ilvl w:val="0"/>
          <w:numId w:val="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网络协议：</w:t>
      </w:r>
      <w:r w:rsidR="00621F4A" w:rsidRPr="00017423">
        <w:rPr>
          <w:rFonts w:cstheme="minorHAnsi"/>
          <w:lang w:val="en-US"/>
        </w:rPr>
        <w:t>为了在网络中实现数据和信息交换而创建的规则、约定或标准，一般通过头部封装的形式定义</w:t>
      </w:r>
    </w:p>
    <w:p w14:paraId="58EB30DA" w14:textId="3BF2E3F3" w:rsidR="002A055D" w:rsidRPr="00017423" w:rsidRDefault="002A055D" w:rsidP="00CD03CC">
      <w:pPr>
        <w:pStyle w:val="ListParagraph"/>
        <w:numPr>
          <w:ilvl w:val="0"/>
          <w:numId w:val="1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三要素：语法（如何讲）、语义（讲什么）、时序（讲话的顺序）</w:t>
      </w:r>
    </w:p>
    <w:p w14:paraId="35005D78" w14:textId="4DB62360" w:rsidR="00BF6BAC" w:rsidRPr="00017423" w:rsidRDefault="00BF6BAC" w:rsidP="00BF6BAC">
      <w:pPr>
        <w:pStyle w:val="ListParagraph"/>
        <w:numPr>
          <w:ilvl w:val="0"/>
          <w:numId w:val="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分层架构</w:t>
      </w:r>
    </w:p>
    <w:p w14:paraId="5F77EDB8" w14:textId="629BB01F" w:rsidR="00BF6BAC" w:rsidRPr="00017423" w:rsidRDefault="00BF6BAC" w:rsidP="00CD03CC">
      <w:pPr>
        <w:pStyle w:val="ListParagraph"/>
        <w:numPr>
          <w:ilvl w:val="0"/>
          <w:numId w:val="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TCP/IP</w:t>
      </w:r>
      <w:r w:rsidRPr="00017423">
        <w:rPr>
          <w:rFonts w:cstheme="minorHAnsi"/>
          <w:lang w:val="en-US"/>
        </w:rPr>
        <w:t>参考模型</w:t>
      </w:r>
    </w:p>
    <w:p w14:paraId="09C06DAE" w14:textId="59F1C082" w:rsidR="00BF6BAC" w:rsidRPr="00017423" w:rsidRDefault="00BF6BAC" w:rsidP="00CD03CC">
      <w:pPr>
        <w:pStyle w:val="ListParagraph"/>
        <w:numPr>
          <w:ilvl w:val="0"/>
          <w:numId w:val="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分层实现的特征</w:t>
      </w:r>
    </w:p>
    <w:p w14:paraId="2A732DDE" w14:textId="49E3AC03" w:rsidR="00BF6BAC" w:rsidRPr="00017423" w:rsidRDefault="00BF6BAC" w:rsidP="00CD03CC">
      <w:pPr>
        <w:pStyle w:val="ListParagraph"/>
        <w:numPr>
          <w:ilvl w:val="0"/>
          <w:numId w:val="1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端系统实现所有层；路由器实现网络层、数据链路层和物理层；交换机实现数据链路层和物理层</w:t>
      </w:r>
    </w:p>
    <w:p w14:paraId="3E4AC868" w14:textId="204AACF2" w:rsidR="00BF6BAC" w:rsidRPr="00017423" w:rsidRDefault="00B04893" w:rsidP="00CD03CC">
      <w:pPr>
        <w:pStyle w:val="ListParagraph"/>
        <w:numPr>
          <w:ilvl w:val="0"/>
          <w:numId w:val="1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聪明终端</w:t>
      </w:r>
      <w:r w:rsidR="00E35674" w:rsidRPr="00017423">
        <w:rPr>
          <w:rFonts w:cstheme="minorHAnsi"/>
          <w:lang w:val="en-US"/>
        </w:rPr>
        <w:t>笨</w:t>
      </w:r>
      <w:r w:rsidRPr="00017423">
        <w:rPr>
          <w:rFonts w:cstheme="minorHAnsi"/>
          <w:lang w:val="en-US"/>
        </w:rPr>
        <w:t>网络：复杂功能大多在端系统实现</w:t>
      </w:r>
    </w:p>
    <w:p w14:paraId="32149DE8" w14:textId="630264F4" w:rsidR="00B04893" w:rsidRPr="00017423" w:rsidRDefault="00B04893" w:rsidP="00CD03CC">
      <w:pPr>
        <w:pStyle w:val="ListParagraph"/>
        <w:numPr>
          <w:ilvl w:val="0"/>
          <w:numId w:val="1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以</w:t>
      </w:r>
      <w:r w:rsidRPr="00017423">
        <w:rPr>
          <w:rFonts w:cstheme="minorHAnsi"/>
          <w:lang w:val="en-US"/>
        </w:rPr>
        <w:t>IP</w:t>
      </w:r>
      <w:r w:rsidRPr="00017423">
        <w:rPr>
          <w:rFonts w:cstheme="minorHAnsi"/>
          <w:lang w:val="en-US"/>
        </w:rPr>
        <w:t>协议为核心：沙漏模型</w:t>
      </w:r>
    </w:p>
    <w:p w14:paraId="2EAF9ACD" w14:textId="3D98562B" w:rsidR="00E35674" w:rsidRPr="00017423" w:rsidRDefault="00E35674" w:rsidP="00E35674">
      <w:pPr>
        <w:pStyle w:val="ListParagraph"/>
        <w:numPr>
          <w:ilvl w:val="0"/>
          <w:numId w:val="1"/>
        </w:numPr>
        <w:ind w:firstLineChars="0"/>
        <w:rPr>
          <w:rFonts w:cstheme="minorHAnsi"/>
        </w:rPr>
      </w:pPr>
      <w:r w:rsidRPr="00017423">
        <w:rPr>
          <w:rFonts w:cstheme="minorHAnsi"/>
        </w:rPr>
        <w:t>应用层</w:t>
      </w:r>
    </w:p>
    <w:p w14:paraId="11E101E7" w14:textId="4E97460C" w:rsidR="008952F9" w:rsidRPr="00017423" w:rsidRDefault="008952F9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</w:rPr>
      </w:pPr>
      <w:r w:rsidRPr="00017423">
        <w:rPr>
          <w:rFonts w:cstheme="minorHAnsi"/>
        </w:rPr>
        <w:t>基本概念</w:t>
      </w:r>
    </w:p>
    <w:p w14:paraId="1C672390" w14:textId="2B820059" w:rsidR="008952F9" w:rsidRPr="00017423" w:rsidRDefault="008952F9" w:rsidP="00CD03CC">
      <w:pPr>
        <w:pStyle w:val="ListParagraph"/>
        <w:numPr>
          <w:ilvl w:val="0"/>
          <w:numId w:val="1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C-S</w:t>
      </w:r>
      <w:r w:rsidRPr="00017423">
        <w:rPr>
          <w:rFonts w:cstheme="minorHAnsi"/>
          <w:lang w:val="en-US"/>
        </w:rPr>
        <w:t>模式：客户端</w:t>
      </w:r>
      <w:r w:rsidR="00110980" w:rsidRPr="00017423">
        <w:rPr>
          <w:rFonts w:cstheme="minorHAnsi"/>
          <w:lang w:val="en-US"/>
        </w:rPr>
        <w:t>主动</w:t>
      </w:r>
      <w:r w:rsidRPr="00017423">
        <w:rPr>
          <w:rFonts w:cstheme="minorHAnsi"/>
          <w:lang w:val="en-US"/>
        </w:rPr>
        <w:t>请求服务</w:t>
      </w:r>
      <w:r w:rsidR="00110980" w:rsidRPr="00017423">
        <w:rPr>
          <w:rFonts w:cstheme="minorHAnsi"/>
          <w:lang w:val="en-US"/>
        </w:rPr>
        <w:t>被服务</w:t>
      </w:r>
      <w:r w:rsidRPr="00017423">
        <w:rPr>
          <w:rFonts w:cstheme="minorHAnsi"/>
          <w:lang w:val="en-US"/>
        </w:rPr>
        <w:t>，服务器</w:t>
      </w:r>
      <w:r w:rsidR="00110980" w:rsidRPr="00017423">
        <w:rPr>
          <w:rFonts w:cstheme="minorHAnsi"/>
          <w:lang w:val="en-US"/>
        </w:rPr>
        <w:t>被动接受服务请求主动</w:t>
      </w:r>
      <w:r w:rsidRPr="00017423">
        <w:rPr>
          <w:rFonts w:cstheme="minorHAnsi"/>
          <w:lang w:val="en-US"/>
        </w:rPr>
        <w:t>提供服务</w:t>
      </w:r>
    </w:p>
    <w:p w14:paraId="5DEAD5F7" w14:textId="68817909" w:rsidR="003336EA" w:rsidRPr="00017423" w:rsidRDefault="0087690F" w:rsidP="00CD03CC">
      <w:pPr>
        <w:pStyle w:val="ListParagraph"/>
        <w:numPr>
          <w:ilvl w:val="0"/>
          <w:numId w:val="1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四种服务方式：</w:t>
      </w:r>
      <w:r w:rsidR="0094238A" w:rsidRPr="00017423">
        <w:rPr>
          <w:rFonts w:cstheme="minorHAnsi"/>
          <w:lang w:val="en-US"/>
        </w:rPr>
        <w:t>无连接循环、无连接并发（伪并发）、有连接循环、有连接并发</w:t>
      </w:r>
    </w:p>
    <w:p w14:paraId="7A0BB214" w14:textId="25E17835" w:rsidR="003336EA" w:rsidRPr="00017423" w:rsidRDefault="003336EA" w:rsidP="00CD03CC">
      <w:pPr>
        <w:pStyle w:val="ListParagraph"/>
        <w:numPr>
          <w:ilvl w:val="0"/>
          <w:numId w:val="1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P2P</w:t>
      </w:r>
    </w:p>
    <w:p w14:paraId="7E8FDC61" w14:textId="724C5F8B" w:rsidR="00F258B2" w:rsidRPr="00017423" w:rsidRDefault="00F258B2" w:rsidP="00CD03CC">
      <w:pPr>
        <w:pStyle w:val="ListParagraph"/>
        <w:numPr>
          <w:ilvl w:val="0"/>
          <w:numId w:val="16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基本概念</w:t>
      </w:r>
    </w:p>
    <w:p w14:paraId="76FA4244" w14:textId="59EA6ACD" w:rsidR="00F258B2" w:rsidRPr="00017423" w:rsidRDefault="00F258B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不区分服务的请求方和提供方</w:t>
      </w:r>
    </w:p>
    <w:p w14:paraId="150E3762" w14:textId="11102493" w:rsidR="00F258B2" w:rsidRPr="00017423" w:rsidRDefault="00F258B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平等对等的通信</w:t>
      </w:r>
    </w:p>
    <w:p w14:paraId="3357D6AC" w14:textId="1B884D89" w:rsidR="00F258B2" w:rsidRPr="00017423" w:rsidRDefault="00F258B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通信的进程既是客户端也是服务器</w:t>
      </w:r>
    </w:p>
    <w:p w14:paraId="6DA19154" w14:textId="2F63AE0C" w:rsidR="003336EA" w:rsidRPr="00017423" w:rsidRDefault="003336EA" w:rsidP="00CD03CC">
      <w:pPr>
        <w:pStyle w:val="ListParagraph"/>
        <w:numPr>
          <w:ilvl w:val="0"/>
          <w:numId w:val="1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实体的特点</w:t>
      </w:r>
    </w:p>
    <w:p w14:paraId="1E18D0D0" w14:textId="17A44044" w:rsidR="00DD35D3" w:rsidRPr="00017423" w:rsidRDefault="00DD35D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无需总是保持在线</w:t>
      </w:r>
    </w:p>
    <w:p w14:paraId="13423351" w14:textId="5FB680BA" w:rsidR="00DD35D3" w:rsidRPr="00017423" w:rsidRDefault="00DD35D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可以随时进入和退出</w:t>
      </w:r>
    </w:p>
    <w:p w14:paraId="777538BB" w14:textId="37401951" w:rsidR="00DD35D3" w:rsidRPr="00017423" w:rsidRDefault="00DD35D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任意两个实体间可通信</w:t>
      </w:r>
    </w:p>
    <w:p w14:paraId="311803CE" w14:textId="4E3CF24C" w:rsidR="00DD35D3" w:rsidRPr="00017423" w:rsidRDefault="00DD35D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易扩展</w:t>
      </w:r>
    </w:p>
    <w:p w14:paraId="7F6BD9FF" w14:textId="408E5F57" w:rsidR="008952F9" w:rsidRPr="00017423" w:rsidRDefault="008952F9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</w:rPr>
      </w:pPr>
      <w:r w:rsidRPr="00017423">
        <w:rPr>
          <w:rFonts w:cstheme="minorHAnsi"/>
        </w:rPr>
        <w:t>Web</w:t>
      </w:r>
      <w:r w:rsidRPr="00017423">
        <w:rPr>
          <w:rFonts w:cstheme="minorHAnsi"/>
        </w:rPr>
        <w:t>相关名词</w:t>
      </w:r>
    </w:p>
    <w:p w14:paraId="30EC5D4E" w14:textId="057AFF69" w:rsidR="003336EA" w:rsidRPr="00017423" w:rsidRDefault="003336EA" w:rsidP="00CD03CC">
      <w:pPr>
        <w:pStyle w:val="ListParagraph"/>
        <w:numPr>
          <w:ilvl w:val="0"/>
          <w:numId w:val="1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 xml:space="preserve">WWW: </w:t>
      </w:r>
      <w:r w:rsidRPr="00017423">
        <w:rPr>
          <w:rFonts w:cstheme="minorHAnsi"/>
          <w:lang w:val="en-US"/>
        </w:rPr>
        <w:t>万维网，</w:t>
      </w:r>
      <w:r w:rsidRPr="00017423">
        <w:rPr>
          <w:rFonts w:cstheme="minorHAnsi"/>
          <w:lang w:val="en-US"/>
        </w:rPr>
        <w:t>IP</w:t>
      </w:r>
      <w:r w:rsidRPr="00017423">
        <w:rPr>
          <w:rFonts w:cstheme="minorHAnsi"/>
          <w:lang w:val="en-US"/>
        </w:rPr>
        <w:t>之上的网络（</w:t>
      </w:r>
      <w:r w:rsidRPr="00017423">
        <w:rPr>
          <w:rFonts w:cstheme="minorHAnsi"/>
          <w:lang w:val="en-US"/>
        </w:rPr>
        <w:t>Overlay</w:t>
      </w:r>
      <w:r w:rsidRPr="00017423">
        <w:rPr>
          <w:rFonts w:cstheme="minorHAnsi"/>
          <w:lang w:val="en-US"/>
        </w:rPr>
        <w:t>）</w:t>
      </w:r>
    </w:p>
    <w:p w14:paraId="5AA5170A" w14:textId="5B5ED9DB" w:rsidR="003336EA" w:rsidRPr="00017423" w:rsidRDefault="00961E07" w:rsidP="00CD03CC">
      <w:pPr>
        <w:pStyle w:val="ListParagraph"/>
        <w:numPr>
          <w:ilvl w:val="0"/>
          <w:numId w:val="1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对象：分为静态对象和动态对象</w:t>
      </w:r>
      <w:r w:rsidR="00DD35D3" w:rsidRPr="00017423">
        <w:rPr>
          <w:rFonts w:cstheme="minorHAnsi"/>
          <w:lang w:val="en-US"/>
        </w:rPr>
        <w:t>，主要为</w:t>
      </w:r>
      <w:r w:rsidR="00DD35D3" w:rsidRPr="00017423">
        <w:rPr>
          <w:rFonts w:cstheme="minorHAnsi"/>
          <w:lang w:val="en-US"/>
        </w:rPr>
        <w:t>Web</w:t>
      </w:r>
      <w:r w:rsidR="00DD35D3" w:rsidRPr="00017423">
        <w:rPr>
          <w:rFonts w:cstheme="minorHAnsi"/>
          <w:lang w:val="en-US"/>
        </w:rPr>
        <w:t>页面，包含多种对象或链接</w:t>
      </w:r>
    </w:p>
    <w:p w14:paraId="6C51DFAF" w14:textId="6B7C3FDF" w:rsidR="00961E07" w:rsidRPr="00017423" w:rsidRDefault="00961E07" w:rsidP="00CD03CC">
      <w:pPr>
        <w:pStyle w:val="ListParagraph"/>
        <w:numPr>
          <w:ilvl w:val="0"/>
          <w:numId w:val="1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URL</w:t>
      </w:r>
      <w:r w:rsidRPr="00017423">
        <w:rPr>
          <w:rFonts w:cstheme="minorHAnsi"/>
          <w:lang w:val="en-US"/>
        </w:rPr>
        <w:t>：统一资源定位符，协议</w:t>
      </w:r>
      <w:r w:rsidR="002717DB" w:rsidRPr="00017423">
        <w:rPr>
          <w:rFonts w:cstheme="minorHAnsi"/>
          <w:lang w:val="en-US"/>
        </w:rPr>
        <w:t>类型</w:t>
      </w:r>
      <w:r w:rsidRPr="00017423">
        <w:rPr>
          <w:rFonts w:cstheme="minorHAnsi"/>
          <w:lang w:val="en-US"/>
        </w:rPr>
        <w:t>://</w:t>
      </w:r>
      <w:r w:rsidR="002717DB" w:rsidRPr="00017423">
        <w:rPr>
          <w:rFonts w:cstheme="minorHAnsi"/>
          <w:lang w:val="en-US"/>
        </w:rPr>
        <w:t>主机</w:t>
      </w:r>
      <w:r w:rsidRPr="00017423">
        <w:rPr>
          <w:rFonts w:cstheme="minorHAnsi"/>
          <w:lang w:val="en-US"/>
        </w:rPr>
        <w:t>名</w:t>
      </w:r>
      <w:r w:rsidRPr="00017423">
        <w:rPr>
          <w:rFonts w:cstheme="minorHAnsi"/>
          <w:lang w:val="en-US"/>
        </w:rPr>
        <w:t>:</w:t>
      </w:r>
      <w:r w:rsidRPr="00017423">
        <w:rPr>
          <w:rFonts w:cstheme="minorHAnsi"/>
          <w:lang w:val="en-US"/>
        </w:rPr>
        <w:t>端口</w:t>
      </w:r>
      <w:r w:rsidRPr="00017423">
        <w:rPr>
          <w:rFonts w:cstheme="minorHAnsi"/>
          <w:lang w:val="en-US"/>
        </w:rPr>
        <w:t>/</w:t>
      </w:r>
      <w:r w:rsidR="002717DB" w:rsidRPr="00017423">
        <w:rPr>
          <w:rFonts w:cstheme="minorHAnsi"/>
          <w:lang w:val="en-US"/>
        </w:rPr>
        <w:t>路径和文件名</w:t>
      </w:r>
    </w:p>
    <w:p w14:paraId="0F362AE4" w14:textId="6A9E48D7" w:rsidR="00AA6837" w:rsidRPr="00017423" w:rsidRDefault="00AA6837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HTTP</w:t>
      </w:r>
    </w:p>
    <w:p w14:paraId="555D4CFA" w14:textId="78E49ADC" w:rsidR="00AA6837" w:rsidRPr="00017423" w:rsidRDefault="007D203E" w:rsidP="00CD03CC">
      <w:pPr>
        <w:pStyle w:val="ListParagraph"/>
        <w:numPr>
          <w:ilvl w:val="0"/>
          <w:numId w:val="1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服务过程：首先建立</w:t>
      </w: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连接，之后</w:t>
      </w:r>
      <w:r w:rsidR="00167DAB" w:rsidRPr="00017423">
        <w:rPr>
          <w:rFonts w:cstheme="minorHAnsi"/>
          <w:lang w:val="en-US"/>
        </w:rPr>
        <w:t>通过</w:t>
      </w:r>
      <w:r w:rsidR="00167DAB" w:rsidRPr="00017423">
        <w:rPr>
          <w:rFonts w:cstheme="minorHAnsi"/>
          <w:lang w:val="en-US"/>
        </w:rPr>
        <w:t>HTTP</w:t>
      </w:r>
      <w:r w:rsidR="00167DAB" w:rsidRPr="00017423">
        <w:rPr>
          <w:rFonts w:cstheme="minorHAnsi"/>
          <w:lang w:val="en-US"/>
        </w:rPr>
        <w:t>报文和服务器进行通信（如使用</w:t>
      </w:r>
      <w:r w:rsidR="00167DAB" w:rsidRPr="00017423">
        <w:rPr>
          <w:rFonts w:cstheme="minorHAnsi"/>
          <w:lang w:val="en-US"/>
        </w:rPr>
        <w:t>GET</w:t>
      </w:r>
      <w:r w:rsidR="00167DAB" w:rsidRPr="00017423">
        <w:rPr>
          <w:rFonts w:cstheme="minorHAnsi"/>
          <w:lang w:val="en-US"/>
        </w:rPr>
        <w:t>报文获取服务器上的</w:t>
      </w:r>
      <w:r w:rsidR="00167DAB" w:rsidRPr="00017423">
        <w:rPr>
          <w:rFonts w:cstheme="minorHAnsi"/>
          <w:lang w:val="en-US"/>
        </w:rPr>
        <w:t>Web</w:t>
      </w:r>
      <w:r w:rsidR="00167DAB" w:rsidRPr="00017423">
        <w:rPr>
          <w:rFonts w:cstheme="minorHAnsi"/>
          <w:lang w:val="en-US"/>
        </w:rPr>
        <w:t>对象），通信结束后关闭连接。</w:t>
      </w:r>
    </w:p>
    <w:p w14:paraId="11A81DEA" w14:textId="6461626A" w:rsidR="007D203E" w:rsidRPr="00017423" w:rsidRDefault="007D203E" w:rsidP="00CD03CC">
      <w:pPr>
        <w:pStyle w:val="ListParagraph"/>
        <w:numPr>
          <w:ilvl w:val="0"/>
          <w:numId w:val="1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报文格式</w:t>
      </w:r>
    </w:p>
    <w:p w14:paraId="07095647" w14:textId="24BFB6FE" w:rsidR="00522FB1" w:rsidRPr="00017423" w:rsidRDefault="00522FB1" w:rsidP="00CD03CC">
      <w:pPr>
        <w:pStyle w:val="ListParagraph"/>
        <w:numPr>
          <w:ilvl w:val="0"/>
          <w:numId w:val="1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请求报文：开始行（请求行）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首部行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实体主体</w:t>
      </w:r>
    </w:p>
    <w:p w14:paraId="69DBF2AE" w14:textId="4B8F6459" w:rsidR="00522FB1" w:rsidRPr="00017423" w:rsidRDefault="00522FB1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开始行：</w:t>
      </w:r>
      <w:r w:rsidR="00CA4F92" w:rsidRPr="00017423">
        <w:rPr>
          <w:rFonts w:cstheme="minorHAnsi"/>
          <w:lang w:val="en-US"/>
        </w:rPr>
        <w:t>方法</w:t>
      </w:r>
      <w:r w:rsidR="00E8012D" w:rsidRPr="00017423">
        <w:rPr>
          <w:rFonts w:cstheme="minorHAnsi"/>
          <w:lang w:val="en-US"/>
        </w:rPr>
        <w:t>+</w:t>
      </w:r>
      <w:r w:rsidR="00CA4F92" w:rsidRPr="00017423">
        <w:rPr>
          <w:rFonts w:cstheme="minorHAnsi"/>
          <w:lang w:val="en-US"/>
        </w:rPr>
        <w:t>URL</w:t>
      </w:r>
      <w:r w:rsidR="00CA4F92" w:rsidRPr="00017423">
        <w:rPr>
          <w:rFonts w:cstheme="minorHAnsi"/>
          <w:lang w:val="en-US"/>
        </w:rPr>
        <w:t>（</w:t>
      </w:r>
      <w:r w:rsidR="00CA4F92" w:rsidRPr="00017423">
        <w:rPr>
          <w:rFonts w:cstheme="minorHAnsi"/>
          <w:lang w:val="en-US"/>
        </w:rPr>
        <w:t>URI</w:t>
      </w:r>
      <w:r w:rsidR="00CA4F92" w:rsidRPr="00017423">
        <w:rPr>
          <w:rFonts w:cstheme="minorHAnsi"/>
          <w:lang w:val="en-US"/>
        </w:rPr>
        <w:t>）</w:t>
      </w:r>
      <w:r w:rsidR="00E8012D" w:rsidRPr="00017423">
        <w:rPr>
          <w:rFonts w:cstheme="minorHAnsi"/>
          <w:lang w:val="en-US"/>
        </w:rPr>
        <w:t>+</w:t>
      </w:r>
      <w:r w:rsidR="00CA4F92" w:rsidRPr="00017423">
        <w:rPr>
          <w:rFonts w:cstheme="minorHAnsi"/>
          <w:lang w:val="en-US"/>
        </w:rPr>
        <w:t>版本</w:t>
      </w:r>
    </w:p>
    <w:p w14:paraId="57097FAD" w14:textId="74276891" w:rsidR="00E8012D" w:rsidRPr="00017423" w:rsidRDefault="00E8012D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首部行：首部字段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值</w:t>
      </w:r>
    </w:p>
    <w:p w14:paraId="26E36AD4" w14:textId="175D2EE4" w:rsidR="00E8012D" w:rsidRPr="00017423" w:rsidRDefault="00E8012D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实体主体：一般不用</w:t>
      </w:r>
    </w:p>
    <w:p w14:paraId="6CDCA490" w14:textId="547DB9E8" w:rsidR="00E8012D" w:rsidRPr="00017423" w:rsidRDefault="00E8012D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方法</w:t>
      </w:r>
      <w:r w:rsidR="0082560F" w:rsidRPr="00017423">
        <w:rPr>
          <w:rFonts w:cstheme="minorHAnsi"/>
          <w:lang w:val="en-US"/>
        </w:rPr>
        <w:t>GET</w:t>
      </w:r>
      <w:r w:rsidR="0082560F" w:rsidRPr="00017423">
        <w:rPr>
          <w:rFonts w:cstheme="minorHAnsi"/>
          <w:lang w:val="en-US"/>
        </w:rPr>
        <w:t>和</w:t>
      </w:r>
      <w:r w:rsidR="0082560F" w:rsidRPr="00017423">
        <w:rPr>
          <w:rFonts w:cstheme="minorHAnsi"/>
          <w:lang w:val="en-US"/>
        </w:rPr>
        <w:t>POST</w:t>
      </w:r>
      <w:r w:rsidR="0082560F" w:rsidRPr="00017423">
        <w:rPr>
          <w:rFonts w:cstheme="minorHAnsi"/>
          <w:lang w:val="en-US"/>
        </w:rPr>
        <w:t>的对比：</w:t>
      </w:r>
      <w:r w:rsidR="0082560F" w:rsidRPr="00017423">
        <w:rPr>
          <w:rFonts w:cstheme="minorHAnsi"/>
          <w:lang w:val="en-US"/>
        </w:rPr>
        <w:t>GET</w:t>
      </w:r>
      <w:r w:rsidR="0082560F" w:rsidRPr="00017423">
        <w:rPr>
          <w:rFonts w:cstheme="minorHAnsi"/>
          <w:lang w:val="en-US"/>
        </w:rPr>
        <w:t>将参数放在</w:t>
      </w:r>
      <w:r w:rsidR="0082560F" w:rsidRPr="00017423">
        <w:rPr>
          <w:rFonts w:cstheme="minorHAnsi"/>
          <w:lang w:val="en-US"/>
        </w:rPr>
        <w:t>URL</w:t>
      </w:r>
      <w:r w:rsidR="0082560F" w:rsidRPr="00017423">
        <w:rPr>
          <w:rFonts w:cstheme="minorHAnsi"/>
          <w:lang w:val="en-US"/>
        </w:rPr>
        <w:t>中，</w:t>
      </w:r>
      <w:r w:rsidR="00937FAD" w:rsidRPr="00017423">
        <w:rPr>
          <w:rFonts w:cstheme="minorHAnsi"/>
          <w:lang w:val="en-US"/>
        </w:rPr>
        <w:t>因此只能传递</w:t>
      </w:r>
      <w:r w:rsidR="00937FAD" w:rsidRPr="00017423">
        <w:rPr>
          <w:rFonts w:cstheme="minorHAnsi"/>
          <w:lang w:val="en-US"/>
        </w:rPr>
        <w:t>ascii</w:t>
      </w:r>
      <w:r w:rsidR="00937FAD" w:rsidRPr="00017423">
        <w:rPr>
          <w:rFonts w:cstheme="minorHAnsi"/>
          <w:lang w:val="en-US"/>
        </w:rPr>
        <w:t>字符且长度</w:t>
      </w:r>
      <w:r w:rsidR="00937FAD" w:rsidRPr="00017423">
        <w:rPr>
          <w:rFonts w:cstheme="minorHAnsi"/>
          <w:lang w:val="en-US"/>
        </w:rPr>
        <w:lastRenderedPageBreak/>
        <w:t>有限制，也不安全（用户的隐私信息可能被缓存）；</w:t>
      </w:r>
      <w:r w:rsidR="00937FAD" w:rsidRPr="00017423">
        <w:rPr>
          <w:rFonts w:cstheme="minorHAnsi"/>
          <w:lang w:val="en-US"/>
        </w:rPr>
        <w:t>POST</w:t>
      </w:r>
      <w:r w:rsidR="00937FAD" w:rsidRPr="00017423">
        <w:rPr>
          <w:rFonts w:cstheme="minorHAnsi"/>
          <w:lang w:val="en-US"/>
        </w:rPr>
        <w:t>将参数等信息放在实体主体中，可以发送二进制数据</w:t>
      </w:r>
      <w:r w:rsidR="006066D4" w:rsidRPr="00017423">
        <w:rPr>
          <w:rFonts w:cstheme="minorHAnsi"/>
          <w:lang w:val="en-US"/>
        </w:rPr>
        <w:t>，</w:t>
      </w:r>
      <w:r w:rsidR="00937FAD" w:rsidRPr="00017423">
        <w:rPr>
          <w:rFonts w:cstheme="minorHAnsi"/>
          <w:lang w:val="en-US"/>
        </w:rPr>
        <w:t>且长度没有限制</w:t>
      </w:r>
      <w:r w:rsidR="006066D4" w:rsidRPr="00017423">
        <w:rPr>
          <w:rFonts w:cstheme="minorHAnsi"/>
          <w:lang w:val="en-US"/>
        </w:rPr>
        <w:t>，同时也无法缓存，更加安全。</w:t>
      </w:r>
    </w:p>
    <w:p w14:paraId="548D0EAB" w14:textId="08A1E4B7" w:rsidR="00F7358C" w:rsidRPr="00017423" w:rsidRDefault="00F7358C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 xml:space="preserve">GET: </w:t>
      </w:r>
      <w:r w:rsidRPr="00017423">
        <w:rPr>
          <w:rFonts w:cstheme="minorHAnsi"/>
          <w:color w:val="FF0000"/>
          <w:lang w:val="en-US"/>
        </w:rPr>
        <w:t>请求读取</w:t>
      </w:r>
      <w:r w:rsidRPr="00017423">
        <w:rPr>
          <w:rFonts w:cstheme="minorHAnsi"/>
          <w:color w:val="FF0000"/>
          <w:lang w:val="en-US"/>
        </w:rPr>
        <w:t>URL</w:t>
      </w:r>
      <w:r w:rsidRPr="00017423">
        <w:rPr>
          <w:rFonts w:cstheme="minorHAnsi"/>
          <w:color w:val="FF0000"/>
          <w:lang w:val="en-US"/>
        </w:rPr>
        <w:t>标识的对象</w:t>
      </w:r>
    </w:p>
    <w:p w14:paraId="45CFEB90" w14:textId="28EC395B" w:rsidR="00F7358C" w:rsidRPr="00017423" w:rsidRDefault="00F7358C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 xml:space="preserve">POST: </w:t>
      </w:r>
      <w:r w:rsidRPr="00017423">
        <w:rPr>
          <w:rFonts w:cstheme="minorHAnsi"/>
          <w:color w:val="FF0000"/>
          <w:lang w:val="en-US"/>
        </w:rPr>
        <w:t>向</w:t>
      </w:r>
      <w:r w:rsidRPr="00017423">
        <w:rPr>
          <w:rFonts w:cstheme="minorHAnsi"/>
          <w:color w:val="FF0000"/>
          <w:lang w:val="en-US"/>
        </w:rPr>
        <w:t>URL</w:t>
      </w:r>
      <w:r w:rsidRPr="00017423">
        <w:rPr>
          <w:rFonts w:cstheme="minorHAnsi"/>
          <w:color w:val="FF0000"/>
          <w:lang w:val="en-US"/>
        </w:rPr>
        <w:t>标识的对象提交数据</w:t>
      </w:r>
    </w:p>
    <w:p w14:paraId="5263D207" w14:textId="226C1758" w:rsidR="004A7019" w:rsidRPr="00017423" w:rsidRDefault="004A7019" w:rsidP="00CD03CC">
      <w:pPr>
        <w:pStyle w:val="ListParagraph"/>
        <w:numPr>
          <w:ilvl w:val="0"/>
          <w:numId w:val="1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响应报文：</w:t>
      </w:r>
      <w:r w:rsidRPr="00017423">
        <w:rPr>
          <w:rFonts w:cstheme="minorHAnsi"/>
          <w:lang w:val="en-US"/>
        </w:rPr>
        <w:t>开始行（</w:t>
      </w:r>
      <w:r w:rsidRPr="00017423">
        <w:rPr>
          <w:rFonts w:cstheme="minorHAnsi"/>
          <w:lang w:val="en-US"/>
        </w:rPr>
        <w:t>响应</w:t>
      </w:r>
      <w:r w:rsidRPr="00017423">
        <w:rPr>
          <w:rFonts w:cstheme="minorHAnsi"/>
          <w:lang w:val="en-US"/>
        </w:rPr>
        <w:t>行）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首部行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实体主体</w:t>
      </w:r>
    </w:p>
    <w:p w14:paraId="6DCE0080" w14:textId="353FFB95" w:rsidR="004A7019" w:rsidRPr="00017423" w:rsidRDefault="004A7019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开始行：</w:t>
      </w:r>
      <w:r w:rsidRPr="00017423">
        <w:rPr>
          <w:rFonts w:cstheme="minorHAnsi"/>
          <w:lang w:val="en-US"/>
        </w:rPr>
        <w:t>版本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状态码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短语（状态消息）</w:t>
      </w:r>
    </w:p>
    <w:p w14:paraId="37B3B3C1" w14:textId="0A20DD1B" w:rsidR="004A7019" w:rsidRPr="00017423" w:rsidRDefault="004A7019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常见状态码：</w:t>
      </w:r>
      <w:r w:rsidRPr="00017423">
        <w:rPr>
          <w:rFonts w:cstheme="minorHAnsi"/>
          <w:lang w:val="en-US"/>
        </w:rPr>
        <w:t>200 OK; 301</w:t>
      </w:r>
      <w:r w:rsidR="00831E88" w:rsidRPr="00017423">
        <w:rPr>
          <w:rFonts w:cstheme="minorHAnsi"/>
          <w:lang w:val="en-US"/>
        </w:rPr>
        <w:t xml:space="preserve"> </w:t>
      </w:r>
      <w:r w:rsidR="007C6863" w:rsidRPr="00017423">
        <w:rPr>
          <w:rFonts w:cstheme="minorHAnsi"/>
          <w:color w:val="FF0000"/>
          <w:lang w:val="en-US"/>
        </w:rPr>
        <w:t>Moved Permanently</w:t>
      </w:r>
      <w:r w:rsidR="00831E88" w:rsidRPr="00017423">
        <w:rPr>
          <w:rFonts w:cstheme="minorHAnsi"/>
          <w:lang w:val="en-US"/>
        </w:rPr>
        <w:t>; 400 Bad Request; 404 Not Found; 505 HTTP Version Not Supported</w:t>
      </w:r>
    </w:p>
    <w:p w14:paraId="0E77D2FF" w14:textId="41D6D321" w:rsidR="007D203E" w:rsidRPr="00017423" w:rsidRDefault="007D203E" w:rsidP="00CD03CC">
      <w:pPr>
        <w:pStyle w:val="ListParagraph"/>
        <w:numPr>
          <w:ilvl w:val="0"/>
          <w:numId w:val="1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缓存</w:t>
      </w:r>
    </w:p>
    <w:p w14:paraId="696E7F1D" w14:textId="195BD30A" w:rsidR="004A7019" w:rsidRPr="00017423" w:rsidRDefault="00831E88" w:rsidP="00CD03CC">
      <w:pPr>
        <w:pStyle w:val="ListParagraph"/>
        <w:numPr>
          <w:ilvl w:val="0"/>
          <w:numId w:val="20"/>
        </w:numPr>
        <w:ind w:firstLineChars="0"/>
        <w:rPr>
          <w:rFonts w:cstheme="minorHAnsi"/>
          <w:color w:val="4472C4" w:themeColor="accent1"/>
          <w:lang w:val="en-US"/>
        </w:rPr>
      </w:pPr>
      <w:r w:rsidRPr="00017423">
        <w:rPr>
          <w:rFonts w:cstheme="minorHAnsi"/>
          <w:lang w:val="en-US"/>
        </w:rPr>
        <w:t>浏览器缓存</w:t>
      </w:r>
      <w:r w:rsidR="0071167D" w:rsidRPr="00017423">
        <w:rPr>
          <w:rFonts w:cstheme="minorHAnsi"/>
          <w:lang w:val="en-US"/>
        </w:rPr>
        <w:t>：</w:t>
      </w:r>
      <w:r w:rsidR="00D72739" w:rsidRPr="00017423">
        <w:rPr>
          <w:rFonts w:cstheme="minorHAnsi"/>
          <w:color w:val="4472C4" w:themeColor="accent1"/>
          <w:lang w:val="en-US"/>
        </w:rPr>
        <w:t>浏览器主机保留访问过的</w:t>
      </w:r>
      <w:r w:rsidR="00D72739" w:rsidRPr="00017423">
        <w:rPr>
          <w:rFonts w:cstheme="minorHAnsi"/>
          <w:color w:val="4472C4" w:themeColor="accent1"/>
          <w:lang w:val="en-US"/>
        </w:rPr>
        <w:t>Web</w:t>
      </w:r>
      <w:r w:rsidR="00D72739" w:rsidRPr="00017423">
        <w:rPr>
          <w:rFonts w:cstheme="minorHAnsi"/>
          <w:color w:val="4472C4" w:themeColor="accent1"/>
          <w:lang w:val="en-US"/>
        </w:rPr>
        <w:t>页面副本</w:t>
      </w:r>
    </w:p>
    <w:p w14:paraId="7EA58722" w14:textId="2F3E2E7F" w:rsidR="0071167D" w:rsidRPr="00017423" w:rsidRDefault="005B5D9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用户第一次访问一个</w:t>
      </w: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页面时，浏览器向服务器发送</w:t>
      </w:r>
      <w:r w:rsidRPr="00017423">
        <w:rPr>
          <w:rFonts w:cstheme="minorHAnsi"/>
          <w:lang w:val="en-US"/>
        </w:rPr>
        <w:t>GET</w:t>
      </w:r>
      <w:r w:rsidRPr="00017423">
        <w:rPr>
          <w:rFonts w:cstheme="minorHAnsi"/>
          <w:lang w:val="en-US"/>
        </w:rPr>
        <w:t>请求，服务器返回</w:t>
      </w: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页面，浏览器将该页面缓存在本地</w:t>
      </w:r>
    </w:p>
    <w:p w14:paraId="140104DF" w14:textId="77777777" w:rsidR="0071167D" w:rsidRPr="00017423" w:rsidRDefault="00024EB7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当用户下一次访问该页面时，浏览器会先向服务器发送一个条件</w:t>
      </w:r>
      <w:r w:rsidRPr="00017423">
        <w:rPr>
          <w:rFonts w:cstheme="minorHAnsi"/>
          <w:lang w:val="en-US"/>
        </w:rPr>
        <w:t>GET</w:t>
      </w:r>
      <w:r w:rsidRPr="00017423">
        <w:rPr>
          <w:rFonts w:cstheme="minorHAnsi"/>
          <w:lang w:val="en-US"/>
        </w:rPr>
        <w:t>请求</w:t>
      </w:r>
    </w:p>
    <w:p w14:paraId="4F102476" w14:textId="77777777" w:rsidR="0071167D" w:rsidRPr="00017423" w:rsidRDefault="00024EB7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如果缓存的</w:t>
      </w: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页面在服务器端已经发生了更新，</w:t>
      </w:r>
      <w:r w:rsidR="00396A65" w:rsidRPr="00017423">
        <w:rPr>
          <w:rFonts w:cstheme="minorHAnsi"/>
          <w:lang w:val="en-US"/>
        </w:rPr>
        <w:t>则服务器返回更新后的</w:t>
      </w:r>
      <w:r w:rsidR="00396A65" w:rsidRPr="00017423">
        <w:rPr>
          <w:rFonts w:cstheme="minorHAnsi"/>
          <w:lang w:val="en-US"/>
        </w:rPr>
        <w:t>Web</w:t>
      </w:r>
      <w:r w:rsidR="00396A65" w:rsidRPr="00017423">
        <w:rPr>
          <w:rFonts w:cstheme="minorHAnsi"/>
          <w:lang w:val="en-US"/>
        </w:rPr>
        <w:t>页面，浏览器重新缓存新的</w:t>
      </w:r>
      <w:r w:rsidR="00396A65" w:rsidRPr="00017423">
        <w:rPr>
          <w:rFonts w:cstheme="minorHAnsi"/>
          <w:lang w:val="en-US"/>
        </w:rPr>
        <w:t>Web</w:t>
      </w:r>
      <w:r w:rsidR="00396A65" w:rsidRPr="00017423">
        <w:rPr>
          <w:rFonts w:cstheme="minorHAnsi"/>
          <w:lang w:val="en-US"/>
        </w:rPr>
        <w:t>页面</w:t>
      </w:r>
    </w:p>
    <w:p w14:paraId="451C6172" w14:textId="3953992F" w:rsidR="005B5D92" w:rsidRPr="00017423" w:rsidRDefault="00396A6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如果缓存的</w:t>
      </w: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页面在服务器端没有更新，则服务器通知浏览器未发生更新，浏览器直接将缓存在本地的</w:t>
      </w:r>
      <w:r w:rsidR="0071167D" w:rsidRPr="00017423">
        <w:rPr>
          <w:rFonts w:cstheme="minorHAnsi"/>
          <w:lang w:val="en-US"/>
        </w:rPr>
        <w:t>Web</w:t>
      </w:r>
      <w:r w:rsidR="0071167D" w:rsidRPr="00017423">
        <w:rPr>
          <w:rFonts w:cstheme="minorHAnsi"/>
          <w:lang w:val="en-US"/>
        </w:rPr>
        <w:t>页面显示给用户</w:t>
      </w:r>
    </w:p>
    <w:p w14:paraId="5F027F3F" w14:textId="22A3C9BF" w:rsidR="00831E88" w:rsidRPr="00017423" w:rsidRDefault="00831E88" w:rsidP="00CD03CC">
      <w:pPr>
        <w:pStyle w:val="ListParagraph"/>
        <w:numPr>
          <w:ilvl w:val="0"/>
          <w:numId w:val="2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代理缓存</w:t>
      </w:r>
      <w:r w:rsidR="0071167D" w:rsidRPr="00017423">
        <w:rPr>
          <w:rFonts w:cstheme="minorHAnsi"/>
          <w:lang w:val="en-US"/>
        </w:rPr>
        <w:t>：</w:t>
      </w:r>
      <w:r w:rsidR="0071167D" w:rsidRPr="00017423">
        <w:rPr>
          <w:rFonts w:cstheme="minorHAnsi"/>
          <w:lang w:val="en-US"/>
        </w:rPr>
        <w:t>Web</w:t>
      </w:r>
      <w:r w:rsidR="0071167D" w:rsidRPr="00017423">
        <w:rPr>
          <w:rFonts w:cstheme="minorHAnsi"/>
          <w:lang w:val="en-US"/>
        </w:rPr>
        <w:t>页面缓存在</w:t>
      </w:r>
      <w:r w:rsidR="001A2193" w:rsidRPr="00017423">
        <w:rPr>
          <w:rFonts w:cstheme="minorHAnsi"/>
          <w:lang w:val="en-US"/>
        </w:rPr>
        <w:t>ISP</w:t>
      </w:r>
      <w:r w:rsidR="001C06CE" w:rsidRPr="00017423">
        <w:rPr>
          <w:rFonts w:cstheme="minorHAnsi"/>
          <w:color w:val="FF0000"/>
          <w:lang w:val="en-US"/>
        </w:rPr>
        <w:t>安装的代理缓存服务器</w:t>
      </w:r>
      <w:r w:rsidR="001A2193" w:rsidRPr="00017423">
        <w:rPr>
          <w:rFonts w:cstheme="minorHAnsi"/>
          <w:lang w:val="en-US"/>
        </w:rPr>
        <w:t>中</w:t>
      </w:r>
    </w:p>
    <w:p w14:paraId="4849C720" w14:textId="595A04FA" w:rsidR="0071167D" w:rsidRPr="00017423" w:rsidRDefault="001A219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用户第一次访问一个</w:t>
      </w: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页面时，浏览器向服务器发送</w:t>
      </w:r>
      <w:r w:rsidRPr="00017423">
        <w:rPr>
          <w:rFonts w:cstheme="minorHAnsi"/>
          <w:lang w:val="en-US"/>
        </w:rPr>
        <w:t>GET</w:t>
      </w:r>
      <w:r w:rsidRPr="00017423">
        <w:rPr>
          <w:rFonts w:cstheme="minorHAnsi"/>
          <w:lang w:val="en-US"/>
        </w:rPr>
        <w:t>请求，服务器返回</w:t>
      </w:r>
      <w:r w:rsidRPr="00017423">
        <w:rPr>
          <w:rFonts w:cstheme="minorHAnsi"/>
          <w:lang w:val="en-US"/>
        </w:rPr>
        <w:t>Web</w:t>
      </w:r>
      <w:r w:rsidRPr="00017423">
        <w:rPr>
          <w:rFonts w:cstheme="minorHAnsi"/>
          <w:lang w:val="en-US"/>
        </w:rPr>
        <w:t>页面，</w:t>
      </w:r>
      <w:r w:rsidRPr="00017423">
        <w:rPr>
          <w:rFonts w:cstheme="minorHAnsi"/>
          <w:lang w:val="en-US"/>
        </w:rPr>
        <w:t>当响应报文到达</w:t>
      </w:r>
      <w:r w:rsidR="001C06CE" w:rsidRPr="00017423">
        <w:rPr>
          <w:rFonts w:cstheme="minorHAnsi"/>
          <w:color w:val="FF0000"/>
          <w:lang w:val="en-US"/>
        </w:rPr>
        <w:t>代理缓存服务器</w:t>
      </w:r>
      <w:r w:rsidRPr="00017423">
        <w:rPr>
          <w:rFonts w:cstheme="minorHAnsi"/>
          <w:lang w:val="en-US"/>
        </w:rPr>
        <w:t>时，路由器缓存页面</w:t>
      </w:r>
    </w:p>
    <w:p w14:paraId="44FE10A7" w14:textId="03689B24" w:rsidR="00282905" w:rsidRPr="00017423" w:rsidRDefault="001A219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其他用户访问该页面时，</w:t>
      </w:r>
      <w:r w:rsidR="00477E5D" w:rsidRPr="00017423">
        <w:rPr>
          <w:rFonts w:cstheme="minorHAnsi"/>
          <w:lang w:val="en-US"/>
        </w:rPr>
        <w:t>请求报文到达网关</w:t>
      </w:r>
      <w:r w:rsidR="001C06CE" w:rsidRPr="00017423">
        <w:rPr>
          <w:rFonts w:cstheme="minorHAnsi"/>
          <w:color w:val="FF0000"/>
          <w:lang w:val="en-US"/>
        </w:rPr>
        <w:t>代理缓存服务器</w:t>
      </w:r>
      <w:r w:rsidR="00477E5D" w:rsidRPr="00017423">
        <w:rPr>
          <w:rFonts w:cstheme="minorHAnsi"/>
          <w:lang w:val="en-US"/>
        </w:rPr>
        <w:t>，</w:t>
      </w:r>
      <w:r w:rsidR="00EA2E35" w:rsidRPr="00017423">
        <w:rPr>
          <w:rFonts w:cstheme="minorHAnsi"/>
          <w:color w:val="FF0000"/>
          <w:lang w:val="en-US"/>
        </w:rPr>
        <w:t>代理缓存服务器</w:t>
      </w:r>
      <w:r w:rsidR="00477E5D" w:rsidRPr="00017423">
        <w:rPr>
          <w:rFonts w:cstheme="minorHAnsi"/>
          <w:lang w:val="en-US"/>
        </w:rPr>
        <w:t>发现页面被缓存，验证页面未发生更新（同前）后向用户</w:t>
      </w:r>
      <w:r w:rsidR="00282905" w:rsidRPr="00017423">
        <w:rPr>
          <w:rFonts w:cstheme="minorHAnsi"/>
          <w:lang w:val="en-US"/>
        </w:rPr>
        <w:t>返回该缓存的页面</w:t>
      </w:r>
    </w:p>
    <w:p w14:paraId="3855FBB5" w14:textId="63B1EFD9" w:rsidR="00282905" w:rsidRPr="00017423" w:rsidRDefault="007D203E" w:rsidP="00CD03CC">
      <w:pPr>
        <w:pStyle w:val="ListParagraph"/>
        <w:numPr>
          <w:ilvl w:val="0"/>
          <w:numId w:val="1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Cookie</w:t>
      </w:r>
    </w:p>
    <w:p w14:paraId="3C4B4B26" w14:textId="4257447D" w:rsidR="00282905" w:rsidRPr="00017423" w:rsidRDefault="00282905" w:rsidP="00CD03CC">
      <w:pPr>
        <w:pStyle w:val="ListParagraph"/>
        <w:numPr>
          <w:ilvl w:val="0"/>
          <w:numId w:val="2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原理</w:t>
      </w:r>
    </w:p>
    <w:p w14:paraId="0C6F0C0D" w14:textId="31DEFC07" w:rsidR="00AC1DAC" w:rsidRPr="00017423" w:rsidRDefault="00AC1DAC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HTTP</w:t>
      </w:r>
      <w:r w:rsidRPr="00017423">
        <w:rPr>
          <w:rFonts w:cstheme="minorHAnsi"/>
          <w:lang w:val="en-US"/>
        </w:rPr>
        <w:t>无状态协议</w:t>
      </w:r>
    </w:p>
    <w:p w14:paraId="2F98ACE2" w14:textId="7D3C46A4" w:rsidR="00282905" w:rsidRPr="00017423" w:rsidRDefault="0028290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cookie</w:t>
      </w:r>
      <w:r w:rsidRPr="00017423">
        <w:rPr>
          <w:rFonts w:cstheme="minorHAnsi"/>
          <w:lang w:val="en-US"/>
        </w:rPr>
        <w:t>由服务器生成，具有唯一性</w:t>
      </w:r>
    </w:p>
    <w:p w14:paraId="11DA0259" w14:textId="78CE8E57" w:rsidR="00282905" w:rsidRPr="00017423" w:rsidRDefault="007F537E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服务器维护后端数据库，</w:t>
      </w:r>
      <w:r w:rsidR="0010421A" w:rsidRPr="00017423">
        <w:rPr>
          <w:rFonts w:cstheme="minorHAnsi"/>
          <w:lang w:val="en-US"/>
        </w:rPr>
        <w:t>以</w:t>
      </w:r>
      <w:r w:rsidR="0010421A" w:rsidRPr="00017423">
        <w:rPr>
          <w:rFonts w:cstheme="minorHAnsi"/>
          <w:lang w:val="en-US"/>
        </w:rPr>
        <w:t>cookie</w:t>
      </w:r>
      <w:r w:rsidR="0010421A" w:rsidRPr="00017423">
        <w:rPr>
          <w:rFonts w:cstheme="minorHAnsi"/>
          <w:lang w:val="en-US"/>
        </w:rPr>
        <w:t>为索引保存用户信息</w:t>
      </w:r>
    </w:p>
    <w:p w14:paraId="183A8525" w14:textId="28AFCA0F" w:rsidR="0010421A" w:rsidRPr="00017423" w:rsidRDefault="0028290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cookie</w:t>
      </w:r>
      <w:r w:rsidRPr="00017423">
        <w:rPr>
          <w:rFonts w:cstheme="minorHAnsi"/>
          <w:lang w:val="en-US"/>
        </w:rPr>
        <w:t>文件保存在用户主机</w:t>
      </w:r>
    </w:p>
    <w:p w14:paraId="7AE763C2" w14:textId="1129CD5F" w:rsidR="0010421A" w:rsidRPr="00017423" w:rsidRDefault="0010421A" w:rsidP="00CD03CC">
      <w:pPr>
        <w:pStyle w:val="ListParagraph"/>
        <w:numPr>
          <w:ilvl w:val="0"/>
          <w:numId w:val="2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工作流程</w:t>
      </w:r>
    </w:p>
    <w:p w14:paraId="0BB87E6C" w14:textId="222952E5" w:rsidR="0010421A" w:rsidRPr="00017423" w:rsidRDefault="0010421A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用户通过</w:t>
      </w:r>
      <w:r w:rsidRPr="00017423">
        <w:rPr>
          <w:rFonts w:cstheme="minorHAnsi"/>
          <w:lang w:val="en-US"/>
        </w:rPr>
        <w:t>HTTP</w:t>
      </w:r>
      <w:r w:rsidRPr="00017423">
        <w:rPr>
          <w:rFonts w:cstheme="minorHAnsi"/>
          <w:lang w:val="en-US"/>
        </w:rPr>
        <w:t>请求服务器资源</w:t>
      </w:r>
    </w:p>
    <w:p w14:paraId="265DD8A2" w14:textId="1D8427A9" w:rsidR="0010421A" w:rsidRPr="00017423" w:rsidRDefault="0010421A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服务器收到请求报文后生成唯一的</w:t>
      </w:r>
      <w:r w:rsidRPr="00017423">
        <w:rPr>
          <w:rFonts w:cstheme="minorHAnsi"/>
          <w:lang w:val="en-US"/>
        </w:rPr>
        <w:t>cookie</w:t>
      </w:r>
      <w:r w:rsidRPr="00017423">
        <w:rPr>
          <w:rFonts w:cstheme="minorHAnsi"/>
          <w:lang w:val="en-US"/>
        </w:rPr>
        <w:t>，放入响应报文</w:t>
      </w:r>
      <w:r w:rsidR="00EA2E35" w:rsidRPr="00017423">
        <w:rPr>
          <w:rFonts w:cstheme="minorHAnsi"/>
          <w:color w:val="FF0000"/>
          <w:lang w:val="en-US"/>
        </w:rPr>
        <w:t>首部行</w:t>
      </w:r>
      <w:r w:rsidR="009B2312" w:rsidRPr="00017423">
        <w:rPr>
          <w:rFonts w:cstheme="minorHAnsi"/>
          <w:lang w:val="en-US"/>
        </w:rPr>
        <w:t>返回给用户</w:t>
      </w:r>
      <w:r w:rsidR="001F2767" w:rsidRPr="00017423">
        <w:rPr>
          <w:rFonts w:cstheme="minorHAnsi"/>
          <w:lang w:val="en-US"/>
        </w:rPr>
        <w:t>，同时</w:t>
      </w:r>
      <w:r w:rsidR="001F2767" w:rsidRPr="00017423">
        <w:rPr>
          <w:rFonts w:cstheme="minorHAnsi"/>
          <w:lang w:val="en-US"/>
        </w:rPr>
        <w:t>维护后端数据库，以</w:t>
      </w:r>
      <w:r w:rsidR="001F2767" w:rsidRPr="00017423">
        <w:rPr>
          <w:rFonts w:cstheme="minorHAnsi"/>
          <w:lang w:val="en-US"/>
        </w:rPr>
        <w:t>cookie</w:t>
      </w:r>
      <w:r w:rsidR="001F2767" w:rsidRPr="00017423">
        <w:rPr>
          <w:rFonts w:cstheme="minorHAnsi"/>
          <w:lang w:val="en-US"/>
        </w:rPr>
        <w:t>为索引保存用户信息</w:t>
      </w:r>
    </w:p>
    <w:p w14:paraId="5741E0D9" w14:textId="504F5CBA" w:rsidR="009B2312" w:rsidRPr="00017423" w:rsidRDefault="009B231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用户可将</w:t>
      </w:r>
      <w:r w:rsidRPr="00017423">
        <w:rPr>
          <w:rFonts w:cstheme="minorHAnsi"/>
          <w:lang w:val="en-US"/>
        </w:rPr>
        <w:t>cookie</w:t>
      </w:r>
      <w:r w:rsidR="00C3414F" w:rsidRPr="00017423">
        <w:rPr>
          <w:rFonts w:cstheme="minorHAnsi"/>
          <w:lang w:val="en-US"/>
        </w:rPr>
        <w:t>文件</w:t>
      </w:r>
      <w:r w:rsidRPr="00017423">
        <w:rPr>
          <w:rFonts w:cstheme="minorHAnsi"/>
          <w:lang w:val="en-US"/>
        </w:rPr>
        <w:t>保存在</w:t>
      </w:r>
      <w:r w:rsidR="001F2767" w:rsidRPr="00017423">
        <w:rPr>
          <w:rFonts w:cstheme="minorHAnsi"/>
          <w:color w:val="4472C4" w:themeColor="accent1"/>
          <w:lang w:val="en-US"/>
        </w:rPr>
        <w:t>用户主机</w:t>
      </w:r>
    </w:p>
    <w:p w14:paraId="2F89FFA6" w14:textId="4F174D9E" w:rsidR="009B2312" w:rsidRPr="00017423" w:rsidRDefault="009B231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当下次访问</w:t>
      </w:r>
      <w:r w:rsidR="00282F8D" w:rsidRPr="00017423">
        <w:rPr>
          <w:rFonts w:cstheme="minorHAnsi"/>
          <w:lang w:val="en-US"/>
        </w:rPr>
        <w:t>该服务器</w:t>
      </w:r>
      <w:r w:rsidRPr="00017423">
        <w:rPr>
          <w:rFonts w:cstheme="minorHAnsi"/>
          <w:lang w:val="en-US"/>
        </w:rPr>
        <w:t>时</w:t>
      </w:r>
      <w:r w:rsidR="00282F8D" w:rsidRPr="00017423">
        <w:rPr>
          <w:rFonts w:cstheme="minorHAnsi"/>
          <w:lang w:val="en-US"/>
        </w:rPr>
        <w:t>（假设此时</w:t>
      </w:r>
      <w:r w:rsidR="00282F8D" w:rsidRPr="00017423">
        <w:rPr>
          <w:rFonts w:cstheme="minorHAnsi"/>
          <w:lang w:val="en-US"/>
        </w:rPr>
        <w:t>cookie</w:t>
      </w:r>
      <w:r w:rsidR="00282F8D" w:rsidRPr="00017423">
        <w:rPr>
          <w:rFonts w:cstheme="minorHAnsi"/>
          <w:lang w:val="en-US"/>
        </w:rPr>
        <w:t>尚未失效）</w:t>
      </w:r>
      <w:r w:rsidRPr="00017423">
        <w:rPr>
          <w:rFonts w:cstheme="minorHAnsi"/>
          <w:lang w:val="en-US"/>
        </w:rPr>
        <w:t>，</w:t>
      </w:r>
      <w:r w:rsidR="00282F8D" w:rsidRPr="00017423">
        <w:rPr>
          <w:rFonts w:cstheme="minorHAnsi"/>
          <w:lang w:val="en-US"/>
        </w:rPr>
        <w:t>用户在请求报文</w:t>
      </w:r>
      <w:r w:rsidR="001F2767" w:rsidRPr="00017423">
        <w:rPr>
          <w:rFonts w:cstheme="minorHAnsi"/>
          <w:color w:val="FF0000"/>
          <w:lang w:val="en-US"/>
        </w:rPr>
        <w:t>首部行</w:t>
      </w:r>
      <w:r w:rsidR="00282F8D" w:rsidRPr="00017423">
        <w:rPr>
          <w:rFonts w:cstheme="minorHAnsi"/>
          <w:lang w:val="en-US"/>
        </w:rPr>
        <w:t>中放入该</w:t>
      </w:r>
      <w:r w:rsidR="00282F8D" w:rsidRPr="00017423">
        <w:rPr>
          <w:rFonts w:cstheme="minorHAnsi"/>
          <w:lang w:val="en-US"/>
        </w:rPr>
        <w:t>cookie</w:t>
      </w:r>
      <w:r w:rsidR="00282F8D" w:rsidRPr="00017423">
        <w:rPr>
          <w:rFonts w:cstheme="minorHAnsi"/>
          <w:lang w:val="en-US"/>
        </w:rPr>
        <w:t>，服务器便可以判断出用户的身份</w:t>
      </w:r>
    </w:p>
    <w:p w14:paraId="4787B33A" w14:textId="3D177C67" w:rsidR="00C3414F" w:rsidRPr="00017423" w:rsidRDefault="00C3414F" w:rsidP="00CD03CC">
      <w:pPr>
        <w:pStyle w:val="ListParagraph"/>
        <w:numPr>
          <w:ilvl w:val="0"/>
          <w:numId w:val="2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cookie</w:t>
      </w:r>
      <w:r w:rsidRPr="00017423">
        <w:rPr>
          <w:rFonts w:cstheme="minorHAnsi"/>
          <w:lang w:val="en-US"/>
        </w:rPr>
        <w:t>文件内容</w:t>
      </w:r>
    </w:p>
    <w:p w14:paraId="29C48AAA" w14:textId="53698993" w:rsidR="00C3414F" w:rsidRPr="00017423" w:rsidRDefault="00C3414F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域名</w:t>
      </w:r>
      <w:r w:rsidR="00123E7B" w:rsidRPr="00017423">
        <w:rPr>
          <w:rFonts w:cstheme="minorHAnsi"/>
          <w:lang w:val="en-US"/>
        </w:rPr>
        <w:t>、</w:t>
      </w:r>
      <w:r w:rsidR="00AC1DAC" w:rsidRPr="00017423">
        <w:rPr>
          <w:rFonts w:cstheme="minorHAnsi"/>
          <w:color w:val="FF0000"/>
          <w:lang w:val="en-US"/>
        </w:rPr>
        <w:t>路径</w:t>
      </w:r>
      <w:r w:rsidR="00123E7B" w:rsidRPr="00017423">
        <w:rPr>
          <w:rFonts w:cstheme="minorHAnsi"/>
          <w:lang w:val="en-US"/>
        </w:rPr>
        <w:t>、</w:t>
      </w:r>
      <w:r w:rsidR="00AC1DAC" w:rsidRPr="00017423">
        <w:rPr>
          <w:rFonts w:cstheme="minorHAnsi"/>
          <w:color w:val="FF0000"/>
          <w:lang w:val="en-US"/>
        </w:rPr>
        <w:t>内容</w:t>
      </w:r>
      <w:r w:rsidR="00123E7B" w:rsidRPr="00017423">
        <w:rPr>
          <w:rFonts w:cstheme="minorHAnsi"/>
          <w:lang w:val="en-US"/>
        </w:rPr>
        <w:t>、</w:t>
      </w:r>
      <w:r w:rsidR="00AC1DAC" w:rsidRPr="00017423">
        <w:rPr>
          <w:rFonts w:cstheme="minorHAnsi"/>
          <w:lang w:val="en-US"/>
        </w:rPr>
        <w:t>过期</w:t>
      </w:r>
      <w:r w:rsidR="00123E7B" w:rsidRPr="00017423">
        <w:rPr>
          <w:rFonts w:cstheme="minorHAnsi"/>
          <w:lang w:val="en-US"/>
        </w:rPr>
        <w:t>、</w:t>
      </w:r>
      <w:r w:rsidRPr="00017423">
        <w:rPr>
          <w:rFonts w:cstheme="minorHAnsi"/>
          <w:lang w:val="en-US"/>
        </w:rPr>
        <w:t>安全</w:t>
      </w:r>
    </w:p>
    <w:p w14:paraId="6335BF2B" w14:textId="32F9AA81" w:rsidR="007D203E" w:rsidRPr="00017423" w:rsidRDefault="007D203E" w:rsidP="00CD03CC">
      <w:pPr>
        <w:pStyle w:val="ListParagraph"/>
        <w:numPr>
          <w:ilvl w:val="0"/>
          <w:numId w:val="1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不同版本</w:t>
      </w:r>
      <w:r w:rsidR="00C3414F" w:rsidRPr="00017423">
        <w:rPr>
          <w:rFonts w:cstheme="minorHAnsi"/>
          <w:lang w:val="en-US"/>
        </w:rPr>
        <w:t>的</w:t>
      </w:r>
      <w:r w:rsidR="00C3414F" w:rsidRPr="00017423">
        <w:rPr>
          <w:rFonts w:cstheme="minorHAnsi"/>
          <w:lang w:val="en-US"/>
        </w:rPr>
        <w:t>HTTP</w:t>
      </w:r>
    </w:p>
    <w:p w14:paraId="2F0EE145" w14:textId="35E71D8C" w:rsidR="0060064C" w:rsidRPr="00017423" w:rsidRDefault="0060064C" w:rsidP="00CD03CC">
      <w:pPr>
        <w:pStyle w:val="ListParagraph"/>
        <w:numPr>
          <w:ilvl w:val="0"/>
          <w:numId w:val="2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HTTP/1.0</w:t>
      </w:r>
      <w:r w:rsidR="002C5659" w:rsidRPr="00017423">
        <w:rPr>
          <w:rFonts w:cstheme="minorHAnsi"/>
          <w:lang w:val="en-US"/>
        </w:rPr>
        <w:t>：</w:t>
      </w:r>
      <w:r w:rsidR="002C5659" w:rsidRPr="00017423">
        <w:rPr>
          <w:rFonts w:cstheme="minorHAnsi"/>
          <w:color w:val="FF0000"/>
          <w:lang w:val="en-US"/>
        </w:rPr>
        <w:t>无状态，非持久连接</w:t>
      </w:r>
    </w:p>
    <w:p w14:paraId="600A55D3" w14:textId="68AA7E5C" w:rsidR="002273A3" w:rsidRPr="00017423" w:rsidRDefault="0060064C" w:rsidP="00CD03CC">
      <w:pPr>
        <w:pStyle w:val="ListParagraph"/>
        <w:numPr>
          <w:ilvl w:val="0"/>
          <w:numId w:val="22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HTTP/1.1</w:t>
      </w:r>
      <w:r w:rsidR="002C5659" w:rsidRPr="00017423">
        <w:rPr>
          <w:rFonts w:cstheme="minorHAnsi"/>
          <w:lang w:val="en-US"/>
        </w:rPr>
        <w:t>：</w:t>
      </w:r>
      <w:r w:rsidR="002C5659" w:rsidRPr="00017423">
        <w:rPr>
          <w:rFonts w:cstheme="minorHAnsi"/>
          <w:color w:val="FF0000"/>
          <w:lang w:val="en-US"/>
        </w:rPr>
        <w:t>持久连接和流水线机制；缓存策略优化；部分资源请求；断点续传</w:t>
      </w:r>
    </w:p>
    <w:p w14:paraId="6FBE770C" w14:textId="081A6442" w:rsidR="002955CA" w:rsidRPr="00017423" w:rsidRDefault="002955CA" w:rsidP="00CD03CC">
      <w:pPr>
        <w:pStyle w:val="ListParagraph"/>
        <w:numPr>
          <w:ilvl w:val="0"/>
          <w:numId w:val="22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HTTPS</w:t>
      </w:r>
      <w:r w:rsidRPr="00017423">
        <w:rPr>
          <w:rFonts w:cstheme="minorHAnsi"/>
          <w:color w:val="FF0000"/>
          <w:lang w:val="en-US"/>
        </w:rPr>
        <w:t>：</w:t>
      </w:r>
      <w:r w:rsidRPr="00017423">
        <w:rPr>
          <w:rFonts w:cstheme="minorHAnsi"/>
          <w:color w:val="FF0000"/>
          <w:lang w:val="en-US"/>
        </w:rPr>
        <w:t>HTTP+SSL/TLS</w:t>
      </w:r>
    </w:p>
    <w:p w14:paraId="098F694C" w14:textId="2403F0AC" w:rsidR="0060064C" w:rsidRPr="00017423" w:rsidRDefault="0060064C" w:rsidP="00CD03CC">
      <w:pPr>
        <w:pStyle w:val="ListParagraph"/>
        <w:numPr>
          <w:ilvl w:val="0"/>
          <w:numId w:val="22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HTTP/2.0</w:t>
      </w:r>
      <w:r w:rsidR="002955CA" w:rsidRPr="00017423">
        <w:rPr>
          <w:rFonts w:cstheme="minorHAnsi"/>
          <w:lang w:val="en-US"/>
        </w:rPr>
        <w:t>：</w:t>
      </w:r>
      <w:r w:rsidR="002955CA" w:rsidRPr="00017423">
        <w:rPr>
          <w:rFonts w:cstheme="minorHAnsi"/>
          <w:color w:val="FF0000"/>
          <w:lang w:val="en-US"/>
        </w:rPr>
        <w:t>二进制格式、</w:t>
      </w:r>
      <w:r w:rsidR="002955CA" w:rsidRPr="00017423">
        <w:rPr>
          <w:rFonts w:cstheme="minorHAnsi"/>
          <w:color w:val="FF0000"/>
          <w:lang w:val="en-US"/>
        </w:rPr>
        <w:t>TCP</w:t>
      </w:r>
      <w:r w:rsidR="002955CA" w:rsidRPr="00017423">
        <w:rPr>
          <w:rFonts w:cstheme="minorHAnsi"/>
          <w:color w:val="FF0000"/>
          <w:lang w:val="en-US"/>
        </w:rPr>
        <w:t>多路复用、头压缩、服务端主动推送</w:t>
      </w:r>
    </w:p>
    <w:p w14:paraId="5D5E750E" w14:textId="7D25E927" w:rsidR="0060064C" w:rsidRPr="00017423" w:rsidRDefault="0060064C" w:rsidP="00CD03CC">
      <w:pPr>
        <w:pStyle w:val="ListParagraph"/>
        <w:numPr>
          <w:ilvl w:val="0"/>
          <w:numId w:val="22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HTTP/3.0</w:t>
      </w:r>
      <w:r w:rsidR="00F7358C" w:rsidRPr="00017423">
        <w:rPr>
          <w:rFonts w:cstheme="minorHAnsi"/>
          <w:lang w:val="en-US"/>
        </w:rPr>
        <w:t>：</w:t>
      </w:r>
      <w:r w:rsidR="00F7358C" w:rsidRPr="00017423">
        <w:rPr>
          <w:rFonts w:cstheme="minorHAnsi"/>
          <w:color w:val="FF0000"/>
          <w:lang w:val="en-US"/>
        </w:rPr>
        <w:t>QUIC+UDP</w:t>
      </w:r>
      <w:r w:rsidR="00F7358C" w:rsidRPr="00017423">
        <w:rPr>
          <w:rFonts w:cstheme="minorHAnsi"/>
          <w:color w:val="FF0000"/>
          <w:lang w:val="en-US"/>
        </w:rPr>
        <w:t>替代</w:t>
      </w:r>
      <w:r w:rsidR="00F7358C" w:rsidRPr="00017423">
        <w:rPr>
          <w:rFonts w:cstheme="minorHAnsi"/>
          <w:color w:val="FF0000"/>
          <w:lang w:val="en-US"/>
        </w:rPr>
        <w:t>TCP</w:t>
      </w:r>
    </w:p>
    <w:p w14:paraId="46769EF5" w14:textId="5E5FB0EB" w:rsidR="00CD41A0" w:rsidRPr="00017423" w:rsidRDefault="00CD41A0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DNS</w:t>
      </w:r>
    </w:p>
    <w:p w14:paraId="25A02013" w14:textId="75A80D67" w:rsidR="006F50DF" w:rsidRPr="00017423" w:rsidRDefault="006F50DF" w:rsidP="00CD03CC">
      <w:pPr>
        <w:pStyle w:val="ListParagraph"/>
        <w:numPr>
          <w:ilvl w:val="0"/>
          <w:numId w:val="2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lastRenderedPageBreak/>
        <w:t>域名服务器</w:t>
      </w:r>
    </w:p>
    <w:p w14:paraId="4B1722C7" w14:textId="0CC81220" w:rsidR="00933949" w:rsidRPr="00017423" w:rsidRDefault="002B3173" w:rsidP="00CD03CC">
      <w:pPr>
        <w:pStyle w:val="ListParagraph"/>
        <w:numPr>
          <w:ilvl w:val="0"/>
          <w:numId w:val="25"/>
        </w:numPr>
        <w:ind w:firstLineChars="0"/>
        <w:rPr>
          <w:rFonts w:cstheme="minorHAnsi"/>
          <w:color w:val="4472C4" w:themeColor="accent1"/>
          <w:lang w:val="en-US"/>
        </w:rPr>
      </w:pPr>
      <w:r w:rsidRPr="00017423">
        <w:rPr>
          <w:rFonts w:cstheme="minorHAnsi"/>
          <w:lang w:val="en-US"/>
        </w:rPr>
        <w:t>根名字服务器</w:t>
      </w:r>
      <w:r w:rsidR="007F10FA" w:rsidRPr="00017423">
        <w:rPr>
          <w:rFonts w:cstheme="minorHAnsi"/>
          <w:lang w:val="en-US"/>
        </w:rPr>
        <w:t>：</w:t>
      </w:r>
      <w:r w:rsidR="00A60B38" w:rsidRPr="00017423">
        <w:rPr>
          <w:rFonts w:cstheme="minorHAnsi"/>
          <w:color w:val="4472C4" w:themeColor="accent1"/>
          <w:lang w:val="en-US"/>
        </w:rPr>
        <w:t>保存所有顶级域名服务器的</w:t>
      </w:r>
      <w:r w:rsidR="00A60B38" w:rsidRPr="00017423">
        <w:rPr>
          <w:rFonts w:cstheme="minorHAnsi"/>
          <w:color w:val="4472C4" w:themeColor="accent1"/>
          <w:lang w:val="en-US"/>
        </w:rPr>
        <w:t>IP</w:t>
      </w:r>
      <w:r w:rsidR="00A60B38" w:rsidRPr="00017423">
        <w:rPr>
          <w:rFonts w:cstheme="minorHAnsi"/>
          <w:color w:val="4472C4" w:themeColor="accent1"/>
          <w:lang w:val="en-US"/>
        </w:rPr>
        <w:t>地址和域名</w:t>
      </w:r>
    </w:p>
    <w:p w14:paraId="5418A9C4" w14:textId="5D242A71" w:rsidR="002B3173" w:rsidRPr="00017423" w:rsidRDefault="00410B47" w:rsidP="00CD03CC">
      <w:pPr>
        <w:pStyle w:val="ListParagraph"/>
        <w:numPr>
          <w:ilvl w:val="0"/>
          <w:numId w:val="25"/>
        </w:numPr>
        <w:ind w:firstLineChars="0"/>
        <w:rPr>
          <w:rFonts w:cstheme="minorHAnsi"/>
          <w:color w:val="4472C4" w:themeColor="accent1"/>
          <w:lang w:val="en-US"/>
        </w:rPr>
      </w:pPr>
      <w:r w:rsidRPr="00017423">
        <w:rPr>
          <w:rFonts w:cstheme="minorHAnsi"/>
          <w:lang w:val="en-US"/>
        </w:rPr>
        <w:t>顶级域名服务器</w:t>
      </w:r>
      <w:r w:rsidR="00A60B38" w:rsidRPr="00017423">
        <w:rPr>
          <w:rFonts w:cstheme="minorHAnsi"/>
          <w:lang w:val="en-US"/>
        </w:rPr>
        <w:t>：</w:t>
      </w:r>
      <w:r w:rsidR="00A60B38" w:rsidRPr="00017423">
        <w:rPr>
          <w:rFonts w:cstheme="minorHAnsi"/>
          <w:color w:val="4472C4" w:themeColor="accent1"/>
          <w:lang w:val="en-US"/>
        </w:rPr>
        <w:t>管理在该顶级域名服务器注册的所有二级域名</w:t>
      </w:r>
    </w:p>
    <w:p w14:paraId="620E8CAB" w14:textId="6336CD7B" w:rsidR="00410B47" w:rsidRPr="00017423" w:rsidRDefault="00410B47" w:rsidP="00CD03CC">
      <w:pPr>
        <w:pStyle w:val="ListParagraph"/>
        <w:numPr>
          <w:ilvl w:val="0"/>
          <w:numId w:val="2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权威域名服务器：</w:t>
      </w:r>
      <w:r w:rsidR="00FA662C" w:rsidRPr="00017423">
        <w:rPr>
          <w:rFonts w:cstheme="minorHAnsi"/>
          <w:lang w:val="en-US"/>
        </w:rPr>
        <w:t>每个主机都必须在这里注册登记，可将域名分区管理</w:t>
      </w:r>
    </w:p>
    <w:p w14:paraId="29F2CFE6" w14:textId="6B0666E6" w:rsidR="00410B47" w:rsidRPr="00017423" w:rsidRDefault="00410B47" w:rsidP="00CD03CC">
      <w:pPr>
        <w:pStyle w:val="ListParagraph"/>
        <w:numPr>
          <w:ilvl w:val="0"/>
          <w:numId w:val="2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本地域名服务器</w:t>
      </w:r>
    </w:p>
    <w:p w14:paraId="1812FDC4" w14:textId="179A6B69" w:rsidR="00CD41A0" w:rsidRPr="00017423" w:rsidRDefault="00CD41A0" w:rsidP="00CD03CC">
      <w:pPr>
        <w:pStyle w:val="ListParagraph"/>
        <w:numPr>
          <w:ilvl w:val="0"/>
          <w:numId w:val="2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域名解析过程</w:t>
      </w:r>
      <w:r w:rsidR="008325C0" w:rsidRPr="00017423">
        <w:rPr>
          <w:rFonts w:cstheme="minorHAnsi"/>
          <w:lang w:val="en-US"/>
        </w:rPr>
        <w:t>：本地</w:t>
      </w:r>
      <w:r w:rsidR="008325C0" w:rsidRPr="00017423">
        <w:rPr>
          <w:rFonts w:cstheme="minorHAnsi"/>
          <w:lang w:val="en-US"/>
        </w:rPr>
        <w:t>DNS</w:t>
      </w:r>
      <w:r w:rsidR="008325C0" w:rsidRPr="00017423">
        <w:rPr>
          <w:rFonts w:cstheme="minorHAnsi"/>
          <w:lang w:val="en-US"/>
        </w:rPr>
        <w:t>采用递归查询，源</w:t>
      </w:r>
      <w:r w:rsidR="008325C0" w:rsidRPr="00017423">
        <w:rPr>
          <w:rFonts w:cstheme="minorHAnsi"/>
          <w:lang w:val="en-US"/>
        </w:rPr>
        <w:t>IP</w:t>
      </w:r>
      <w:r w:rsidR="008325C0" w:rsidRPr="00017423">
        <w:rPr>
          <w:rFonts w:cstheme="minorHAnsi"/>
          <w:lang w:val="en-US"/>
        </w:rPr>
        <w:t>地址一般为</w:t>
      </w:r>
      <w:r w:rsidR="00D3105B" w:rsidRPr="00017423">
        <w:rPr>
          <w:rFonts w:cstheme="minorHAnsi"/>
          <w:lang w:val="en-US"/>
        </w:rPr>
        <w:t>用户</w:t>
      </w:r>
      <w:r w:rsidR="00FC5679" w:rsidRPr="00017423">
        <w:rPr>
          <w:rFonts w:cstheme="minorHAnsi"/>
          <w:lang w:val="en-US"/>
        </w:rPr>
        <w:t>主机</w:t>
      </w:r>
      <w:r w:rsidR="00D3105B" w:rsidRPr="00017423">
        <w:rPr>
          <w:rFonts w:cstheme="minorHAnsi"/>
          <w:lang w:val="en-US"/>
        </w:rPr>
        <w:t>的</w:t>
      </w:r>
      <w:r w:rsidR="00D3105B" w:rsidRPr="00017423">
        <w:rPr>
          <w:rFonts w:cstheme="minorHAnsi"/>
          <w:lang w:val="en-US"/>
        </w:rPr>
        <w:t>IP</w:t>
      </w:r>
      <w:r w:rsidR="00D3105B" w:rsidRPr="00017423">
        <w:rPr>
          <w:rFonts w:cstheme="minorHAnsi"/>
          <w:lang w:val="en-US"/>
        </w:rPr>
        <w:t>地址；</w:t>
      </w:r>
      <w:r w:rsidR="000F3437" w:rsidRPr="00017423">
        <w:rPr>
          <w:rFonts w:cstheme="minorHAnsi"/>
          <w:lang w:val="en-US"/>
        </w:rPr>
        <w:t>上层</w:t>
      </w:r>
      <w:r w:rsidR="000F3437" w:rsidRPr="00017423">
        <w:rPr>
          <w:rFonts w:cstheme="minorHAnsi"/>
          <w:lang w:val="en-US"/>
        </w:rPr>
        <w:t>DNS</w:t>
      </w:r>
      <w:r w:rsidR="000F3437" w:rsidRPr="00017423">
        <w:rPr>
          <w:rFonts w:cstheme="minorHAnsi"/>
          <w:lang w:val="en-US"/>
        </w:rPr>
        <w:t>采用迭代查询，源</w:t>
      </w:r>
      <w:r w:rsidR="000F3437" w:rsidRPr="00017423">
        <w:rPr>
          <w:rFonts w:cstheme="minorHAnsi"/>
          <w:lang w:val="en-US"/>
        </w:rPr>
        <w:t>IP</w:t>
      </w:r>
      <w:r w:rsidR="000F3437" w:rsidRPr="00017423">
        <w:rPr>
          <w:rFonts w:cstheme="minorHAnsi"/>
          <w:lang w:val="en-US"/>
        </w:rPr>
        <w:t>地址一般为本地</w:t>
      </w:r>
      <w:r w:rsidR="00E75F57" w:rsidRPr="00017423">
        <w:rPr>
          <w:rFonts w:cstheme="minorHAnsi"/>
          <w:lang w:val="en-US"/>
        </w:rPr>
        <w:t>域名</w:t>
      </w:r>
      <w:r w:rsidR="000F3437" w:rsidRPr="00017423">
        <w:rPr>
          <w:rFonts w:cstheme="minorHAnsi"/>
          <w:lang w:val="en-US"/>
        </w:rPr>
        <w:t>服务器的</w:t>
      </w:r>
      <w:r w:rsidR="000F3437" w:rsidRPr="00017423">
        <w:rPr>
          <w:rFonts w:cstheme="minorHAnsi"/>
          <w:lang w:val="en-US"/>
        </w:rPr>
        <w:t>IP</w:t>
      </w:r>
      <w:r w:rsidR="000F3437" w:rsidRPr="00017423">
        <w:rPr>
          <w:rFonts w:cstheme="minorHAnsi"/>
          <w:lang w:val="en-US"/>
        </w:rPr>
        <w:t>地址</w:t>
      </w:r>
    </w:p>
    <w:p w14:paraId="1E4717A8" w14:textId="1890165D" w:rsidR="000F3437" w:rsidRPr="00017423" w:rsidRDefault="000D3F79" w:rsidP="00CD03CC">
      <w:pPr>
        <w:pStyle w:val="ListParagraph"/>
        <w:numPr>
          <w:ilvl w:val="0"/>
          <w:numId w:val="2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递归查询：</w:t>
      </w:r>
      <w:r w:rsidR="00F610BE" w:rsidRPr="00017423">
        <w:rPr>
          <w:rFonts w:cstheme="minorHAnsi"/>
          <w:lang w:val="en-US"/>
        </w:rPr>
        <w:t>如果本地</w:t>
      </w:r>
      <w:r w:rsidR="00F610BE" w:rsidRPr="00017423">
        <w:rPr>
          <w:rFonts w:cstheme="minorHAnsi"/>
          <w:lang w:val="en-US"/>
        </w:rPr>
        <w:t>DNS</w:t>
      </w:r>
      <w:r w:rsidR="00F610BE" w:rsidRPr="00017423">
        <w:rPr>
          <w:rFonts w:cstheme="minorHAnsi"/>
          <w:lang w:val="en-US"/>
        </w:rPr>
        <w:t>服务器没有缓存域名对应的</w:t>
      </w:r>
      <w:r w:rsidR="00F610BE" w:rsidRPr="00017423">
        <w:rPr>
          <w:rFonts w:cstheme="minorHAnsi"/>
          <w:lang w:val="en-US"/>
        </w:rPr>
        <w:t>IP</w:t>
      </w:r>
      <w:r w:rsidR="00F610BE" w:rsidRPr="00017423">
        <w:rPr>
          <w:rFonts w:cstheme="minorHAnsi"/>
          <w:lang w:val="en-US"/>
        </w:rPr>
        <w:t>地址，则替代客户向上级</w:t>
      </w:r>
      <w:r w:rsidR="00F610BE" w:rsidRPr="00017423">
        <w:rPr>
          <w:rFonts w:cstheme="minorHAnsi"/>
          <w:lang w:val="en-US"/>
        </w:rPr>
        <w:t>DNS</w:t>
      </w:r>
      <w:r w:rsidR="00F610BE" w:rsidRPr="00017423">
        <w:rPr>
          <w:rFonts w:cstheme="minorHAnsi"/>
          <w:lang w:val="en-US"/>
        </w:rPr>
        <w:t>服务器查询</w:t>
      </w:r>
    </w:p>
    <w:p w14:paraId="6AB6ACA6" w14:textId="4991B3B5" w:rsidR="00F610BE" w:rsidRPr="00017423" w:rsidRDefault="00F610BE" w:rsidP="00CD03CC">
      <w:pPr>
        <w:pStyle w:val="ListParagraph"/>
        <w:numPr>
          <w:ilvl w:val="0"/>
          <w:numId w:val="2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迭代查询：</w:t>
      </w:r>
      <w:r w:rsidR="00933949" w:rsidRPr="00017423">
        <w:rPr>
          <w:rFonts w:cstheme="minorHAnsi"/>
          <w:lang w:val="en-US"/>
        </w:rPr>
        <w:t>如果本地</w:t>
      </w:r>
      <w:r w:rsidR="00933949" w:rsidRPr="00017423">
        <w:rPr>
          <w:rFonts w:cstheme="minorHAnsi"/>
          <w:lang w:val="en-US"/>
        </w:rPr>
        <w:t>DNS</w:t>
      </w:r>
      <w:r w:rsidR="00933949" w:rsidRPr="00017423">
        <w:rPr>
          <w:rFonts w:cstheme="minorHAnsi"/>
          <w:lang w:val="en-US"/>
        </w:rPr>
        <w:t>服务器没有缓存域名对应的</w:t>
      </w:r>
      <w:r w:rsidR="00933949" w:rsidRPr="00017423">
        <w:rPr>
          <w:rFonts w:cstheme="minorHAnsi"/>
          <w:lang w:val="en-US"/>
        </w:rPr>
        <w:t>IP</w:t>
      </w:r>
      <w:r w:rsidR="00933949" w:rsidRPr="00017423">
        <w:rPr>
          <w:rFonts w:cstheme="minorHAnsi"/>
          <w:lang w:val="en-US"/>
        </w:rPr>
        <w:t>地址</w:t>
      </w:r>
      <w:r w:rsidR="00933949" w:rsidRPr="00017423">
        <w:rPr>
          <w:rFonts w:cstheme="minorHAnsi"/>
          <w:lang w:val="en-US"/>
        </w:rPr>
        <w:t>，则告诉客户应当查询的下一个</w:t>
      </w:r>
      <w:r w:rsidR="00933949" w:rsidRPr="00017423">
        <w:rPr>
          <w:rFonts w:cstheme="minorHAnsi"/>
          <w:lang w:val="en-US"/>
        </w:rPr>
        <w:t>DNS</w:t>
      </w:r>
      <w:r w:rsidR="00933949" w:rsidRPr="00017423">
        <w:rPr>
          <w:rFonts w:cstheme="minorHAnsi"/>
          <w:lang w:val="en-US"/>
        </w:rPr>
        <w:t>服务器的</w:t>
      </w:r>
      <w:r w:rsidR="00933949" w:rsidRPr="00017423">
        <w:rPr>
          <w:rFonts w:cstheme="minorHAnsi"/>
          <w:lang w:val="en-US"/>
        </w:rPr>
        <w:t>IP</w:t>
      </w:r>
      <w:r w:rsidR="00933949" w:rsidRPr="00017423">
        <w:rPr>
          <w:rFonts w:cstheme="minorHAnsi"/>
          <w:lang w:val="en-US"/>
        </w:rPr>
        <w:t>地址</w:t>
      </w:r>
    </w:p>
    <w:p w14:paraId="3E7A210D" w14:textId="38757FC3" w:rsidR="00CD41A0" w:rsidRPr="00017423" w:rsidRDefault="00CD41A0" w:rsidP="00CD03CC">
      <w:pPr>
        <w:pStyle w:val="ListParagraph"/>
        <w:numPr>
          <w:ilvl w:val="0"/>
          <w:numId w:val="2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DNS</w:t>
      </w:r>
      <w:r w:rsidR="006F50DF" w:rsidRPr="00017423">
        <w:rPr>
          <w:rFonts w:cstheme="minorHAnsi"/>
          <w:lang w:val="en-US"/>
        </w:rPr>
        <w:t>报文格式</w:t>
      </w:r>
    </w:p>
    <w:p w14:paraId="0EB338AE" w14:textId="6568EEAD" w:rsidR="00DE4C38" w:rsidRPr="00017423" w:rsidRDefault="00DE4C38" w:rsidP="00CD03CC">
      <w:pPr>
        <w:pStyle w:val="ListParagraph"/>
        <w:numPr>
          <w:ilvl w:val="0"/>
          <w:numId w:val="2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三部分：</w:t>
      </w:r>
      <w:r w:rsidR="00FC5679" w:rsidRPr="00017423">
        <w:rPr>
          <w:rFonts w:cstheme="minorHAnsi"/>
          <w:color w:val="FF0000"/>
          <w:lang w:val="en-US"/>
        </w:rPr>
        <w:t>基础</w:t>
      </w:r>
      <w:r w:rsidRPr="00017423">
        <w:rPr>
          <w:rFonts w:cstheme="minorHAnsi"/>
          <w:lang w:val="en-US"/>
        </w:rPr>
        <w:t>结构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问题</w:t>
      </w:r>
      <w:r w:rsidRPr="00017423">
        <w:rPr>
          <w:rFonts w:cstheme="minorHAnsi"/>
          <w:lang w:val="en-US"/>
        </w:rPr>
        <w:t>+</w:t>
      </w:r>
      <w:r w:rsidRPr="00017423">
        <w:rPr>
          <w:rFonts w:cstheme="minorHAnsi"/>
          <w:lang w:val="en-US"/>
        </w:rPr>
        <w:t>资源记录</w:t>
      </w:r>
    </w:p>
    <w:p w14:paraId="7E53DDF9" w14:textId="4CD25EC2" w:rsidR="00933949" w:rsidRPr="00017423" w:rsidRDefault="00933949" w:rsidP="00CD03CC">
      <w:pPr>
        <w:pStyle w:val="ListParagraph"/>
        <w:numPr>
          <w:ilvl w:val="0"/>
          <w:numId w:val="2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DNS</w:t>
      </w:r>
      <w:r w:rsidRPr="00017423">
        <w:rPr>
          <w:rFonts w:cstheme="minorHAnsi"/>
          <w:lang w:val="en-US"/>
        </w:rPr>
        <w:t>安全</w:t>
      </w:r>
      <w:r w:rsidR="009E1D34">
        <w:rPr>
          <w:rFonts w:cstheme="minorHAnsi" w:hint="eastAsia"/>
          <w:lang w:val="en-US"/>
        </w:rPr>
        <w:t>（</w:t>
      </w:r>
      <w:r w:rsidR="009E1D34" w:rsidRPr="009E1D34">
        <w:rPr>
          <w:rFonts w:cstheme="minorHAnsi" w:hint="eastAsia"/>
          <w:color w:val="FF0000"/>
          <w:lang w:val="en-US"/>
        </w:rPr>
        <w:t>通信链路窃听</w:t>
      </w:r>
      <w:r w:rsidR="009E1D34" w:rsidRPr="009E1D34">
        <w:rPr>
          <w:rFonts w:cstheme="minorHAnsi" w:hint="eastAsia"/>
          <w:color w:val="FF0000"/>
          <w:lang w:val="en-US"/>
        </w:rPr>
        <w:t>和域名服务器收集</w:t>
      </w:r>
      <w:r w:rsidR="009E1D34">
        <w:rPr>
          <w:rFonts w:cstheme="minorHAnsi" w:hint="eastAsia"/>
          <w:lang w:val="en-US"/>
        </w:rPr>
        <w:t>）</w:t>
      </w:r>
    </w:p>
    <w:p w14:paraId="6AA023C8" w14:textId="6BD1722F" w:rsidR="00DE4C38" w:rsidRPr="00017423" w:rsidRDefault="00DE4C38" w:rsidP="00CD03CC">
      <w:pPr>
        <w:pStyle w:val="ListParagraph"/>
        <w:numPr>
          <w:ilvl w:val="0"/>
          <w:numId w:val="2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UDP</w:t>
      </w:r>
      <w:r w:rsidRPr="00017423">
        <w:rPr>
          <w:rFonts w:cstheme="minorHAnsi"/>
          <w:lang w:val="en-US"/>
        </w:rPr>
        <w:t>明文传输</w:t>
      </w:r>
      <w:r w:rsidR="003A63B0" w:rsidRPr="00017423">
        <w:rPr>
          <w:rFonts w:cstheme="minorHAnsi"/>
          <w:color w:val="FF0000"/>
          <w:lang w:val="en-US"/>
        </w:rPr>
        <w:t>，</w:t>
      </w:r>
      <w:r w:rsidR="00FC5679" w:rsidRPr="00017423">
        <w:rPr>
          <w:rFonts w:cstheme="minorHAnsi"/>
          <w:color w:val="FF0000"/>
          <w:lang w:val="en-US"/>
        </w:rPr>
        <w:t>RR</w:t>
      </w:r>
      <w:r w:rsidR="00FC5679" w:rsidRPr="00017423">
        <w:rPr>
          <w:rFonts w:cstheme="minorHAnsi"/>
          <w:color w:val="FF0000"/>
          <w:lang w:val="en-US"/>
        </w:rPr>
        <w:t>无认证和加密措施</w:t>
      </w:r>
    </w:p>
    <w:p w14:paraId="2FBA9197" w14:textId="7A854A25" w:rsidR="00DE4C38" w:rsidRPr="00017423" w:rsidRDefault="003A63B0" w:rsidP="00CD03CC">
      <w:pPr>
        <w:pStyle w:val="ListParagraph"/>
        <w:numPr>
          <w:ilvl w:val="0"/>
          <w:numId w:val="2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DNSSEC</w:t>
      </w:r>
      <w:r w:rsidRPr="00017423">
        <w:rPr>
          <w:rFonts w:cstheme="minorHAnsi"/>
          <w:lang w:val="en-US"/>
        </w:rPr>
        <w:t>机制</w:t>
      </w:r>
    </w:p>
    <w:p w14:paraId="2F94E555" w14:textId="6FAB5724" w:rsidR="003A63B0" w:rsidRPr="00017423" w:rsidRDefault="003A63B0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电子邮件</w:t>
      </w:r>
    </w:p>
    <w:p w14:paraId="1B3AE024" w14:textId="4DA70B81" w:rsidR="003A63B0" w:rsidRPr="00017423" w:rsidRDefault="003A63B0" w:rsidP="00CD03CC">
      <w:pPr>
        <w:pStyle w:val="ListParagraph"/>
        <w:numPr>
          <w:ilvl w:val="0"/>
          <w:numId w:val="2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系统：</w:t>
      </w:r>
      <w:r w:rsidR="00E75F57" w:rsidRPr="00017423">
        <w:rPr>
          <w:rFonts w:cstheme="minorHAnsi"/>
          <w:color w:val="FF0000"/>
          <w:lang w:val="en-US"/>
        </w:rPr>
        <w:t>用户</w:t>
      </w:r>
      <w:r w:rsidRPr="00017423">
        <w:rPr>
          <w:rFonts w:cstheme="minorHAnsi"/>
          <w:lang w:val="en-US"/>
        </w:rPr>
        <w:t>代理</w:t>
      </w:r>
      <w:r w:rsidRPr="00017423">
        <w:rPr>
          <w:rFonts w:cstheme="minorHAnsi"/>
          <w:lang w:val="en-US"/>
        </w:rPr>
        <w:t>-</w:t>
      </w:r>
      <w:r w:rsidRPr="00017423">
        <w:rPr>
          <w:rFonts w:cstheme="minorHAnsi"/>
          <w:lang w:val="en-US"/>
        </w:rPr>
        <w:t>传输代理</w:t>
      </w:r>
      <w:r w:rsidRPr="00017423">
        <w:rPr>
          <w:rFonts w:cstheme="minorHAnsi"/>
          <w:lang w:val="en-US"/>
        </w:rPr>
        <w:t>-</w:t>
      </w:r>
      <w:r w:rsidRPr="00017423">
        <w:rPr>
          <w:rFonts w:cstheme="minorHAnsi"/>
          <w:lang w:val="en-US"/>
        </w:rPr>
        <w:t>传输代理</w:t>
      </w:r>
      <w:r w:rsidRPr="00017423">
        <w:rPr>
          <w:rFonts w:cstheme="minorHAnsi"/>
          <w:lang w:val="en-US"/>
        </w:rPr>
        <w:t>-</w:t>
      </w:r>
      <w:r w:rsidR="00E75F57" w:rsidRPr="00017423">
        <w:rPr>
          <w:rFonts w:cstheme="minorHAnsi"/>
          <w:color w:val="FF0000"/>
          <w:lang w:val="en-US"/>
        </w:rPr>
        <w:t>用户</w:t>
      </w:r>
      <w:r w:rsidRPr="00017423">
        <w:rPr>
          <w:rFonts w:cstheme="minorHAnsi"/>
          <w:lang w:val="en-US"/>
        </w:rPr>
        <w:t>代理</w:t>
      </w:r>
    </w:p>
    <w:p w14:paraId="19DEFF6F" w14:textId="0B60D17B" w:rsidR="006230D2" w:rsidRPr="00017423" w:rsidRDefault="006230D2" w:rsidP="00CD03CC">
      <w:pPr>
        <w:pStyle w:val="ListParagraph"/>
        <w:numPr>
          <w:ilvl w:val="0"/>
          <w:numId w:val="2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协议</w:t>
      </w:r>
      <w:r w:rsidR="00B36DA4" w:rsidRPr="00017423">
        <w:rPr>
          <w:rFonts w:cstheme="minorHAnsi"/>
          <w:lang w:val="en-US"/>
        </w:rPr>
        <w:t>（邮件传输和最终交付两类）</w:t>
      </w:r>
    </w:p>
    <w:p w14:paraId="1F105F08" w14:textId="6AB91796" w:rsidR="006230D2" w:rsidRPr="00017423" w:rsidRDefault="006230D2" w:rsidP="00CD03CC">
      <w:pPr>
        <w:pStyle w:val="ListParagraph"/>
        <w:numPr>
          <w:ilvl w:val="0"/>
          <w:numId w:val="2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SMTP</w:t>
      </w:r>
      <w:r w:rsidRPr="00017423">
        <w:rPr>
          <w:rFonts w:cstheme="minorHAnsi"/>
          <w:lang w:val="en-US"/>
        </w:rPr>
        <w:t>电子邮件协议</w:t>
      </w:r>
      <w:r w:rsidR="00BD4E52" w:rsidRPr="00017423">
        <w:rPr>
          <w:rFonts w:cstheme="minorHAnsi"/>
          <w:color w:val="FF0000"/>
          <w:lang w:val="en-US"/>
        </w:rPr>
        <w:t>（</w:t>
      </w:r>
      <w:r w:rsidR="00BD4E52" w:rsidRPr="00017423">
        <w:rPr>
          <w:rFonts w:cstheme="minorHAnsi"/>
          <w:color w:val="FF0000"/>
          <w:lang w:val="en-US"/>
        </w:rPr>
        <w:t>TCP</w:t>
      </w:r>
      <w:r w:rsidR="00BD4E52" w:rsidRPr="00017423">
        <w:rPr>
          <w:rFonts w:cstheme="minorHAnsi"/>
          <w:color w:val="FF0000"/>
          <w:lang w:val="en-US"/>
        </w:rPr>
        <w:t>）</w:t>
      </w:r>
    </w:p>
    <w:p w14:paraId="2AF121FF" w14:textId="672A0E00" w:rsidR="00B36DA4" w:rsidRPr="00017423" w:rsidRDefault="00B36DA4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功能</w:t>
      </w:r>
      <w:r w:rsidR="0066028E" w:rsidRPr="00017423">
        <w:rPr>
          <w:rFonts w:cstheme="minorHAnsi"/>
          <w:lang w:val="en-US"/>
        </w:rPr>
        <w:t>：负责将邮件</w:t>
      </w:r>
      <w:r w:rsidR="00BD4E52" w:rsidRPr="00017423">
        <w:rPr>
          <w:rFonts w:cstheme="minorHAnsi"/>
          <w:color w:val="FF0000"/>
          <w:lang w:val="en-US"/>
        </w:rPr>
        <w:t>在邮件服务器间的传输</w:t>
      </w:r>
    </w:p>
    <w:p w14:paraId="0FA61968" w14:textId="212DE467" w:rsidR="002E5DCC" w:rsidRPr="00017423" w:rsidRDefault="00B36DA4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不足</w:t>
      </w:r>
      <w:r w:rsidR="00630094" w:rsidRPr="00017423">
        <w:rPr>
          <w:rFonts w:cstheme="minorHAnsi"/>
          <w:lang w:val="en-US"/>
        </w:rPr>
        <w:t>：</w:t>
      </w:r>
      <w:r w:rsidR="00B9389E" w:rsidRPr="00017423">
        <w:rPr>
          <w:rFonts w:cstheme="minorHAnsi"/>
          <w:color w:val="FF0000"/>
          <w:lang w:val="en-US"/>
        </w:rPr>
        <w:t>无认证、传输</w:t>
      </w:r>
      <w:r w:rsidR="00B9389E" w:rsidRPr="00017423">
        <w:rPr>
          <w:rFonts w:cstheme="minorHAnsi"/>
          <w:color w:val="FF0000"/>
          <w:lang w:val="en-US"/>
        </w:rPr>
        <w:t>ASCII</w:t>
      </w:r>
      <w:r w:rsidR="00B9389E" w:rsidRPr="00017423">
        <w:rPr>
          <w:rFonts w:cstheme="minorHAnsi"/>
          <w:color w:val="FF0000"/>
          <w:lang w:val="en-US"/>
        </w:rPr>
        <w:t>字符、明文传输</w:t>
      </w:r>
    </w:p>
    <w:p w14:paraId="013A8428" w14:textId="357209B0" w:rsidR="006230D2" w:rsidRPr="00017423" w:rsidRDefault="006230D2" w:rsidP="00CD03CC">
      <w:pPr>
        <w:pStyle w:val="ListParagraph"/>
        <w:numPr>
          <w:ilvl w:val="0"/>
          <w:numId w:val="2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POP3</w:t>
      </w:r>
      <w:r w:rsidRPr="00017423">
        <w:rPr>
          <w:rFonts w:cstheme="minorHAnsi"/>
          <w:lang w:val="en-US"/>
        </w:rPr>
        <w:t>第三版邮局协议</w:t>
      </w:r>
    </w:p>
    <w:p w14:paraId="72EA799B" w14:textId="6FD1F7A9" w:rsidR="0066028E" w:rsidRPr="00017423" w:rsidRDefault="0066028E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功能：</w:t>
      </w:r>
      <w:r w:rsidR="00D045C7" w:rsidRPr="00017423">
        <w:rPr>
          <w:rFonts w:cstheme="minorHAnsi"/>
          <w:lang w:val="en-US"/>
        </w:rPr>
        <w:t>认证</w:t>
      </w:r>
      <w:r w:rsidR="00896874" w:rsidRPr="00017423">
        <w:rPr>
          <w:rFonts w:cstheme="minorHAnsi"/>
          <w:lang w:val="en-US"/>
        </w:rPr>
        <w:t>；</w:t>
      </w:r>
      <w:r w:rsidR="00D045C7" w:rsidRPr="00017423">
        <w:rPr>
          <w:rFonts w:cstheme="minorHAnsi"/>
          <w:lang w:val="en-US"/>
        </w:rPr>
        <w:t>事务处理；更新</w:t>
      </w:r>
    </w:p>
    <w:p w14:paraId="65170288" w14:textId="2422981E" w:rsidR="0098404C" w:rsidRPr="00017423" w:rsidRDefault="0098404C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</w:p>
    <w:p w14:paraId="6AD3A68F" w14:textId="6696CD72" w:rsidR="006230D2" w:rsidRPr="00017423" w:rsidRDefault="006230D2" w:rsidP="00CD03CC">
      <w:pPr>
        <w:pStyle w:val="ListParagraph"/>
        <w:numPr>
          <w:ilvl w:val="0"/>
          <w:numId w:val="2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IMAP</w:t>
      </w:r>
      <w:r w:rsidR="00B36DA4" w:rsidRPr="00017423">
        <w:rPr>
          <w:rFonts w:cstheme="minorHAnsi"/>
          <w:lang w:val="en-US"/>
        </w:rPr>
        <w:t xml:space="preserve"> Internet</w:t>
      </w:r>
      <w:r w:rsidR="00B36DA4" w:rsidRPr="00017423">
        <w:rPr>
          <w:rFonts w:cstheme="minorHAnsi"/>
          <w:lang w:val="en-US"/>
        </w:rPr>
        <w:t>邮件访问协议</w:t>
      </w:r>
    </w:p>
    <w:p w14:paraId="425484E0" w14:textId="72679195" w:rsidR="00630094" w:rsidRPr="00017423" w:rsidRDefault="00630094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功能：</w:t>
      </w:r>
      <w:r w:rsidR="00F97FF9" w:rsidRPr="00017423">
        <w:rPr>
          <w:rFonts w:cstheme="minorHAnsi"/>
          <w:lang w:val="en-US"/>
        </w:rPr>
        <w:t>将每个邮件和一个文件夹关联起来；支持在线阅读和处理邮件；支持</w:t>
      </w:r>
      <w:r w:rsidR="0098404C" w:rsidRPr="00017423">
        <w:rPr>
          <w:rFonts w:cstheme="minorHAnsi"/>
          <w:lang w:val="en-US"/>
        </w:rPr>
        <w:t>获取</w:t>
      </w:r>
      <w:r w:rsidR="00F97FF9" w:rsidRPr="00017423">
        <w:rPr>
          <w:rFonts w:cstheme="minorHAnsi"/>
          <w:lang w:val="en-US"/>
        </w:rPr>
        <w:t>邮件的一部分；</w:t>
      </w:r>
      <w:r w:rsidR="0098404C" w:rsidRPr="00017423">
        <w:rPr>
          <w:rFonts w:cstheme="minorHAnsi"/>
          <w:color w:val="FF0000"/>
          <w:lang w:val="en-US"/>
        </w:rPr>
        <w:t>支持远程查询；维护用户状态信息</w:t>
      </w:r>
    </w:p>
    <w:p w14:paraId="6FEC3796" w14:textId="606B9CFD" w:rsidR="00630094" w:rsidRPr="00017423" w:rsidRDefault="00630094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不足：</w:t>
      </w:r>
      <w:r w:rsidR="00F97FF9" w:rsidRPr="00017423">
        <w:rPr>
          <w:rFonts w:cstheme="minorHAnsi"/>
          <w:lang w:val="en-US"/>
        </w:rPr>
        <w:t>如果没有下载邮件则只能在线阅读</w:t>
      </w:r>
    </w:p>
    <w:p w14:paraId="6E3336A0" w14:textId="3D558538" w:rsidR="00B36DA4" w:rsidRPr="00017423" w:rsidRDefault="00B36DA4" w:rsidP="00CD03CC">
      <w:pPr>
        <w:pStyle w:val="ListParagraph"/>
        <w:numPr>
          <w:ilvl w:val="0"/>
          <w:numId w:val="2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Webmail</w:t>
      </w:r>
      <w:r w:rsidR="0023316E" w:rsidRPr="00017423">
        <w:rPr>
          <w:rFonts w:cstheme="minorHAnsi"/>
          <w:lang w:val="en-US"/>
        </w:rPr>
        <w:t>：基于</w:t>
      </w:r>
      <w:r w:rsidR="0023316E" w:rsidRPr="00017423">
        <w:rPr>
          <w:rFonts w:cstheme="minorHAnsi"/>
          <w:lang w:val="en-US"/>
        </w:rPr>
        <w:t>HTTP</w:t>
      </w:r>
    </w:p>
    <w:p w14:paraId="207DE26E" w14:textId="0DB997E7" w:rsidR="0023316E" w:rsidRPr="00017423" w:rsidRDefault="006230D2" w:rsidP="00CD03CC">
      <w:pPr>
        <w:pStyle w:val="ListParagraph"/>
        <w:numPr>
          <w:ilvl w:val="0"/>
          <w:numId w:val="2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发送和接收邮件的过程</w:t>
      </w:r>
    </w:p>
    <w:p w14:paraId="24052F05" w14:textId="2E6B048E" w:rsidR="00E90F2B" w:rsidRPr="00017423" w:rsidRDefault="00E90F2B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P2P</w:t>
      </w:r>
    </w:p>
    <w:p w14:paraId="24653429" w14:textId="3D09F04B" w:rsidR="00B160F2" w:rsidRPr="00017423" w:rsidRDefault="00E90F2B" w:rsidP="00CD03CC">
      <w:pPr>
        <w:pStyle w:val="ListParagraph"/>
        <w:numPr>
          <w:ilvl w:val="0"/>
          <w:numId w:val="3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基本概念</w:t>
      </w:r>
      <w:r w:rsidR="00B160F2" w:rsidRPr="00017423">
        <w:rPr>
          <w:rFonts w:cstheme="minorHAnsi"/>
          <w:lang w:val="en-US"/>
        </w:rPr>
        <w:t>：</w:t>
      </w:r>
      <w:r w:rsidR="00013E71" w:rsidRPr="00017423">
        <w:rPr>
          <w:rFonts w:cstheme="minorHAnsi"/>
          <w:color w:val="FF0000"/>
          <w:lang w:val="en-US"/>
        </w:rPr>
        <w:t>每个实体都是一个对等结点</w:t>
      </w:r>
    </w:p>
    <w:p w14:paraId="07925D4A" w14:textId="376BA1EA" w:rsidR="00B160F2" w:rsidRPr="00017423" w:rsidRDefault="00B160F2" w:rsidP="00CD03CC">
      <w:pPr>
        <w:pStyle w:val="ListParagraph"/>
        <w:numPr>
          <w:ilvl w:val="0"/>
          <w:numId w:val="3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服务特点</w:t>
      </w:r>
      <w:r w:rsidR="00013E71" w:rsidRPr="00017423">
        <w:rPr>
          <w:rFonts w:cstheme="minorHAnsi"/>
          <w:lang w:val="en-US"/>
        </w:rPr>
        <w:t>：</w:t>
      </w:r>
      <w:r w:rsidR="00013E71" w:rsidRPr="00017423">
        <w:rPr>
          <w:rFonts w:cstheme="minorHAnsi"/>
          <w:color w:val="FF0000"/>
          <w:lang w:val="en-US"/>
        </w:rPr>
        <w:t>去中心化的连接与传输</w:t>
      </w:r>
    </w:p>
    <w:p w14:paraId="40AE9406" w14:textId="54B6A038" w:rsidR="00B160F2" w:rsidRPr="00017423" w:rsidRDefault="00B160F2" w:rsidP="00CD03CC">
      <w:pPr>
        <w:pStyle w:val="ListParagraph"/>
        <w:numPr>
          <w:ilvl w:val="0"/>
          <w:numId w:val="3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优势</w:t>
      </w:r>
    </w:p>
    <w:p w14:paraId="7D2D7841" w14:textId="47D21EC0" w:rsidR="00B160F2" w:rsidRPr="00017423" w:rsidRDefault="00B160F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避免中心化结点的性能瓶颈</w:t>
      </w:r>
    </w:p>
    <w:p w14:paraId="62F2953F" w14:textId="10CA618F" w:rsidR="00B160F2" w:rsidRPr="00017423" w:rsidRDefault="00B160F2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避免单点故障</w:t>
      </w:r>
    </w:p>
    <w:p w14:paraId="3F0D63F8" w14:textId="58B3BF54" w:rsidR="00C33AAD" w:rsidRPr="00017423" w:rsidRDefault="00C33AAD" w:rsidP="00CD03CC">
      <w:pPr>
        <w:pStyle w:val="ListParagraph"/>
        <w:numPr>
          <w:ilvl w:val="0"/>
          <w:numId w:val="3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资源索引</w:t>
      </w:r>
    </w:p>
    <w:p w14:paraId="02BFE771" w14:textId="3A20ED21" w:rsidR="00481777" w:rsidRPr="00017423" w:rsidRDefault="00481777" w:rsidP="00CD03CC">
      <w:pPr>
        <w:pStyle w:val="ListParagraph"/>
        <w:numPr>
          <w:ilvl w:val="0"/>
          <w:numId w:val="32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中心化索引：</w:t>
      </w:r>
      <w:r w:rsidR="003E46C6" w:rsidRPr="00017423">
        <w:rPr>
          <w:rFonts w:cstheme="minorHAnsi"/>
          <w:color w:val="FF0000"/>
          <w:lang w:val="en-US"/>
        </w:rPr>
        <w:t>中心化服务器</w:t>
      </w:r>
      <w:r w:rsidRPr="00017423">
        <w:rPr>
          <w:rFonts w:cstheme="minorHAnsi"/>
          <w:lang w:val="en-US"/>
        </w:rPr>
        <w:t>，</w:t>
      </w:r>
      <w:r w:rsidRPr="00017423">
        <w:rPr>
          <w:rFonts w:cstheme="minorHAnsi"/>
          <w:lang w:val="en-US"/>
        </w:rPr>
        <w:t>peer</w:t>
      </w:r>
      <w:r w:rsidRPr="00017423">
        <w:rPr>
          <w:rFonts w:cstheme="minorHAnsi"/>
          <w:lang w:val="en-US"/>
        </w:rPr>
        <w:t>结点加入时告知其拥有的资源</w:t>
      </w:r>
      <w:r w:rsidR="003E46C6" w:rsidRPr="00017423">
        <w:rPr>
          <w:rFonts w:cstheme="minorHAnsi"/>
          <w:color w:val="FF0000"/>
          <w:lang w:val="en-US"/>
        </w:rPr>
        <w:t>（索引中心化，传输去中心化）</w:t>
      </w:r>
    </w:p>
    <w:p w14:paraId="59F250B3" w14:textId="0A0EC90B" w:rsidR="00481777" w:rsidRPr="00017423" w:rsidRDefault="00481777" w:rsidP="00CD03CC">
      <w:pPr>
        <w:pStyle w:val="ListParagraph"/>
        <w:numPr>
          <w:ilvl w:val="0"/>
          <w:numId w:val="3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去中心化索引：</w:t>
      </w:r>
      <w:r w:rsidR="004E06C5" w:rsidRPr="00017423">
        <w:rPr>
          <w:rFonts w:cstheme="minorHAnsi"/>
          <w:lang w:val="en-US"/>
        </w:rPr>
        <w:t>每个</w:t>
      </w:r>
      <w:r w:rsidR="004E06C5" w:rsidRPr="00017423">
        <w:rPr>
          <w:rFonts w:cstheme="minorHAnsi"/>
          <w:lang w:val="en-US"/>
        </w:rPr>
        <w:t>peer</w:t>
      </w:r>
      <w:r w:rsidR="004E06C5" w:rsidRPr="00017423">
        <w:rPr>
          <w:rFonts w:cstheme="minorHAnsi"/>
          <w:lang w:val="en-US"/>
        </w:rPr>
        <w:t>记录自己拥有的资源，</w:t>
      </w:r>
      <w:r w:rsidR="002038FE" w:rsidRPr="00017423">
        <w:rPr>
          <w:rFonts w:cstheme="minorHAnsi"/>
          <w:color w:val="FF0000"/>
          <w:lang w:val="en-US"/>
        </w:rPr>
        <w:t>TCP</w:t>
      </w:r>
      <w:r w:rsidR="002038FE" w:rsidRPr="00017423">
        <w:rPr>
          <w:rFonts w:cstheme="minorHAnsi"/>
          <w:color w:val="FF0000"/>
          <w:lang w:val="en-US"/>
        </w:rPr>
        <w:t>连接</w:t>
      </w:r>
      <w:r w:rsidR="002038FE" w:rsidRPr="00017423">
        <w:rPr>
          <w:rFonts w:cstheme="minorHAnsi"/>
          <w:color w:val="FF0000"/>
          <w:lang w:val="en-US"/>
        </w:rPr>
        <w:t>+</w:t>
      </w:r>
      <w:r w:rsidR="004E06C5" w:rsidRPr="00017423">
        <w:rPr>
          <w:rFonts w:cstheme="minorHAnsi"/>
          <w:lang w:val="en-US"/>
        </w:rPr>
        <w:t>洪泛请求</w:t>
      </w:r>
    </w:p>
    <w:p w14:paraId="33ED7C9A" w14:textId="39E69931" w:rsidR="00CA0FBB" w:rsidRPr="00017423" w:rsidRDefault="004E06C5" w:rsidP="00CD03CC">
      <w:pPr>
        <w:pStyle w:val="ListParagraph"/>
        <w:numPr>
          <w:ilvl w:val="0"/>
          <w:numId w:val="3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混合式索引：超级结点去中心化索引，普通结点中心化索引</w:t>
      </w:r>
    </w:p>
    <w:p w14:paraId="5E8FBB79" w14:textId="6A2692D0" w:rsidR="00CA0FBB" w:rsidRPr="00017423" w:rsidRDefault="00CA0FBB" w:rsidP="00CD03CC">
      <w:pPr>
        <w:pStyle w:val="ListParagraph"/>
        <w:numPr>
          <w:ilvl w:val="0"/>
          <w:numId w:val="3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BitTorrent</w:t>
      </w:r>
    </w:p>
    <w:p w14:paraId="64DB1A7E" w14:textId="22F00A0B" w:rsidR="00CA0FBB" w:rsidRPr="00017423" w:rsidRDefault="007B10DF" w:rsidP="00CD03CC">
      <w:pPr>
        <w:pStyle w:val="ListParagraph"/>
        <w:numPr>
          <w:ilvl w:val="0"/>
          <w:numId w:val="3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特点：正在上传和下载特定文件的结点组成一个</w:t>
      </w:r>
      <w:r w:rsidRPr="00017423">
        <w:rPr>
          <w:rFonts w:cstheme="minorHAnsi"/>
          <w:lang w:val="en-US"/>
        </w:rPr>
        <w:t>torrent</w:t>
      </w:r>
      <w:r w:rsidR="00C5001B" w:rsidRPr="00017423">
        <w:rPr>
          <w:rFonts w:cstheme="minorHAnsi"/>
          <w:lang w:val="en-US"/>
        </w:rPr>
        <w:t>，这些结点通过</w:t>
      </w:r>
      <w:r w:rsidR="00C5001B" w:rsidRPr="00017423">
        <w:rPr>
          <w:rFonts w:cstheme="minorHAnsi"/>
          <w:lang w:val="en-US"/>
        </w:rPr>
        <w:t>中心化的追踪器</w:t>
      </w:r>
      <w:r w:rsidR="00C5001B" w:rsidRPr="00017423">
        <w:rPr>
          <w:rFonts w:cstheme="minorHAnsi"/>
          <w:lang w:val="en-US"/>
        </w:rPr>
        <w:lastRenderedPageBreak/>
        <w:t>进行通信</w:t>
      </w:r>
    </w:p>
    <w:p w14:paraId="6DBE001D" w14:textId="42A7ADAC" w:rsidR="00C5001B" w:rsidRPr="00017423" w:rsidRDefault="00C5001B" w:rsidP="00CD03CC">
      <w:pPr>
        <w:pStyle w:val="ListParagraph"/>
        <w:numPr>
          <w:ilvl w:val="0"/>
          <w:numId w:val="3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工作流程</w:t>
      </w:r>
    </w:p>
    <w:p w14:paraId="4EA8100F" w14:textId="560ACFA2" w:rsidR="00CB6220" w:rsidRPr="00017423" w:rsidRDefault="00CB6220" w:rsidP="00CD03CC">
      <w:pPr>
        <w:pStyle w:val="ListParagraph"/>
        <w:numPr>
          <w:ilvl w:val="0"/>
          <w:numId w:val="3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有关策略</w:t>
      </w:r>
    </w:p>
    <w:p w14:paraId="3CCB3938" w14:textId="34831652" w:rsidR="005E69B2" w:rsidRPr="00017423" w:rsidRDefault="00CB6220" w:rsidP="00CD03CC">
      <w:pPr>
        <w:pStyle w:val="ListParagraph"/>
        <w:numPr>
          <w:ilvl w:val="0"/>
          <w:numId w:val="3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分布式哈希表</w:t>
      </w:r>
      <w:r w:rsidR="005E69B2" w:rsidRPr="00017423">
        <w:rPr>
          <w:rFonts w:cstheme="minorHAnsi"/>
          <w:lang w:val="en-US"/>
        </w:rPr>
        <w:t>：（多个）结点加入、结点退出、虚拟化结点（负载均衡）</w:t>
      </w:r>
    </w:p>
    <w:p w14:paraId="23FC0CF3" w14:textId="1FCEF503" w:rsidR="005E69B2" w:rsidRPr="00017423" w:rsidRDefault="005E69B2" w:rsidP="00CD03CC">
      <w:pPr>
        <w:pStyle w:val="ListParagraph"/>
        <w:numPr>
          <w:ilvl w:val="0"/>
          <w:numId w:val="1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流媒体</w:t>
      </w:r>
    </w:p>
    <w:p w14:paraId="619A2F22" w14:textId="71EDAC62" w:rsidR="005B496A" w:rsidRPr="00017423" w:rsidRDefault="005B496A" w:rsidP="00CD03CC">
      <w:pPr>
        <w:pStyle w:val="ListParagraph"/>
        <w:numPr>
          <w:ilvl w:val="0"/>
          <w:numId w:val="3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三种服务模式</w:t>
      </w:r>
      <w:r w:rsidR="00746A4C" w:rsidRPr="00017423">
        <w:rPr>
          <w:rFonts w:cstheme="minorHAnsi"/>
          <w:lang w:val="en-US"/>
        </w:rPr>
        <w:t>及工作过程</w:t>
      </w:r>
    </w:p>
    <w:p w14:paraId="6EDAF215" w14:textId="181A7B0B" w:rsidR="005B496A" w:rsidRPr="00017423" w:rsidRDefault="005B496A" w:rsidP="00CD03CC">
      <w:pPr>
        <w:pStyle w:val="ListParagraph"/>
        <w:numPr>
          <w:ilvl w:val="0"/>
          <w:numId w:val="3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媒体点播：</w:t>
      </w:r>
      <w:r w:rsidR="002328FE" w:rsidRPr="00017423">
        <w:rPr>
          <w:rFonts w:cstheme="minorHAnsi"/>
          <w:color w:val="FF0000"/>
          <w:lang w:val="en-US"/>
        </w:rPr>
        <w:t>提前录制好，边下载边播放</w:t>
      </w:r>
    </w:p>
    <w:p w14:paraId="476CBD61" w14:textId="17E042E1" w:rsidR="005B496A" w:rsidRPr="00017423" w:rsidRDefault="005B496A" w:rsidP="00CD03CC">
      <w:pPr>
        <w:pStyle w:val="ListParagraph"/>
        <w:numPr>
          <w:ilvl w:val="0"/>
          <w:numId w:val="35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媒体直播：</w:t>
      </w:r>
      <w:r w:rsidRPr="00017423">
        <w:rPr>
          <w:rFonts w:cstheme="minorHAnsi"/>
          <w:color w:val="FF0000"/>
          <w:lang w:val="en-US"/>
        </w:rPr>
        <w:t>边</w:t>
      </w:r>
      <w:r w:rsidR="00A6258E" w:rsidRPr="00017423">
        <w:rPr>
          <w:rFonts w:cstheme="minorHAnsi"/>
          <w:color w:val="FF0000"/>
          <w:lang w:val="en-US"/>
        </w:rPr>
        <w:t>录制边上传，</w:t>
      </w:r>
      <w:r w:rsidRPr="00017423">
        <w:rPr>
          <w:rFonts w:cstheme="minorHAnsi"/>
          <w:color w:val="FF0000"/>
          <w:lang w:val="en-US"/>
        </w:rPr>
        <w:t>边下载</w:t>
      </w:r>
      <w:r w:rsidR="00A6258E" w:rsidRPr="00017423">
        <w:rPr>
          <w:rFonts w:cstheme="minorHAnsi"/>
          <w:color w:val="FF0000"/>
          <w:lang w:val="en-US"/>
        </w:rPr>
        <w:t>边</w:t>
      </w:r>
      <w:r w:rsidRPr="00017423">
        <w:rPr>
          <w:rFonts w:cstheme="minorHAnsi"/>
          <w:color w:val="FF0000"/>
          <w:lang w:val="en-US"/>
        </w:rPr>
        <w:t>播放</w:t>
      </w:r>
    </w:p>
    <w:p w14:paraId="3DAB36CA" w14:textId="2685BE64" w:rsidR="005B496A" w:rsidRPr="00017423" w:rsidRDefault="005B496A" w:rsidP="00CD03CC">
      <w:pPr>
        <w:pStyle w:val="ListParagraph"/>
        <w:numPr>
          <w:ilvl w:val="0"/>
          <w:numId w:val="35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lang w:val="en-US"/>
        </w:rPr>
        <w:t>实时交互</w:t>
      </w:r>
      <w:r w:rsidR="00A6258E" w:rsidRPr="00017423">
        <w:rPr>
          <w:rFonts w:cstheme="minorHAnsi"/>
          <w:lang w:val="en-US"/>
        </w:rPr>
        <w:t>：</w:t>
      </w:r>
      <w:r w:rsidR="00A6258E" w:rsidRPr="00017423">
        <w:rPr>
          <w:rFonts w:cstheme="minorHAnsi"/>
          <w:color w:val="FF0000"/>
          <w:lang w:val="en-US"/>
        </w:rPr>
        <w:t>双方或多方实时交互式通信</w:t>
      </w:r>
    </w:p>
    <w:p w14:paraId="5306BDAC" w14:textId="4A2406B1" w:rsidR="00B923FF" w:rsidRPr="00017423" w:rsidRDefault="00B923FF" w:rsidP="00CD03CC">
      <w:pPr>
        <w:pStyle w:val="ListParagraph"/>
        <w:numPr>
          <w:ilvl w:val="0"/>
          <w:numId w:val="3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有关协议</w:t>
      </w:r>
      <w:r w:rsidR="00DE07C9" w:rsidRPr="00017423">
        <w:rPr>
          <w:rFonts w:cstheme="minorHAnsi"/>
          <w:lang w:val="en-US"/>
        </w:rPr>
        <w:t>和功能</w:t>
      </w:r>
    </w:p>
    <w:p w14:paraId="095628BE" w14:textId="57EE958A" w:rsidR="00B923FF" w:rsidRPr="00017423" w:rsidRDefault="00B923FF" w:rsidP="00CD03CC">
      <w:pPr>
        <w:pStyle w:val="ListParagraph"/>
        <w:numPr>
          <w:ilvl w:val="0"/>
          <w:numId w:val="3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RTP</w:t>
      </w:r>
      <w:r w:rsidRPr="00017423">
        <w:rPr>
          <w:rFonts w:cstheme="minorHAnsi"/>
          <w:lang w:val="en-US"/>
        </w:rPr>
        <w:t>（多媒体）实时传输协议</w:t>
      </w:r>
    </w:p>
    <w:p w14:paraId="5D034605" w14:textId="702D45CC" w:rsidR="00412821" w:rsidRPr="00017423" w:rsidRDefault="00412821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UDP</w:t>
      </w:r>
    </w:p>
    <w:p w14:paraId="6ED2F10E" w14:textId="4759B1A7" w:rsidR="00746A4C" w:rsidRPr="00017423" w:rsidRDefault="00746A4C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仅</w:t>
      </w:r>
      <w:r w:rsidR="00412821" w:rsidRPr="00017423">
        <w:rPr>
          <w:rFonts w:cstheme="minorHAnsi"/>
          <w:color w:val="FF0000"/>
          <w:lang w:val="en-US"/>
        </w:rPr>
        <w:t>为实时应用提供</w:t>
      </w:r>
      <w:r w:rsidR="001239E5" w:rsidRPr="00017423">
        <w:rPr>
          <w:rFonts w:cstheme="minorHAnsi"/>
          <w:color w:val="FF0000"/>
          <w:lang w:val="en-US"/>
        </w:rPr>
        <w:t>端到端的</w:t>
      </w:r>
      <w:r w:rsidRPr="00017423">
        <w:rPr>
          <w:rFonts w:cstheme="minorHAnsi"/>
          <w:lang w:val="en-US"/>
        </w:rPr>
        <w:t>多媒体数据</w:t>
      </w:r>
      <w:r w:rsidR="001239E5" w:rsidRPr="00017423">
        <w:rPr>
          <w:rFonts w:cstheme="minorHAnsi"/>
          <w:lang w:val="en-US"/>
        </w:rPr>
        <w:t>块</w:t>
      </w:r>
      <w:r w:rsidRPr="00017423">
        <w:rPr>
          <w:rFonts w:cstheme="minorHAnsi"/>
          <w:lang w:val="en-US"/>
        </w:rPr>
        <w:t>传输</w:t>
      </w:r>
    </w:p>
    <w:p w14:paraId="57013466" w14:textId="1CA2AE49" w:rsidR="001239E5" w:rsidRPr="00017423" w:rsidRDefault="001239E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不提供任何服务质量的保证</w:t>
      </w:r>
    </w:p>
    <w:p w14:paraId="5D655AB8" w14:textId="555B0287" w:rsidR="001239E5" w:rsidRPr="00017423" w:rsidRDefault="00B923FF" w:rsidP="00CD03CC">
      <w:pPr>
        <w:pStyle w:val="ListParagraph"/>
        <w:numPr>
          <w:ilvl w:val="0"/>
          <w:numId w:val="3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RTCP</w:t>
      </w:r>
      <w:r w:rsidRPr="00017423">
        <w:rPr>
          <w:rFonts w:cstheme="minorHAnsi"/>
          <w:lang w:val="en-US"/>
        </w:rPr>
        <w:t>（多媒体）实时传输控制协议</w:t>
      </w:r>
    </w:p>
    <w:p w14:paraId="11E5C81B" w14:textId="1E216833" w:rsidR="001239E5" w:rsidRPr="00017423" w:rsidRDefault="001239E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UDP</w:t>
      </w:r>
    </w:p>
    <w:p w14:paraId="4C82158D" w14:textId="29A25C62" w:rsidR="00746A4C" w:rsidRPr="00017423" w:rsidRDefault="001239E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服务质量的监视和反馈</w:t>
      </w:r>
    </w:p>
    <w:p w14:paraId="54BEF43E" w14:textId="60219736" w:rsidR="001239E5" w:rsidRPr="00017423" w:rsidRDefault="001239E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媒体间同步</w:t>
      </w:r>
    </w:p>
    <w:p w14:paraId="03B2DE85" w14:textId="31A4456F" w:rsidR="001239E5" w:rsidRPr="00017423" w:rsidRDefault="00DE07C9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播组中成员的标识</w:t>
      </w:r>
    </w:p>
    <w:p w14:paraId="4050E274" w14:textId="5E7A0FF2" w:rsidR="00B923FF" w:rsidRPr="00017423" w:rsidRDefault="00B923FF" w:rsidP="00CD03CC">
      <w:pPr>
        <w:pStyle w:val="ListParagraph"/>
        <w:numPr>
          <w:ilvl w:val="0"/>
          <w:numId w:val="3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RTSP</w:t>
      </w:r>
      <w:r w:rsidRPr="00017423">
        <w:rPr>
          <w:rFonts w:cstheme="minorHAnsi"/>
          <w:lang w:val="en-US"/>
        </w:rPr>
        <w:t>（多媒体）</w:t>
      </w:r>
      <w:r w:rsidR="00746A4C" w:rsidRPr="00017423">
        <w:rPr>
          <w:rFonts w:cstheme="minorHAnsi"/>
          <w:lang w:val="en-US"/>
        </w:rPr>
        <w:t>实时传输流式协议（</w:t>
      </w:r>
      <w:r w:rsidR="00DE07C9" w:rsidRPr="00017423">
        <w:rPr>
          <w:rFonts w:cstheme="minorHAnsi"/>
          <w:lang w:val="en-US"/>
        </w:rPr>
        <w:t>多媒体</w:t>
      </w:r>
      <w:r w:rsidR="00746A4C" w:rsidRPr="00017423">
        <w:rPr>
          <w:rFonts w:cstheme="minorHAnsi"/>
          <w:lang w:val="en-US"/>
        </w:rPr>
        <w:t>播放控制协议）</w:t>
      </w:r>
    </w:p>
    <w:p w14:paraId="43F8799C" w14:textId="27944D22" w:rsidR="00DE07C9" w:rsidRPr="00017423" w:rsidRDefault="00DE07C9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TCP/UDP</w:t>
      </w:r>
    </w:p>
    <w:p w14:paraId="28345B0F" w14:textId="0E7C2011" w:rsidR="007E01E5" w:rsidRPr="00017423" w:rsidRDefault="007E01E5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用户可以通过该协议控制播放（</w:t>
      </w:r>
      <w:r w:rsidRPr="00017423">
        <w:rPr>
          <w:rFonts w:cstheme="minorHAnsi"/>
          <w:lang w:val="en-US"/>
        </w:rPr>
        <w:t>暂停、继续、后退、前进</w:t>
      </w:r>
      <w:r w:rsidRPr="00017423">
        <w:rPr>
          <w:rFonts w:cstheme="minorHAnsi"/>
          <w:lang w:val="en-US"/>
        </w:rPr>
        <w:t>…</w:t>
      </w:r>
      <w:r w:rsidRPr="00017423">
        <w:rPr>
          <w:rFonts w:cstheme="minorHAnsi"/>
          <w:lang w:val="en-US"/>
        </w:rPr>
        <w:t>）</w:t>
      </w:r>
    </w:p>
    <w:p w14:paraId="4DEAA395" w14:textId="41BD4995" w:rsidR="00746A4C" w:rsidRPr="00017423" w:rsidRDefault="00DE07C9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color w:val="FF0000"/>
          <w:lang w:val="en-US"/>
        </w:rPr>
      </w:pPr>
      <w:r w:rsidRPr="00017423">
        <w:rPr>
          <w:rFonts w:cstheme="minorHAnsi"/>
          <w:color w:val="FF0000"/>
          <w:lang w:val="en-US"/>
        </w:rPr>
        <w:t>有状态协议，记录</w:t>
      </w:r>
      <w:r w:rsidR="00746A4C" w:rsidRPr="00017423">
        <w:rPr>
          <w:rFonts w:cstheme="minorHAnsi"/>
          <w:color w:val="FF0000"/>
          <w:lang w:val="en-US"/>
        </w:rPr>
        <w:t>用户</w:t>
      </w:r>
      <w:r w:rsidR="00691D00" w:rsidRPr="00017423">
        <w:rPr>
          <w:rFonts w:cstheme="minorHAnsi"/>
          <w:color w:val="FF0000"/>
          <w:lang w:val="en-US"/>
        </w:rPr>
        <w:t>状态（</w:t>
      </w:r>
      <w:r w:rsidRPr="00017423">
        <w:rPr>
          <w:rFonts w:cstheme="minorHAnsi"/>
          <w:color w:val="FF0000"/>
          <w:lang w:val="en-US"/>
        </w:rPr>
        <w:t>初始化状态、</w:t>
      </w:r>
      <w:r w:rsidR="00691D00" w:rsidRPr="00017423">
        <w:rPr>
          <w:rFonts w:cstheme="minorHAnsi"/>
          <w:color w:val="FF0000"/>
          <w:lang w:val="en-US"/>
        </w:rPr>
        <w:t>暂停、继续、</w:t>
      </w:r>
      <w:r w:rsidR="007E01E5" w:rsidRPr="00017423">
        <w:rPr>
          <w:rFonts w:cstheme="minorHAnsi"/>
          <w:color w:val="FF0000"/>
          <w:lang w:val="en-US"/>
        </w:rPr>
        <w:t>后退、前</w:t>
      </w:r>
      <w:r w:rsidR="00691D00" w:rsidRPr="00017423">
        <w:rPr>
          <w:rFonts w:cstheme="minorHAnsi"/>
          <w:color w:val="FF0000"/>
          <w:lang w:val="en-US"/>
        </w:rPr>
        <w:t>进</w:t>
      </w:r>
      <w:r w:rsidR="00691D00" w:rsidRPr="00017423">
        <w:rPr>
          <w:rFonts w:cstheme="minorHAnsi"/>
          <w:color w:val="FF0000"/>
          <w:lang w:val="en-US"/>
        </w:rPr>
        <w:t>…</w:t>
      </w:r>
      <w:r w:rsidR="00691D00" w:rsidRPr="00017423">
        <w:rPr>
          <w:rFonts w:cstheme="minorHAnsi"/>
          <w:color w:val="FF0000"/>
          <w:lang w:val="en-US"/>
        </w:rPr>
        <w:t>）</w:t>
      </w:r>
    </w:p>
    <w:p w14:paraId="15BCA063" w14:textId="1CE3AD3A" w:rsidR="009B21E4" w:rsidRPr="00017423" w:rsidRDefault="009B21E4" w:rsidP="009B21E4">
      <w:pPr>
        <w:pStyle w:val="ListParagraph"/>
        <w:numPr>
          <w:ilvl w:val="0"/>
          <w:numId w:val="1"/>
        </w:numPr>
        <w:ind w:firstLineChars="0"/>
        <w:rPr>
          <w:rFonts w:cstheme="minorHAnsi"/>
        </w:rPr>
      </w:pPr>
      <w:r w:rsidRPr="00017423">
        <w:rPr>
          <w:rFonts w:cstheme="minorHAnsi"/>
        </w:rPr>
        <w:t>传输层</w:t>
      </w:r>
    </w:p>
    <w:p w14:paraId="5A158C70" w14:textId="09A98370" w:rsidR="00A10C5D" w:rsidRPr="00017423" w:rsidRDefault="00A10C5D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</w:rPr>
      </w:pPr>
      <w:r w:rsidRPr="00017423">
        <w:rPr>
          <w:rFonts w:cstheme="minorHAnsi"/>
        </w:rPr>
        <w:t>基本概念</w:t>
      </w:r>
    </w:p>
    <w:p w14:paraId="5BC7661A" w14:textId="5284CB9B" w:rsidR="00963ACF" w:rsidRPr="00017423" w:rsidRDefault="00963ACF" w:rsidP="00CD03CC">
      <w:pPr>
        <w:pStyle w:val="ListParagraph"/>
        <w:numPr>
          <w:ilvl w:val="0"/>
          <w:numId w:val="3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套接字的作用</w:t>
      </w:r>
      <w:r w:rsidR="00214E58">
        <w:rPr>
          <w:rFonts w:cstheme="minorHAnsi" w:hint="eastAsia"/>
          <w:lang w:val="en-US"/>
        </w:rPr>
        <w:t>：</w:t>
      </w:r>
      <w:r w:rsidR="00C56396">
        <w:rPr>
          <w:rFonts w:cstheme="minorHAnsi" w:hint="eastAsia"/>
          <w:lang w:val="en-US"/>
        </w:rPr>
        <w:t>传输层和应用层的接口；应用和网络的</w:t>
      </w:r>
      <w:r w:rsidR="00C56396">
        <w:rPr>
          <w:rFonts w:cstheme="minorHAnsi" w:hint="eastAsia"/>
          <w:lang w:val="en-US"/>
        </w:rPr>
        <w:t>API</w:t>
      </w:r>
    </w:p>
    <w:p w14:paraId="47241F74" w14:textId="45B7B430" w:rsidR="00A10C5D" w:rsidRPr="00017423" w:rsidRDefault="00A10C5D" w:rsidP="00CD03CC">
      <w:pPr>
        <w:pStyle w:val="ListParagraph"/>
        <w:numPr>
          <w:ilvl w:val="0"/>
          <w:numId w:val="38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端口号的类型</w:t>
      </w:r>
      <w:r w:rsidR="00C56396">
        <w:rPr>
          <w:rFonts w:cstheme="minorHAnsi" w:hint="eastAsia"/>
          <w:lang w:val="en-US"/>
        </w:rPr>
        <w:t>：知名端口号（</w:t>
      </w:r>
      <w:r w:rsidR="00C56396">
        <w:rPr>
          <w:rFonts w:cstheme="minorHAnsi"/>
          <w:lang w:val="en-US"/>
        </w:rPr>
        <w:t>0-1023</w:t>
      </w:r>
      <w:r w:rsidR="00C56396">
        <w:rPr>
          <w:rFonts w:cstheme="minorHAnsi" w:hint="eastAsia"/>
          <w:lang w:val="en-US"/>
        </w:rPr>
        <w:t>）、</w:t>
      </w:r>
      <w:r w:rsidR="00C56396" w:rsidRPr="00C56396">
        <w:rPr>
          <w:rFonts w:cstheme="minorHAnsi" w:hint="eastAsia"/>
          <w:color w:val="FF0000"/>
          <w:lang w:val="en-US"/>
        </w:rPr>
        <w:t>注册</w:t>
      </w:r>
      <w:r w:rsidR="00C56396">
        <w:rPr>
          <w:rFonts w:cstheme="minorHAnsi" w:hint="eastAsia"/>
          <w:lang w:val="en-US"/>
        </w:rPr>
        <w:t>端口号（</w:t>
      </w:r>
      <w:r w:rsidR="00C56396">
        <w:rPr>
          <w:rFonts w:cstheme="minorHAnsi" w:hint="eastAsia"/>
          <w:lang w:val="en-US"/>
        </w:rPr>
        <w:t>1</w:t>
      </w:r>
      <w:r w:rsidR="00C56396">
        <w:rPr>
          <w:rFonts w:cstheme="minorHAnsi"/>
          <w:lang w:val="en-US"/>
        </w:rPr>
        <w:t>024-</w:t>
      </w:r>
      <w:r w:rsidR="00C56396" w:rsidRPr="00C56396">
        <w:rPr>
          <w:rFonts w:cstheme="minorHAnsi"/>
          <w:color w:val="FF0000"/>
          <w:lang w:val="en-US"/>
        </w:rPr>
        <w:t>49151</w:t>
      </w:r>
      <w:r w:rsidR="00C56396">
        <w:rPr>
          <w:rFonts w:cstheme="minorHAnsi" w:hint="eastAsia"/>
          <w:lang w:val="en-US"/>
        </w:rPr>
        <w:t>）、私有端口号（</w:t>
      </w:r>
      <w:r w:rsidR="009E28DD" w:rsidRPr="009E28DD">
        <w:rPr>
          <w:rFonts w:cstheme="minorHAnsi" w:hint="eastAsia"/>
          <w:color w:val="FF0000"/>
          <w:lang w:val="en-US"/>
        </w:rPr>
        <w:t>4</w:t>
      </w:r>
      <w:r w:rsidR="009E28DD" w:rsidRPr="009E28DD">
        <w:rPr>
          <w:rFonts w:cstheme="minorHAnsi"/>
          <w:color w:val="FF0000"/>
          <w:lang w:val="en-US"/>
        </w:rPr>
        <w:t>9152</w:t>
      </w:r>
      <w:r w:rsidR="009E28DD">
        <w:rPr>
          <w:rFonts w:cstheme="minorHAnsi"/>
          <w:lang w:val="en-US"/>
        </w:rPr>
        <w:t>-65535</w:t>
      </w:r>
      <w:r w:rsidR="00C56396">
        <w:rPr>
          <w:rFonts w:cstheme="minorHAnsi" w:hint="eastAsia"/>
          <w:lang w:val="en-US"/>
        </w:rPr>
        <w:t>）</w:t>
      </w:r>
    </w:p>
    <w:p w14:paraId="2555346D" w14:textId="49F8A44E" w:rsidR="00F81641" w:rsidRPr="00017423" w:rsidRDefault="00F81641" w:rsidP="00CD03CC">
      <w:pPr>
        <w:pStyle w:val="ListParagraph"/>
        <w:numPr>
          <w:ilvl w:val="0"/>
          <w:numId w:val="3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复用与分用</w:t>
      </w:r>
    </w:p>
    <w:p w14:paraId="62C4322E" w14:textId="5B3B0B86" w:rsidR="009A22A2" w:rsidRPr="00017423" w:rsidRDefault="00422875" w:rsidP="00CD03CC">
      <w:pPr>
        <w:pStyle w:val="ListParagraph"/>
        <w:numPr>
          <w:ilvl w:val="0"/>
          <w:numId w:val="3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基本概念</w:t>
      </w:r>
    </w:p>
    <w:p w14:paraId="0335ECC6" w14:textId="364E3FA0" w:rsidR="00422875" w:rsidRPr="00017423" w:rsidRDefault="00422875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复用：</w:t>
      </w:r>
      <w:r w:rsidR="009E28DD">
        <w:rPr>
          <w:rFonts w:cstheme="minorHAnsi" w:hint="eastAsia"/>
          <w:lang w:val="en-US"/>
        </w:rPr>
        <w:t>发送方的传输层收集来自应用层不同进程的数据，封装后交付给网络层</w:t>
      </w:r>
    </w:p>
    <w:p w14:paraId="51C8B054" w14:textId="2A5542A8" w:rsidR="00422875" w:rsidRPr="00017423" w:rsidRDefault="00422875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分用：</w:t>
      </w:r>
      <w:r w:rsidR="009E28DD">
        <w:rPr>
          <w:rFonts w:cstheme="minorHAnsi" w:hint="eastAsia"/>
          <w:lang w:val="en-US"/>
        </w:rPr>
        <w:t>接收方的传输层收到来自网络层的</w:t>
      </w:r>
      <w:r w:rsidR="00A91D21">
        <w:rPr>
          <w:rFonts w:cstheme="minorHAnsi" w:hint="eastAsia"/>
          <w:lang w:val="en-US"/>
        </w:rPr>
        <w:t>数据包，解封装后分发给相应的进程</w:t>
      </w:r>
    </w:p>
    <w:p w14:paraId="60464E39" w14:textId="71C255FE" w:rsidR="00E724F0" w:rsidRPr="00017423" w:rsidRDefault="00E724F0" w:rsidP="00CD03CC">
      <w:pPr>
        <w:pStyle w:val="ListParagraph"/>
        <w:numPr>
          <w:ilvl w:val="0"/>
          <w:numId w:val="3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UDP</w:t>
      </w:r>
      <w:r w:rsidR="00884EC7" w:rsidRPr="00017423">
        <w:rPr>
          <w:rFonts w:cstheme="minorHAnsi"/>
          <w:lang w:val="en-US"/>
        </w:rPr>
        <w:t>和</w:t>
      </w: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分用</w:t>
      </w:r>
    </w:p>
    <w:p w14:paraId="4769F7D8" w14:textId="23EAE094" w:rsidR="00884EC7" w:rsidRPr="00017423" w:rsidRDefault="00884EC7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UDP</w:t>
      </w:r>
      <w:r w:rsidRPr="00017423">
        <w:rPr>
          <w:rFonts w:cstheme="minorHAnsi"/>
          <w:lang w:val="en-US"/>
        </w:rPr>
        <w:t>分用：</w:t>
      </w:r>
      <w:r w:rsidR="00A91D21">
        <w:rPr>
          <w:rFonts w:cstheme="minorHAnsi" w:hint="eastAsia"/>
          <w:lang w:val="en-US"/>
        </w:rPr>
        <w:t>？</w:t>
      </w:r>
    </w:p>
    <w:p w14:paraId="2B631A59" w14:textId="04B6546D" w:rsidR="00884EC7" w:rsidRPr="00017423" w:rsidRDefault="00884EC7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分用：</w:t>
      </w:r>
      <w:r w:rsidR="00A91D21">
        <w:rPr>
          <w:rFonts w:cstheme="minorHAnsi" w:hint="eastAsia"/>
          <w:lang w:val="en-US"/>
        </w:rPr>
        <w:t>？</w:t>
      </w:r>
    </w:p>
    <w:p w14:paraId="30D3E871" w14:textId="003865AE" w:rsidR="00E724F0" w:rsidRPr="00017423" w:rsidRDefault="00884EC7" w:rsidP="00CD03CC">
      <w:pPr>
        <w:pStyle w:val="ListParagraph"/>
        <w:numPr>
          <w:ilvl w:val="0"/>
          <w:numId w:val="3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UDP</w:t>
      </w:r>
      <w:r w:rsidRPr="00017423">
        <w:rPr>
          <w:rFonts w:cstheme="minorHAnsi"/>
          <w:lang w:val="en-US"/>
        </w:rPr>
        <w:t>和</w:t>
      </w: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的传输粒度</w:t>
      </w:r>
    </w:p>
    <w:p w14:paraId="0EA1869A" w14:textId="0B32A871" w:rsidR="00884EC7" w:rsidRPr="00017423" w:rsidRDefault="00884EC7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UDP</w:t>
      </w:r>
      <w:r w:rsidRPr="00017423">
        <w:rPr>
          <w:rFonts w:cstheme="minorHAnsi"/>
          <w:lang w:val="en-US"/>
        </w:rPr>
        <w:t>传输粒度：</w:t>
      </w:r>
      <w:r w:rsidR="00A91D21">
        <w:rPr>
          <w:rFonts w:cstheme="minorHAnsi" w:hint="eastAsia"/>
          <w:lang w:val="en-US"/>
        </w:rPr>
        <w:t>UDP</w:t>
      </w:r>
      <w:r w:rsidR="00A91D21">
        <w:rPr>
          <w:rFonts w:cstheme="minorHAnsi" w:hint="eastAsia"/>
          <w:lang w:val="en-US"/>
        </w:rPr>
        <w:t>的标识为</w:t>
      </w:r>
      <w:r w:rsidR="00A91D21">
        <w:rPr>
          <w:rFonts w:cstheme="minorHAnsi"/>
          <w:lang w:val="en-US"/>
        </w:rPr>
        <w:t>&lt;</w:t>
      </w:r>
      <w:proofErr w:type="spellStart"/>
      <w:r w:rsidR="00A91D21">
        <w:rPr>
          <w:rFonts w:cstheme="minorHAnsi" w:hint="eastAsia"/>
          <w:lang w:val="en-US"/>
        </w:rPr>
        <w:t>dst</w:t>
      </w:r>
      <w:proofErr w:type="spellEnd"/>
      <w:r w:rsidR="00A91D21">
        <w:rPr>
          <w:rFonts w:cstheme="minorHAnsi"/>
          <w:lang w:val="en-US"/>
        </w:rPr>
        <w:t xml:space="preserve"> IP, </w:t>
      </w:r>
      <w:proofErr w:type="spellStart"/>
      <w:r w:rsidR="00A91D21">
        <w:rPr>
          <w:rFonts w:cstheme="minorHAnsi"/>
          <w:lang w:val="en-US"/>
        </w:rPr>
        <w:t>dst</w:t>
      </w:r>
      <w:proofErr w:type="spellEnd"/>
      <w:r w:rsidR="00A91D21">
        <w:rPr>
          <w:rFonts w:cstheme="minorHAnsi"/>
          <w:lang w:val="en-US"/>
        </w:rPr>
        <w:t xml:space="preserve"> port&gt;</w:t>
      </w:r>
      <w:r w:rsidR="00F80BD0">
        <w:rPr>
          <w:rFonts w:cstheme="minorHAnsi" w:hint="eastAsia"/>
          <w:lang w:val="en-US"/>
        </w:rPr>
        <w:t>，一台服务器在一个服务套接字上服务所有客户，因此当多个客户端同时向服务器发送报文时，服务器传输层无法区分</w:t>
      </w:r>
      <w:r w:rsidR="005A59E1">
        <w:rPr>
          <w:rFonts w:cstheme="minorHAnsi" w:hint="eastAsia"/>
          <w:lang w:val="en-US"/>
        </w:rPr>
        <w:t>客户，因此不能随意地合并报文，故应用层可以感知到报文的边界</w:t>
      </w:r>
    </w:p>
    <w:p w14:paraId="4A5BE2EB" w14:textId="389B4DCF" w:rsidR="00F1294A" w:rsidRPr="00017423" w:rsidRDefault="00884EC7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传输粒度：</w:t>
      </w:r>
      <w:r w:rsidR="005A59E1">
        <w:rPr>
          <w:rFonts w:cstheme="minorHAnsi" w:hint="eastAsia"/>
          <w:lang w:val="en-US"/>
        </w:rPr>
        <w:t>四元组标识</w:t>
      </w:r>
      <w:r w:rsidR="005A59E1">
        <w:rPr>
          <w:rFonts w:cstheme="minorHAnsi" w:hint="eastAsia"/>
          <w:lang w:val="en-US"/>
        </w:rPr>
        <w:t>TCP</w:t>
      </w:r>
      <w:r w:rsidR="005A59E1">
        <w:rPr>
          <w:rFonts w:cstheme="minorHAnsi" w:hint="eastAsia"/>
          <w:lang w:val="en-US"/>
        </w:rPr>
        <w:t>连接，传输层可以合并报文，应用层无法感知到报文的边界</w:t>
      </w:r>
    </w:p>
    <w:p w14:paraId="35902C28" w14:textId="3A8710FF" w:rsidR="00F1294A" w:rsidRPr="00017423" w:rsidRDefault="00F1294A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UDP</w:t>
      </w:r>
    </w:p>
    <w:p w14:paraId="14280E7A" w14:textId="4A318FEF" w:rsidR="000F654F" w:rsidRDefault="000F654F" w:rsidP="00CD03CC">
      <w:pPr>
        <w:pStyle w:val="ListParagraph"/>
        <w:numPr>
          <w:ilvl w:val="0"/>
          <w:numId w:val="40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思想</w:t>
      </w:r>
      <w:r w:rsidR="005A59E1">
        <w:rPr>
          <w:rFonts w:cstheme="minorHAnsi" w:hint="eastAsia"/>
          <w:lang w:val="en-US"/>
        </w:rPr>
        <w:t>：仅在</w:t>
      </w:r>
      <w:r w:rsidR="005A59E1">
        <w:rPr>
          <w:rFonts w:cstheme="minorHAnsi" w:hint="eastAsia"/>
          <w:lang w:val="en-US"/>
        </w:rPr>
        <w:t>Internet</w:t>
      </w:r>
      <w:r w:rsidR="005A59E1">
        <w:rPr>
          <w:rFonts w:cstheme="minorHAnsi" w:hint="eastAsia"/>
          <w:lang w:val="en-US"/>
        </w:rPr>
        <w:t>无连接数据报服务的基础上增加了端到端</w:t>
      </w:r>
      <w:r w:rsidR="00721F39">
        <w:rPr>
          <w:rFonts w:cstheme="minorHAnsi" w:hint="eastAsia"/>
          <w:lang w:val="en-US"/>
        </w:rPr>
        <w:t>通信机制</w:t>
      </w:r>
    </w:p>
    <w:p w14:paraId="3EE544E9" w14:textId="66616B00" w:rsidR="00721F39" w:rsidRPr="00721F39" w:rsidRDefault="00F1294A" w:rsidP="00CD03CC">
      <w:pPr>
        <w:pStyle w:val="ListParagraph"/>
        <w:numPr>
          <w:ilvl w:val="0"/>
          <w:numId w:val="40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报文格式</w:t>
      </w:r>
      <w:r w:rsidR="00721F39">
        <w:rPr>
          <w:rFonts w:cstheme="minorHAnsi" w:hint="eastAsia"/>
          <w:lang w:val="en-US"/>
        </w:rPr>
        <w:t>：</w:t>
      </w:r>
      <w:proofErr w:type="spellStart"/>
      <w:r w:rsidR="00721F39">
        <w:rPr>
          <w:rFonts w:cstheme="minorHAnsi" w:hint="eastAsia"/>
          <w:lang w:val="en-US"/>
        </w:rPr>
        <w:t>s</w:t>
      </w:r>
      <w:r w:rsidR="00721F39">
        <w:rPr>
          <w:rFonts w:cstheme="minorHAnsi"/>
          <w:lang w:val="en-US"/>
        </w:rPr>
        <w:t>rc</w:t>
      </w:r>
      <w:proofErr w:type="spellEnd"/>
      <w:r w:rsidR="00721F39">
        <w:rPr>
          <w:rFonts w:cstheme="minorHAnsi"/>
          <w:lang w:val="en-US"/>
        </w:rPr>
        <w:t xml:space="preserve"> port, </w:t>
      </w:r>
      <w:proofErr w:type="spellStart"/>
      <w:r w:rsidR="00721F39">
        <w:rPr>
          <w:rFonts w:cstheme="minorHAnsi"/>
          <w:lang w:val="en-US"/>
        </w:rPr>
        <w:t>dst</w:t>
      </w:r>
      <w:proofErr w:type="spellEnd"/>
      <w:r w:rsidR="00721F39">
        <w:rPr>
          <w:rFonts w:cstheme="minorHAnsi"/>
          <w:lang w:val="en-US"/>
        </w:rPr>
        <w:t xml:space="preserve"> port, length, checksum</w:t>
      </w:r>
    </w:p>
    <w:p w14:paraId="457FF7E6" w14:textId="4E4E37F0" w:rsidR="00811AC9" w:rsidRPr="00017423" w:rsidRDefault="00811AC9" w:rsidP="00CD03CC">
      <w:pPr>
        <w:pStyle w:val="ListParagraph"/>
        <w:numPr>
          <w:ilvl w:val="0"/>
          <w:numId w:val="4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校验和</w:t>
      </w:r>
    </w:p>
    <w:p w14:paraId="642636A4" w14:textId="61E1723D" w:rsidR="001B189F" w:rsidRPr="00017423" w:rsidRDefault="001B189F" w:rsidP="00CD03CC">
      <w:pPr>
        <w:pStyle w:val="ListParagraph"/>
        <w:numPr>
          <w:ilvl w:val="0"/>
          <w:numId w:val="41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lastRenderedPageBreak/>
        <w:t>用于计算校验和的部分</w:t>
      </w:r>
      <w:r w:rsidR="00721F39">
        <w:rPr>
          <w:rFonts w:cstheme="minorHAnsi" w:hint="eastAsia"/>
          <w:lang w:val="en-US"/>
        </w:rPr>
        <w:t>：需要包含</w:t>
      </w:r>
      <w:r w:rsidR="00EE19C3" w:rsidRPr="00EE19C3">
        <w:rPr>
          <w:rFonts w:cstheme="minorHAnsi" w:hint="eastAsia"/>
          <w:color w:val="FF0000"/>
          <w:lang w:val="en-US"/>
        </w:rPr>
        <w:t>UDP</w:t>
      </w:r>
      <w:r w:rsidR="00721F39">
        <w:rPr>
          <w:rFonts w:cstheme="minorHAnsi" w:hint="eastAsia"/>
          <w:lang w:val="en-US"/>
        </w:rPr>
        <w:t>伪头</w:t>
      </w:r>
    </w:p>
    <w:p w14:paraId="7DF7F097" w14:textId="31DF7F1C" w:rsidR="001B189F" w:rsidRPr="00017423" w:rsidRDefault="001B189F" w:rsidP="00CD03CC">
      <w:pPr>
        <w:pStyle w:val="ListParagraph"/>
        <w:numPr>
          <w:ilvl w:val="0"/>
          <w:numId w:val="4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计算校验和的规则</w:t>
      </w:r>
      <w:r w:rsidR="00721F39">
        <w:rPr>
          <w:rFonts w:cstheme="minorHAnsi" w:hint="eastAsia"/>
          <w:lang w:val="en-US"/>
        </w:rPr>
        <w:t>：</w:t>
      </w:r>
      <w:r w:rsidR="00721F39">
        <w:rPr>
          <w:rFonts w:cstheme="minorHAnsi" w:hint="eastAsia"/>
          <w:lang w:val="en-US"/>
        </w:rPr>
        <w:t>1</w:t>
      </w:r>
      <w:r w:rsidR="00721F39">
        <w:rPr>
          <w:rFonts w:cstheme="minorHAnsi"/>
          <w:lang w:val="en-US"/>
        </w:rPr>
        <w:t>6</w:t>
      </w:r>
      <w:r w:rsidR="00721F39">
        <w:rPr>
          <w:rFonts w:cstheme="minorHAnsi" w:hint="eastAsia"/>
          <w:lang w:val="en-US"/>
        </w:rPr>
        <w:t>bit</w:t>
      </w:r>
      <w:r w:rsidR="00290047">
        <w:rPr>
          <w:rFonts w:cstheme="minorHAnsi" w:hint="eastAsia"/>
          <w:lang w:val="en-US"/>
        </w:rPr>
        <w:t>二进制加法，循环进位，取反；校验时需要算上校验和</w:t>
      </w:r>
    </w:p>
    <w:p w14:paraId="62958DBA" w14:textId="2AE65744" w:rsidR="001C5088" w:rsidRPr="00290047" w:rsidRDefault="001B189F" w:rsidP="00CD03CC">
      <w:pPr>
        <w:pStyle w:val="ListParagraph"/>
        <w:numPr>
          <w:ilvl w:val="0"/>
          <w:numId w:val="41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可选</w:t>
      </w:r>
      <w:r w:rsidR="00290047">
        <w:rPr>
          <w:rFonts w:cstheme="minorHAnsi" w:hint="eastAsia"/>
          <w:lang w:val="en-US"/>
        </w:rPr>
        <w:t>：</w:t>
      </w:r>
      <w:r w:rsidR="00290047">
        <w:rPr>
          <w:rFonts w:cstheme="minorHAnsi" w:hint="eastAsia"/>
          <w:lang w:val="en-US"/>
        </w:rPr>
        <w:t>checksum</w:t>
      </w:r>
      <w:r w:rsidR="00290047">
        <w:rPr>
          <w:rFonts w:cstheme="minorHAnsi" w:hint="eastAsia"/>
          <w:lang w:val="en-US"/>
        </w:rPr>
        <w:t>设置为</w:t>
      </w:r>
      <w:r w:rsidR="00290047">
        <w:rPr>
          <w:rFonts w:cstheme="minorHAnsi" w:hint="eastAsia"/>
          <w:lang w:val="en-US"/>
        </w:rPr>
        <w:t>0</w:t>
      </w:r>
      <w:r w:rsidR="00290047">
        <w:rPr>
          <w:rFonts w:cstheme="minorHAnsi" w:hint="eastAsia"/>
          <w:lang w:val="en-US"/>
        </w:rPr>
        <w:t>禁用</w:t>
      </w:r>
    </w:p>
    <w:p w14:paraId="132E653D" w14:textId="0F3C0579" w:rsidR="001C5088" w:rsidRPr="00E72607" w:rsidRDefault="001C5088" w:rsidP="00CD03CC">
      <w:pPr>
        <w:pStyle w:val="ListParagraph"/>
        <w:numPr>
          <w:ilvl w:val="0"/>
          <w:numId w:val="40"/>
        </w:numPr>
        <w:ind w:firstLineChars="0"/>
        <w:rPr>
          <w:rFonts w:cstheme="minorHAnsi"/>
          <w:color w:val="FF0000"/>
          <w:lang w:val="en-US"/>
        </w:rPr>
      </w:pPr>
      <w:r w:rsidRPr="00E72607">
        <w:rPr>
          <w:rFonts w:cstheme="minorHAnsi"/>
          <w:color w:val="FF0000"/>
          <w:lang w:val="en-US"/>
        </w:rPr>
        <w:t>优势</w:t>
      </w:r>
    </w:p>
    <w:p w14:paraId="09BBACE4" w14:textId="0CAAAE9A" w:rsidR="001C5088" w:rsidRPr="00017423" w:rsidRDefault="001C5088" w:rsidP="00CD03CC">
      <w:pPr>
        <w:pStyle w:val="ListParagraph"/>
        <w:numPr>
          <w:ilvl w:val="0"/>
          <w:numId w:val="40"/>
        </w:numPr>
        <w:ind w:firstLineChars="0"/>
        <w:rPr>
          <w:rFonts w:cstheme="minorHAnsi"/>
          <w:lang w:val="en-US"/>
        </w:rPr>
      </w:pPr>
      <w:r w:rsidRPr="00E72607">
        <w:rPr>
          <w:rFonts w:cstheme="minorHAnsi"/>
          <w:color w:val="FF0000"/>
          <w:lang w:val="en-US"/>
        </w:rPr>
        <w:t>适用范围</w:t>
      </w:r>
    </w:p>
    <w:p w14:paraId="597E4E8A" w14:textId="4898C937" w:rsidR="00D50141" w:rsidRPr="00017423" w:rsidRDefault="00D50141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一般性可靠传输及其性能优化</w:t>
      </w:r>
    </w:p>
    <w:p w14:paraId="286C12EE" w14:textId="0178B622" w:rsidR="00D50141" w:rsidRPr="00017423" w:rsidRDefault="00F00DBD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8D6337">
        <w:rPr>
          <w:rFonts w:cstheme="minorHAnsi"/>
          <w:color w:val="FF0000"/>
          <w:lang w:val="en-US"/>
        </w:rPr>
        <w:t>可靠传输的概念</w:t>
      </w:r>
    </w:p>
    <w:p w14:paraId="27472861" w14:textId="7E1D4C0B" w:rsidR="00B134F8" w:rsidRDefault="00B134F8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完美信道</w:t>
      </w:r>
      <w:r w:rsidRPr="00017423">
        <w:rPr>
          <w:rFonts w:cstheme="minorHAnsi"/>
          <w:lang w:val="en-US"/>
        </w:rPr>
        <w:t>rdt1.0</w:t>
      </w:r>
    </w:p>
    <w:p w14:paraId="44FB4379" w14:textId="1DD30D56" w:rsidR="00075F59" w:rsidRDefault="00075F59" w:rsidP="00CD03CC">
      <w:pPr>
        <w:pStyle w:val="ListParagraph"/>
        <w:numPr>
          <w:ilvl w:val="0"/>
          <w:numId w:val="126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发送方：初始状态为等待上层调用</w:t>
      </w:r>
      <w:proofErr w:type="spellStart"/>
      <w:r>
        <w:rPr>
          <w:rFonts w:cstheme="minorHAnsi"/>
          <w:lang w:val="en-US"/>
        </w:rPr>
        <w:t>rdt_send</w:t>
      </w:r>
      <w:proofErr w:type="spellEnd"/>
      <w:r>
        <w:rPr>
          <w:rFonts w:cstheme="minorHAnsi" w:hint="eastAsia"/>
          <w:lang w:val="en-US"/>
        </w:rPr>
        <w:t>，</w:t>
      </w:r>
      <w:r w:rsidR="00A01A2F">
        <w:rPr>
          <w:rFonts w:cstheme="minorHAnsi" w:hint="eastAsia"/>
          <w:lang w:val="en-US"/>
        </w:rPr>
        <w:t>上层调用</w:t>
      </w:r>
      <w:proofErr w:type="spellStart"/>
      <w:r w:rsidR="00A01A2F">
        <w:rPr>
          <w:rFonts w:cstheme="minorHAnsi"/>
          <w:lang w:val="en-US"/>
        </w:rPr>
        <w:t>rdt_sen</w:t>
      </w:r>
      <w:r w:rsidR="00A01A2F">
        <w:rPr>
          <w:rFonts w:cstheme="minorHAnsi" w:hint="eastAsia"/>
          <w:lang w:val="en-US"/>
        </w:rPr>
        <w:t>d</w:t>
      </w:r>
      <w:proofErr w:type="spellEnd"/>
      <w:r w:rsidR="00A01A2F">
        <w:rPr>
          <w:rFonts w:cstheme="minorHAnsi" w:hint="eastAsia"/>
          <w:lang w:val="en-US"/>
        </w:rPr>
        <w:t>后封装数据</w:t>
      </w:r>
      <w:r w:rsidR="00F001E7">
        <w:rPr>
          <w:rFonts w:cstheme="minorHAnsi" w:hint="eastAsia"/>
          <w:lang w:val="en-US"/>
        </w:rPr>
        <w:t>包</w:t>
      </w:r>
      <w:r w:rsidR="00A01A2F">
        <w:rPr>
          <w:rFonts w:cstheme="minorHAnsi" w:hint="eastAsia"/>
          <w:lang w:val="en-US"/>
        </w:rPr>
        <w:t>，</w:t>
      </w:r>
      <w:proofErr w:type="spellStart"/>
      <w:r w:rsidR="00A01A2F">
        <w:rPr>
          <w:rFonts w:cstheme="minorHAnsi"/>
          <w:lang w:val="en-US"/>
        </w:rPr>
        <w:t>udt_send</w:t>
      </w:r>
      <w:proofErr w:type="spellEnd"/>
      <w:r w:rsidR="00A01A2F">
        <w:rPr>
          <w:rFonts w:cstheme="minorHAnsi" w:hint="eastAsia"/>
          <w:lang w:val="en-US"/>
        </w:rPr>
        <w:t>交付给下一层</w:t>
      </w:r>
    </w:p>
    <w:p w14:paraId="1D3A0991" w14:textId="414AF650" w:rsidR="00A01A2F" w:rsidRPr="00017423" w:rsidRDefault="00A01A2F" w:rsidP="00CD03CC">
      <w:pPr>
        <w:pStyle w:val="ListParagraph"/>
        <w:numPr>
          <w:ilvl w:val="0"/>
          <w:numId w:val="126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接收方：</w:t>
      </w:r>
      <w:r>
        <w:rPr>
          <w:rFonts w:cstheme="minorHAnsi" w:hint="eastAsia"/>
          <w:lang w:val="en-US"/>
        </w:rPr>
        <w:t>初始状态为等待</w:t>
      </w:r>
      <w:r w:rsidR="00F001E7">
        <w:rPr>
          <w:rFonts w:cstheme="minorHAnsi" w:hint="eastAsia"/>
          <w:lang w:val="en-US"/>
        </w:rPr>
        <w:t>下</w:t>
      </w:r>
      <w:r>
        <w:rPr>
          <w:rFonts w:cstheme="minorHAnsi" w:hint="eastAsia"/>
          <w:lang w:val="en-US"/>
        </w:rPr>
        <w:t>层调用</w:t>
      </w:r>
      <w:proofErr w:type="spellStart"/>
      <w:r>
        <w:rPr>
          <w:rFonts w:cstheme="minorHAnsi"/>
          <w:lang w:val="en-US"/>
        </w:rPr>
        <w:t>rdt_</w:t>
      </w:r>
      <w:r w:rsidR="00F001E7">
        <w:rPr>
          <w:rFonts w:cstheme="minorHAnsi" w:hint="eastAsia"/>
          <w:lang w:val="en-US"/>
        </w:rPr>
        <w:t>recv</w:t>
      </w:r>
      <w:proofErr w:type="spellEnd"/>
      <w:r w:rsidR="00F001E7">
        <w:rPr>
          <w:rFonts w:cstheme="minorHAnsi" w:hint="eastAsia"/>
          <w:lang w:val="en-US"/>
        </w:rPr>
        <w:t>，下层</w:t>
      </w:r>
      <w:r w:rsidR="00F001E7">
        <w:rPr>
          <w:rFonts w:cstheme="minorHAnsi" w:hint="eastAsia"/>
          <w:lang w:val="en-US"/>
        </w:rPr>
        <w:t>调用</w:t>
      </w:r>
      <w:proofErr w:type="spellStart"/>
      <w:r w:rsidR="00F001E7">
        <w:rPr>
          <w:rFonts w:cstheme="minorHAnsi"/>
          <w:lang w:val="en-US"/>
        </w:rPr>
        <w:t>rdt_</w:t>
      </w:r>
      <w:r w:rsidR="00F001E7">
        <w:rPr>
          <w:rFonts w:cstheme="minorHAnsi" w:hint="eastAsia"/>
          <w:lang w:val="en-US"/>
        </w:rPr>
        <w:t>recv</w:t>
      </w:r>
      <w:proofErr w:type="spellEnd"/>
      <w:r w:rsidR="00F001E7">
        <w:rPr>
          <w:rFonts w:cstheme="minorHAnsi" w:hint="eastAsia"/>
          <w:lang w:val="en-US"/>
        </w:rPr>
        <w:t>后解封装数据包，</w:t>
      </w:r>
      <w:proofErr w:type="spellStart"/>
      <w:r w:rsidR="00F001E7">
        <w:rPr>
          <w:rFonts w:cstheme="minorHAnsi" w:hint="eastAsia"/>
          <w:lang w:val="en-US"/>
        </w:rPr>
        <w:t>d</w:t>
      </w:r>
      <w:r w:rsidR="00F001E7">
        <w:rPr>
          <w:rFonts w:cstheme="minorHAnsi"/>
          <w:lang w:val="en-US"/>
        </w:rPr>
        <w:t>eliver_data</w:t>
      </w:r>
      <w:proofErr w:type="spellEnd"/>
      <w:r w:rsidR="00F001E7">
        <w:rPr>
          <w:rFonts w:cstheme="minorHAnsi" w:hint="eastAsia"/>
          <w:lang w:val="en-US"/>
        </w:rPr>
        <w:t>交付给上一层</w:t>
      </w:r>
    </w:p>
    <w:p w14:paraId="4607A895" w14:textId="4D9B8BB4" w:rsidR="00B134F8" w:rsidRPr="00017423" w:rsidRDefault="00847DCB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有错但不丢包信道</w:t>
      </w:r>
      <w:r w:rsidRPr="00017423">
        <w:rPr>
          <w:rFonts w:cstheme="minorHAnsi"/>
          <w:lang w:val="en-US"/>
        </w:rPr>
        <w:t>rdt2.0</w:t>
      </w:r>
      <w:r w:rsidR="00C230E8" w:rsidRPr="00017423">
        <w:rPr>
          <w:rFonts w:cstheme="minorHAnsi"/>
          <w:lang w:val="en-US"/>
        </w:rPr>
        <w:t>-2.2</w:t>
      </w:r>
    </w:p>
    <w:p w14:paraId="5C8748A1" w14:textId="259EBA20" w:rsidR="00C230E8" w:rsidRDefault="00C230E8" w:rsidP="00CD03CC">
      <w:pPr>
        <w:pStyle w:val="ListParagraph"/>
        <w:numPr>
          <w:ilvl w:val="0"/>
          <w:numId w:val="4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rdt2.0</w:t>
      </w:r>
      <w:r w:rsidR="00E022AC" w:rsidRPr="00017423">
        <w:rPr>
          <w:rFonts w:cstheme="minorHAnsi"/>
          <w:lang w:val="en-US"/>
        </w:rPr>
        <w:t>：</w:t>
      </w:r>
      <w:r w:rsidR="00F001E7">
        <w:rPr>
          <w:rFonts w:cstheme="minorHAnsi" w:hint="eastAsia"/>
          <w:lang w:val="en-US"/>
        </w:rPr>
        <w:t>加入</w:t>
      </w:r>
      <w:r w:rsidR="00F001E7">
        <w:rPr>
          <w:rFonts w:cstheme="minorHAnsi"/>
          <w:lang w:val="en-US"/>
        </w:rPr>
        <w:t>ACK/NAK</w:t>
      </w:r>
    </w:p>
    <w:p w14:paraId="410925B1" w14:textId="777AE284" w:rsidR="0020450D" w:rsidRPr="00017423" w:rsidRDefault="0020450D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问题：</w:t>
      </w:r>
      <w:r>
        <w:rPr>
          <w:rFonts w:cstheme="minorHAnsi" w:hint="eastAsia"/>
          <w:lang w:val="en-US"/>
        </w:rPr>
        <w:t>ACK</w:t>
      </w:r>
      <w:r>
        <w:rPr>
          <w:rFonts w:cstheme="minorHAnsi"/>
          <w:lang w:val="en-US"/>
        </w:rPr>
        <w:t>/</w:t>
      </w:r>
      <w:r>
        <w:rPr>
          <w:rFonts w:cstheme="minorHAnsi" w:hint="eastAsia"/>
          <w:lang w:val="en-US"/>
        </w:rPr>
        <w:t>NAK</w:t>
      </w:r>
      <w:r>
        <w:rPr>
          <w:rFonts w:cstheme="minorHAnsi" w:hint="eastAsia"/>
          <w:lang w:val="en-US"/>
        </w:rPr>
        <w:t>本身也会出错（损坏）</w:t>
      </w:r>
    </w:p>
    <w:p w14:paraId="7BA74CF5" w14:textId="03E52BF5" w:rsidR="00C15C23" w:rsidRDefault="00C15C23" w:rsidP="00CD03CC">
      <w:pPr>
        <w:pStyle w:val="ListParagraph"/>
        <w:numPr>
          <w:ilvl w:val="0"/>
          <w:numId w:val="4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rdt2.</w:t>
      </w:r>
      <w:r w:rsidRPr="00017423">
        <w:rPr>
          <w:rFonts w:cstheme="minorHAnsi"/>
          <w:lang w:val="en-US"/>
        </w:rPr>
        <w:t>1</w:t>
      </w:r>
      <w:r w:rsidRPr="00017423">
        <w:rPr>
          <w:rFonts w:cstheme="minorHAnsi"/>
          <w:lang w:val="en-US"/>
        </w:rPr>
        <w:t>：</w:t>
      </w:r>
      <w:r w:rsidR="0020450D">
        <w:rPr>
          <w:rFonts w:cstheme="minorHAnsi" w:hint="eastAsia"/>
          <w:lang w:val="en-US"/>
        </w:rPr>
        <w:t>发送方</w:t>
      </w:r>
      <w:r w:rsidR="0020450D">
        <w:rPr>
          <w:rFonts w:cstheme="minorHAnsi" w:hint="eastAsia"/>
          <w:lang w:val="en-US"/>
        </w:rPr>
        <w:t>ACK</w:t>
      </w:r>
      <w:r w:rsidR="0020450D">
        <w:rPr>
          <w:rFonts w:cstheme="minorHAnsi"/>
          <w:lang w:val="en-US"/>
        </w:rPr>
        <w:t>/</w:t>
      </w:r>
      <w:r w:rsidR="0020450D">
        <w:rPr>
          <w:rFonts w:cstheme="minorHAnsi" w:hint="eastAsia"/>
          <w:lang w:val="en-US"/>
        </w:rPr>
        <w:t>NAK</w:t>
      </w:r>
      <w:r w:rsidR="0020450D">
        <w:rPr>
          <w:rFonts w:cstheme="minorHAnsi" w:hint="eastAsia"/>
          <w:lang w:val="en-US"/>
        </w:rPr>
        <w:t>损坏时也重传</w:t>
      </w:r>
      <w:r w:rsidR="0020450D">
        <w:rPr>
          <w:rFonts w:cstheme="minorHAnsi"/>
          <w:lang w:val="en-US"/>
        </w:rPr>
        <w:t>-&gt;</w:t>
      </w:r>
      <w:r w:rsidR="0020450D">
        <w:rPr>
          <w:rFonts w:cstheme="minorHAnsi" w:hint="eastAsia"/>
          <w:lang w:val="en-US"/>
        </w:rPr>
        <w:t>接收方可能收到重复</w:t>
      </w:r>
      <w:r w:rsidR="00280A38">
        <w:rPr>
          <w:rFonts w:cstheme="minorHAnsi" w:hint="eastAsia"/>
          <w:lang w:val="en-US"/>
        </w:rPr>
        <w:t>（</w:t>
      </w:r>
      <w:r w:rsidR="00280A38">
        <w:rPr>
          <w:rFonts w:cstheme="minorHAnsi" w:hint="eastAsia"/>
          <w:lang w:val="en-US"/>
        </w:rPr>
        <w:t>需要通过</w:t>
      </w:r>
      <w:r w:rsidR="00280A38">
        <w:rPr>
          <w:rFonts w:cstheme="minorHAnsi" w:hint="eastAsia"/>
          <w:lang w:val="en-US"/>
        </w:rPr>
        <w:t>seq</w:t>
      </w:r>
      <w:r w:rsidR="00280A38">
        <w:rPr>
          <w:rFonts w:cstheme="minorHAnsi" w:hint="eastAsia"/>
          <w:lang w:val="en-US"/>
        </w:rPr>
        <w:t>区分</w:t>
      </w:r>
      <w:r w:rsidR="00280A38">
        <w:rPr>
          <w:rFonts w:cstheme="minorHAnsi" w:hint="eastAsia"/>
          <w:lang w:val="en-US"/>
        </w:rPr>
        <w:t>）</w:t>
      </w:r>
      <w:r w:rsidR="0020450D">
        <w:rPr>
          <w:rFonts w:cstheme="minorHAnsi" w:hint="eastAsia"/>
          <w:lang w:val="en-US"/>
        </w:rPr>
        <w:t>数据包</w:t>
      </w:r>
      <w:r w:rsidR="00D258FF">
        <w:rPr>
          <w:rFonts w:cstheme="minorHAnsi" w:hint="eastAsia"/>
          <w:lang w:val="en-US"/>
        </w:rPr>
        <w:t>并再次</w:t>
      </w:r>
      <w:r w:rsidR="00D258FF">
        <w:rPr>
          <w:rFonts w:cstheme="minorHAnsi" w:hint="eastAsia"/>
          <w:lang w:val="en-US"/>
        </w:rPr>
        <w:t>ACK</w:t>
      </w:r>
    </w:p>
    <w:p w14:paraId="536A6A48" w14:textId="3CC48788" w:rsidR="00792480" w:rsidRDefault="0084648C" w:rsidP="00CD03CC">
      <w:pPr>
        <w:pStyle w:val="ListParagraph"/>
        <w:numPr>
          <w:ilvl w:val="0"/>
          <w:numId w:val="43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rdt2.2</w:t>
      </w:r>
      <w:r w:rsidRPr="00017423">
        <w:rPr>
          <w:rFonts w:cstheme="minorHAnsi"/>
          <w:lang w:val="en-US"/>
        </w:rPr>
        <w:t>：</w:t>
      </w:r>
      <w:r w:rsidR="00280A38">
        <w:rPr>
          <w:rFonts w:cstheme="minorHAnsi" w:hint="eastAsia"/>
          <w:lang w:val="en-US"/>
        </w:rPr>
        <w:t>合并</w:t>
      </w:r>
      <w:r w:rsidR="00280A38">
        <w:rPr>
          <w:rFonts w:cstheme="minorHAnsi" w:hint="eastAsia"/>
          <w:lang w:val="en-US"/>
        </w:rPr>
        <w:t>ACK</w:t>
      </w:r>
      <w:r w:rsidR="00280A38">
        <w:rPr>
          <w:rFonts w:cstheme="minorHAnsi" w:hint="eastAsia"/>
          <w:lang w:val="en-US"/>
        </w:rPr>
        <w:t>和</w:t>
      </w:r>
      <w:r w:rsidR="00280A38">
        <w:rPr>
          <w:rFonts w:cstheme="minorHAnsi" w:hint="eastAsia"/>
          <w:lang w:val="en-US"/>
        </w:rPr>
        <w:t>seq</w:t>
      </w:r>
      <w:r w:rsidR="00280A38">
        <w:rPr>
          <w:rFonts w:cstheme="minorHAnsi" w:hint="eastAsia"/>
          <w:lang w:val="en-US"/>
        </w:rPr>
        <w:t>，无需</w:t>
      </w:r>
      <w:r w:rsidR="00280A38">
        <w:rPr>
          <w:rFonts w:cstheme="minorHAnsi" w:hint="eastAsia"/>
          <w:lang w:val="en-US"/>
        </w:rPr>
        <w:t>NAK</w:t>
      </w:r>
    </w:p>
    <w:p w14:paraId="325A26E8" w14:textId="21E5A10B" w:rsidR="00280A38" w:rsidRDefault="00792480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有错且丢包信道</w:t>
      </w:r>
      <w:r w:rsidR="002068E7" w:rsidRPr="00017423">
        <w:rPr>
          <w:rFonts w:cstheme="minorHAnsi"/>
          <w:lang w:val="en-US"/>
        </w:rPr>
        <w:t>（不考虑乱序）</w:t>
      </w:r>
      <w:r w:rsidR="002068E7" w:rsidRPr="00017423">
        <w:rPr>
          <w:rFonts w:cstheme="minorHAnsi"/>
          <w:lang w:val="en-US"/>
        </w:rPr>
        <w:t>rdt3.0</w:t>
      </w:r>
      <w:r w:rsidR="00280A38">
        <w:rPr>
          <w:rFonts w:cstheme="minorHAnsi" w:hint="eastAsia"/>
          <w:lang w:val="en-US"/>
        </w:rPr>
        <w:t>：超时重传</w:t>
      </w:r>
      <w:r w:rsidR="00781F09">
        <w:rPr>
          <w:rFonts w:cstheme="minorHAnsi" w:hint="eastAsia"/>
          <w:lang w:val="en-US"/>
        </w:rPr>
        <w:t>，发送方也可能收到多份</w:t>
      </w:r>
      <w:r w:rsidR="00781F09">
        <w:rPr>
          <w:rFonts w:cstheme="minorHAnsi" w:hint="eastAsia"/>
          <w:lang w:val="en-US"/>
        </w:rPr>
        <w:t>ACK</w:t>
      </w:r>
      <w:r w:rsidR="00781F09">
        <w:rPr>
          <w:rFonts w:cstheme="minorHAnsi" w:hint="eastAsia"/>
          <w:lang w:val="en-US"/>
        </w:rPr>
        <w:t>（网络状态不佳时重传多次），忽略后面的</w:t>
      </w:r>
      <w:r w:rsidR="00781F09">
        <w:rPr>
          <w:rFonts w:cstheme="minorHAnsi" w:hint="eastAsia"/>
          <w:lang w:val="en-US"/>
        </w:rPr>
        <w:t>ACK</w:t>
      </w:r>
    </w:p>
    <w:p w14:paraId="18F4A781" w14:textId="77777777" w:rsidR="004131C4" w:rsidRPr="00017423" w:rsidRDefault="002068E7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停等式协议的效率</w:t>
      </w:r>
      <w:r w:rsidR="00515A02" w:rsidRPr="00017423">
        <w:rPr>
          <w:rFonts w:cstheme="minorHAnsi"/>
          <w:lang w:val="en-US"/>
        </w:rPr>
        <w:t>计算</w:t>
      </w:r>
    </w:p>
    <w:p w14:paraId="50B1755A" w14:textId="022C10CF" w:rsidR="00515A02" w:rsidRPr="00017423" w:rsidRDefault="00515A02" w:rsidP="00CD03CC">
      <w:pPr>
        <w:pStyle w:val="ListParagraph"/>
        <w:numPr>
          <w:ilvl w:val="0"/>
          <w:numId w:val="4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长肥网络（</w:t>
      </w:r>
      <w:r w:rsidRPr="00017423">
        <w:rPr>
          <w:rFonts w:cstheme="minorHAnsi"/>
          <w:lang w:val="en-US"/>
        </w:rPr>
        <w:t>LFN</w:t>
      </w:r>
      <w:r w:rsidRPr="00017423">
        <w:rPr>
          <w:rFonts w:cstheme="minorHAnsi"/>
          <w:lang w:val="en-US"/>
        </w:rPr>
        <w:t>）：</w:t>
      </w:r>
      <w:r w:rsidR="00781F09">
        <w:rPr>
          <w:rFonts w:cstheme="minorHAnsi" w:hint="eastAsia"/>
          <w:lang w:val="en-US"/>
        </w:rPr>
        <w:t>时延带宽积大的网络（一般高时延高带宽），对小数据包不友好</w:t>
      </w:r>
    </w:p>
    <w:p w14:paraId="494B5679" w14:textId="782B2FF8" w:rsidR="00DD7154" w:rsidRPr="00DD7154" w:rsidRDefault="004131C4" w:rsidP="00CD03CC">
      <w:pPr>
        <w:pStyle w:val="ListParagraph"/>
        <w:numPr>
          <w:ilvl w:val="0"/>
          <w:numId w:val="44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优化：流水线</w:t>
      </w:r>
      <w:r w:rsidR="00AF0D7F" w:rsidRPr="00017423">
        <w:rPr>
          <w:rFonts w:cstheme="minorHAnsi"/>
          <w:lang w:val="en-US"/>
        </w:rPr>
        <w:t>传输</w:t>
      </w:r>
      <w:r w:rsidR="00DD7154">
        <w:rPr>
          <w:rFonts w:cstheme="minorHAnsi" w:hint="eastAsia"/>
          <w:lang w:val="en-US"/>
        </w:rPr>
        <w:t>，</w:t>
      </w:r>
      <w:r w:rsidR="00DD7154">
        <w:rPr>
          <w:rFonts w:cstheme="minorHAnsi"/>
          <w:lang w:val="en-US"/>
        </w:rPr>
        <w:t>N-</w:t>
      </w:r>
      <w:r w:rsidR="007C43D6">
        <w:rPr>
          <w:rFonts w:cstheme="minorHAnsi" w:hint="eastAsia"/>
          <w:lang w:val="en-US"/>
        </w:rPr>
        <w:t>数据包流水线</w:t>
      </w:r>
      <w:r w:rsidR="00DD7154">
        <w:rPr>
          <w:rFonts w:cstheme="minorHAnsi" w:hint="eastAsia"/>
          <w:lang w:val="en-US"/>
        </w:rPr>
        <w:t>的信道利用率为停等式</w:t>
      </w:r>
      <w:r w:rsidR="00DD7154">
        <w:rPr>
          <w:rFonts w:cstheme="minorHAnsi" w:hint="eastAsia"/>
          <w:lang w:val="en-US"/>
        </w:rPr>
        <w:t>N</w:t>
      </w:r>
      <w:r w:rsidR="00DD7154">
        <w:rPr>
          <w:rFonts w:cstheme="minorHAnsi" w:hint="eastAsia"/>
          <w:lang w:val="en-US"/>
        </w:rPr>
        <w:t>倍</w:t>
      </w:r>
    </w:p>
    <w:p w14:paraId="2694E45D" w14:textId="36F67C4A" w:rsidR="00280771" w:rsidRPr="00017423" w:rsidRDefault="00280771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回退</w:t>
      </w:r>
      <w:r w:rsidRPr="00017423">
        <w:rPr>
          <w:rFonts w:cstheme="minorHAnsi"/>
          <w:lang w:val="en-US"/>
        </w:rPr>
        <w:t>N</w:t>
      </w:r>
    </w:p>
    <w:p w14:paraId="5FEA6834" w14:textId="563F487E" w:rsidR="00F57746" w:rsidRDefault="00F57746" w:rsidP="00CD03CC">
      <w:pPr>
        <w:pStyle w:val="ListParagraph"/>
        <w:numPr>
          <w:ilvl w:val="0"/>
          <w:numId w:val="4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要点</w:t>
      </w:r>
    </w:p>
    <w:p w14:paraId="54CCE1F7" w14:textId="56E4F070" w:rsidR="00DD7154" w:rsidRDefault="00DD7154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发送方：只对最古老未确认数据包维护一个计时器，超时则重传当前窗口内所有未确认的数据包</w:t>
      </w:r>
    </w:p>
    <w:p w14:paraId="155F4D91" w14:textId="528E4D7B" w:rsidR="00185DCE" w:rsidRDefault="00DD7154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接收方：</w:t>
      </w:r>
      <w:r w:rsidR="00E0380F">
        <w:rPr>
          <w:rFonts w:cstheme="minorHAnsi" w:hint="eastAsia"/>
          <w:lang w:val="en-US"/>
        </w:rPr>
        <w:t>累积确认</w:t>
      </w:r>
      <w:r w:rsidR="00527BE1">
        <w:rPr>
          <w:rFonts w:cstheme="minorHAnsi" w:hint="eastAsia"/>
          <w:lang w:val="en-US"/>
        </w:rPr>
        <w:t>；</w:t>
      </w:r>
      <w:r w:rsidR="00E0380F">
        <w:rPr>
          <w:rFonts w:cstheme="minorHAnsi" w:hint="eastAsia"/>
          <w:lang w:val="en-US"/>
        </w:rPr>
        <w:t>只收自己想要的</w:t>
      </w:r>
      <w:r w:rsidR="00527BE1">
        <w:rPr>
          <w:rFonts w:cstheme="minorHAnsi" w:hint="eastAsia"/>
          <w:lang w:val="en-US"/>
        </w:rPr>
        <w:t>，只需要维护下一个应当收到的报文的</w:t>
      </w:r>
      <w:r w:rsidR="00527BE1">
        <w:rPr>
          <w:rFonts w:cstheme="minorHAnsi" w:hint="eastAsia"/>
          <w:lang w:val="en-US"/>
        </w:rPr>
        <w:t>seq</w:t>
      </w:r>
    </w:p>
    <w:p w14:paraId="3F20D120" w14:textId="2948CC48" w:rsidR="00464F8D" w:rsidRPr="00DA0D6E" w:rsidRDefault="00464F8D" w:rsidP="00CD03CC">
      <w:pPr>
        <w:pStyle w:val="ListParagraph"/>
        <w:numPr>
          <w:ilvl w:val="0"/>
          <w:numId w:val="45"/>
        </w:numPr>
        <w:ind w:firstLineChars="0"/>
        <w:rPr>
          <w:rFonts w:cstheme="minorHAnsi"/>
          <w:lang w:val="en-US"/>
        </w:rPr>
      </w:pPr>
      <w:r w:rsidRPr="00DA0D6E">
        <w:rPr>
          <w:rFonts w:cstheme="minorHAnsi" w:hint="eastAsia"/>
          <w:lang w:val="en-US"/>
        </w:rPr>
        <w:t>优</w:t>
      </w:r>
      <w:r w:rsidRPr="00DA0D6E">
        <w:rPr>
          <w:rFonts w:cstheme="minorHAnsi"/>
          <w:lang w:val="en-US"/>
        </w:rPr>
        <w:t>缺点</w:t>
      </w:r>
    </w:p>
    <w:p w14:paraId="76F0D987" w14:textId="1E33CA18" w:rsidR="00527BE1" w:rsidRDefault="00527BE1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优点：接收方无需缓存包，减轻接收方负担；只需发送方维护一个计时器</w:t>
      </w:r>
    </w:p>
    <w:p w14:paraId="43DCC473" w14:textId="3F237F4F" w:rsidR="00527BE1" w:rsidRPr="00527BE1" w:rsidRDefault="00527BE1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缺点：有大量无意义的重传</w:t>
      </w:r>
      <w:r w:rsidR="00C36FA0">
        <w:rPr>
          <w:rFonts w:cstheme="minorHAnsi" w:hint="eastAsia"/>
          <w:lang w:val="en-US"/>
        </w:rPr>
        <w:t>，增加发送端和信道负担</w:t>
      </w:r>
    </w:p>
    <w:p w14:paraId="6FF09619" w14:textId="17B8A22A" w:rsidR="00110942" w:rsidRPr="00017423" w:rsidRDefault="00110942" w:rsidP="00CD03CC">
      <w:pPr>
        <w:pStyle w:val="ListParagraph"/>
        <w:numPr>
          <w:ilvl w:val="0"/>
          <w:numId w:val="4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选择重传</w:t>
      </w:r>
    </w:p>
    <w:p w14:paraId="1350FA7F" w14:textId="4FD7DDCE" w:rsidR="00110942" w:rsidRDefault="00110942" w:rsidP="00CD03CC">
      <w:pPr>
        <w:pStyle w:val="ListParagraph"/>
        <w:numPr>
          <w:ilvl w:val="0"/>
          <w:numId w:val="4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要点</w:t>
      </w:r>
    </w:p>
    <w:p w14:paraId="2764F517" w14:textId="670378AC" w:rsidR="00C36FA0" w:rsidRDefault="00C36FA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发送方：对当前窗口内每个数据包均维护一个计时器</w:t>
      </w:r>
      <w:r w:rsidR="008E4B82">
        <w:rPr>
          <w:rFonts w:cstheme="minorHAnsi" w:hint="eastAsia"/>
          <w:lang w:val="en-US"/>
        </w:rPr>
        <w:t>，超时则重传该数据包</w:t>
      </w:r>
    </w:p>
    <w:p w14:paraId="0B39419E" w14:textId="4EAA66DF" w:rsidR="008E4B82" w:rsidRPr="00017423" w:rsidRDefault="008E4B82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接收方：</w:t>
      </w:r>
      <w:r w:rsidR="00185DCE">
        <w:rPr>
          <w:rFonts w:cstheme="minorHAnsi" w:hint="eastAsia"/>
          <w:lang w:val="en-US"/>
        </w:rPr>
        <w:t>独立</w:t>
      </w:r>
      <w:r>
        <w:rPr>
          <w:rFonts w:cstheme="minorHAnsi" w:hint="eastAsia"/>
          <w:lang w:val="en-US"/>
        </w:rPr>
        <w:t>确认数据包</w:t>
      </w:r>
    </w:p>
    <w:p w14:paraId="75248EFB" w14:textId="6A22DE69" w:rsidR="00110942" w:rsidRDefault="00110942" w:rsidP="00CD03CC">
      <w:pPr>
        <w:pStyle w:val="ListParagraph"/>
        <w:numPr>
          <w:ilvl w:val="0"/>
          <w:numId w:val="4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优缺点</w:t>
      </w:r>
    </w:p>
    <w:p w14:paraId="56BB62DF" w14:textId="5346EEB4" w:rsidR="008E4B82" w:rsidRDefault="008E4B82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优点：减少了不必要的重传，提升了传输的效率</w:t>
      </w:r>
    </w:p>
    <w:p w14:paraId="72C58199" w14:textId="0D6CFCE5" w:rsidR="008E4B82" w:rsidRPr="00017423" w:rsidRDefault="008E4B82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缺点：</w:t>
      </w:r>
      <w:r w:rsidR="005D5B2D">
        <w:rPr>
          <w:rFonts w:cstheme="minorHAnsi" w:hint="eastAsia"/>
          <w:lang w:val="en-US"/>
        </w:rPr>
        <w:t>接收方需要缓存接收的处于接收窗口内的数据包；发送方需要维护多个计时器</w:t>
      </w:r>
    </w:p>
    <w:p w14:paraId="1B367598" w14:textId="3BD6B521" w:rsidR="00A32D50" w:rsidRPr="00017423" w:rsidRDefault="00A32D50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可靠传输</w:t>
      </w:r>
    </w:p>
    <w:p w14:paraId="36EF84F6" w14:textId="7335B069" w:rsidR="009003E2" w:rsidRPr="00017423" w:rsidRDefault="00F10F80" w:rsidP="00CD03CC">
      <w:pPr>
        <w:pStyle w:val="ListParagraph"/>
        <w:numPr>
          <w:ilvl w:val="0"/>
          <w:numId w:val="4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协议</w:t>
      </w:r>
      <w:r w:rsidR="00FF1E0E">
        <w:rPr>
          <w:rFonts w:cstheme="minorHAnsi" w:hint="eastAsia"/>
          <w:lang w:val="en-US"/>
        </w:rPr>
        <w:t>（只考虑可靠传输）</w:t>
      </w:r>
    </w:p>
    <w:p w14:paraId="2A248988" w14:textId="3B52138B" w:rsidR="00F10F80" w:rsidRPr="00017423" w:rsidRDefault="00F10F80" w:rsidP="00CD03CC">
      <w:pPr>
        <w:pStyle w:val="ListParagraph"/>
        <w:numPr>
          <w:ilvl w:val="0"/>
          <w:numId w:val="4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发送方</w:t>
      </w:r>
    </w:p>
    <w:p w14:paraId="5DE2C838" w14:textId="2B18475F" w:rsidR="00F10F80" w:rsidRPr="00017423" w:rsidRDefault="00F10F8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定时器的使用</w:t>
      </w:r>
      <w:r w:rsidR="005D5B2D">
        <w:rPr>
          <w:rFonts w:cstheme="minorHAnsi" w:hint="eastAsia"/>
          <w:lang w:val="en-US"/>
        </w:rPr>
        <w:t>：只维护最古老未确认数据包维护计时器（</w:t>
      </w:r>
      <w:r w:rsidR="005D5B2D">
        <w:rPr>
          <w:rFonts w:cstheme="minorHAnsi" w:hint="eastAsia"/>
          <w:lang w:val="en-US"/>
        </w:rPr>
        <w:t>GBN</w:t>
      </w:r>
      <w:r w:rsidR="005D5B2D">
        <w:rPr>
          <w:rFonts w:cstheme="minorHAnsi" w:hint="eastAsia"/>
          <w:lang w:val="en-US"/>
        </w:rPr>
        <w:t>）</w:t>
      </w:r>
    </w:p>
    <w:p w14:paraId="4243D380" w14:textId="61523DC3" w:rsidR="00F10F80" w:rsidRPr="00017423" w:rsidRDefault="00F10F8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重</w:t>
      </w:r>
      <w:r w:rsidR="002A7B8A">
        <w:rPr>
          <w:rFonts w:cstheme="minorHAnsi" w:hint="eastAsia"/>
          <w:lang w:val="en-US"/>
        </w:rPr>
        <w:t>传</w:t>
      </w:r>
      <w:r w:rsidRPr="00017423">
        <w:rPr>
          <w:rFonts w:cstheme="minorHAnsi"/>
          <w:lang w:val="en-US"/>
        </w:rPr>
        <w:t>策略</w:t>
      </w:r>
      <w:r w:rsidR="005D5B2D">
        <w:rPr>
          <w:rFonts w:cstheme="minorHAnsi" w:hint="eastAsia"/>
          <w:lang w:val="en-US"/>
        </w:rPr>
        <w:t>：</w:t>
      </w:r>
      <w:r w:rsidR="005957D7">
        <w:rPr>
          <w:rFonts w:cstheme="minorHAnsi" w:hint="eastAsia"/>
          <w:lang w:val="en-US"/>
        </w:rPr>
        <w:t>超时重传</w:t>
      </w:r>
      <w:r w:rsidR="00142C24">
        <w:rPr>
          <w:rFonts w:cstheme="minorHAnsi" w:hint="eastAsia"/>
          <w:lang w:val="en-US"/>
        </w:rPr>
        <w:t>最古老</w:t>
      </w:r>
      <w:r w:rsidR="005957D7">
        <w:rPr>
          <w:rFonts w:cstheme="minorHAnsi" w:hint="eastAsia"/>
          <w:lang w:val="en-US"/>
        </w:rPr>
        <w:t>未确认数据包（</w:t>
      </w:r>
      <w:r w:rsidR="005957D7">
        <w:rPr>
          <w:rFonts w:cstheme="minorHAnsi" w:hint="eastAsia"/>
          <w:lang w:val="en-US"/>
        </w:rPr>
        <w:t>SR</w:t>
      </w:r>
      <w:r w:rsidR="005957D7">
        <w:rPr>
          <w:rFonts w:cstheme="minorHAnsi" w:hint="eastAsia"/>
          <w:lang w:val="en-US"/>
        </w:rPr>
        <w:t>）</w:t>
      </w:r>
    </w:p>
    <w:p w14:paraId="69AD9EA4" w14:textId="2E0D41EE" w:rsidR="00F10F80" w:rsidRPr="00017423" w:rsidRDefault="00F10F80" w:rsidP="00CD03CC">
      <w:pPr>
        <w:pStyle w:val="ListParagraph"/>
        <w:numPr>
          <w:ilvl w:val="0"/>
          <w:numId w:val="4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lastRenderedPageBreak/>
        <w:t>接收方</w:t>
      </w:r>
    </w:p>
    <w:p w14:paraId="3C079482" w14:textId="1F10C69D" w:rsidR="00F10F80" w:rsidRPr="00017423" w:rsidRDefault="00F10F8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确认方式</w:t>
      </w:r>
      <w:r w:rsidR="005957D7">
        <w:rPr>
          <w:rFonts w:cstheme="minorHAnsi" w:hint="eastAsia"/>
          <w:lang w:val="en-US"/>
        </w:rPr>
        <w:t>：累积确认（</w:t>
      </w:r>
      <w:r w:rsidR="005957D7">
        <w:rPr>
          <w:rFonts w:cstheme="minorHAnsi" w:hint="eastAsia"/>
          <w:lang w:val="en-US"/>
        </w:rPr>
        <w:t>GBN</w:t>
      </w:r>
      <w:r w:rsidR="005957D7">
        <w:rPr>
          <w:rFonts w:cstheme="minorHAnsi" w:hint="eastAsia"/>
          <w:lang w:val="en-US"/>
        </w:rPr>
        <w:t>）</w:t>
      </w:r>
    </w:p>
    <w:p w14:paraId="39930C01" w14:textId="303DAFA8" w:rsidR="00540388" w:rsidRDefault="00F10F8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失序报文段处理</w:t>
      </w:r>
      <w:r w:rsidR="005957D7">
        <w:rPr>
          <w:rFonts w:cstheme="minorHAnsi" w:hint="eastAsia"/>
          <w:lang w:val="en-US"/>
        </w:rPr>
        <w:t>：缓存</w:t>
      </w:r>
      <w:r w:rsidR="00F54601">
        <w:rPr>
          <w:rFonts w:cstheme="minorHAnsi" w:hint="eastAsia"/>
          <w:lang w:val="en-US"/>
        </w:rPr>
        <w:t>失序报文（</w:t>
      </w:r>
      <w:r w:rsidR="00F54601">
        <w:rPr>
          <w:rFonts w:cstheme="minorHAnsi" w:hint="eastAsia"/>
          <w:lang w:val="en-US"/>
        </w:rPr>
        <w:t>SR</w:t>
      </w:r>
      <w:r w:rsidR="00F54601">
        <w:rPr>
          <w:rFonts w:cstheme="minorHAnsi" w:hint="eastAsia"/>
          <w:lang w:val="en-US"/>
        </w:rPr>
        <w:t>）</w:t>
      </w:r>
    </w:p>
    <w:p w14:paraId="49889214" w14:textId="1846E4F7" w:rsidR="00F54601" w:rsidRDefault="00F54601" w:rsidP="00CD03CC">
      <w:pPr>
        <w:pStyle w:val="ListParagraph"/>
        <w:numPr>
          <w:ilvl w:val="0"/>
          <w:numId w:val="48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优点</w:t>
      </w:r>
    </w:p>
    <w:p w14:paraId="72CA85A9" w14:textId="6DFB81E4" w:rsidR="00F54601" w:rsidRDefault="002A7B8A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发送方策略：</w:t>
      </w:r>
      <w:r w:rsidR="001335B4">
        <w:rPr>
          <w:rFonts w:cstheme="minorHAnsi" w:hint="eastAsia"/>
          <w:lang w:val="en-US"/>
        </w:rPr>
        <w:t>避免重发大量报文段</w:t>
      </w:r>
    </w:p>
    <w:p w14:paraId="79E02FA3" w14:textId="40B947C8" w:rsidR="0064085B" w:rsidRPr="00F54601" w:rsidRDefault="001335B4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累积确认：避免重发某些丢失了</w:t>
      </w:r>
      <w:r>
        <w:rPr>
          <w:rFonts w:cstheme="minorHAnsi" w:hint="eastAsia"/>
          <w:lang w:val="en-US"/>
        </w:rPr>
        <w:t>ACK</w:t>
      </w:r>
      <w:r>
        <w:rPr>
          <w:rFonts w:cstheme="minorHAnsi" w:hint="eastAsia"/>
          <w:lang w:val="en-US"/>
        </w:rPr>
        <w:t>的报文段</w:t>
      </w:r>
    </w:p>
    <w:p w14:paraId="7EF8AE24" w14:textId="77777777" w:rsidR="007C18F7" w:rsidRPr="00017423" w:rsidRDefault="00CC552F" w:rsidP="00CD03CC">
      <w:pPr>
        <w:pStyle w:val="ListParagraph"/>
        <w:numPr>
          <w:ilvl w:val="0"/>
          <w:numId w:val="4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发送方</w:t>
      </w:r>
      <w:r w:rsidR="007C18F7" w:rsidRPr="00017423">
        <w:rPr>
          <w:rFonts w:cstheme="minorHAnsi"/>
          <w:lang w:val="en-US"/>
        </w:rPr>
        <w:t>优化</w:t>
      </w:r>
    </w:p>
    <w:p w14:paraId="429C5F90" w14:textId="5D76BFB5" w:rsidR="00540388" w:rsidRDefault="001F13D9" w:rsidP="00CD03CC">
      <w:pPr>
        <w:pStyle w:val="ListParagraph"/>
        <w:numPr>
          <w:ilvl w:val="0"/>
          <w:numId w:val="4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超时值的设置</w:t>
      </w:r>
      <w:r w:rsidR="007C18F7" w:rsidRPr="00017423">
        <w:rPr>
          <w:rFonts w:cstheme="minorHAnsi"/>
          <w:lang w:val="en-US"/>
        </w:rPr>
        <w:t>：</w:t>
      </w:r>
      <w:proofErr w:type="spellStart"/>
      <w:r w:rsidR="007C18F7" w:rsidRPr="00017423">
        <w:rPr>
          <w:rFonts w:cstheme="minorHAnsi"/>
          <w:lang w:val="en-US"/>
        </w:rPr>
        <w:t>Karn</w:t>
      </w:r>
      <w:proofErr w:type="spellEnd"/>
      <w:r w:rsidR="007C18F7" w:rsidRPr="00017423">
        <w:rPr>
          <w:rFonts w:cstheme="minorHAnsi"/>
          <w:lang w:val="en-US"/>
        </w:rPr>
        <w:t>算法</w:t>
      </w:r>
    </w:p>
    <w:p w14:paraId="2FA56570" w14:textId="7B93AF6A" w:rsidR="002A7B8A" w:rsidRDefault="002A7B8A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超时值应当大于</w:t>
      </w:r>
      <w:r>
        <w:rPr>
          <w:rFonts w:cstheme="minorHAnsi"/>
          <w:lang w:val="en-US"/>
        </w:rPr>
        <w:t>RTT</w:t>
      </w:r>
      <w:r w:rsidR="003D3510">
        <w:rPr>
          <w:rFonts w:cstheme="minorHAnsi" w:hint="eastAsia"/>
          <w:lang w:val="en-US"/>
        </w:rPr>
        <w:t>，需要估计</w:t>
      </w:r>
      <w:r w:rsidR="003D3510">
        <w:rPr>
          <w:rFonts w:cstheme="minorHAnsi" w:hint="eastAsia"/>
          <w:lang w:val="en-US"/>
        </w:rPr>
        <w:t>RTT</w:t>
      </w:r>
    </w:p>
    <w:p w14:paraId="6BBD672C" w14:textId="4AB1A80A" w:rsidR="003D3510" w:rsidRDefault="003D351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加上一个安全距离</w:t>
      </w:r>
    </w:p>
    <w:p w14:paraId="1C886346" w14:textId="0378591C" w:rsidR="003D3510" w:rsidRDefault="003D351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忽略重传报文的</w:t>
      </w:r>
      <w:r>
        <w:rPr>
          <w:rFonts w:cstheme="minorHAnsi" w:hint="eastAsia"/>
          <w:lang w:val="en-US"/>
        </w:rPr>
        <w:t>ACK</w:t>
      </w:r>
      <w:r>
        <w:rPr>
          <w:rFonts w:cstheme="minorHAnsi" w:hint="eastAsia"/>
          <w:lang w:val="en-US"/>
        </w:rPr>
        <w:t>（二义性）</w:t>
      </w:r>
    </w:p>
    <w:p w14:paraId="3AFF2718" w14:textId="3D409302" w:rsidR="0077419A" w:rsidRPr="0077419A" w:rsidRDefault="0077419A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color w:val="FF0000"/>
          <w:lang w:val="en-US"/>
        </w:rPr>
      </w:pPr>
      <w:r w:rsidRPr="0077419A">
        <w:rPr>
          <w:rFonts w:cstheme="minorHAnsi" w:hint="eastAsia"/>
          <w:color w:val="FF0000"/>
          <w:lang w:val="en-US"/>
        </w:rPr>
        <w:t>定时器补偿策略</w:t>
      </w:r>
    </w:p>
    <w:p w14:paraId="03B44B79" w14:textId="0E30D4B2" w:rsidR="001A2D83" w:rsidRDefault="007C18F7" w:rsidP="00CD03CC">
      <w:pPr>
        <w:pStyle w:val="ListParagraph"/>
        <w:numPr>
          <w:ilvl w:val="0"/>
          <w:numId w:val="4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快速重传</w:t>
      </w:r>
    </w:p>
    <w:p w14:paraId="025C5F6C" w14:textId="1A18B73E" w:rsidR="00D23A20" w:rsidRDefault="00D23A2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连续收到</w:t>
      </w:r>
      <w:r>
        <w:rPr>
          <w:rFonts w:cstheme="minorHAnsi" w:hint="eastAsia"/>
          <w:lang w:val="en-US"/>
        </w:rPr>
        <w:t>3</w:t>
      </w:r>
      <w:r>
        <w:rPr>
          <w:rFonts w:cstheme="minorHAnsi" w:hint="eastAsia"/>
          <w:lang w:val="en-US"/>
        </w:rPr>
        <w:t>个一样的</w:t>
      </w:r>
      <w:r>
        <w:rPr>
          <w:rFonts w:cstheme="minorHAnsi" w:hint="eastAsia"/>
          <w:lang w:val="en-US"/>
        </w:rPr>
        <w:t>ACK</w:t>
      </w:r>
      <w:r w:rsidR="000B5341">
        <w:rPr>
          <w:rFonts w:cstheme="minorHAnsi" w:hint="eastAsia"/>
          <w:lang w:val="en-US"/>
        </w:rPr>
        <w:t>（由于累积确认）</w:t>
      </w:r>
    </w:p>
    <w:p w14:paraId="3D798921" w14:textId="413A8B22" w:rsidR="00D23A20" w:rsidRDefault="00D23A20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说明</w:t>
      </w:r>
      <w:r w:rsidR="0077419A">
        <w:rPr>
          <w:rFonts w:cstheme="minorHAnsi" w:hint="eastAsia"/>
          <w:lang w:val="en-US"/>
        </w:rPr>
        <w:t>网络状态还可以</w:t>
      </w:r>
    </w:p>
    <w:p w14:paraId="7DF8675F" w14:textId="2B205B68" w:rsidR="000B5341" w:rsidRPr="000B5341" w:rsidRDefault="000B5341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立刻重传</w:t>
      </w:r>
    </w:p>
    <w:p w14:paraId="43647F74" w14:textId="56C48B85" w:rsidR="007C18F7" w:rsidRPr="00017423" w:rsidRDefault="002D7162" w:rsidP="00CD03CC">
      <w:pPr>
        <w:pStyle w:val="ListParagraph"/>
        <w:numPr>
          <w:ilvl w:val="0"/>
          <w:numId w:val="4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接收方优化</w:t>
      </w:r>
    </w:p>
    <w:p w14:paraId="18E4F872" w14:textId="10DDB557" w:rsidR="00297642" w:rsidRDefault="0077419A" w:rsidP="00CD03CC">
      <w:pPr>
        <w:pStyle w:val="ListParagraph"/>
        <w:numPr>
          <w:ilvl w:val="0"/>
          <w:numId w:val="50"/>
        </w:numPr>
        <w:ind w:firstLineChars="0"/>
        <w:rPr>
          <w:rFonts w:cstheme="minorHAnsi"/>
          <w:color w:val="FF0000"/>
          <w:lang w:val="en-US"/>
        </w:rPr>
      </w:pPr>
      <w:r w:rsidRPr="0077419A">
        <w:rPr>
          <w:rFonts w:cstheme="minorHAnsi" w:hint="eastAsia"/>
          <w:color w:val="FF0000"/>
          <w:lang w:val="en-US"/>
        </w:rPr>
        <w:t>推迟</w:t>
      </w:r>
      <w:r w:rsidR="00142C24" w:rsidRPr="0077419A">
        <w:rPr>
          <w:rFonts w:cstheme="minorHAnsi" w:hint="eastAsia"/>
          <w:color w:val="FF0000"/>
          <w:lang w:val="en-US"/>
        </w:rPr>
        <w:t>确认</w:t>
      </w:r>
      <w:r w:rsidR="00F56F8A">
        <w:rPr>
          <w:rFonts w:cstheme="minorHAnsi" w:hint="eastAsia"/>
          <w:color w:val="FF0000"/>
          <w:lang w:val="en-US"/>
        </w:rPr>
        <w:t>的条件</w:t>
      </w:r>
    </w:p>
    <w:p w14:paraId="20719D03" w14:textId="3F8C3FCB" w:rsidR="00E31FE3" w:rsidRPr="00017423" w:rsidRDefault="00E31FE3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报文格式</w:t>
      </w:r>
    </w:p>
    <w:p w14:paraId="02782A63" w14:textId="4BD79A07" w:rsidR="00E31FE3" w:rsidRPr="00017423" w:rsidRDefault="00926BED" w:rsidP="00CD03CC">
      <w:pPr>
        <w:pStyle w:val="ListParagraph"/>
        <w:numPr>
          <w:ilvl w:val="0"/>
          <w:numId w:val="5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发送序号和接收序号的含义</w:t>
      </w:r>
    </w:p>
    <w:p w14:paraId="293CE1F9" w14:textId="6B1342FE" w:rsidR="00926BED" w:rsidRPr="00017423" w:rsidRDefault="00926BED" w:rsidP="00CD03CC">
      <w:pPr>
        <w:pStyle w:val="ListParagraph"/>
        <w:numPr>
          <w:ilvl w:val="0"/>
          <w:numId w:val="5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发送序号</w:t>
      </w:r>
      <w:r w:rsidR="00390762">
        <w:rPr>
          <w:rFonts w:cstheme="minorHAnsi" w:hint="eastAsia"/>
          <w:lang w:val="en-US"/>
        </w:rPr>
        <w:t>：当前报文</w:t>
      </w:r>
      <w:r w:rsidR="00F56F8A">
        <w:rPr>
          <w:rFonts w:cstheme="minorHAnsi" w:hint="eastAsia"/>
          <w:lang w:val="en-US"/>
        </w:rPr>
        <w:t>数据载荷</w:t>
      </w:r>
      <w:r w:rsidR="00390762">
        <w:rPr>
          <w:rFonts w:cstheme="minorHAnsi" w:hint="eastAsia"/>
          <w:lang w:val="en-US"/>
        </w:rPr>
        <w:t>中第一个字节在字节流中的偏移</w:t>
      </w:r>
    </w:p>
    <w:p w14:paraId="0D1AF494" w14:textId="108D7D13" w:rsidR="00926BED" w:rsidRPr="00017423" w:rsidRDefault="00926BED" w:rsidP="00CD03CC">
      <w:pPr>
        <w:pStyle w:val="ListParagraph"/>
        <w:numPr>
          <w:ilvl w:val="0"/>
          <w:numId w:val="5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接收序号</w:t>
      </w:r>
      <w:r w:rsidR="00390762">
        <w:rPr>
          <w:rFonts w:cstheme="minorHAnsi" w:hint="eastAsia"/>
          <w:lang w:val="en-US"/>
        </w:rPr>
        <w:t>：</w:t>
      </w:r>
      <w:r w:rsidR="00F56F8A" w:rsidRPr="00F56F8A">
        <w:rPr>
          <w:rFonts w:cstheme="minorHAnsi" w:hint="eastAsia"/>
          <w:color w:val="FF0000"/>
          <w:lang w:val="en-US"/>
        </w:rPr>
        <w:t>期望收到的下一个</w:t>
      </w:r>
      <w:r w:rsidR="00390762" w:rsidRPr="00F56F8A">
        <w:rPr>
          <w:rFonts w:cstheme="minorHAnsi" w:hint="eastAsia"/>
          <w:color w:val="FF0000"/>
          <w:lang w:val="en-US"/>
        </w:rPr>
        <w:t>字节</w:t>
      </w:r>
      <w:r w:rsidR="00390762">
        <w:rPr>
          <w:rFonts w:cstheme="minorHAnsi" w:hint="eastAsia"/>
          <w:lang w:val="en-US"/>
        </w:rPr>
        <w:t>在字节流中的偏移</w:t>
      </w:r>
    </w:p>
    <w:p w14:paraId="34070E71" w14:textId="5E2E5AF2" w:rsidR="00926BED" w:rsidRPr="00F56F8A" w:rsidRDefault="009005BE" w:rsidP="00CD03CC">
      <w:pPr>
        <w:pStyle w:val="ListParagraph"/>
        <w:numPr>
          <w:ilvl w:val="0"/>
          <w:numId w:val="51"/>
        </w:numPr>
        <w:ind w:firstLineChars="0"/>
        <w:rPr>
          <w:rFonts w:cstheme="minorHAnsi"/>
          <w:color w:val="FF0000"/>
          <w:lang w:val="en-US"/>
        </w:rPr>
      </w:pPr>
      <w:r w:rsidRPr="00F56F8A">
        <w:rPr>
          <w:rFonts w:cstheme="minorHAnsi"/>
          <w:color w:val="FF0000"/>
          <w:lang w:val="en-US"/>
        </w:rPr>
        <w:t>重要的</w:t>
      </w:r>
      <w:r w:rsidRPr="00F56F8A">
        <w:rPr>
          <w:rFonts w:cstheme="minorHAnsi"/>
          <w:color w:val="FF0000"/>
          <w:lang w:val="en-US"/>
        </w:rPr>
        <w:t>TCP</w:t>
      </w:r>
      <w:r w:rsidRPr="00F56F8A">
        <w:rPr>
          <w:rFonts w:cstheme="minorHAnsi"/>
          <w:color w:val="FF0000"/>
          <w:lang w:val="en-US"/>
        </w:rPr>
        <w:t>选项（</w:t>
      </w:r>
      <w:r w:rsidRPr="00F56F8A">
        <w:rPr>
          <w:rFonts w:cstheme="minorHAnsi"/>
          <w:color w:val="FF0000"/>
          <w:lang w:val="en-US"/>
        </w:rPr>
        <w:t>3</w:t>
      </w:r>
      <w:r w:rsidRPr="00F56F8A">
        <w:rPr>
          <w:rFonts w:cstheme="minorHAnsi"/>
          <w:color w:val="FF0000"/>
          <w:lang w:val="en-US"/>
        </w:rPr>
        <w:t>个）</w:t>
      </w:r>
    </w:p>
    <w:p w14:paraId="03503554" w14:textId="5BD5F11E" w:rsidR="009005BE" w:rsidRPr="00017423" w:rsidRDefault="009005BE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="00512E8E" w:rsidRPr="00017423">
        <w:rPr>
          <w:rFonts w:cstheme="minorHAnsi"/>
          <w:lang w:val="en-US"/>
        </w:rPr>
        <w:t>连接的建立与关闭</w:t>
      </w:r>
    </w:p>
    <w:p w14:paraId="3C620036" w14:textId="1E1D90AE" w:rsidR="000B7EBB" w:rsidRPr="00017423" w:rsidRDefault="00BF01F6" w:rsidP="00CD03CC">
      <w:pPr>
        <w:pStyle w:val="ListParagraph"/>
        <w:numPr>
          <w:ilvl w:val="0"/>
          <w:numId w:val="5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三次握手</w:t>
      </w:r>
    </w:p>
    <w:p w14:paraId="322E20BE" w14:textId="2C1868AD" w:rsidR="000B7EBB" w:rsidRPr="00017423" w:rsidRDefault="000B7EBB" w:rsidP="00CD03CC">
      <w:pPr>
        <w:pStyle w:val="ListParagraph"/>
        <w:numPr>
          <w:ilvl w:val="0"/>
          <w:numId w:val="54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过程</w:t>
      </w:r>
      <w:r w:rsidR="009E1D34">
        <w:rPr>
          <w:rFonts w:cstheme="minorHAnsi" w:hint="eastAsia"/>
          <w:lang w:val="en-US"/>
        </w:rPr>
        <w:t>：</w:t>
      </w:r>
      <w:r w:rsidR="00293146">
        <w:rPr>
          <w:rFonts w:cstheme="minorHAnsi" w:hint="eastAsia"/>
          <w:lang w:val="en-US"/>
        </w:rPr>
        <w:t>客户端</w:t>
      </w:r>
      <w:r w:rsidR="009E1D34">
        <w:rPr>
          <w:rFonts w:cstheme="minorHAnsi" w:hint="eastAsia"/>
          <w:lang w:val="en-US"/>
        </w:rPr>
        <w:t>发送</w:t>
      </w:r>
      <w:r w:rsidR="009E1D34">
        <w:rPr>
          <w:rFonts w:cstheme="minorHAnsi" w:hint="eastAsia"/>
          <w:lang w:val="en-US"/>
        </w:rPr>
        <w:t>SYN</w:t>
      </w:r>
      <w:r w:rsidR="009E1D34">
        <w:rPr>
          <w:rFonts w:cstheme="minorHAnsi" w:hint="eastAsia"/>
          <w:lang w:val="en-US"/>
        </w:rPr>
        <w:t>，选择自己初始序列号</w:t>
      </w:r>
      <w:r w:rsidR="00293146">
        <w:rPr>
          <w:rFonts w:cstheme="minorHAnsi" w:hint="eastAsia"/>
          <w:lang w:val="en-US"/>
        </w:rPr>
        <w:t>；服务器收到</w:t>
      </w:r>
      <w:r w:rsidR="00293146">
        <w:rPr>
          <w:rFonts w:cstheme="minorHAnsi" w:hint="eastAsia"/>
          <w:lang w:val="en-US"/>
        </w:rPr>
        <w:t>SYN</w:t>
      </w:r>
      <w:r w:rsidR="00293146">
        <w:rPr>
          <w:rFonts w:cstheme="minorHAnsi" w:hint="eastAsia"/>
          <w:lang w:val="en-US"/>
        </w:rPr>
        <w:t>后</w:t>
      </w:r>
      <w:r w:rsidR="009E1D34">
        <w:rPr>
          <w:rFonts w:cstheme="minorHAnsi" w:hint="eastAsia"/>
          <w:lang w:val="en-US"/>
        </w:rPr>
        <w:t>发送</w:t>
      </w:r>
      <w:r w:rsidR="00293146">
        <w:rPr>
          <w:rFonts w:cstheme="minorHAnsi" w:hint="eastAsia"/>
          <w:lang w:val="en-US"/>
        </w:rPr>
        <w:t>SYN</w:t>
      </w:r>
      <w:r w:rsidR="009E1D34">
        <w:rPr>
          <w:rFonts w:cstheme="minorHAnsi" w:hint="eastAsia"/>
          <w:lang w:val="en-US"/>
        </w:rPr>
        <w:t>ACK</w:t>
      </w:r>
      <w:r w:rsidR="009E1D34">
        <w:rPr>
          <w:rFonts w:cstheme="minorHAnsi" w:hint="eastAsia"/>
          <w:lang w:val="en-US"/>
        </w:rPr>
        <w:t>，同时也</w:t>
      </w:r>
      <w:r w:rsidR="00293146">
        <w:rPr>
          <w:rFonts w:cstheme="minorHAnsi" w:hint="eastAsia"/>
          <w:lang w:val="en-US"/>
        </w:rPr>
        <w:t>选择</w:t>
      </w:r>
      <w:r w:rsidR="009E1D34">
        <w:rPr>
          <w:rFonts w:cstheme="minorHAnsi" w:hint="eastAsia"/>
          <w:lang w:val="en-US"/>
        </w:rPr>
        <w:t>自己的</w:t>
      </w:r>
      <w:r w:rsidR="00293146">
        <w:rPr>
          <w:rFonts w:cstheme="minorHAnsi" w:hint="eastAsia"/>
          <w:lang w:val="en-US"/>
        </w:rPr>
        <w:t>初始序列号；客户端收到</w:t>
      </w:r>
      <w:r w:rsidR="00293146">
        <w:rPr>
          <w:rFonts w:cstheme="minorHAnsi" w:hint="eastAsia"/>
          <w:lang w:val="en-US"/>
        </w:rPr>
        <w:t>SYNACK</w:t>
      </w:r>
      <w:r w:rsidR="00293146">
        <w:rPr>
          <w:rFonts w:cstheme="minorHAnsi" w:hint="eastAsia"/>
          <w:lang w:val="en-US"/>
        </w:rPr>
        <w:t>后发送</w:t>
      </w:r>
      <w:r w:rsidR="00293146">
        <w:rPr>
          <w:rFonts w:cstheme="minorHAnsi" w:hint="eastAsia"/>
          <w:lang w:val="en-US"/>
        </w:rPr>
        <w:t>ACK</w:t>
      </w:r>
      <w:r w:rsidR="00016E36">
        <w:rPr>
          <w:rFonts w:cstheme="minorHAnsi" w:hint="eastAsia"/>
          <w:lang w:val="en-US"/>
        </w:rPr>
        <w:t>，（可以带上数据）</w:t>
      </w:r>
    </w:p>
    <w:p w14:paraId="4BB0D52A" w14:textId="2996EDE0" w:rsidR="000B7EBB" w:rsidRPr="00017423" w:rsidRDefault="000B7EBB" w:rsidP="00CD03CC">
      <w:pPr>
        <w:pStyle w:val="ListParagraph"/>
        <w:numPr>
          <w:ilvl w:val="0"/>
          <w:numId w:val="5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和两次握手的区别</w:t>
      </w:r>
      <w:r w:rsidR="00016E36">
        <w:rPr>
          <w:rFonts w:cstheme="minorHAnsi" w:hint="eastAsia"/>
          <w:lang w:val="en-US"/>
        </w:rPr>
        <w:t>：可以避免伪连接的建立</w:t>
      </w:r>
    </w:p>
    <w:p w14:paraId="44C6D7D0" w14:textId="1E3081BE" w:rsidR="00BF01F6" w:rsidRDefault="00BF01F6" w:rsidP="00CD03CC">
      <w:pPr>
        <w:pStyle w:val="ListParagraph"/>
        <w:numPr>
          <w:ilvl w:val="0"/>
          <w:numId w:val="5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起始</w:t>
      </w:r>
      <w:r w:rsidRPr="00017423">
        <w:rPr>
          <w:rFonts w:cstheme="minorHAnsi"/>
          <w:lang w:val="en-US"/>
        </w:rPr>
        <w:t>seq</w:t>
      </w:r>
      <w:r w:rsidRPr="00017423">
        <w:rPr>
          <w:rFonts w:cstheme="minorHAnsi"/>
          <w:lang w:val="en-US"/>
        </w:rPr>
        <w:t>的选择：基于时钟</w:t>
      </w:r>
      <w:r w:rsidR="00472229" w:rsidRPr="00017423">
        <w:rPr>
          <w:rFonts w:cstheme="minorHAnsi"/>
          <w:lang w:val="en-US"/>
        </w:rPr>
        <w:t>的起始序号选取算法</w:t>
      </w:r>
    </w:p>
    <w:p w14:paraId="5452DD6B" w14:textId="402CBF93" w:rsidR="00762BD7" w:rsidRDefault="00762BD7" w:rsidP="00CD03CC">
      <w:pPr>
        <w:pStyle w:val="ListParagraph"/>
        <w:numPr>
          <w:ilvl w:val="0"/>
          <w:numId w:val="12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确保单调递增</w:t>
      </w:r>
    </w:p>
    <w:p w14:paraId="45EE27EC" w14:textId="11891E0F" w:rsidR="00016E36" w:rsidRPr="00017423" w:rsidRDefault="00016E36" w:rsidP="00CD03CC">
      <w:pPr>
        <w:pStyle w:val="ListParagraph"/>
        <w:numPr>
          <w:ilvl w:val="0"/>
          <w:numId w:val="12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delta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T</w:t>
      </w:r>
      <w:r>
        <w:rPr>
          <w:rFonts w:cstheme="minorHAnsi" w:hint="eastAsia"/>
          <w:lang w:val="en-US"/>
        </w:rPr>
        <w:t>要足够小，确保增长速度大于</w:t>
      </w:r>
      <w:r>
        <w:rPr>
          <w:rFonts w:cstheme="minorHAnsi" w:hint="eastAsia"/>
          <w:lang w:val="en-US"/>
        </w:rPr>
        <w:t>seq</w:t>
      </w:r>
      <w:r>
        <w:rPr>
          <w:rFonts w:cstheme="minorHAnsi" w:hint="eastAsia"/>
          <w:lang w:val="en-US"/>
        </w:rPr>
        <w:t>的增长速度</w:t>
      </w:r>
    </w:p>
    <w:p w14:paraId="3C46236B" w14:textId="7F9CD296" w:rsidR="00BF7EF6" w:rsidRPr="00017423" w:rsidRDefault="00BF7EF6" w:rsidP="00CD03CC">
      <w:pPr>
        <w:pStyle w:val="ListParagraph"/>
        <w:numPr>
          <w:ilvl w:val="0"/>
          <w:numId w:val="5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四次挥手：</w:t>
      </w:r>
      <w:r w:rsidRPr="00017423">
        <w:rPr>
          <w:rFonts w:cstheme="minorHAnsi"/>
          <w:lang w:val="en-US"/>
        </w:rPr>
        <w:t>FIN</w:t>
      </w:r>
      <w:r w:rsidRPr="00017423">
        <w:rPr>
          <w:rFonts w:cstheme="minorHAnsi"/>
          <w:lang w:val="en-US"/>
        </w:rPr>
        <w:t>报文</w:t>
      </w:r>
    </w:p>
    <w:p w14:paraId="3E47CDE9" w14:textId="41955BB3" w:rsidR="000B7EBB" w:rsidRPr="00017423" w:rsidRDefault="00762BD7" w:rsidP="00CD03CC">
      <w:pPr>
        <w:pStyle w:val="ListParagraph"/>
        <w:numPr>
          <w:ilvl w:val="0"/>
          <w:numId w:val="55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关键点：一旦发送</w:t>
      </w:r>
      <w:r>
        <w:rPr>
          <w:rFonts w:cstheme="minorHAnsi" w:hint="eastAsia"/>
          <w:lang w:val="en-US"/>
        </w:rPr>
        <w:t>FIN</w:t>
      </w:r>
      <w:r>
        <w:rPr>
          <w:rFonts w:cstheme="minorHAnsi" w:hint="eastAsia"/>
          <w:lang w:val="en-US"/>
        </w:rPr>
        <w:t>就不能再传输用户数据，但可以接收用户数据并发送</w:t>
      </w:r>
      <w:r>
        <w:rPr>
          <w:rFonts w:cstheme="minorHAnsi" w:hint="eastAsia"/>
          <w:lang w:val="en-US"/>
        </w:rPr>
        <w:t>ACK</w:t>
      </w:r>
    </w:p>
    <w:p w14:paraId="010822C9" w14:textId="7693E7F2" w:rsidR="0064380C" w:rsidRPr="00017423" w:rsidRDefault="0064380C" w:rsidP="00CD03CC">
      <w:pPr>
        <w:pStyle w:val="ListParagraph"/>
        <w:numPr>
          <w:ilvl w:val="0"/>
          <w:numId w:val="5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三次握手</w:t>
      </w:r>
      <w:r w:rsidR="00D04AF7" w:rsidRPr="00017423">
        <w:rPr>
          <w:rFonts w:cstheme="minorHAnsi"/>
          <w:lang w:val="en-US"/>
        </w:rPr>
        <w:t>/</w:t>
      </w:r>
      <w:r w:rsidR="00D04AF7" w:rsidRPr="00017423">
        <w:rPr>
          <w:rFonts w:cstheme="minorHAnsi"/>
          <w:lang w:val="en-US"/>
        </w:rPr>
        <w:t>四次挥手</w:t>
      </w:r>
      <w:r w:rsidRPr="00017423">
        <w:rPr>
          <w:rFonts w:cstheme="minorHAnsi"/>
          <w:lang w:val="en-US"/>
        </w:rPr>
        <w:t>的安全隐患</w:t>
      </w:r>
    </w:p>
    <w:p w14:paraId="296B843F" w14:textId="24F07102" w:rsidR="0064380C" w:rsidRPr="00017423" w:rsidRDefault="0064380C" w:rsidP="00CD03CC">
      <w:pPr>
        <w:pStyle w:val="ListParagraph"/>
        <w:numPr>
          <w:ilvl w:val="0"/>
          <w:numId w:val="56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SYN</w:t>
      </w:r>
      <w:r w:rsidRPr="00017423">
        <w:rPr>
          <w:rFonts w:cstheme="minorHAnsi"/>
          <w:lang w:val="en-US"/>
        </w:rPr>
        <w:t>洪泛攻击</w:t>
      </w:r>
      <w:r w:rsidR="00762BD7">
        <w:rPr>
          <w:rFonts w:cstheme="minorHAnsi" w:hint="eastAsia"/>
          <w:lang w:val="en-US"/>
        </w:rPr>
        <w:t>：伪造</w:t>
      </w:r>
      <w:r w:rsidR="00762BD7">
        <w:rPr>
          <w:rFonts w:cstheme="minorHAnsi" w:hint="eastAsia"/>
          <w:lang w:val="en-US"/>
        </w:rPr>
        <w:t>IP</w:t>
      </w:r>
      <w:r w:rsidR="00762BD7">
        <w:rPr>
          <w:rFonts w:cstheme="minorHAnsi" w:hint="eastAsia"/>
          <w:lang w:val="en-US"/>
        </w:rPr>
        <w:t>，发送大量</w:t>
      </w:r>
      <w:r w:rsidR="00762BD7">
        <w:rPr>
          <w:rFonts w:cstheme="minorHAnsi" w:hint="eastAsia"/>
          <w:lang w:val="en-US"/>
        </w:rPr>
        <w:t>SYN</w:t>
      </w:r>
      <w:r w:rsidR="00762BD7">
        <w:rPr>
          <w:rFonts w:cstheme="minorHAnsi" w:hint="eastAsia"/>
          <w:lang w:val="en-US"/>
        </w:rPr>
        <w:t>但不发</w:t>
      </w:r>
      <w:r w:rsidR="00762BD7">
        <w:rPr>
          <w:rFonts w:cstheme="minorHAnsi" w:hint="eastAsia"/>
          <w:lang w:val="en-US"/>
        </w:rPr>
        <w:t>ACK</w:t>
      </w:r>
      <w:r w:rsidR="00762BD7">
        <w:rPr>
          <w:rFonts w:cstheme="minorHAnsi" w:hint="eastAsia"/>
          <w:lang w:val="en-US"/>
        </w:rPr>
        <w:t>，服务器接收到</w:t>
      </w:r>
      <w:r w:rsidR="00762BD7">
        <w:rPr>
          <w:rFonts w:cstheme="minorHAnsi" w:hint="eastAsia"/>
          <w:lang w:val="en-US"/>
        </w:rPr>
        <w:t>SYN</w:t>
      </w:r>
      <w:r w:rsidR="00762BD7">
        <w:rPr>
          <w:rFonts w:cstheme="minorHAnsi" w:hint="eastAsia"/>
          <w:lang w:val="en-US"/>
        </w:rPr>
        <w:t>并回复</w:t>
      </w:r>
      <w:r w:rsidR="00762BD7">
        <w:rPr>
          <w:rFonts w:cstheme="minorHAnsi" w:hint="eastAsia"/>
          <w:lang w:val="en-US"/>
        </w:rPr>
        <w:t>SYNACK</w:t>
      </w:r>
      <w:r w:rsidR="00762BD7">
        <w:rPr>
          <w:rFonts w:cstheme="minorHAnsi" w:hint="eastAsia"/>
          <w:lang w:val="en-US"/>
        </w:rPr>
        <w:t>后已经分配部分资源（半连接表）</w:t>
      </w:r>
    </w:p>
    <w:p w14:paraId="78E210BF" w14:textId="58ABCD04" w:rsidR="0064380C" w:rsidRPr="00017423" w:rsidRDefault="0064380C" w:rsidP="00CD03CC">
      <w:pPr>
        <w:pStyle w:val="ListParagraph"/>
        <w:numPr>
          <w:ilvl w:val="0"/>
          <w:numId w:val="5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="00D04AF7" w:rsidRPr="00017423">
        <w:rPr>
          <w:rFonts w:cstheme="minorHAnsi"/>
          <w:lang w:val="en-US"/>
        </w:rPr>
        <w:t>端口扫描</w:t>
      </w:r>
      <w:r w:rsidR="00D96FF8">
        <w:rPr>
          <w:rFonts w:cstheme="minorHAnsi" w:hint="eastAsia"/>
          <w:lang w:val="en-US"/>
        </w:rPr>
        <w:t>：</w:t>
      </w:r>
    </w:p>
    <w:p w14:paraId="3305B669" w14:textId="1FD5892E" w:rsidR="00F74A71" w:rsidRDefault="005A0199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流量控制</w:t>
      </w:r>
    </w:p>
    <w:p w14:paraId="5DFC7024" w14:textId="5F015FBC" w:rsidR="00B33C89" w:rsidRPr="00017423" w:rsidRDefault="00B33C89" w:rsidP="00B33C89">
      <w:pPr>
        <w:pStyle w:val="ListParagraph"/>
        <w:ind w:left="360" w:firstLineChars="0" w:firstLine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接收方在报文里附带上接收方缓存剩余空间的大小</w:t>
      </w:r>
    </w:p>
    <w:p w14:paraId="6D104EA1" w14:textId="1D29CEEF" w:rsidR="00F74A71" w:rsidRPr="00017423" w:rsidRDefault="00F74A71" w:rsidP="00CD03CC">
      <w:pPr>
        <w:pStyle w:val="ListParagraph"/>
        <w:numPr>
          <w:ilvl w:val="0"/>
          <w:numId w:val="5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零窗口通告</w:t>
      </w:r>
      <w:r w:rsidR="00D96FF8">
        <w:rPr>
          <w:rFonts w:cstheme="minorHAnsi" w:hint="eastAsia"/>
          <w:lang w:val="en-US"/>
        </w:rPr>
        <w:t>：</w:t>
      </w:r>
      <w:r w:rsidR="00B02353">
        <w:rPr>
          <w:rFonts w:cstheme="minorHAnsi" w:hint="eastAsia"/>
          <w:lang w:val="en-US"/>
        </w:rPr>
        <w:t>当接收方缓存用尽时，向发送方进行零窗口通告，发送方接到通告后立即停止发送</w:t>
      </w:r>
    </w:p>
    <w:p w14:paraId="24B32070" w14:textId="3FB7ED6D" w:rsidR="00F74A71" w:rsidRPr="00017423" w:rsidRDefault="00D45987" w:rsidP="00CD03CC">
      <w:pPr>
        <w:pStyle w:val="ListParagraph"/>
        <w:numPr>
          <w:ilvl w:val="0"/>
          <w:numId w:val="5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非零窗口通告</w:t>
      </w:r>
      <w:r w:rsidR="00B33C89">
        <w:rPr>
          <w:rFonts w:cstheme="minorHAnsi" w:hint="eastAsia"/>
          <w:lang w:val="en-US"/>
        </w:rPr>
        <w:t>：发送方：坚持定时器，非零窗口探测报文；</w:t>
      </w:r>
      <w:r w:rsidR="00E81ECE">
        <w:rPr>
          <w:rFonts w:cstheme="minorHAnsi" w:hint="eastAsia"/>
          <w:lang w:val="en-US"/>
        </w:rPr>
        <w:t>接收方返回非零窗口通告</w:t>
      </w:r>
    </w:p>
    <w:p w14:paraId="039B9CC4" w14:textId="6AB56928" w:rsidR="00E34154" w:rsidRPr="00017423" w:rsidRDefault="00F74A71" w:rsidP="00CD03CC">
      <w:pPr>
        <w:pStyle w:val="ListParagraph"/>
        <w:numPr>
          <w:ilvl w:val="0"/>
          <w:numId w:val="5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糊涂窗口</w:t>
      </w:r>
    </w:p>
    <w:p w14:paraId="4621DB9A" w14:textId="140B0307" w:rsidR="00746239" w:rsidRPr="00017423" w:rsidRDefault="00746239" w:rsidP="00CD03CC">
      <w:pPr>
        <w:pStyle w:val="ListParagraph"/>
        <w:numPr>
          <w:ilvl w:val="0"/>
          <w:numId w:val="58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如何产生：</w:t>
      </w:r>
      <w:r w:rsidR="00E81ECE">
        <w:rPr>
          <w:rFonts w:cstheme="minorHAnsi" w:hint="eastAsia"/>
          <w:lang w:val="en-US"/>
        </w:rPr>
        <w:t>数据发送和传输快而接收方处理慢，接收方缓存剩余空间总是很小，导致</w:t>
      </w:r>
      <w:r w:rsidR="00ED0A81">
        <w:rPr>
          <w:rFonts w:cstheme="minorHAnsi" w:hint="eastAsia"/>
          <w:lang w:val="en-US"/>
        </w:rPr>
        <w:t>发</w:t>
      </w:r>
      <w:r w:rsidR="00ED0A81">
        <w:rPr>
          <w:rFonts w:cstheme="minorHAnsi" w:hint="eastAsia"/>
          <w:lang w:val="en-US"/>
        </w:rPr>
        <w:lastRenderedPageBreak/>
        <w:t>送发总是发送很小的报文，导致传输效率下降</w:t>
      </w:r>
    </w:p>
    <w:p w14:paraId="5220CD43" w14:textId="14467CCC" w:rsidR="00E34154" w:rsidRPr="00017423" w:rsidRDefault="00E34154" w:rsidP="00CD03CC">
      <w:pPr>
        <w:pStyle w:val="ListParagraph"/>
        <w:numPr>
          <w:ilvl w:val="0"/>
          <w:numId w:val="5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接收方策略：</w:t>
      </w:r>
      <w:r w:rsidRPr="00017423">
        <w:rPr>
          <w:rFonts w:cstheme="minorHAnsi"/>
          <w:lang w:val="en-US"/>
        </w:rPr>
        <w:t>Clark</w:t>
      </w:r>
      <w:r w:rsidRPr="00017423">
        <w:rPr>
          <w:rFonts w:cstheme="minorHAnsi"/>
          <w:lang w:val="en-US"/>
        </w:rPr>
        <w:t>策略</w:t>
      </w:r>
    </w:p>
    <w:p w14:paraId="6F2E6D3B" w14:textId="02EF8263" w:rsidR="00FE076D" w:rsidRPr="00345B4E" w:rsidRDefault="00FE076D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内容</w:t>
      </w:r>
      <w:r w:rsidR="0097561B">
        <w:rPr>
          <w:rFonts w:cstheme="minorHAnsi" w:hint="eastAsia"/>
          <w:lang w:val="en-US"/>
        </w:rPr>
        <w:t>：</w:t>
      </w:r>
      <w:r w:rsidR="00345B4E">
        <w:rPr>
          <w:rFonts w:cstheme="minorHAnsi" w:hint="eastAsia"/>
          <w:lang w:val="en-US"/>
        </w:rPr>
        <w:t>等到缓存剩余空间达到一定大小</w:t>
      </w:r>
      <w:r w:rsidR="00345B4E">
        <w:rPr>
          <w:rFonts w:cstheme="minorHAnsi" w:hint="eastAsia"/>
          <w:lang w:val="en-US"/>
        </w:rPr>
        <w:t>（如</w:t>
      </w:r>
      <w:r w:rsidR="00345B4E">
        <w:rPr>
          <w:rFonts w:cstheme="minorHAnsi"/>
          <w:lang w:val="en-US"/>
        </w:rPr>
        <w:t xml:space="preserve">min{MSS, </w:t>
      </w:r>
      <w:r w:rsidR="00345B4E">
        <w:rPr>
          <w:rFonts w:cstheme="minorHAnsi" w:hint="eastAsia"/>
          <w:lang w:val="en-US"/>
        </w:rPr>
        <w:t>1</w:t>
      </w:r>
      <w:r w:rsidR="00345B4E">
        <w:rPr>
          <w:rFonts w:cstheme="minorHAnsi"/>
          <w:lang w:val="en-US"/>
        </w:rPr>
        <w:t>/2</w:t>
      </w:r>
      <w:r w:rsidR="00345B4E">
        <w:rPr>
          <w:rFonts w:cstheme="minorHAnsi" w:hint="eastAsia"/>
          <w:lang w:val="en-US"/>
        </w:rPr>
        <w:t>缓冲大小</w:t>
      </w:r>
      <w:r w:rsidR="00345B4E">
        <w:rPr>
          <w:rFonts w:cstheme="minorHAnsi"/>
          <w:lang w:val="en-US"/>
        </w:rPr>
        <w:t>}</w:t>
      </w:r>
      <w:r w:rsidR="00345B4E">
        <w:rPr>
          <w:rFonts w:cstheme="minorHAnsi" w:hint="eastAsia"/>
          <w:lang w:val="en-US"/>
        </w:rPr>
        <w:t>）</w:t>
      </w:r>
      <w:r w:rsidR="00345B4E">
        <w:rPr>
          <w:rFonts w:cstheme="minorHAnsi" w:hint="eastAsia"/>
          <w:lang w:val="en-US"/>
        </w:rPr>
        <w:t>时再发送非零窗口通告</w:t>
      </w:r>
    </w:p>
    <w:p w14:paraId="3BCAC123" w14:textId="17D10811" w:rsidR="00E34154" w:rsidRPr="00017423" w:rsidRDefault="00E34154" w:rsidP="00CD03CC">
      <w:pPr>
        <w:pStyle w:val="ListParagraph"/>
        <w:numPr>
          <w:ilvl w:val="0"/>
          <w:numId w:val="58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发送方策略：</w:t>
      </w:r>
      <w:r w:rsidRPr="00017423">
        <w:rPr>
          <w:rFonts w:cstheme="minorHAnsi"/>
          <w:lang w:val="en-US"/>
        </w:rPr>
        <w:t>Nagle</w:t>
      </w:r>
      <w:r w:rsidRPr="00017423">
        <w:rPr>
          <w:rFonts w:cstheme="minorHAnsi"/>
          <w:lang w:val="en-US"/>
        </w:rPr>
        <w:t>算法</w:t>
      </w:r>
    </w:p>
    <w:p w14:paraId="4592FE4D" w14:textId="25D7F35B" w:rsidR="00FE076D" w:rsidRPr="00017423" w:rsidRDefault="00FE076D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内容</w:t>
      </w:r>
      <w:r w:rsidR="00345B4E">
        <w:rPr>
          <w:rFonts w:cstheme="minorHAnsi" w:hint="eastAsia"/>
          <w:lang w:val="en-US"/>
        </w:rPr>
        <w:t>：</w:t>
      </w:r>
      <w:r w:rsidR="001B1750">
        <w:rPr>
          <w:rFonts w:cstheme="minorHAnsi" w:hint="eastAsia"/>
          <w:lang w:val="en-US"/>
        </w:rPr>
        <w:t>尽可能发送较大的报文段。发送方维护发送缓存，</w:t>
      </w:r>
    </w:p>
    <w:p w14:paraId="741C29AE" w14:textId="08455BF3" w:rsidR="00356E72" w:rsidRPr="004C05DD" w:rsidRDefault="00FE076D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优缺点</w:t>
      </w:r>
      <w:r w:rsidR="00345B4E">
        <w:rPr>
          <w:rFonts w:cstheme="minorHAnsi" w:hint="eastAsia"/>
          <w:lang w:val="en-US"/>
        </w:rPr>
        <w:t>：减少</w:t>
      </w:r>
      <w:r w:rsidR="00F521B6">
        <w:rPr>
          <w:rFonts w:cstheme="minorHAnsi" w:hint="eastAsia"/>
          <w:lang w:val="en-US"/>
        </w:rPr>
        <w:t>了对网络带宽的浪费；增大了延迟</w:t>
      </w:r>
    </w:p>
    <w:p w14:paraId="22B327BF" w14:textId="348C59F0" w:rsidR="000B4E3F" w:rsidRDefault="00822A2F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拥塞控制</w:t>
      </w:r>
    </w:p>
    <w:p w14:paraId="07631313" w14:textId="097A6568" w:rsidR="0014293D" w:rsidRPr="00017423" w:rsidRDefault="0014293D" w:rsidP="0014293D">
      <w:pPr>
        <w:pStyle w:val="ListParagraph"/>
        <w:ind w:left="360" w:firstLineChars="0" w:firstLine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发送端维护拥塞窗口，大小为</w:t>
      </w:r>
      <w:proofErr w:type="spellStart"/>
      <w:r>
        <w:rPr>
          <w:rFonts w:cstheme="minorHAnsi"/>
          <w:lang w:val="en-US"/>
        </w:rPr>
        <w:t>cwnd</w:t>
      </w:r>
      <w:proofErr w:type="spellEnd"/>
    </w:p>
    <w:p w14:paraId="19C460D0" w14:textId="0C7F9C1E" w:rsidR="007A1D39" w:rsidRDefault="00822A2F" w:rsidP="00CD03CC">
      <w:pPr>
        <w:pStyle w:val="ListParagraph"/>
        <w:numPr>
          <w:ilvl w:val="0"/>
          <w:numId w:val="5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慢启动</w:t>
      </w:r>
    </w:p>
    <w:p w14:paraId="1694F24F" w14:textId="613F1CB3" w:rsidR="007A1D39" w:rsidRDefault="00211E77" w:rsidP="00CD03CC">
      <w:pPr>
        <w:pStyle w:val="ListParagraph"/>
        <w:numPr>
          <w:ilvl w:val="0"/>
          <w:numId w:val="128"/>
        </w:numPr>
        <w:ind w:firstLineChars="0"/>
        <w:rPr>
          <w:rFonts w:cstheme="minorHAnsi"/>
          <w:lang w:val="en-US"/>
        </w:rPr>
      </w:pPr>
      <w:proofErr w:type="spellStart"/>
      <w:r>
        <w:rPr>
          <w:rFonts w:cstheme="minorHAnsi" w:hint="eastAsia"/>
          <w:lang w:val="en-US"/>
        </w:rPr>
        <w:t>c</w:t>
      </w:r>
      <w:r>
        <w:rPr>
          <w:rFonts w:cstheme="minorHAnsi"/>
          <w:lang w:val="en-US"/>
        </w:rPr>
        <w:t>wnd</w:t>
      </w:r>
      <w:proofErr w:type="spellEnd"/>
      <w:r>
        <w:rPr>
          <w:rFonts w:cstheme="minorHAnsi"/>
          <w:lang w:val="en-US"/>
        </w:rPr>
        <w:t xml:space="preserve"> = 1MSS</w:t>
      </w:r>
    </w:p>
    <w:p w14:paraId="4D3CF3D7" w14:textId="3FE514B9" w:rsidR="00211E77" w:rsidRDefault="00211E77" w:rsidP="00CD03CC">
      <w:pPr>
        <w:pStyle w:val="ListParagraph"/>
        <w:numPr>
          <w:ilvl w:val="0"/>
          <w:numId w:val="128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按</w:t>
      </w:r>
      <w:r>
        <w:rPr>
          <w:rFonts w:cstheme="minorHAnsi" w:hint="eastAsia"/>
          <w:lang w:val="en-US"/>
        </w:rPr>
        <w:t>RTT</w:t>
      </w:r>
      <w:r>
        <w:rPr>
          <w:rFonts w:cstheme="minorHAnsi" w:hint="eastAsia"/>
          <w:lang w:val="en-US"/>
        </w:rPr>
        <w:t>指数增长：</w:t>
      </w:r>
      <w:proofErr w:type="spellStart"/>
      <w:r w:rsidR="00B61AD2">
        <w:rPr>
          <w:rFonts w:cstheme="minorHAnsi" w:hint="eastAsia"/>
          <w:lang w:val="en-US"/>
        </w:rPr>
        <w:t>cwnd</w:t>
      </w:r>
      <w:proofErr w:type="spellEnd"/>
      <w:r>
        <w:rPr>
          <w:rFonts w:cstheme="minorHAnsi" w:hint="eastAsia"/>
          <w:lang w:val="en-US"/>
        </w:rPr>
        <w:t>每收到</w:t>
      </w:r>
      <w:r>
        <w:rPr>
          <w:rFonts w:cstheme="minorHAnsi"/>
          <w:lang w:val="en-US"/>
        </w:rPr>
        <w:t>1</w:t>
      </w:r>
      <w:r>
        <w:rPr>
          <w:rFonts w:cstheme="minorHAnsi" w:hint="eastAsia"/>
          <w:lang w:val="en-US"/>
        </w:rPr>
        <w:t>个</w:t>
      </w:r>
      <w:r>
        <w:rPr>
          <w:rFonts w:cstheme="minorHAnsi" w:hint="eastAsia"/>
          <w:lang w:val="en-US"/>
        </w:rPr>
        <w:t>ACK</w:t>
      </w:r>
      <w:r>
        <w:rPr>
          <w:rFonts w:cstheme="minorHAnsi" w:hint="eastAsia"/>
          <w:lang w:val="en-US"/>
        </w:rPr>
        <w:t>增加</w:t>
      </w:r>
      <w:r>
        <w:rPr>
          <w:rFonts w:cstheme="minorHAnsi"/>
          <w:lang w:val="en-US"/>
        </w:rPr>
        <w:t>1MSS</w:t>
      </w:r>
    </w:p>
    <w:p w14:paraId="5F69CB97" w14:textId="61E26B14" w:rsidR="004C05DD" w:rsidRPr="004C05DD" w:rsidRDefault="004C05DD" w:rsidP="00CD03CC">
      <w:pPr>
        <w:pStyle w:val="ListParagraph"/>
        <w:numPr>
          <w:ilvl w:val="0"/>
          <w:numId w:val="128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直到</w:t>
      </w:r>
      <w:proofErr w:type="spellStart"/>
      <w:r>
        <w:rPr>
          <w:rFonts w:cstheme="minorHAnsi"/>
          <w:lang w:val="en-US"/>
        </w:rPr>
        <w:t>ssthresh</w:t>
      </w:r>
      <w:proofErr w:type="spellEnd"/>
      <w:r>
        <w:rPr>
          <w:rFonts w:cstheme="minorHAnsi" w:hint="eastAsia"/>
          <w:lang w:val="en-US"/>
        </w:rPr>
        <w:t>，进入拥塞避免</w:t>
      </w:r>
    </w:p>
    <w:p w14:paraId="1C5063C7" w14:textId="6F169DD3" w:rsidR="001F34E2" w:rsidRDefault="001F34E2" w:rsidP="00CD03CC">
      <w:pPr>
        <w:pStyle w:val="ListParagraph"/>
        <w:numPr>
          <w:ilvl w:val="0"/>
          <w:numId w:val="5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拥塞避免</w:t>
      </w:r>
    </w:p>
    <w:p w14:paraId="51B19B57" w14:textId="3DEAA01C" w:rsidR="004C05DD" w:rsidRDefault="003C0CC8" w:rsidP="00CD03CC">
      <w:pPr>
        <w:pStyle w:val="ListParagraph"/>
        <w:numPr>
          <w:ilvl w:val="0"/>
          <w:numId w:val="129"/>
        </w:numPr>
        <w:ind w:firstLineChars="0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cwnd</w:t>
      </w:r>
      <w:proofErr w:type="spellEnd"/>
      <w:r w:rsidR="00B61AD2">
        <w:rPr>
          <w:rFonts w:cstheme="minorHAnsi" w:hint="eastAsia"/>
          <w:lang w:val="en-US"/>
        </w:rPr>
        <w:t>超过</w:t>
      </w:r>
      <w:proofErr w:type="spellStart"/>
      <w:r w:rsidR="00B61AD2">
        <w:rPr>
          <w:rFonts w:cstheme="minorHAnsi"/>
          <w:lang w:val="en-US"/>
        </w:rPr>
        <w:t>ssthresh</w:t>
      </w:r>
      <w:proofErr w:type="spellEnd"/>
    </w:p>
    <w:p w14:paraId="6D0D1741" w14:textId="39EC97C2" w:rsidR="00B61AD2" w:rsidRPr="00017423" w:rsidRDefault="00B61AD2" w:rsidP="00CD03CC">
      <w:pPr>
        <w:pStyle w:val="ListParagraph"/>
        <w:numPr>
          <w:ilvl w:val="0"/>
          <w:numId w:val="129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按</w:t>
      </w:r>
      <w:r>
        <w:rPr>
          <w:rFonts w:cstheme="minorHAnsi" w:hint="eastAsia"/>
          <w:lang w:val="en-US"/>
        </w:rPr>
        <w:t>RTT</w:t>
      </w:r>
      <w:r>
        <w:rPr>
          <w:rFonts w:cstheme="minorHAnsi" w:hint="eastAsia"/>
          <w:lang w:val="en-US"/>
        </w:rPr>
        <w:t>线性增长：</w:t>
      </w:r>
      <w:proofErr w:type="spellStart"/>
      <w:r>
        <w:rPr>
          <w:rFonts w:cstheme="minorHAnsi"/>
          <w:lang w:val="en-US"/>
        </w:rPr>
        <w:t>cwnd</w:t>
      </w:r>
      <w:proofErr w:type="spellEnd"/>
      <w:r>
        <w:rPr>
          <w:rFonts w:cstheme="minorHAnsi" w:hint="eastAsia"/>
          <w:lang w:val="en-US"/>
        </w:rPr>
        <w:t>每收到</w:t>
      </w:r>
      <w:r>
        <w:rPr>
          <w:rFonts w:cstheme="minorHAnsi" w:hint="eastAsia"/>
          <w:lang w:val="en-US"/>
        </w:rPr>
        <w:t>1</w:t>
      </w:r>
      <w:r>
        <w:rPr>
          <w:rFonts w:cstheme="minorHAnsi" w:hint="eastAsia"/>
          <w:lang w:val="en-US"/>
        </w:rPr>
        <w:t>个</w:t>
      </w:r>
      <w:r>
        <w:rPr>
          <w:rFonts w:cstheme="minorHAnsi" w:hint="eastAsia"/>
          <w:lang w:val="en-US"/>
        </w:rPr>
        <w:t>ACK</w:t>
      </w:r>
      <w:r>
        <w:rPr>
          <w:rFonts w:cstheme="minorHAnsi" w:hint="eastAsia"/>
          <w:lang w:val="en-US"/>
        </w:rPr>
        <w:t>增加</w:t>
      </w:r>
      <w:r>
        <w:rPr>
          <w:rFonts w:cstheme="minorHAnsi"/>
          <w:lang w:val="en-US"/>
        </w:rPr>
        <w:t xml:space="preserve">1MSS * MSS / </w:t>
      </w:r>
      <w:proofErr w:type="spellStart"/>
      <w:r>
        <w:rPr>
          <w:rFonts w:cstheme="minorHAnsi"/>
          <w:lang w:val="en-US"/>
        </w:rPr>
        <w:t>cwnd</w:t>
      </w:r>
      <w:proofErr w:type="spellEnd"/>
    </w:p>
    <w:p w14:paraId="46262CFC" w14:textId="545A5F8D" w:rsidR="001F34E2" w:rsidRPr="00017423" w:rsidRDefault="00B61AD2" w:rsidP="00CD03CC">
      <w:pPr>
        <w:pStyle w:val="ListParagraph"/>
        <w:numPr>
          <w:ilvl w:val="0"/>
          <w:numId w:val="59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检测到丢包的处理</w:t>
      </w:r>
    </w:p>
    <w:p w14:paraId="0BF5C42D" w14:textId="7A737F3A" w:rsidR="008E4B8A" w:rsidRDefault="008E4B8A" w:rsidP="00CD03CC">
      <w:pPr>
        <w:pStyle w:val="ListParagraph"/>
        <w:numPr>
          <w:ilvl w:val="0"/>
          <w:numId w:val="6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Tahoe</w:t>
      </w:r>
    </w:p>
    <w:p w14:paraId="3BE4DD90" w14:textId="531296C5" w:rsidR="00826DBF" w:rsidRPr="00017423" w:rsidRDefault="00826DBF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只要检测到丢包就重新进入慢启动阶段</w:t>
      </w:r>
      <w:r w:rsidR="00E1465C">
        <w:rPr>
          <w:rFonts w:cstheme="minorHAnsi"/>
          <w:lang w:val="en-US"/>
        </w:rPr>
        <w:t>(</w:t>
      </w:r>
      <w:proofErr w:type="spellStart"/>
      <w:r w:rsidR="00E1465C">
        <w:rPr>
          <w:rFonts w:cstheme="minorHAnsi" w:hint="eastAsia"/>
          <w:lang w:val="en-US"/>
        </w:rPr>
        <w:t>s</w:t>
      </w:r>
      <w:r w:rsidR="00E1465C">
        <w:rPr>
          <w:rFonts w:cstheme="minorHAnsi"/>
          <w:lang w:val="en-US"/>
        </w:rPr>
        <w:t>sthresh</w:t>
      </w:r>
      <w:proofErr w:type="spellEnd"/>
      <w:r w:rsidR="00E1465C">
        <w:rPr>
          <w:rFonts w:cstheme="minorHAnsi"/>
          <w:lang w:val="en-US"/>
        </w:rPr>
        <w:t xml:space="preserve"> =</w:t>
      </w:r>
      <w:proofErr w:type="spellStart"/>
      <w:r w:rsidR="00E1465C">
        <w:rPr>
          <w:rFonts w:cstheme="minorHAnsi"/>
          <w:lang w:val="en-US"/>
        </w:rPr>
        <w:t>cwnd</w:t>
      </w:r>
      <w:proofErr w:type="spellEnd"/>
      <w:r w:rsidR="00E1465C">
        <w:rPr>
          <w:rFonts w:cstheme="minorHAnsi"/>
          <w:lang w:val="en-US"/>
        </w:rPr>
        <w:t>/ 2</w:t>
      </w:r>
      <w:r w:rsidR="00E1465C">
        <w:rPr>
          <w:rFonts w:cstheme="minorHAnsi"/>
          <w:lang w:val="en-US"/>
        </w:rPr>
        <w:t>)</w:t>
      </w:r>
    </w:p>
    <w:p w14:paraId="4BEADDCE" w14:textId="683E9B97" w:rsidR="008E4B8A" w:rsidRDefault="008E4B8A" w:rsidP="00CD03CC">
      <w:pPr>
        <w:pStyle w:val="ListParagraph"/>
        <w:numPr>
          <w:ilvl w:val="0"/>
          <w:numId w:val="61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Reno</w:t>
      </w:r>
    </w:p>
    <w:p w14:paraId="44E3DF6C" w14:textId="328881A1" w:rsidR="00826DBF" w:rsidRDefault="00826DBF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超时丢包进入慢启动阶段</w:t>
      </w:r>
      <w:r w:rsidR="00E1465C">
        <w:rPr>
          <w:rFonts w:cstheme="minorHAnsi"/>
          <w:lang w:val="en-US"/>
        </w:rPr>
        <w:t>(</w:t>
      </w:r>
      <w:proofErr w:type="spellStart"/>
      <w:r w:rsidR="00E1465C">
        <w:rPr>
          <w:rFonts w:cstheme="minorHAnsi" w:hint="eastAsia"/>
          <w:lang w:val="en-US"/>
        </w:rPr>
        <w:t>s</w:t>
      </w:r>
      <w:r w:rsidR="00E1465C">
        <w:rPr>
          <w:rFonts w:cstheme="minorHAnsi"/>
          <w:lang w:val="en-US"/>
        </w:rPr>
        <w:t>sthresh</w:t>
      </w:r>
      <w:proofErr w:type="spellEnd"/>
      <w:r w:rsidR="00E1465C">
        <w:rPr>
          <w:rFonts w:cstheme="minorHAnsi"/>
          <w:lang w:val="en-US"/>
        </w:rPr>
        <w:t xml:space="preserve"> =</w:t>
      </w:r>
      <w:proofErr w:type="spellStart"/>
      <w:r w:rsidR="00E1465C">
        <w:rPr>
          <w:rFonts w:cstheme="minorHAnsi"/>
          <w:lang w:val="en-US"/>
        </w:rPr>
        <w:t>cwnd</w:t>
      </w:r>
      <w:proofErr w:type="spellEnd"/>
      <w:r w:rsidR="00E1465C">
        <w:rPr>
          <w:rFonts w:cstheme="minorHAnsi"/>
          <w:lang w:val="en-US"/>
        </w:rPr>
        <w:t>/ 2)</w:t>
      </w:r>
    </w:p>
    <w:p w14:paraId="702B8C33" w14:textId="22F01F27" w:rsidR="00942932" w:rsidRPr="00693613" w:rsidRDefault="00826DBF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收到</w:t>
      </w:r>
      <w:r>
        <w:rPr>
          <w:rFonts w:cstheme="minorHAnsi" w:hint="eastAsia"/>
          <w:lang w:val="en-US"/>
        </w:rPr>
        <w:t>3</w:t>
      </w:r>
      <w:r>
        <w:rPr>
          <w:rFonts w:cstheme="minorHAnsi" w:hint="eastAsia"/>
          <w:lang w:val="en-US"/>
        </w:rPr>
        <w:t>个重复</w:t>
      </w:r>
      <w:r>
        <w:rPr>
          <w:rFonts w:cstheme="minorHAnsi" w:hint="eastAsia"/>
          <w:lang w:val="en-US"/>
        </w:rPr>
        <w:t>ACK</w:t>
      </w:r>
      <w:r>
        <w:rPr>
          <w:rFonts w:cstheme="minorHAnsi" w:hint="eastAsia"/>
          <w:lang w:val="en-US"/>
        </w:rPr>
        <w:t>进入快速恢复阶段：</w:t>
      </w:r>
      <w:proofErr w:type="spellStart"/>
      <w:r w:rsidR="00902555">
        <w:rPr>
          <w:rFonts w:cstheme="minorHAnsi" w:hint="eastAsia"/>
          <w:lang w:val="en-US"/>
        </w:rPr>
        <w:t>s</w:t>
      </w:r>
      <w:r w:rsidR="00902555">
        <w:rPr>
          <w:rFonts w:cstheme="minorHAnsi"/>
          <w:lang w:val="en-US"/>
        </w:rPr>
        <w:t>sthresh</w:t>
      </w:r>
      <w:proofErr w:type="spellEnd"/>
      <w:r w:rsidR="00902555">
        <w:rPr>
          <w:rFonts w:cstheme="minorHAnsi"/>
          <w:lang w:val="en-US"/>
        </w:rPr>
        <w:t xml:space="preserve"> =</w:t>
      </w:r>
      <w:proofErr w:type="spellStart"/>
      <w:r w:rsidR="00902555">
        <w:rPr>
          <w:rFonts w:cstheme="minorHAnsi"/>
          <w:lang w:val="en-US"/>
        </w:rPr>
        <w:t>cwnd</w:t>
      </w:r>
      <w:proofErr w:type="spellEnd"/>
      <w:r w:rsidR="00902555">
        <w:rPr>
          <w:rFonts w:cstheme="minorHAnsi"/>
          <w:lang w:val="en-US"/>
        </w:rPr>
        <w:t>/ 2</w:t>
      </w:r>
      <w:r w:rsidR="00902555">
        <w:rPr>
          <w:rFonts w:cstheme="minorHAnsi"/>
          <w:lang w:val="en-US"/>
        </w:rPr>
        <w:t xml:space="preserve">, </w:t>
      </w:r>
      <w:proofErr w:type="spellStart"/>
      <w:r w:rsidR="00902555">
        <w:rPr>
          <w:rFonts w:cstheme="minorHAnsi"/>
          <w:lang w:val="en-US"/>
        </w:rPr>
        <w:t>cwnd</w:t>
      </w:r>
      <w:proofErr w:type="spellEnd"/>
      <w:r w:rsidR="00902555">
        <w:rPr>
          <w:rFonts w:cstheme="minorHAnsi"/>
          <w:lang w:val="en-US"/>
        </w:rPr>
        <w:t xml:space="preserve"> = </w:t>
      </w:r>
      <w:proofErr w:type="spellStart"/>
      <w:r w:rsidR="00902555">
        <w:rPr>
          <w:rFonts w:cstheme="minorHAnsi"/>
          <w:lang w:val="en-US"/>
        </w:rPr>
        <w:t>cwnd</w:t>
      </w:r>
      <w:proofErr w:type="spellEnd"/>
      <w:r w:rsidR="00902555">
        <w:rPr>
          <w:rFonts w:cstheme="minorHAnsi"/>
          <w:lang w:val="en-US"/>
        </w:rPr>
        <w:t xml:space="preserve"> / 2 + 3</w:t>
      </w:r>
      <w:r w:rsidR="00902555">
        <w:rPr>
          <w:rFonts w:cstheme="minorHAnsi" w:hint="eastAsia"/>
          <w:lang w:val="en-US"/>
        </w:rPr>
        <w:t>；重传；再次收到该</w:t>
      </w:r>
      <w:r w:rsidR="00902555">
        <w:rPr>
          <w:rFonts w:cstheme="minorHAnsi" w:hint="eastAsia"/>
          <w:lang w:val="en-US"/>
        </w:rPr>
        <w:t>ACK</w:t>
      </w:r>
      <w:r w:rsidR="00902555">
        <w:rPr>
          <w:rFonts w:cstheme="minorHAnsi" w:hint="eastAsia"/>
          <w:lang w:val="en-US"/>
        </w:rPr>
        <w:t>时</w:t>
      </w:r>
      <w:proofErr w:type="spellStart"/>
      <w:r w:rsidR="00902555">
        <w:rPr>
          <w:rFonts w:cstheme="minorHAnsi"/>
          <w:lang w:val="en-US"/>
        </w:rPr>
        <w:t>cwnd</w:t>
      </w:r>
      <w:proofErr w:type="spellEnd"/>
      <w:r w:rsidR="00DF0876">
        <w:rPr>
          <w:rFonts w:cstheme="minorHAnsi"/>
          <w:lang w:val="en-US"/>
        </w:rPr>
        <w:t xml:space="preserve"> += MSS</w:t>
      </w:r>
      <w:r w:rsidR="00DF0876">
        <w:rPr>
          <w:rFonts w:cstheme="minorHAnsi" w:hint="eastAsia"/>
          <w:lang w:val="en-US"/>
        </w:rPr>
        <w:t>；收到新</w:t>
      </w:r>
      <w:r w:rsidR="00DF0876">
        <w:rPr>
          <w:rFonts w:cstheme="minorHAnsi" w:hint="eastAsia"/>
          <w:lang w:val="en-US"/>
        </w:rPr>
        <w:t>ACK</w:t>
      </w:r>
      <w:r w:rsidR="00DF0876">
        <w:rPr>
          <w:rFonts w:cstheme="minorHAnsi" w:hint="eastAsia"/>
          <w:lang w:val="en-US"/>
        </w:rPr>
        <w:t>降低到</w:t>
      </w:r>
      <w:proofErr w:type="spellStart"/>
      <w:r w:rsidR="00DF0876">
        <w:rPr>
          <w:rFonts w:cstheme="minorHAnsi"/>
          <w:lang w:val="en-US"/>
        </w:rPr>
        <w:t>ssthresh</w:t>
      </w:r>
      <w:proofErr w:type="spellEnd"/>
      <w:r w:rsidR="00DF0876">
        <w:rPr>
          <w:rFonts w:cstheme="minorHAnsi" w:hint="eastAsia"/>
          <w:lang w:val="en-US"/>
        </w:rPr>
        <w:t>，进入拥塞避免阶段</w:t>
      </w:r>
    </w:p>
    <w:p w14:paraId="3905DF8E" w14:textId="6D3176A5" w:rsidR="00C138A3" w:rsidRPr="00017423" w:rsidRDefault="008E4B8A" w:rsidP="00CD03CC">
      <w:pPr>
        <w:pStyle w:val="ListParagraph"/>
        <w:numPr>
          <w:ilvl w:val="0"/>
          <w:numId w:val="59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AIMD</w:t>
      </w:r>
      <w:r w:rsidR="00C138A3" w:rsidRPr="00017423">
        <w:rPr>
          <w:rFonts w:cstheme="minorHAnsi"/>
          <w:lang w:val="en-US"/>
        </w:rPr>
        <w:t>的吞吐量和</w:t>
      </w:r>
      <w:r w:rsidRPr="00017423">
        <w:rPr>
          <w:rFonts w:cstheme="minorHAnsi"/>
          <w:lang w:val="en-US"/>
        </w:rPr>
        <w:t>公平性</w:t>
      </w:r>
    </w:p>
    <w:p w14:paraId="58304980" w14:textId="054B7ECE" w:rsidR="00C138A3" w:rsidRPr="00017423" w:rsidRDefault="00C138A3" w:rsidP="00CD03CC">
      <w:pPr>
        <w:pStyle w:val="ListParagraph"/>
        <w:numPr>
          <w:ilvl w:val="0"/>
          <w:numId w:val="60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吞吐量</w:t>
      </w:r>
      <w:r w:rsidR="0067358C">
        <w:rPr>
          <w:rFonts w:cstheme="minorHAnsi" w:hint="eastAsia"/>
          <w:lang w:val="en-US"/>
        </w:rPr>
        <w:t>:3</w:t>
      </w:r>
      <w:r w:rsidR="0067358C">
        <w:rPr>
          <w:rFonts w:cstheme="minorHAnsi"/>
          <w:lang w:val="en-US"/>
        </w:rPr>
        <w:t>/4 Max</w:t>
      </w:r>
    </w:p>
    <w:p w14:paraId="384EE254" w14:textId="3242EDA2" w:rsidR="00C138A3" w:rsidRPr="00017423" w:rsidRDefault="00C138A3" w:rsidP="00CD03CC">
      <w:pPr>
        <w:pStyle w:val="ListParagraph"/>
        <w:numPr>
          <w:ilvl w:val="0"/>
          <w:numId w:val="60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公平性</w:t>
      </w:r>
    </w:p>
    <w:p w14:paraId="5A26C398" w14:textId="1B62B50C" w:rsidR="00C138A3" w:rsidRPr="00017423" w:rsidRDefault="00C138A3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证明</w:t>
      </w:r>
      <w:r w:rsidR="0067358C">
        <w:rPr>
          <w:rFonts w:cstheme="minorHAnsi" w:hint="eastAsia"/>
          <w:lang w:val="en-US"/>
        </w:rPr>
        <w:t>：画图</w:t>
      </w:r>
    </w:p>
    <w:p w14:paraId="0526787B" w14:textId="00F3B020" w:rsidR="0067358C" w:rsidRPr="0067358C" w:rsidRDefault="008E4B8A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不公平的情形</w:t>
      </w:r>
      <w:r w:rsidR="0067358C">
        <w:rPr>
          <w:rFonts w:cstheme="minorHAnsi" w:hint="eastAsia"/>
          <w:lang w:val="en-US"/>
        </w:rPr>
        <w:t>：</w:t>
      </w:r>
      <w:r w:rsidR="006B7D0F">
        <w:rPr>
          <w:rFonts w:cstheme="minorHAnsi" w:hint="eastAsia"/>
          <w:lang w:val="en-US"/>
        </w:rPr>
        <w:t>连接间</w:t>
      </w:r>
      <w:r w:rsidR="0067358C">
        <w:rPr>
          <w:rFonts w:cstheme="minorHAnsi" w:hint="eastAsia"/>
          <w:lang w:val="en-US"/>
        </w:rPr>
        <w:t>RT</w:t>
      </w:r>
      <w:r w:rsidR="006B7D0F">
        <w:rPr>
          <w:rFonts w:cstheme="minorHAnsi" w:hint="eastAsia"/>
          <w:lang w:val="en-US"/>
        </w:rPr>
        <w:t>T</w:t>
      </w:r>
      <w:r w:rsidR="006B7D0F">
        <w:rPr>
          <w:rFonts w:cstheme="minorHAnsi" w:hint="eastAsia"/>
          <w:lang w:val="en-US"/>
        </w:rPr>
        <w:t>，</w:t>
      </w:r>
      <w:r w:rsidR="006B7D0F">
        <w:rPr>
          <w:rFonts w:cstheme="minorHAnsi" w:hint="eastAsia"/>
          <w:lang w:val="en-US"/>
        </w:rPr>
        <w:t>MSS</w:t>
      </w:r>
      <w:r w:rsidR="006B7D0F">
        <w:rPr>
          <w:rFonts w:cstheme="minorHAnsi" w:hint="eastAsia"/>
          <w:lang w:val="en-US"/>
        </w:rPr>
        <w:t>等参数不同；</w:t>
      </w:r>
      <w:r w:rsidR="00DB5A36">
        <w:rPr>
          <w:rFonts w:cstheme="minorHAnsi" w:hint="eastAsia"/>
          <w:lang w:val="en-US"/>
        </w:rPr>
        <w:t>拥塞控制</w:t>
      </w:r>
      <w:r w:rsidR="006B7D0F">
        <w:rPr>
          <w:rFonts w:cstheme="minorHAnsi" w:hint="eastAsia"/>
          <w:lang w:val="en-US"/>
        </w:rPr>
        <w:t>策略不同</w:t>
      </w:r>
      <w:r w:rsidR="0067358C">
        <w:rPr>
          <w:rFonts w:cstheme="minorHAnsi" w:hint="eastAsia"/>
          <w:lang w:val="en-US"/>
        </w:rPr>
        <w:t>；多个并行</w:t>
      </w:r>
      <w:r w:rsidR="0067358C">
        <w:rPr>
          <w:rFonts w:cstheme="minorHAnsi" w:hint="eastAsia"/>
          <w:lang w:val="en-US"/>
        </w:rPr>
        <w:t>TCP</w:t>
      </w:r>
      <w:r w:rsidR="0067358C">
        <w:rPr>
          <w:rFonts w:cstheme="minorHAnsi" w:hint="eastAsia"/>
          <w:lang w:val="en-US"/>
        </w:rPr>
        <w:t>连接</w:t>
      </w:r>
    </w:p>
    <w:p w14:paraId="76DA863D" w14:textId="77777777" w:rsidR="00603D61" w:rsidRPr="00017423" w:rsidRDefault="00E5745C" w:rsidP="00CD03CC">
      <w:pPr>
        <w:pStyle w:val="ListParagraph"/>
        <w:numPr>
          <w:ilvl w:val="0"/>
          <w:numId w:val="3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新型传输层技术</w:t>
      </w:r>
    </w:p>
    <w:p w14:paraId="44BC91D9" w14:textId="44F062DE" w:rsidR="00E5745C" w:rsidRPr="00017423" w:rsidRDefault="00E5745C" w:rsidP="00CD03CC">
      <w:pPr>
        <w:pStyle w:val="ListParagraph"/>
        <w:numPr>
          <w:ilvl w:val="0"/>
          <w:numId w:val="6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BIC</w:t>
      </w:r>
      <w:r w:rsidRPr="00017423">
        <w:rPr>
          <w:rFonts w:cstheme="minorHAnsi"/>
          <w:lang w:val="en-US"/>
        </w:rPr>
        <w:t>和</w:t>
      </w:r>
      <w:r w:rsidRPr="00017423">
        <w:rPr>
          <w:rFonts w:cstheme="minorHAnsi"/>
          <w:lang w:val="en-US"/>
        </w:rPr>
        <w:t>CUBIC</w:t>
      </w:r>
    </w:p>
    <w:p w14:paraId="550DA561" w14:textId="709FA537" w:rsidR="00562A48" w:rsidRPr="00017423" w:rsidRDefault="00562A48" w:rsidP="00CD03CC">
      <w:pPr>
        <w:pStyle w:val="ListParagraph"/>
        <w:numPr>
          <w:ilvl w:val="0"/>
          <w:numId w:val="6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BIC</w:t>
      </w:r>
    </w:p>
    <w:p w14:paraId="37921D80" w14:textId="542AC314" w:rsidR="00DF6081" w:rsidRPr="00017423" w:rsidRDefault="00DF6081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上界和下界的确定</w:t>
      </w:r>
      <w:r w:rsidR="00B0765F" w:rsidRPr="00017423">
        <w:rPr>
          <w:rFonts w:cstheme="minorHAnsi"/>
          <w:lang w:val="en-US"/>
        </w:rPr>
        <w:t>：</w:t>
      </w:r>
    </w:p>
    <w:p w14:paraId="315CBC79" w14:textId="02D38C95" w:rsidR="00B0765F" w:rsidRPr="00017423" w:rsidRDefault="00B0765F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整体策略：</w:t>
      </w:r>
      <w:r w:rsidR="00AD40C2">
        <w:rPr>
          <w:rFonts w:cstheme="minorHAnsi" w:hint="eastAsia"/>
          <w:lang w:val="en-US"/>
        </w:rPr>
        <w:t>拥塞避免阶段</w:t>
      </w:r>
      <w:r w:rsidR="00DF7962">
        <w:rPr>
          <w:rFonts w:cstheme="minorHAnsi" w:hint="eastAsia"/>
          <w:lang w:val="en-US"/>
        </w:rPr>
        <w:t>ACK</w:t>
      </w:r>
      <w:r w:rsidR="00DF7962">
        <w:rPr>
          <w:rFonts w:cstheme="minorHAnsi" w:hint="eastAsia"/>
          <w:lang w:val="en-US"/>
        </w:rPr>
        <w:t>驱动的二分查找，快速逼近最大带宽</w:t>
      </w:r>
      <w:r w:rsidR="006B7D0F">
        <w:rPr>
          <w:rFonts w:cstheme="minorHAnsi" w:hint="eastAsia"/>
          <w:lang w:val="en-US"/>
        </w:rPr>
        <w:t>。达到最大带宽后执行相反过程，传输速率以凸函数增长</w:t>
      </w:r>
    </w:p>
    <w:p w14:paraId="19ABE413" w14:textId="0548759B" w:rsidR="00B0765F" w:rsidRPr="00017423" w:rsidRDefault="00B0765F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不公平性问题：</w:t>
      </w:r>
      <w:r w:rsidR="006B7D0F">
        <w:rPr>
          <w:rFonts w:cstheme="minorHAnsi" w:hint="eastAsia"/>
          <w:lang w:val="en-US"/>
        </w:rPr>
        <w:t>RTT</w:t>
      </w:r>
      <w:r w:rsidR="006B7D0F">
        <w:rPr>
          <w:rFonts w:cstheme="minorHAnsi" w:hint="eastAsia"/>
          <w:lang w:val="en-US"/>
        </w:rPr>
        <w:t>更小的连接</w:t>
      </w:r>
      <w:r w:rsidR="00DB5A36">
        <w:rPr>
          <w:rFonts w:cstheme="minorHAnsi" w:hint="eastAsia"/>
          <w:lang w:val="en-US"/>
        </w:rPr>
        <w:t>快速</w:t>
      </w:r>
      <w:r w:rsidR="006B7D0F">
        <w:rPr>
          <w:rFonts w:cstheme="minorHAnsi" w:hint="eastAsia"/>
          <w:lang w:val="en-US"/>
        </w:rPr>
        <w:t>占据更多带宽</w:t>
      </w:r>
    </w:p>
    <w:p w14:paraId="5559F4AE" w14:textId="3585A68C" w:rsidR="00562A48" w:rsidRPr="00017423" w:rsidRDefault="00562A48" w:rsidP="00CD03CC">
      <w:pPr>
        <w:pStyle w:val="ListParagraph"/>
        <w:numPr>
          <w:ilvl w:val="0"/>
          <w:numId w:val="63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CUBIC</w:t>
      </w:r>
    </w:p>
    <w:p w14:paraId="635310A4" w14:textId="04792ABA" w:rsidR="006516C8" w:rsidRPr="00DB5A36" w:rsidRDefault="00333798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s-ES"/>
        </w:rPr>
      </w:pPr>
      <w:r w:rsidRPr="00017423">
        <w:rPr>
          <w:rFonts w:cstheme="minorHAnsi"/>
          <w:lang w:val="en-US"/>
        </w:rPr>
        <w:t>思想</w:t>
      </w:r>
      <w:r w:rsidR="00DB5A36" w:rsidRPr="00DB5A36">
        <w:rPr>
          <w:rFonts w:cstheme="minorHAnsi" w:hint="eastAsia"/>
          <w:lang w:val="es-ES"/>
        </w:rPr>
        <w:t>：</w:t>
      </w:r>
      <w:r w:rsidR="00DB5A36">
        <w:rPr>
          <w:rFonts w:cstheme="minorHAnsi" w:hint="eastAsia"/>
          <w:lang w:val="es-ES"/>
        </w:rPr>
        <w:t>三次函数拟合</w:t>
      </w:r>
      <w:r w:rsidR="00DB5A36">
        <w:rPr>
          <w:rFonts w:cstheme="minorHAnsi" w:hint="eastAsia"/>
          <w:lang w:val="es-ES"/>
        </w:rPr>
        <w:t>BIC</w:t>
      </w:r>
      <w:r w:rsidR="00DB5A36">
        <w:rPr>
          <w:rFonts w:cstheme="minorHAnsi" w:hint="eastAsia"/>
          <w:lang w:val="es-ES"/>
        </w:rPr>
        <w:t>过程，使传输速率的增加仅与传输时间</w:t>
      </w:r>
      <w:r w:rsidR="00DB5A36">
        <w:rPr>
          <w:rFonts w:cstheme="minorHAnsi" w:hint="eastAsia"/>
          <w:lang w:val="es-ES"/>
        </w:rPr>
        <w:t>t</w:t>
      </w:r>
      <w:r w:rsidR="00DB5A36">
        <w:rPr>
          <w:rFonts w:cstheme="minorHAnsi" w:hint="eastAsia"/>
          <w:lang w:val="es-ES"/>
        </w:rPr>
        <w:t>有关，而和</w:t>
      </w:r>
      <w:r w:rsidR="00DB5A36">
        <w:rPr>
          <w:rFonts w:cstheme="minorHAnsi" w:hint="eastAsia"/>
          <w:lang w:val="es-ES"/>
        </w:rPr>
        <w:t>RTT</w:t>
      </w:r>
      <w:r w:rsidR="00DB5A36">
        <w:rPr>
          <w:rFonts w:cstheme="minorHAnsi" w:hint="eastAsia"/>
          <w:lang w:val="es-ES"/>
        </w:rPr>
        <w:t>无关，从而保证公平性</w:t>
      </w:r>
    </w:p>
    <w:p w14:paraId="01F54537" w14:textId="3232B35F" w:rsidR="00333798" w:rsidRPr="00017423" w:rsidRDefault="00333798" w:rsidP="00CD03CC">
      <w:pPr>
        <w:pStyle w:val="ListParagraph"/>
        <w:numPr>
          <w:ilvl w:val="0"/>
          <w:numId w:val="6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BBR</w:t>
      </w:r>
    </w:p>
    <w:p w14:paraId="5E181B8D" w14:textId="3DADBB43" w:rsidR="00D44978" w:rsidRPr="00017423" w:rsidRDefault="005B320F" w:rsidP="00CD03CC">
      <w:pPr>
        <w:pStyle w:val="ListParagraph"/>
        <w:numPr>
          <w:ilvl w:val="0"/>
          <w:numId w:val="64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与传统</w:t>
      </w: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拥塞控制优化目标的区别</w:t>
      </w:r>
    </w:p>
    <w:p w14:paraId="4CF5C671" w14:textId="53F909E1" w:rsidR="005B320F" w:rsidRPr="00017423" w:rsidRDefault="005B320F" w:rsidP="00CD03CC">
      <w:pPr>
        <w:pStyle w:val="ListParagraph"/>
        <w:numPr>
          <w:ilvl w:val="0"/>
          <w:numId w:val="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传统</w:t>
      </w:r>
      <w:r w:rsidRPr="00017423">
        <w:rPr>
          <w:rFonts w:cstheme="minorHAnsi"/>
          <w:lang w:val="en-US"/>
        </w:rPr>
        <w:t>TCP</w:t>
      </w:r>
      <w:r w:rsidRPr="00017423">
        <w:rPr>
          <w:rFonts w:cstheme="minorHAnsi"/>
          <w:lang w:val="en-US"/>
        </w:rPr>
        <w:t>拥塞控制</w:t>
      </w:r>
      <w:r w:rsidR="00BA7610">
        <w:rPr>
          <w:rFonts w:cstheme="minorHAnsi" w:hint="eastAsia"/>
          <w:lang w:val="en-US"/>
        </w:rPr>
        <w:t>：以丢包率为指标，优化目标是减少丢包</w:t>
      </w:r>
    </w:p>
    <w:p w14:paraId="75C78F8F" w14:textId="6EAC16A4" w:rsidR="00463A7B" w:rsidRPr="00463A7B" w:rsidRDefault="005B320F" w:rsidP="00CD03CC">
      <w:pPr>
        <w:pStyle w:val="ListParagraph"/>
        <w:numPr>
          <w:ilvl w:val="0"/>
          <w:numId w:val="7"/>
        </w:numPr>
        <w:ind w:firstLineChars="0"/>
        <w:rPr>
          <w:rFonts w:cstheme="minorHAnsi" w:hint="eastAsia"/>
          <w:lang w:val="en-US"/>
        </w:rPr>
      </w:pPr>
      <w:r w:rsidRPr="00017423">
        <w:rPr>
          <w:rFonts w:cstheme="minorHAnsi"/>
          <w:lang w:val="en-US"/>
        </w:rPr>
        <w:t>BBR</w:t>
      </w:r>
      <w:r w:rsidR="00BA7610">
        <w:rPr>
          <w:rFonts w:cstheme="minorHAnsi" w:hint="eastAsia"/>
          <w:lang w:val="en-US"/>
        </w:rPr>
        <w:t>：认为传输速率不应超过链路瓶颈带宽，</w:t>
      </w:r>
      <w:r w:rsidR="00463A7B">
        <w:rPr>
          <w:rFonts w:cstheme="minorHAnsi" w:hint="eastAsia"/>
          <w:lang w:val="en-US"/>
        </w:rPr>
        <w:t>优化目标是减少数据包在网络中排队</w:t>
      </w:r>
      <w:r w:rsidR="00463A7B">
        <w:rPr>
          <w:rFonts w:cstheme="minorHAnsi" w:hint="eastAsia"/>
          <w:lang w:val="en-US"/>
        </w:rPr>
        <w:lastRenderedPageBreak/>
        <w:t>造成的时延</w:t>
      </w:r>
    </w:p>
    <w:p w14:paraId="06953A69" w14:textId="22F0EC16" w:rsidR="004F7596" w:rsidRPr="00017423" w:rsidRDefault="004F7596" w:rsidP="00CD03CC">
      <w:pPr>
        <w:pStyle w:val="ListParagraph"/>
        <w:numPr>
          <w:ilvl w:val="0"/>
          <w:numId w:val="6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DCTCP</w:t>
      </w:r>
    </w:p>
    <w:p w14:paraId="0F9DBF11" w14:textId="4627A113" w:rsidR="0080243B" w:rsidRPr="00017423" w:rsidRDefault="0080243B" w:rsidP="00CD03CC">
      <w:pPr>
        <w:pStyle w:val="ListParagraph"/>
        <w:numPr>
          <w:ilvl w:val="0"/>
          <w:numId w:val="6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交换机</w:t>
      </w:r>
    </w:p>
    <w:p w14:paraId="7C5021EF" w14:textId="6CE00377" w:rsidR="0077579D" w:rsidRPr="00017423" w:rsidRDefault="0077579D" w:rsidP="00CD03CC">
      <w:pPr>
        <w:pStyle w:val="ListParagraph"/>
        <w:numPr>
          <w:ilvl w:val="0"/>
          <w:numId w:val="6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接收端</w:t>
      </w:r>
    </w:p>
    <w:p w14:paraId="1CD4C4EC" w14:textId="5A2A7E38" w:rsidR="0077579D" w:rsidRPr="00017423" w:rsidRDefault="0077579D" w:rsidP="00CD03CC">
      <w:pPr>
        <w:pStyle w:val="ListParagraph"/>
        <w:numPr>
          <w:ilvl w:val="0"/>
          <w:numId w:val="65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发送端</w:t>
      </w:r>
    </w:p>
    <w:p w14:paraId="2B39005D" w14:textId="2EBEEF82" w:rsidR="0077579D" w:rsidRPr="00017423" w:rsidRDefault="00AB6ED6" w:rsidP="00CD03CC">
      <w:pPr>
        <w:pStyle w:val="ListParagraph"/>
        <w:numPr>
          <w:ilvl w:val="0"/>
          <w:numId w:val="62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QUIC</w:t>
      </w:r>
    </w:p>
    <w:p w14:paraId="6DF7079F" w14:textId="4C6F7CD3" w:rsidR="00E31159" w:rsidRPr="00017423" w:rsidRDefault="00E31159" w:rsidP="00CD03CC">
      <w:pPr>
        <w:pStyle w:val="ListParagraph"/>
        <w:numPr>
          <w:ilvl w:val="0"/>
          <w:numId w:val="6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基于</w:t>
      </w:r>
      <w:r w:rsidRPr="00017423">
        <w:rPr>
          <w:rFonts w:cstheme="minorHAnsi"/>
          <w:lang w:val="en-US"/>
        </w:rPr>
        <w:t>QUIC</w:t>
      </w:r>
      <w:r w:rsidRPr="00017423">
        <w:rPr>
          <w:rFonts w:cstheme="minorHAnsi"/>
          <w:lang w:val="en-US"/>
        </w:rPr>
        <w:t>的传输架构</w:t>
      </w:r>
    </w:p>
    <w:p w14:paraId="6C147C9F" w14:textId="5263CDE9" w:rsidR="00E31159" w:rsidRPr="00017423" w:rsidRDefault="00E31159" w:rsidP="00CD03CC">
      <w:pPr>
        <w:pStyle w:val="ListParagraph"/>
        <w:numPr>
          <w:ilvl w:val="0"/>
          <w:numId w:val="66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优势</w:t>
      </w:r>
    </w:p>
    <w:p w14:paraId="59DF4C9E" w14:textId="08992BF0" w:rsidR="006818B0" w:rsidRPr="00017423" w:rsidRDefault="00903A65" w:rsidP="006818B0">
      <w:pPr>
        <w:pStyle w:val="ListParagraph"/>
        <w:numPr>
          <w:ilvl w:val="0"/>
          <w:numId w:val="1"/>
        </w:numPr>
        <w:ind w:firstLineChars="0"/>
        <w:rPr>
          <w:rFonts w:cstheme="minorHAnsi"/>
        </w:rPr>
      </w:pPr>
      <w:r w:rsidRPr="00017423">
        <w:rPr>
          <w:rFonts w:cstheme="minorHAnsi"/>
        </w:rPr>
        <w:t>网络层</w:t>
      </w:r>
    </w:p>
    <w:p w14:paraId="285E46BC" w14:textId="11BB554B" w:rsidR="00017423" w:rsidRDefault="00903A65" w:rsidP="00CD03CC">
      <w:pPr>
        <w:pStyle w:val="ListParagraph"/>
        <w:numPr>
          <w:ilvl w:val="0"/>
          <w:numId w:val="67"/>
        </w:numPr>
        <w:ind w:firstLineChars="0"/>
        <w:rPr>
          <w:rFonts w:cstheme="minorHAnsi"/>
          <w:lang w:val="en-US"/>
        </w:rPr>
      </w:pPr>
      <w:r w:rsidRPr="00017423">
        <w:rPr>
          <w:rFonts w:cstheme="minorHAnsi"/>
          <w:lang w:val="en-US"/>
        </w:rPr>
        <w:t>网络层基本概念</w:t>
      </w:r>
    </w:p>
    <w:p w14:paraId="5AC3C8E1" w14:textId="6C6BD459" w:rsidR="00E6640F" w:rsidRDefault="00E6640F" w:rsidP="00CD03CC">
      <w:pPr>
        <w:pStyle w:val="ListParagraph"/>
        <w:numPr>
          <w:ilvl w:val="0"/>
          <w:numId w:val="68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Internet</w:t>
      </w:r>
      <w:r>
        <w:rPr>
          <w:rFonts w:cstheme="minorHAnsi" w:hint="eastAsia"/>
          <w:lang w:val="en-US"/>
        </w:rPr>
        <w:t>：无连接的数据</w:t>
      </w:r>
      <w:r w:rsidR="008065E6">
        <w:rPr>
          <w:rFonts w:cstheme="minorHAnsi" w:hint="eastAsia"/>
          <w:lang w:val="en-US"/>
        </w:rPr>
        <w:t>报</w:t>
      </w:r>
      <w:r>
        <w:rPr>
          <w:rFonts w:cstheme="minorHAnsi" w:hint="eastAsia"/>
          <w:lang w:val="en-US"/>
        </w:rPr>
        <w:t>服务</w:t>
      </w:r>
    </w:p>
    <w:p w14:paraId="645E8E89" w14:textId="2DE1894C" w:rsidR="00D77A13" w:rsidRDefault="00E6640F" w:rsidP="00CD03CC">
      <w:pPr>
        <w:pStyle w:val="ListParagraph"/>
        <w:numPr>
          <w:ilvl w:val="0"/>
          <w:numId w:val="69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特点</w:t>
      </w:r>
      <w:r w:rsidR="00403AA5">
        <w:rPr>
          <w:rFonts w:cstheme="minorHAnsi" w:hint="eastAsia"/>
          <w:lang w:val="en-US"/>
        </w:rPr>
        <w:t>：</w:t>
      </w:r>
      <w:r w:rsidR="0071719D">
        <w:rPr>
          <w:rFonts w:cstheme="minorHAnsi" w:hint="eastAsia"/>
          <w:lang w:val="en-US"/>
        </w:rPr>
        <w:t>无连接；数据报；尽力而为交付</w:t>
      </w:r>
    </w:p>
    <w:p w14:paraId="3B138C2E" w14:textId="3B942C27" w:rsidR="00F34E82" w:rsidRDefault="00F34E82" w:rsidP="00CD03CC">
      <w:pPr>
        <w:pStyle w:val="ListParagraph"/>
        <w:numPr>
          <w:ilvl w:val="0"/>
          <w:numId w:val="68"/>
        </w:numPr>
        <w:ind w:firstLineChars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转发和路由的概念及核心</w:t>
      </w:r>
    </w:p>
    <w:p w14:paraId="464AA37F" w14:textId="2B8AC9BE" w:rsidR="00F34E82" w:rsidRDefault="00F34E82" w:rsidP="00CD03CC">
      <w:pPr>
        <w:pStyle w:val="ListParagraph"/>
        <w:numPr>
          <w:ilvl w:val="0"/>
          <w:numId w:val="70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转发</w:t>
      </w:r>
      <w:r w:rsidR="00D07C2F">
        <w:rPr>
          <w:rFonts w:cstheme="minorHAnsi" w:hint="eastAsia"/>
          <w:lang w:val="en-US"/>
        </w:rPr>
        <w:t>（数据平面）</w:t>
      </w:r>
      <w:r w:rsidR="0071719D">
        <w:rPr>
          <w:rFonts w:cstheme="minorHAnsi" w:hint="eastAsia"/>
          <w:lang w:val="en-US"/>
        </w:rPr>
        <w:t>：</w:t>
      </w:r>
      <w:r w:rsidR="008D52D1">
        <w:rPr>
          <w:rFonts w:cstheme="minorHAnsi" w:hint="eastAsia"/>
          <w:lang w:val="en-US"/>
        </w:rPr>
        <w:t>将数据报从路由器的输入端口通过交换结构发送到</w:t>
      </w:r>
      <w:r w:rsidR="00236093" w:rsidRPr="00236093">
        <w:rPr>
          <w:rFonts w:cstheme="minorHAnsi" w:hint="eastAsia"/>
          <w:color w:val="FF0000"/>
          <w:lang w:val="en-US"/>
        </w:rPr>
        <w:t>正确</w:t>
      </w:r>
      <w:r w:rsidR="008D52D1">
        <w:rPr>
          <w:rFonts w:cstheme="minorHAnsi" w:hint="eastAsia"/>
          <w:lang w:val="en-US"/>
        </w:rPr>
        <w:t>的输出端口</w:t>
      </w:r>
    </w:p>
    <w:p w14:paraId="02B036CA" w14:textId="3D79EA2F" w:rsidR="00F34E82" w:rsidRDefault="00F34E82" w:rsidP="00CD03CC">
      <w:pPr>
        <w:pStyle w:val="ListParagraph"/>
        <w:numPr>
          <w:ilvl w:val="0"/>
          <w:numId w:val="70"/>
        </w:numPr>
        <w:ind w:firstLineChars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路由</w:t>
      </w:r>
      <w:r w:rsidR="00D07C2F">
        <w:rPr>
          <w:rFonts w:cstheme="minorHAnsi" w:hint="eastAsia"/>
          <w:lang w:val="en-US"/>
        </w:rPr>
        <w:t>（控制平面）</w:t>
      </w:r>
      <w:r w:rsidR="0071719D">
        <w:rPr>
          <w:rFonts w:cstheme="minorHAnsi" w:hint="eastAsia"/>
          <w:lang w:val="en-US"/>
        </w:rPr>
        <w:t>：</w:t>
      </w:r>
      <w:r w:rsidR="007E4E96">
        <w:rPr>
          <w:rFonts w:cstheme="minorHAnsi" w:hint="eastAsia"/>
          <w:lang w:val="en-US"/>
        </w:rPr>
        <w:t>根据路由算法和路由协议计算数据报从源</w:t>
      </w:r>
      <w:r w:rsidR="00236093">
        <w:rPr>
          <w:rFonts w:cstheme="minorHAnsi" w:hint="eastAsia"/>
          <w:lang w:val="en-US"/>
        </w:rPr>
        <w:t>端</w:t>
      </w:r>
      <w:r w:rsidR="007E4E96">
        <w:rPr>
          <w:rFonts w:cstheme="minorHAnsi" w:hint="eastAsia"/>
          <w:lang w:val="en-US"/>
        </w:rPr>
        <w:t>到目的</w:t>
      </w:r>
      <w:r w:rsidR="00236093">
        <w:rPr>
          <w:rFonts w:cstheme="minorHAnsi" w:hint="eastAsia"/>
          <w:lang w:val="en-US"/>
        </w:rPr>
        <w:t>端</w:t>
      </w:r>
      <w:r w:rsidR="007E4E96">
        <w:rPr>
          <w:rFonts w:cstheme="minorHAnsi" w:hint="eastAsia"/>
          <w:lang w:val="en-US"/>
        </w:rPr>
        <w:t>的路径</w:t>
      </w:r>
    </w:p>
    <w:p w14:paraId="29851571" w14:textId="08E327E0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路由器架构</w:t>
      </w:r>
    </w:p>
    <w:p w14:paraId="0D7D64B1" w14:textId="7E80FF7F" w:rsidR="00454F1D" w:rsidRDefault="00471922" w:rsidP="00CD03CC">
      <w:pPr>
        <w:pStyle w:val="ListParagraph"/>
        <w:numPr>
          <w:ilvl w:val="0"/>
          <w:numId w:val="7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控制平面</w:t>
      </w:r>
    </w:p>
    <w:p w14:paraId="35D6B0A9" w14:textId="2F94EBB7" w:rsidR="002B4295" w:rsidRDefault="00F0211D" w:rsidP="00CD03CC">
      <w:pPr>
        <w:pStyle w:val="ListParagraph"/>
        <w:numPr>
          <w:ilvl w:val="0"/>
          <w:numId w:val="72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主要</w:t>
      </w:r>
      <w:r w:rsidR="002B4295">
        <w:rPr>
          <w:rFonts w:cstheme="minorHAnsi" w:hint="eastAsia"/>
          <w:color w:val="000000" w:themeColor="text1"/>
          <w:kern w:val="0"/>
          <w:szCs w:val="21"/>
          <w:lang w:val="en-US"/>
        </w:rPr>
        <w:t>功能</w:t>
      </w:r>
      <w:r w:rsidR="007E4E96">
        <w:rPr>
          <w:rFonts w:cstheme="minorHAnsi" w:hint="eastAsia"/>
          <w:color w:val="000000" w:themeColor="text1"/>
          <w:kern w:val="0"/>
          <w:szCs w:val="21"/>
          <w:lang w:val="en-US"/>
        </w:rPr>
        <w:t>：路由，网络管理</w:t>
      </w:r>
    </w:p>
    <w:p w14:paraId="4E00BE59" w14:textId="7F239EF2" w:rsidR="00F0211D" w:rsidRDefault="007C6B9E" w:rsidP="00CD03CC">
      <w:pPr>
        <w:pStyle w:val="ListParagraph"/>
        <w:numPr>
          <w:ilvl w:val="0"/>
          <w:numId w:val="72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传统控制平面和软件定义网络控制平面区别</w:t>
      </w:r>
    </w:p>
    <w:p w14:paraId="1495B775" w14:textId="3CC6D3FF" w:rsidR="007E4E96" w:rsidRDefault="007E4E96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传统控制平面控制平面：</w:t>
      </w:r>
      <w:r w:rsidR="00553392">
        <w:rPr>
          <w:rFonts w:cstheme="minorHAnsi" w:hint="eastAsia"/>
          <w:color w:val="000000" w:themeColor="text1"/>
          <w:kern w:val="0"/>
          <w:szCs w:val="21"/>
          <w:lang w:val="en-US"/>
        </w:rPr>
        <w:t>分布式运行在每台路由器上</w:t>
      </w:r>
    </w:p>
    <w:p w14:paraId="3B58E02F" w14:textId="61A65A79" w:rsidR="007E4E96" w:rsidRPr="0071719D" w:rsidRDefault="007E4E96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软件定义网络控制平面：</w:t>
      </w:r>
      <w:r w:rsidR="00553392">
        <w:rPr>
          <w:rFonts w:cstheme="minorHAnsi" w:hint="eastAsia"/>
          <w:color w:val="000000" w:themeColor="text1"/>
          <w:kern w:val="0"/>
          <w:szCs w:val="21"/>
          <w:lang w:val="en-US"/>
        </w:rPr>
        <w:t>在逻辑上</w:t>
      </w:r>
      <w:r w:rsidR="00885DB9">
        <w:rPr>
          <w:rFonts w:cstheme="minorHAnsi" w:hint="eastAsia"/>
          <w:color w:val="000000" w:themeColor="text1"/>
          <w:kern w:val="0"/>
          <w:szCs w:val="21"/>
          <w:lang w:val="en-US"/>
        </w:rPr>
        <w:t>是</w:t>
      </w:r>
      <w:r w:rsidR="00553392">
        <w:rPr>
          <w:rFonts w:cstheme="minorHAnsi" w:hint="eastAsia"/>
          <w:color w:val="000000" w:themeColor="text1"/>
          <w:kern w:val="0"/>
          <w:szCs w:val="21"/>
          <w:lang w:val="en-US"/>
        </w:rPr>
        <w:t>中心化</w:t>
      </w:r>
      <w:r w:rsidR="00885DB9">
        <w:rPr>
          <w:rFonts w:cstheme="minorHAnsi" w:hint="eastAsia"/>
          <w:color w:val="000000" w:themeColor="text1"/>
          <w:kern w:val="0"/>
          <w:szCs w:val="21"/>
          <w:lang w:val="en-US"/>
        </w:rPr>
        <w:t>的，路由器上只运行轻量级的控制代理（</w:t>
      </w:r>
      <w:r w:rsidR="00885DB9">
        <w:rPr>
          <w:rFonts w:cstheme="minorHAnsi" w:hint="eastAsia"/>
          <w:color w:val="000000" w:themeColor="text1"/>
          <w:kern w:val="0"/>
          <w:szCs w:val="21"/>
          <w:lang w:val="en-US"/>
        </w:rPr>
        <w:t>CA</w:t>
      </w:r>
      <w:r w:rsidR="00885DB9">
        <w:rPr>
          <w:rFonts w:cstheme="minorHAnsi" w:hint="eastAsia"/>
          <w:color w:val="000000" w:themeColor="text1"/>
          <w:kern w:val="0"/>
          <w:szCs w:val="21"/>
          <w:lang w:val="en-US"/>
        </w:rPr>
        <w:t>），负责与中心化服务器交互，路由计算和网络管理由中心化服务器完成</w:t>
      </w:r>
    </w:p>
    <w:p w14:paraId="35E8BDA2" w14:textId="1824734C" w:rsidR="00D311DC" w:rsidRDefault="00CE36F4" w:rsidP="00CD03CC">
      <w:pPr>
        <w:pStyle w:val="ListParagraph"/>
        <w:numPr>
          <w:ilvl w:val="0"/>
          <w:numId w:val="7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数据平面</w:t>
      </w:r>
    </w:p>
    <w:p w14:paraId="4967E427" w14:textId="4D8E373E" w:rsidR="00CE36F4" w:rsidRDefault="005E4136" w:rsidP="00CD03CC">
      <w:pPr>
        <w:pStyle w:val="ListParagraph"/>
        <w:numPr>
          <w:ilvl w:val="0"/>
          <w:numId w:val="7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总结：路由器</w:t>
      </w:r>
      <w:r w:rsidR="00CE36F4">
        <w:rPr>
          <w:rFonts w:cstheme="minorHAnsi" w:hint="eastAsia"/>
          <w:color w:val="000000" w:themeColor="text1"/>
          <w:kern w:val="0"/>
          <w:szCs w:val="21"/>
          <w:lang w:val="en-US"/>
        </w:rPr>
        <w:t>转发过程</w:t>
      </w:r>
    </w:p>
    <w:p w14:paraId="0555F5ED" w14:textId="34F4E09E" w:rsidR="00B70C8D" w:rsidRDefault="004F64D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数据</w:t>
      </w:r>
      <w:r w:rsidR="00B70C8D">
        <w:rPr>
          <w:rFonts w:cstheme="minorHAnsi" w:hint="eastAsia"/>
          <w:color w:val="000000" w:themeColor="text1"/>
          <w:kern w:val="0"/>
          <w:szCs w:val="21"/>
          <w:lang w:val="en-US"/>
        </w:rPr>
        <w:t>包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从输入链路到达输入端</w:t>
      </w:r>
      <w:r w:rsidR="00B70C8D">
        <w:rPr>
          <w:rFonts w:cstheme="minorHAnsi" w:hint="eastAsia"/>
          <w:color w:val="000000" w:themeColor="text1"/>
          <w:kern w:val="0"/>
          <w:szCs w:val="21"/>
          <w:lang w:val="en-US"/>
        </w:rPr>
        <w:t>口</w:t>
      </w:r>
    </w:p>
    <w:p w14:paraId="2AE0694B" w14:textId="00EE9F79" w:rsidR="00B70C8D" w:rsidRPr="00E33C5F" w:rsidRDefault="00B70C8D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物理层处理</w:t>
      </w:r>
      <w:r w:rsidR="00E33C5F">
        <w:rPr>
          <w:rFonts w:cstheme="minorHAnsi" w:hint="eastAsia"/>
          <w:color w:val="000000" w:themeColor="text1"/>
          <w:kern w:val="0"/>
          <w:szCs w:val="21"/>
          <w:lang w:val="en-US"/>
        </w:rPr>
        <w:t>和</w:t>
      </w:r>
      <w:r w:rsidRPr="00E33C5F">
        <w:rPr>
          <w:rFonts w:cstheme="minorHAnsi" w:hint="eastAsia"/>
          <w:color w:val="000000" w:themeColor="text1"/>
          <w:kern w:val="0"/>
          <w:szCs w:val="21"/>
          <w:lang w:val="en-US"/>
        </w:rPr>
        <w:t>链路层处理（解封装</w:t>
      </w:r>
      <w:r w:rsidR="006E7239" w:rsidRPr="00E33C5F">
        <w:rPr>
          <w:rFonts w:cstheme="minorHAnsi" w:hint="eastAsia"/>
          <w:color w:val="000000" w:themeColor="text1"/>
          <w:kern w:val="0"/>
          <w:szCs w:val="21"/>
          <w:lang w:val="en-US"/>
        </w:rPr>
        <w:t>，链路层校验等</w:t>
      </w:r>
      <w:r w:rsidRPr="00E33C5F"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</w:p>
    <w:p w14:paraId="7B07DF35" w14:textId="2E3697B4" w:rsidR="00110ABE" w:rsidRPr="00110ABE" w:rsidRDefault="00110ABE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10ABE">
        <w:rPr>
          <w:rFonts w:cstheme="minorHAnsi" w:hint="eastAsia"/>
          <w:color w:val="FF0000"/>
          <w:kern w:val="0"/>
          <w:szCs w:val="21"/>
          <w:lang w:val="en-US"/>
        </w:rPr>
        <w:t>IP</w:t>
      </w:r>
      <w:r w:rsidRPr="00110ABE">
        <w:rPr>
          <w:rFonts w:cstheme="minorHAnsi" w:hint="eastAsia"/>
          <w:color w:val="FF0000"/>
          <w:kern w:val="0"/>
          <w:szCs w:val="21"/>
          <w:lang w:val="en-US"/>
        </w:rPr>
        <w:t>头部校验</w:t>
      </w:r>
    </w:p>
    <w:p w14:paraId="63AB4C74" w14:textId="0D2261A0" w:rsidR="00B70C8D" w:rsidRDefault="00831368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进入输入队列，若输入队列中已经有数据包，则需要排队；若输入队列已满，则丢弃该数据包</w:t>
      </w:r>
    </w:p>
    <w:p w14:paraId="78F8E6C8" w14:textId="77777777" w:rsidR="00D17D14" w:rsidRPr="00D17D14" w:rsidRDefault="005E4136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轮到该数据包处理时，在输入端口处查转发表，根据数据包的目的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地址找到对应的输出端口（最长前缀匹配）</w:t>
      </w:r>
    </w:p>
    <w:p w14:paraId="40DCAEE0" w14:textId="0297C4A2" w:rsidR="00831368" w:rsidRDefault="00110ABE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FF0000"/>
          <w:kern w:val="0"/>
          <w:szCs w:val="21"/>
          <w:lang w:val="en-US"/>
        </w:rPr>
        <w:t>若查询失败则丢弃数据包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，若查询成功则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IP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头部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TTL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字段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-</w:t>
      </w:r>
      <w:r w:rsidR="00D17D14">
        <w:rPr>
          <w:rFonts w:cstheme="minorHAnsi"/>
          <w:color w:val="FF0000"/>
          <w:kern w:val="0"/>
          <w:szCs w:val="21"/>
          <w:lang w:val="en-US"/>
        </w:rPr>
        <w:t>1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，重新计算头部</w:t>
      </w:r>
      <w:r w:rsidR="00D17D14">
        <w:rPr>
          <w:rFonts w:cstheme="minorHAnsi" w:hint="eastAsia"/>
          <w:color w:val="FF0000"/>
          <w:kern w:val="0"/>
          <w:szCs w:val="21"/>
          <w:lang w:val="en-US"/>
        </w:rPr>
        <w:t>checksum</w:t>
      </w:r>
    </w:p>
    <w:p w14:paraId="60CB0E31" w14:textId="47BA7F4A" w:rsidR="006E7239" w:rsidRDefault="006E7239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通过交换结构将该数据包发往输出端口</w:t>
      </w:r>
      <w:r w:rsidR="00BD1FDB">
        <w:rPr>
          <w:rFonts w:cstheme="minorHAnsi" w:hint="eastAsia"/>
          <w:color w:val="000000" w:themeColor="text1"/>
          <w:kern w:val="0"/>
          <w:szCs w:val="21"/>
          <w:lang w:val="en-US"/>
        </w:rPr>
        <w:t>，进入输出端口队列，输出端口队列可能以特定的策略调度转发数据包</w:t>
      </w:r>
    </w:p>
    <w:p w14:paraId="58B204D0" w14:textId="487FF093" w:rsidR="00BD1FDB" w:rsidRPr="00B70C8D" w:rsidRDefault="00BD1FD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当转发该数据包时，依次经过链路层</w:t>
      </w:r>
      <w:r w:rsidR="00D31817">
        <w:rPr>
          <w:rFonts w:cstheme="minorHAnsi" w:hint="eastAsia"/>
          <w:color w:val="000000" w:themeColor="text1"/>
          <w:kern w:val="0"/>
          <w:szCs w:val="21"/>
          <w:lang w:val="en-US"/>
        </w:rPr>
        <w:t>（</w:t>
      </w:r>
      <w:r w:rsidR="00D17D14">
        <w:rPr>
          <w:rFonts w:cstheme="minorHAnsi" w:hint="eastAsia"/>
          <w:color w:val="000000" w:themeColor="text1"/>
          <w:kern w:val="0"/>
          <w:szCs w:val="21"/>
          <w:lang w:val="en-US"/>
        </w:rPr>
        <w:t>获取并修改</w:t>
      </w:r>
      <w:r w:rsidR="00F632E4">
        <w:rPr>
          <w:rFonts w:cstheme="minorHAnsi" w:hint="eastAsia"/>
          <w:color w:val="000000" w:themeColor="text1"/>
          <w:kern w:val="0"/>
          <w:szCs w:val="21"/>
          <w:lang w:val="en-US"/>
        </w:rPr>
        <w:t>源和</w:t>
      </w:r>
      <w:r w:rsidR="00D31817">
        <w:rPr>
          <w:rFonts w:cstheme="minorHAnsi" w:hint="eastAsia"/>
          <w:color w:val="000000" w:themeColor="text1"/>
          <w:kern w:val="0"/>
          <w:szCs w:val="21"/>
          <w:lang w:val="en-US"/>
        </w:rPr>
        <w:t>目的</w:t>
      </w:r>
      <w:r w:rsidR="00D31817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D31817">
        <w:rPr>
          <w:rFonts w:cstheme="minorHAnsi" w:hint="eastAsia"/>
          <w:color w:val="000000" w:themeColor="text1"/>
          <w:kern w:val="0"/>
          <w:szCs w:val="21"/>
          <w:lang w:val="en-US"/>
        </w:rPr>
        <w:t>地址，计算校验码等）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和物理层封装，</w:t>
      </w:r>
      <w:r w:rsidR="00E33C5F">
        <w:rPr>
          <w:rFonts w:cstheme="minorHAnsi" w:hint="eastAsia"/>
          <w:color w:val="000000" w:themeColor="text1"/>
          <w:kern w:val="0"/>
          <w:szCs w:val="21"/>
          <w:lang w:val="en-US"/>
        </w:rPr>
        <w:t>从输出端口发出</w:t>
      </w:r>
    </w:p>
    <w:p w14:paraId="007797EC" w14:textId="241165DD" w:rsidR="00CE36F4" w:rsidRDefault="00CE36F4" w:rsidP="00CD03CC">
      <w:pPr>
        <w:pStyle w:val="ListParagraph"/>
        <w:numPr>
          <w:ilvl w:val="0"/>
          <w:numId w:val="7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输入端口</w:t>
      </w:r>
    </w:p>
    <w:p w14:paraId="30F949DA" w14:textId="19E6019E" w:rsidR="0030125B" w:rsidRDefault="0030125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功能</w:t>
      </w:r>
      <w:r w:rsidR="0083032D">
        <w:rPr>
          <w:rFonts w:cstheme="minorHAnsi" w:hint="eastAsia"/>
          <w:color w:val="000000" w:themeColor="text1"/>
          <w:kern w:val="0"/>
          <w:szCs w:val="21"/>
          <w:lang w:val="en-US"/>
        </w:rPr>
        <w:t>：物理层链路层处理；查转发表确定输出端口；</w:t>
      </w:r>
      <w:r w:rsidR="009D1C7C">
        <w:rPr>
          <w:rFonts w:cstheme="minorHAnsi" w:hint="eastAsia"/>
          <w:color w:val="000000" w:themeColor="text1"/>
          <w:kern w:val="0"/>
          <w:szCs w:val="21"/>
          <w:lang w:val="en-US"/>
        </w:rPr>
        <w:t>发送到输出端口</w:t>
      </w:r>
    </w:p>
    <w:p w14:paraId="216934B7" w14:textId="0391BFE8" w:rsidR="0030125B" w:rsidRDefault="0030125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去中心化数据交换，匹配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-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动作模式</w:t>
      </w:r>
    </w:p>
    <w:p w14:paraId="097BCF72" w14:textId="52D39193" w:rsidR="0030125B" w:rsidRDefault="00A00341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优势：</w:t>
      </w:r>
      <w:r w:rsidR="0030125B">
        <w:rPr>
          <w:rFonts w:cstheme="minorHAnsi" w:hint="eastAsia"/>
          <w:color w:val="000000" w:themeColor="text1"/>
          <w:kern w:val="0"/>
          <w:szCs w:val="21"/>
          <w:lang w:val="en-US"/>
        </w:rPr>
        <w:t>线速</w:t>
      </w:r>
    </w:p>
    <w:p w14:paraId="1984A313" w14:textId="350B6D29" w:rsidR="00A00341" w:rsidRPr="00D31817" w:rsidRDefault="00A00341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D31817">
        <w:rPr>
          <w:rFonts w:cstheme="minorHAnsi" w:hint="eastAsia"/>
          <w:color w:val="FF0000"/>
          <w:kern w:val="0"/>
          <w:szCs w:val="21"/>
          <w:lang w:val="en-US"/>
        </w:rPr>
        <w:t>转发策略：</w:t>
      </w:r>
      <w:r w:rsidR="001B32B6">
        <w:rPr>
          <w:rFonts w:cstheme="minorHAnsi" w:hint="eastAsia"/>
          <w:color w:val="FF0000"/>
          <w:kern w:val="0"/>
          <w:szCs w:val="21"/>
          <w:lang w:val="en-US"/>
        </w:rPr>
        <w:t>基于目的地址的转发；通用转发</w:t>
      </w:r>
    </w:p>
    <w:p w14:paraId="68ABC4C9" w14:textId="5B46B6D5" w:rsidR="00673924" w:rsidRDefault="003430F8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排头阻塞</w:t>
      </w:r>
      <w:r w:rsidR="00D31817">
        <w:rPr>
          <w:rFonts w:cstheme="minorHAnsi" w:hint="eastAsia"/>
          <w:color w:val="000000" w:themeColor="text1"/>
          <w:kern w:val="0"/>
          <w:szCs w:val="21"/>
          <w:lang w:val="en-US"/>
        </w:rPr>
        <w:t>：指</w:t>
      </w:r>
      <w:r w:rsidR="008C75A4">
        <w:rPr>
          <w:rFonts w:cstheme="minorHAnsi" w:hint="eastAsia"/>
          <w:color w:val="000000" w:themeColor="text1"/>
          <w:kern w:val="0"/>
          <w:szCs w:val="21"/>
          <w:lang w:val="en-US"/>
        </w:rPr>
        <w:t>后续报文因先前报文排队或阻塞而</w:t>
      </w:r>
      <w:r w:rsidR="001B32B6">
        <w:rPr>
          <w:rFonts w:cstheme="minorHAnsi" w:hint="eastAsia"/>
          <w:color w:val="000000" w:themeColor="text1"/>
          <w:kern w:val="0"/>
          <w:szCs w:val="21"/>
          <w:lang w:val="en-US"/>
        </w:rPr>
        <w:t>需等待</w:t>
      </w:r>
      <w:r w:rsidR="008C75A4">
        <w:rPr>
          <w:rFonts w:cstheme="minorHAnsi" w:hint="eastAsia"/>
          <w:color w:val="000000" w:themeColor="text1"/>
          <w:kern w:val="0"/>
          <w:szCs w:val="21"/>
          <w:lang w:val="en-US"/>
        </w:rPr>
        <w:t>，尽管它们可以被发出。</w:t>
      </w:r>
    </w:p>
    <w:p w14:paraId="2A432057" w14:textId="1EDE17E5" w:rsidR="00CE36F4" w:rsidRDefault="00110FF7" w:rsidP="00CD03CC">
      <w:pPr>
        <w:pStyle w:val="ListParagraph"/>
        <w:numPr>
          <w:ilvl w:val="0"/>
          <w:numId w:val="7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交换结构</w:t>
      </w:r>
    </w:p>
    <w:p w14:paraId="4E7FA458" w14:textId="2149534E" w:rsidR="006E3CCB" w:rsidRDefault="006E3CC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lastRenderedPageBreak/>
        <w:t>功能</w:t>
      </w:r>
      <w:r w:rsidR="00156140">
        <w:rPr>
          <w:rFonts w:cstheme="minorHAnsi" w:hint="eastAsia"/>
          <w:color w:val="000000" w:themeColor="text1"/>
          <w:kern w:val="0"/>
          <w:szCs w:val="21"/>
          <w:lang w:val="en-US"/>
        </w:rPr>
        <w:t>：将数据包从输入端口发送到</w:t>
      </w:r>
      <w:r w:rsidR="00012A29">
        <w:rPr>
          <w:rFonts w:cstheme="minorHAnsi" w:hint="eastAsia"/>
          <w:color w:val="000000" w:themeColor="text1"/>
          <w:kern w:val="0"/>
          <w:szCs w:val="21"/>
          <w:lang w:val="en-US"/>
        </w:rPr>
        <w:t>正确的</w:t>
      </w:r>
      <w:r w:rsidR="00156140">
        <w:rPr>
          <w:rFonts w:cstheme="minorHAnsi" w:hint="eastAsia"/>
          <w:color w:val="000000" w:themeColor="text1"/>
          <w:kern w:val="0"/>
          <w:szCs w:val="21"/>
          <w:lang w:val="en-US"/>
        </w:rPr>
        <w:t>输出端口</w:t>
      </w:r>
    </w:p>
    <w:p w14:paraId="49477E3D" w14:textId="14BCEB99" w:rsidR="003430F8" w:rsidRDefault="006E3CC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交换速率</w:t>
      </w:r>
      <w:r w:rsidR="00156140">
        <w:rPr>
          <w:rFonts w:cstheme="minorHAnsi" w:hint="eastAsia"/>
          <w:color w:val="000000" w:themeColor="text1"/>
          <w:kern w:val="0"/>
          <w:szCs w:val="21"/>
          <w:lang w:val="en-US"/>
        </w:rPr>
        <w:t>：发送的速率</w:t>
      </w:r>
    </w:p>
    <w:p w14:paraId="7DB2FB36" w14:textId="18BF65F8" w:rsidR="006E3CCB" w:rsidRDefault="006E3CC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典型的交换结构及转发流程</w:t>
      </w:r>
      <w:r w:rsidR="00156140">
        <w:rPr>
          <w:rFonts w:cstheme="minorHAnsi" w:hint="eastAsia"/>
          <w:color w:val="000000" w:themeColor="text1"/>
          <w:kern w:val="0"/>
          <w:szCs w:val="21"/>
          <w:lang w:val="en-US"/>
        </w:rPr>
        <w:t>：共享内存（需要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控制平面进行内存拷贝，很慢</w:t>
      </w:r>
      <w:r w:rsidR="00156140">
        <w:rPr>
          <w:rFonts w:cstheme="minorHAnsi" w:hint="eastAsia"/>
          <w:color w:val="000000" w:themeColor="text1"/>
          <w:kern w:val="0"/>
          <w:szCs w:val="21"/>
          <w:lang w:val="en-US"/>
        </w:rPr>
        <w:t>）；共享总线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（</w:t>
      </w:r>
      <w:r w:rsidR="00012A29" w:rsidRPr="00012A29">
        <w:rPr>
          <w:rFonts w:cstheme="minorHAnsi" w:hint="eastAsia"/>
          <w:color w:val="FF0000"/>
          <w:kern w:val="0"/>
          <w:szCs w:val="21"/>
          <w:lang w:val="en-US"/>
        </w:rPr>
        <w:t>加标签</w:t>
      </w:r>
      <w:r w:rsidR="00012A29"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一次只能转发一个数据包）</w:t>
      </w:r>
      <w:r w:rsidR="00156140">
        <w:rPr>
          <w:rFonts w:cstheme="minorHAnsi" w:hint="eastAsia"/>
          <w:color w:val="000000" w:themeColor="text1"/>
          <w:kern w:val="0"/>
          <w:szCs w:val="21"/>
          <w:lang w:val="en-US"/>
        </w:rPr>
        <w:t>；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纵横式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crossbar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（和链路层交换机背板类似</w:t>
      </w:r>
      <w:r w:rsidR="00CD1ED8">
        <w:rPr>
          <w:rFonts w:cstheme="minorHAnsi" w:hint="eastAsia"/>
          <w:color w:val="000000" w:themeColor="text1"/>
          <w:kern w:val="0"/>
          <w:szCs w:val="21"/>
          <w:lang w:val="en-US"/>
        </w:rPr>
        <w:t>，可以并行转发多对输入端口到输出端口的数据包</w:t>
      </w:r>
      <w:r w:rsidR="00BC1A20"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</w:p>
    <w:p w14:paraId="5C0A8314" w14:textId="723262FC" w:rsidR="00110FF7" w:rsidRDefault="00110FF7" w:rsidP="00CD03CC">
      <w:pPr>
        <w:pStyle w:val="ListParagraph"/>
        <w:numPr>
          <w:ilvl w:val="0"/>
          <w:numId w:val="7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输出端口</w:t>
      </w:r>
    </w:p>
    <w:p w14:paraId="2D05863E" w14:textId="6BD8F787" w:rsidR="00CD1ED8" w:rsidRPr="00CD1ED8" w:rsidRDefault="00576AC5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队列调度</w:t>
      </w:r>
      <w:r w:rsidR="00195455">
        <w:rPr>
          <w:rFonts w:cstheme="minorHAnsi" w:hint="eastAsia"/>
          <w:color w:val="000000" w:themeColor="text1"/>
          <w:kern w:val="0"/>
          <w:szCs w:val="21"/>
          <w:lang w:val="en-US"/>
        </w:rPr>
        <w:t>策略（</w:t>
      </w:r>
      <w:r w:rsidR="00195455">
        <w:rPr>
          <w:rFonts w:cstheme="minorHAnsi" w:hint="eastAsia"/>
          <w:color w:val="000000" w:themeColor="text1"/>
          <w:kern w:val="0"/>
          <w:szCs w:val="21"/>
          <w:lang w:val="en-US"/>
        </w:rPr>
        <w:t>4</w:t>
      </w:r>
      <w:r w:rsidR="00195455">
        <w:rPr>
          <w:rFonts w:cstheme="minorHAnsi" w:hint="eastAsia"/>
          <w:color w:val="000000" w:themeColor="text1"/>
          <w:kern w:val="0"/>
          <w:szCs w:val="21"/>
          <w:lang w:val="en-US"/>
        </w:rPr>
        <w:t>种）</w:t>
      </w:r>
      <w:r w:rsidR="00CD1ED8">
        <w:rPr>
          <w:rFonts w:cstheme="minorHAnsi" w:hint="eastAsia"/>
          <w:color w:val="000000" w:themeColor="text1"/>
          <w:kern w:val="0"/>
          <w:szCs w:val="21"/>
          <w:lang w:val="en-US"/>
        </w:rPr>
        <w:t>:</w:t>
      </w:r>
      <w:r w:rsidR="00CD1ED8">
        <w:rPr>
          <w:rFonts w:cstheme="minorHAnsi" w:hint="eastAsia"/>
          <w:color w:val="000000" w:themeColor="text1"/>
          <w:kern w:val="0"/>
          <w:szCs w:val="21"/>
          <w:lang w:val="en-US"/>
        </w:rPr>
        <w:t>先来先服务、优先队列调度、</w:t>
      </w:r>
      <w:r w:rsidR="00610217" w:rsidRPr="00610217">
        <w:rPr>
          <w:rFonts w:cstheme="minorHAnsi" w:hint="eastAsia"/>
          <w:color w:val="FF0000"/>
          <w:kern w:val="0"/>
          <w:szCs w:val="21"/>
          <w:lang w:val="en-US"/>
        </w:rPr>
        <w:t>轮询调度</w:t>
      </w:r>
      <w:r w:rsidR="00610217">
        <w:rPr>
          <w:rFonts w:cstheme="minorHAnsi" w:hint="eastAsia"/>
          <w:color w:val="000000" w:themeColor="text1"/>
          <w:kern w:val="0"/>
          <w:szCs w:val="21"/>
          <w:lang w:val="en-US"/>
        </w:rPr>
        <w:t>、</w:t>
      </w:r>
      <w:r w:rsidR="00CD1ED8">
        <w:rPr>
          <w:rFonts w:cstheme="minorHAnsi" w:hint="eastAsia"/>
          <w:color w:val="000000" w:themeColor="text1"/>
          <w:kern w:val="0"/>
          <w:szCs w:val="21"/>
          <w:lang w:val="en-US"/>
        </w:rPr>
        <w:t>加权</w:t>
      </w:r>
      <w:r w:rsidR="00610217" w:rsidRPr="00610217">
        <w:rPr>
          <w:rFonts w:cstheme="minorHAnsi" w:hint="eastAsia"/>
          <w:color w:val="FF0000"/>
          <w:kern w:val="0"/>
          <w:szCs w:val="21"/>
          <w:lang w:val="en-US"/>
        </w:rPr>
        <w:t>公平</w:t>
      </w:r>
      <w:r w:rsidR="00CD1ED8">
        <w:rPr>
          <w:rFonts w:cstheme="minorHAnsi" w:hint="eastAsia"/>
          <w:color w:val="000000" w:themeColor="text1"/>
          <w:kern w:val="0"/>
          <w:szCs w:val="21"/>
          <w:lang w:val="en-US"/>
        </w:rPr>
        <w:t>队列调度</w:t>
      </w:r>
    </w:p>
    <w:p w14:paraId="4C3D1A2E" w14:textId="652109ED" w:rsidR="00576AC5" w:rsidRPr="00D311DC" w:rsidRDefault="00576AC5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缓冲队列大小公式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1639BF" w:rsidRPr="001639BF">
        <w:rPr>
          <w:rFonts w:cstheme="minorHAnsi"/>
          <w:color w:val="FF0000"/>
          <w:kern w:val="0"/>
          <w:szCs w:val="21"/>
          <w:lang w:val="en-US"/>
        </w:rPr>
        <w:t>RTT * C / sqrt(N), N</w:t>
      </w:r>
      <w:r w:rsidR="001639BF" w:rsidRPr="001639BF">
        <w:rPr>
          <w:rFonts w:cstheme="minorHAnsi" w:hint="eastAsia"/>
          <w:color w:val="FF0000"/>
          <w:kern w:val="0"/>
          <w:szCs w:val="21"/>
          <w:lang w:val="en-US"/>
        </w:rPr>
        <w:t>个流，链路带宽</w:t>
      </w:r>
      <w:r w:rsidR="001639BF" w:rsidRPr="001639BF">
        <w:rPr>
          <w:rFonts w:cstheme="minorHAnsi" w:hint="eastAsia"/>
          <w:color w:val="FF0000"/>
          <w:kern w:val="0"/>
          <w:szCs w:val="21"/>
          <w:lang w:val="en-US"/>
        </w:rPr>
        <w:t>C</w:t>
      </w:r>
    </w:p>
    <w:p w14:paraId="719458CE" w14:textId="3AE3542C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IPv4</w:t>
      </w:r>
      <w:r w:rsidRPr="00017423">
        <w:rPr>
          <w:rFonts w:cstheme="minorHAnsi"/>
          <w:color w:val="000000" w:themeColor="text1"/>
          <w:kern w:val="0"/>
          <w:szCs w:val="21"/>
        </w:rPr>
        <w:t>报文格式</w:t>
      </w:r>
      <w:r w:rsidR="00335646">
        <w:rPr>
          <w:rFonts w:cstheme="minorHAnsi" w:hint="eastAsia"/>
          <w:color w:val="000000" w:themeColor="text1"/>
          <w:kern w:val="0"/>
          <w:szCs w:val="21"/>
        </w:rPr>
        <w:t>和</w:t>
      </w:r>
      <w:r w:rsidRPr="00017423">
        <w:rPr>
          <w:rFonts w:cstheme="minorHAnsi"/>
          <w:color w:val="000000" w:themeColor="text1"/>
          <w:kern w:val="0"/>
          <w:szCs w:val="21"/>
        </w:rPr>
        <w:t>分片</w:t>
      </w:r>
    </w:p>
    <w:p w14:paraId="1BECF1E2" w14:textId="28CF8CE8" w:rsidR="00E3122F" w:rsidRDefault="00E3122F" w:rsidP="00CD03CC">
      <w:pPr>
        <w:pStyle w:val="ListParagraph"/>
        <w:numPr>
          <w:ilvl w:val="0"/>
          <w:numId w:val="74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与分片有关的报文字段</w:t>
      </w:r>
    </w:p>
    <w:p w14:paraId="3D5D64D7" w14:textId="1C8B25A4" w:rsidR="00E3122F" w:rsidRDefault="00E3122F" w:rsidP="00CD03CC">
      <w:pPr>
        <w:pStyle w:val="ListParagraph"/>
        <w:numPr>
          <w:ilvl w:val="0"/>
          <w:numId w:val="76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标识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：标记同一</w:t>
      </w:r>
      <w:r w:rsidR="002A0622">
        <w:rPr>
          <w:rFonts w:cstheme="minorHAnsi" w:hint="eastAsia"/>
          <w:color w:val="000000" w:themeColor="text1"/>
          <w:kern w:val="0"/>
          <w:szCs w:val="21"/>
          <w:lang w:val="en-US"/>
        </w:rPr>
        <w:t>数据报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的不同分片</w:t>
      </w:r>
    </w:p>
    <w:p w14:paraId="701E8838" w14:textId="6188E10E" w:rsidR="00E3122F" w:rsidRDefault="00E3122F" w:rsidP="00CD03CC">
      <w:pPr>
        <w:pStyle w:val="ListParagraph"/>
        <w:numPr>
          <w:ilvl w:val="0"/>
          <w:numId w:val="76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标志（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MF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DF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MF</w:t>
      </w:r>
      <w:r w:rsidR="00CA7015">
        <w:rPr>
          <w:rFonts w:cstheme="minorHAnsi"/>
          <w:color w:val="000000" w:themeColor="text1"/>
          <w:kern w:val="0"/>
          <w:szCs w:val="21"/>
          <w:lang w:val="en-US"/>
        </w:rPr>
        <w:t>=0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表示这是最后一个分片，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MF</w:t>
      </w:r>
      <w:r w:rsidR="00CA7015">
        <w:rPr>
          <w:rFonts w:cstheme="minorHAnsi"/>
          <w:color w:val="000000" w:themeColor="text1"/>
          <w:kern w:val="0"/>
          <w:szCs w:val="21"/>
          <w:lang w:val="en-US"/>
        </w:rPr>
        <w:t>=1</w:t>
      </w:r>
      <w:r w:rsidR="00CA7015">
        <w:rPr>
          <w:rFonts w:cstheme="minorHAnsi" w:hint="eastAsia"/>
          <w:color w:val="000000" w:themeColor="text1"/>
          <w:kern w:val="0"/>
          <w:szCs w:val="21"/>
          <w:lang w:val="en-US"/>
        </w:rPr>
        <w:t>表示后面还有分片</w:t>
      </w:r>
      <w:r w:rsidR="00F74AD9">
        <w:rPr>
          <w:rFonts w:cstheme="minorHAnsi" w:hint="eastAsia"/>
          <w:color w:val="000000" w:themeColor="text1"/>
          <w:kern w:val="0"/>
          <w:szCs w:val="21"/>
          <w:lang w:val="en-US"/>
        </w:rPr>
        <w:t>；</w:t>
      </w:r>
      <w:r w:rsidR="00F74AD9">
        <w:rPr>
          <w:rFonts w:cstheme="minorHAnsi" w:hint="eastAsia"/>
          <w:color w:val="000000" w:themeColor="text1"/>
          <w:kern w:val="0"/>
          <w:szCs w:val="21"/>
          <w:lang w:val="en-US"/>
        </w:rPr>
        <w:t>DF</w:t>
      </w:r>
      <w:r w:rsidR="00F74AD9">
        <w:rPr>
          <w:rFonts w:cstheme="minorHAnsi"/>
          <w:color w:val="000000" w:themeColor="text1"/>
          <w:kern w:val="0"/>
          <w:szCs w:val="21"/>
          <w:lang w:val="en-US"/>
        </w:rPr>
        <w:t>=1</w:t>
      </w:r>
      <w:r w:rsidR="00F74AD9">
        <w:rPr>
          <w:rFonts w:cstheme="minorHAnsi" w:hint="eastAsia"/>
          <w:color w:val="000000" w:themeColor="text1"/>
          <w:kern w:val="0"/>
          <w:szCs w:val="21"/>
          <w:lang w:val="en-US"/>
        </w:rPr>
        <w:t>禁止途中分片？</w:t>
      </w:r>
    </w:p>
    <w:p w14:paraId="29E0D6D9" w14:textId="058EE2EF" w:rsidR="00E3122F" w:rsidRDefault="00E3122F" w:rsidP="00CD03CC">
      <w:pPr>
        <w:pStyle w:val="ListParagraph"/>
        <w:numPr>
          <w:ilvl w:val="0"/>
          <w:numId w:val="76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片偏移</w:t>
      </w:r>
      <w:r w:rsidR="00B2435A">
        <w:rPr>
          <w:rFonts w:cstheme="minorHAnsi" w:hint="eastAsia"/>
          <w:color w:val="000000" w:themeColor="text1"/>
          <w:kern w:val="0"/>
          <w:szCs w:val="21"/>
          <w:lang w:val="en-US"/>
        </w:rPr>
        <w:t>（以</w:t>
      </w:r>
      <w:r w:rsidR="00B2435A">
        <w:rPr>
          <w:rFonts w:cstheme="minorHAnsi" w:hint="eastAsia"/>
          <w:color w:val="000000" w:themeColor="text1"/>
          <w:kern w:val="0"/>
          <w:szCs w:val="21"/>
          <w:lang w:val="en-US"/>
        </w:rPr>
        <w:t>8</w:t>
      </w:r>
      <w:r w:rsidR="00B2435A">
        <w:rPr>
          <w:rFonts w:cstheme="minorHAnsi" w:hint="eastAsia"/>
          <w:color w:val="000000" w:themeColor="text1"/>
          <w:kern w:val="0"/>
          <w:szCs w:val="21"/>
          <w:lang w:val="en-US"/>
        </w:rPr>
        <w:t>字节为单位）</w:t>
      </w:r>
      <w:r w:rsidR="00F74AD9">
        <w:rPr>
          <w:rFonts w:cstheme="minorHAnsi" w:hint="eastAsia"/>
          <w:color w:val="000000" w:themeColor="text1"/>
          <w:kern w:val="0"/>
          <w:szCs w:val="21"/>
          <w:lang w:val="en-US"/>
        </w:rPr>
        <w:t>：表示</w:t>
      </w:r>
      <w:r w:rsidR="00D35B83">
        <w:rPr>
          <w:rFonts w:cstheme="minorHAnsi" w:hint="eastAsia"/>
          <w:color w:val="000000" w:themeColor="text1"/>
          <w:kern w:val="0"/>
          <w:szCs w:val="21"/>
          <w:lang w:val="en-US"/>
        </w:rPr>
        <w:t>当前数据报有效载荷的第一个字节在数据流中的字节偏移</w:t>
      </w:r>
    </w:p>
    <w:p w14:paraId="3E20E57D" w14:textId="218239B7" w:rsidR="00335646" w:rsidRDefault="00BB0FBC" w:rsidP="00CD03CC">
      <w:pPr>
        <w:pStyle w:val="ListParagraph"/>
        <w:numPr>
          <w:ilvl w:val="0"/>
          <w:numId w:val="74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数据报分片</w:t>
      </w:r>
    </w:p>
    <w:p w14:paraId="7031D9D5" w14:textId="40D8C2F4" w:rsidR="00BB0FBC" w:rsidRDefault="00A27457" w:rsidP="00CD03CC">
      <w:pPr>
        <w:pStyle w:val="ListParagraph"/>
        <w:numPr>
          <w:ilvl w:val="0"/>
          <w:numId w:val="75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最大传输单元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MTU</w:t>
      </w:r>
    </w:p>
    <w:p w14:paraId="7DA051E0" w14:textId="231A0707" w:rsidR="00A27457" w:rsidRDefault="00E3122F" w:rsidP="00CD03CC">
      <w:pPr>
        <w:pStyle w:val="ListParagraph"/>
        <w:numPr>
          <w:ilvl w:val="0"/>
          <w:numId w:val="75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分片策略</w:t>
      </w:r>
      <w:r w:rsidR="00D35B83">
        <w:rPr>
          <w:rFonts w:cstheme="minorHAnsi" w:hint="eastAsia"/>
          <w:color w:val="000000" w:themeColor="text1"/>
          <w:kern w:val="0"/>
          <w:szCs w:val="21"/>
          <w:lang w:val="en-US"/>
        </w:rPr>
        <w:t>：途中分片</w:t>
      </w:r>
      <w:r w:rsidR="00D35B83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D35B83">
        <w:rPr>
          <w:rFonts w:cstheme="minorHAnsi" w:hint="eastAsia"/>
          <w:color w:val="000000" w:themeColor="text1"/>
          <w:kern w:val="0"/>
          <w:szCs w:val="21"/>
          <w:lang w:val="en-US"/>
        </w:rPr>
        <w:t>源分片</w:t>
      </w:r>
    </w:p>
    <w:p w14:paraId="1DBF8A6B" w14:textId="1C0A40AB" w:rsidR="00065966" w:rsidRPr="00693613" w:rsidRDefault="00E3122F" w:rsidP="00CD03CC">
      <w:pPr>
        <w:pStyle w:val="ListParagraph"/>
        <w:numPr>
          <w:ilvl w:val="0"/>
          <w:numId w:val="75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重组策略</w:t>
      </w:r>
      <w:r w:rsidR="00D35B83">
        <w:rPr>
          <w:rFonts w:cstheme="minorHAnsi" w:hint="eastAsia"/>
          <w:color w:val="000000" w:themeColor="text1"/>
          <w:kern w:val="0"/>
          <w:szCs w:val="21"/>
          <w:lang w:val="en-US"/>
        </w:rPr>
        <w:t>：目的主机重组</w:t>
      </w:r>
    </w:p>
    <w:p w14:paraId="631FBEFC" w14:textId="23F7BECF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IP</w:t>
      </w:r>
      <w:r w:rsidRPr="00017423">
        <w:rPr>
          <w:rFonts w:cstheme="minorHAnsi"/>
          <w:color w:val="000000" w:themeColor="text1"/>
          <w:kern w:val="0"/>
          <w:szCs w:val="21"/>
        </w:rPr>
        <w:t>地址</w:t>
      </w:r>
    </w:p>
    <w:p w14:paraId="64AABA9C" w14:textId="508E6809" w:rsidR="00F90FF7" w:rsidRPr="000525D6" w:rsidRDefault="00065966" w:rsidP="00CD03CC">
      <w:pPr>
        <w:pStyle w:val="ListParagraph"/>
        <w:numPr>
          <w:ilvl w:val="0"/>
          <w:numId w:val="7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接口的概念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0525D6" w:rsidRPr="000525D6">
        <w:rPr>
          <w:rFonts w:cstheme="minorHAnsi" w:hint="eastAsia"/>
          <w:color w:val="FF0000"/>
          <w:kern w:val="0"/>
          <w:szCs w:val="21"/>
          <w:lang w:val="en-US"/>
        </w:rPr>
        <w:t>连接主机</w:t>
      </w:r>
      <w:r w:rsidR="000525D6" w:rsidRPr="000525D6">
        <w:rPr>
          <w:rFonts w:cstheme="minorHAnsi" w:hint="eastAsia"/>
          <w:color w:val="FF0000"/>
          <w:kern w:val="0"/>
          <w:szCs w:val="21"/>
          <w:lang w:val="en-US"/>
        </w:rPr>
        <w:t>/</w:t>
      </w:r>
      <w:r w:rsidR="000525D6" w:rsidRPr="000525D6">
        <w:rPr>
          <w:rFonts w:cstheme="minorHAnsi" w:hint="eastAsia"/>
          <w:color w:val="FF0000"/>
          <w:kern w:val="0"/>
          <w:szCs w:val="21"/>
          <w:lang w:val="en-US"/>
        </w:rPr>
        <w:t>路由器与物理链路之间的模块</w:t>
      </w:r>
    </w:p>
    <w:p w14:paraId="764ECB7A" w14:textId="1D1685DD" w:rsidR="00065966" w:rsidRDefault="00065966" w:rsidP="00CD03CC">
      <w:pPr>
        <w:pStyle w:val="ListParagraph"/>
        <w:numPr>
          <w:ilvl w:val="0"/>
          <w:numId w:val="7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子网的概念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：具有相同网络</w:t>
      </w:r>
      <w:r w:rsidR="000525D6">
        <w:rPr>
          <w:rFonts w:cstheme="minorHAnsi" w:hint="eastAsia"/>
          <w:color w:val="000000" w:themeColor="text1"/>
          <w:kern w:val="0"/>
          <w:szCs w:val="21"/>
          <w:lang w:val="en-US"/>
        </w:rPr>
        <w:t>地址的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接口</w:t>
      </w:r>
      <w:r w:rsidR="007C29D6">
        <w:rPr>
          <w:rFonts w:cstheme="minorHAnsi" w:hint="eastAsia"/>
          <w:color w:val="000000" w:themeColor="text1"/>
          <w:kern w:val="0"/>
          <w:szCs w:val="21"/>
          <w:lang w:val="en-US"/>
        </w:rPr>
        <w:t>，无需使用网络层技术即可进行通信（通过链路层）</w:t>
      </w:r>
    </w:p>
    <w:p w14:paraId="33A6D8BA" w14:textId="1A84677A" w:rsidR="00802AA0" w:rsidRDefault="00D04192" w:rsidP="00CD03CC">
      <w:pPr>
        <w:pStyle w:val="ListParagraph"/>
        <w:numPr>
          <w:ilvl w:val="0"/>
          <w:numId w:val="7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无类域间路由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CIDR</w:t>
      </w:r>
    </w:p>
    <w:p w14:paraId="547AFDFA" w14:textId="088FDA2D" w:rsidR="006571E4" w:rsidRDefault="00BD52F4" w:rsidP="00CD03CC">
      <w:pPr>
        <w:pStyle w:val="ListParagraph"/>
        <w:numPr>
          <w:ilvl w:val="0"/>
          <w:numId w:val="7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概念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地址的网络</w:t>
      </w:r>
      <w:r w:rsidR="000525D6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  <w:r w:rsidR="00CD7465">
        <w:rPr>
          <w:rFonts w:cstheme="minorHAnsi" w:hint="eastAsia"/>
          <w:color w:val="000000" w:themeColor="text1"/>
          <w:kern w:val="0"/>
          <w:szCs w:val="21"/>
          <w:lang w:val="en-US"/>
        </w:rPr>
        <w:t>可以为任意长度</w:t>
      </w:r>
    </w:p>
    <w:p w14:paraId="64826333" w14:textId="11139453" w:rsidR="006571E4" w:rsidRPr="00443CF7" w:rsidRDefault="006571E4" w:rsidP="00CD03CC">
      <w:pPr>
        <w:pStyle w:val="ListParagraph"/>
        <w:numPr>
          <w:ilvl w:val="0"/>
          <w:numId w:val="78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地址聚合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路由聚合</w:t>
      </w:r>
      <w:r w:rsidR="001625F3">
        <w:rPr>
          <w:rFonts w:cstheme="minorHAnsi" w:hint="eastAsia"/>
          <w:color w:val="000000" w:themeColor="text1"/>
          <w:kern w:val="0"/>
          <w:szCs w:val="21"/>
          <w:lang w:val="en-US"/>
        </w:rPr>
        <w:t>：在子网内可以通过</w:t>
      </w:r>
      <w:r w:rsidR="001625F3">
        <w:rPr>
          <w:rFonts w:cstheme="minorHAnsi"/>
          <w:color w:val="000000" w:themeColor="text1"/>
          <w:kern w:val="0"/>
          <w:szCs w:val="21"/>
          <w:lang w:val="en-US"/>
        </w:rPr>
        <w:t>CIDR</w:t>
      </w:r>
      <w:r w:rsidR="001625F3">
        <w:rPr>
          <w:rFonts w:cstheme="minorHAnsi" w:hint="eastAsia"/>
          <w:color w:val="000000" w:themeColor="text1"/>
          <w:kern w:val="0"/>
          <w:szCs w:val="21"/>
          <w:lang w:val="en-US"/>
        </w:rPr>
        <w:t>进一步对网络进行划分</w:t>
      </w:r>
      <w:r w:rsidR="00443CF7"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 w:rsidR="00443CF7" w:rsidRPr="00443CF7">
        <w:rPr>
          <w:rFonts w:cstheme="minorHAnsi" w:hint="eastAsia"/>
          <w:color w:val="FF0000"/>
          <w:kern w:val="0"/>
          <w:szCs w:val="21"/>
          <w:lang w:val="en-US"/>
        </w:rPr>
        <w:t>对外只暴露一个</w:t>
      </w:r>
      <w:r w:rsidR="00443CF7" w:rsidRPr="00443CF7">
        <w:rPr>
          <w:rFonts w:cstheme="minorHAnsi" w:hint="eastAsia"/>
          <w:color w:val="FF0000"/>
          <w:kern w:val="0"/>
          <w:szCs w:val="21"/>
          <w:lang w:val="en-US"/>
        </w:rPr>
        <w:t>CIDR</w:t>
      </w:r>
      <w:r w:rsidR="00443CF7" w:rsidRPr="00443CF7">
        <w:rPr>
          <w:rFonts w:cstheme="minorHAnsi" w:hint="eastAsia"/>
          <w:color w:val="FF0000"/>
          <w:kern w:val="0"/>
          <w:szCs w:val="21"/>
          <w:lang w:val="en-US"/>
        </w:rPr>
        <w:t>网络地址</w:t>
      </w:r>
    </w:p>
    <w:p w14:paraId="691107BE" w14:textId="5179D3D1" w:rsidR="004A6737" w:rsidRDefault="00023CB8" w:rsidP="00CD03CC">
      <w:pPr>
        <w:pStyle w:val="ListParagraph"/>
        <w:numPr>
          <w:ilvl w:val="0"/>
          <w:numId w:val="7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最长前缀匹配</w:t>
      </w:r>
    </w:p>
    <w:p w14:paraId="53EEB5F8" w14:textId="1E8C4A11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ARP</w:t>
      </w:r>
      <w:r w:rsidRPr="00017423">
        <w:rPr>
          <w:rFonts w:cstheme="minorHAnsi"/>
          <w:color w:val="000000" w:themeColor="text1"/>
          <w:kern w:val="0"/>
          <w:szCs w:val="21"/>
        </w:rPr>
        <w:t>、</w:t>
      </w:r>
      <w:r w:rsidRPr="00017423">
        <w:rPr>
          <w:rFonts w:cstheme="minorHAnsi"/>
          <w:color w:val="000000" w:themeColor="text1"/>
          <w:kern w:val="0"/>
          <w:szCs w:val="21"/>
        </w:rPr>
        <w:t>DHCP</w:t>
      </w:r>
      <w:r w:rsidRPr="00017423">
        <w:rPr>
          <w:rFonts w:cstheme="minorHAnsi"/>
          <w:color w:val="000000" w:themeColor="text1"/>
          <w:kern w:val="0"/>
          <w:szCs w:val="21"/>
        </w:rPr>
        <w:t>、</w:t>
      </w:r>
      <w:r w:rsidRPr="00017423">
        <w:rPr>
          <w:rFonts w:cstheme="minorHAnsi"/>
          <w:color w:val="000000" w:themeColor="text1"/>
          <w:kern w:val="0"/>
          <w:szCs w:val="21"/>
        </w:rPr>
        <w:t>NAT</w:t>
      </w:r>
      <w:r w:rsidR="004A6737">
        <w:rPr>
          <w:rFonts w:cstheme="minorHAnsi" w:hint="eastAsia"/>
          <w:color w:val="000000" w:themeColor="text1"/>
          <w:kern w:val="0"/>
          <w:szCs w:val="21"/>
        </w:rPr>
        <w:t>、</w:t>
      </w:r>
      <w:r w:rsidRPr="00017423">
        <w:rPr>
          <w:rFonts w:cstheme="minorHAnsi"/>
          <w:color w:val="000000" w:themeColor="text1"/>
          <w:kern w:val="0"/>
          <w:szCs w:val="21"/>
        </w:rPr>
        <w:t>ICMP</w:t>
      </w:r>
    </w:p>
    <w:p w14:paraId="7B133D68" w14:textId="33DE8B20" w:rsidR="009B1A7C" w:rsidRDefault="005A5D96" w:rsidP="00CD03CC">
      <w:pPr>
        <w:pStyle w:val="ListParagraph"/>
        <w:numPr>
          <w:ilvl w:val="0"/>
          <w:numId w:val="79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/>
          <w:color w:val="000000" w:themeColor="text1"/>
          <w:kern w:val="0"/>
          <w:szCs w:val="21"/>
          <w:lang w:val="en-US"/>
        </w:rPr>
        <w:t>ARP</w:t>
      </w:r>
      <w:r w:rsidR="00A024DB">
        <w:rPr>
          <w:rFonts w:cstheme="minorHAnsi" w:hint="eastAsia"/>
          <w:color w:val="000000" w:themeColor="text1"/>
          <w:kern w:val="0"/>
          <w:szCs w:val="21"/>
          <w:lang w:val="en-US"/>
        </w:rPr>
        <w:t>：子网内根据</w:t>
      </w:r>
      <w:r w:rsidR="00A024DB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A024DB">
        <w:rPr>
          <w:rFonts w:cstheme="minorHAnsi" w:hint="eastAsia"/>
          <w:color w:val="000000" w:themeColor="text1"/>
          <w:kern w:val="0"/>
          <w:szCs w:val="21"/>
          <w:lang w:val="en-US"/>
        </w:rPr>
        <w:t>地址获取</w:t>
      </w:r>
      <w:r w:rsidR="00A024DB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A024DB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46468A1B" w14:textId="0B4397E9" w:rsidR="00A024DB" w:rsidRPr="00992CE4" w:rsidRDefault="005A5D96" w:rsidP="00CD03CC">
      <w:pPr>
        <w:pStyle w:val="ListParagraph"/>
        <w:numPr>
          <w:ilvl w:val="0"/>
          <w:numId w:val="80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992CE4">
        <w:rPr>
          <w:rFonts w:cstheme="minorHAnsi" w:hint="eastAsia"/>
          <w:color w:val="FF0000"/>
          <w:kern w:val="0"/>
          <w:szCs w:val="21"/>
          <w:lang w:val="en-US"/>
        </w:rPr>
        <w:t>地址解析</w:t>
      </w:r>
      <w:r w:rsidR="005273FA" w:rsidRPr="00992CE4">
        <w:rPr>
          <w:rFonts w:cstheme="minorHAnsi" w:hint="eastAsia"/>
          <w:color w:val="FF0000"/>
          <w:kern w:val="0"/>
          <w:szCs w:val="21"/>
          <w:lang w:val="en-US"/>
        </w:rPr>
        <w:t>过程</w:t>
      </w:r>
    </w:p>
    <w:p w14:paraId="3B27760D" w14:textId="2E9FE5DB" w:rsidR="00827ED5" w:rsidRDefault="00827ED5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主机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想获取同一子网内主机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7F5B235C" w14:textId="74B70DDC" w:rsidR="003647BF" w:rsidRDefault="00827ED5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主机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 w:rsidR="007C29D6" w:rsidRPr="00F01B56">
        <w:rPr>
          <w:rFonts w:cstheme="minorHAnsi" w:hint="eastAsia"/>
          <w:color w:val="FF0000"/>
          <w:kern w:val="0"/>
          <w:szCs w:val="21"/>
          <w:lang w:val="en-US"/>
        </w:rPr>
        <w:t>广播</w:t>
      </w:r>
      <w:r w:rsidR="007C29D6"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 w:rsidR="007C29D6">
        <w:rPr>
          <w:rFonts w:cstheme="minorHAnsi" w:hint="eastAsia"/>
          <w:color w:val="000000" w:themeColor="text1"/>
          <w:kern w:val="0"/>
          <w:szCs w:val="21"/>
          <w:lang w:val="en-US"/>
        </w:rPr>
        <w:t>请求，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询问主机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 w:rsidR="003647BF">
        <w:rPr>
          <w:rFonts w:cstheme="minorHAnsi"/>
          <w:color w:val="000000" w:themeColor="text1"/>
          <w:kern w:val="0"/>
          <w:szCs w:val="21"/>
          <w:lang w:val="en-US"/>
        </w:rPr>
        <w:t xml:space="preserve"> 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地址，报文中包含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自己的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地址和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3647BF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7A71EDC9" w14:textId="6FC01F47" w:rsidR="00827ED5" w:rsidRDefault="003647BF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收到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请求后向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 w:rsidRPr="00F01B56">
        <w:rPr>
          <w:rFonts w:cstheme="minorHAnsi" w:hint="eastAsia"/>
          <w:color w:val="FF0000"/>
          <w:kern w:val="0"/>
          <w:szCs w:val="21"/>
          <w:lang w:val="en-US"/>
        </w:rPr>
        <w:t>单播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发送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响应</w:t>
      </w:r>
    </w:p>
    <w:p w14:paraId="387CE593" w14:textId="3D91C38E" w:rsidR="00606A52" w:rsidRPr="00827ED5" w:rsidRDefault="00606A52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收到响应，得到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地址，将其加入到自己的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表中，并设置超时值</w:t>
      </w:r>
    </w:p>
    <w:p w14:paraId="725FC557" w14:textId="24259754" w:rsidR="009B1A7C" w:rsidRDefault="009B1A7C" w:rsidP="00CD03CC">
      <w:pPr>
        <w:pStyle w:val="ListParagraph"/>
        <w:numPr>
          <w:ilvl w:val="0"/>
          <w:numId w:val="8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子网内转发全过程</w:t>
      </w:r>
    </w:p>
    <w:p w14:paraId="654F2D5F" w14:textId="77777777" w:rsidR="007639FD" w:rsidRDefault="00606A52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检查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地址，确认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和自己在同一子网内</w:t>
      </w:r>
    </w:p>
    <w:p w14:paraId="03C7EBC5" w14:textId="5CFCB240" w:rsidR="007639FD" w:rsidRDefault="00606A52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使用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地址查询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表</w:t>
      </w:r>
    </w:p>
    <w:p w14:paraId="512B3254" w14:textId="14CFE667" w:rsidR="00606A52" w:rsidRDefault="00B42391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若查询到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地址则</w:t>
      </w:r>
      <w:r w:rsidR="007639FD">
        <w:rPr>
          <w:rFonts w:cstheme="minorHAnsi" w:hint="eastAsia"/>
          <w:color w:val="000000" w:themeColor="text1"/>
          <w:kern w:val="0"/>
          <w:szCs w:val="21"/>
          <w:lang w:val="en-US"/>
        </w:rPr>
        <w:t>使用</w:t>
      </w:r>
    </w:p>
    <w:p w14:paraId="732B9A75" w14:textId="6D0AC153" w:rsidR="004C7CA0" w:rsidRPr="004C7CA0" w:rsidRDefault="007639FD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若未查询到则</w:t>
      </w:r>
      <w:r w:rsidRPr="004C7CA0">
        <w:rPr>
          <w:rFonts w:cstheme="minorHAnsi" w:hint="eastAsia"/>
          <w:color w:val="FF0000"/>
          <w:kern w:val="0"/>
          <w:szCs w:val="21"/>
          <w:lang w:val="en-US"/>
        </w:rPr>
        <w:t>广播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请求获取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4C7CA0">
        <w:rPr>
          <w:rFonts w:cstheme="minorHAnsi" w:hint="eastAsia"/>
          <w:color w:val="000000" w:themeColor="text1"/>
          <w:kern w:val="0"/>
          <w:szCs w:val="21"/>
          <w:lang w:val="en-US"/>
        </w:rPr>
        <w:t>地址，更新</w:t>
      </w:r>
      <w:r w:rsidR="004C7CA0"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 w:rsidR="004C7CA0">
        <w:rPr>
          <w:rFonts w:cstheme="minorHAnsi" w:hint="eastAsia"/>
          <w:color w:val="000000" w:themeColor="text1"/>
          <w:kern w:val="0"/>
          <w:szCs w:val="21"/>
          <w:lang w:val="en-US"/>
        </w:rPr>
        <w:t>表（超时后删除）</w:t>
      </w:r>
    </w:p>
    <w:p w14:paraId="21C90CD3" w14:textId="42AC52EB" w:rsidR="007639FD" w:rsidRDefault="007D011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封装数据包发送</w:t>
      </w:r>
    </w:p>
    <w:p w14:paraId="6EB02D52" w14:textId="67F5DF2E" w:rsidR="005273FA" w:rsidRDefault="009B1A7C" w:rsidP="00CD03CC">
      <w:pPr>
        <w:pStyle w:val="ListParagraph"/>
        <w:numPr>
          <w:ilvl w:val="0"/>
          <w:numId w:val="8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跨子网转发全过程</w:t>
      </w:r>
    </w:p>
    <w:p w14:paraId="5E7FD16F" w14:textId="1CE1329A" w:rsidR="007D0110" w:rsidRDefault="007D011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检查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确认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和自己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不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在同一子网</w:t>
      </w:r>
    </w:p>
    <w:p w14:paraId="065F056E" w14:textId="383FC4D6" w:rsidR="007D0110" w:rsidRDefault="007D011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源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地址：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，目的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地址：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</w:p>
    <w:p w14:paraId="016F26B4" w14:textId="6A8B6690" w:rsidR="007D0110" w:rsidRDefault="007D011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lastRenderedPageBreak/>
        <w:t>源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地址：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，目的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地址：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所在子网</w:t>
      </w:r>
      <w:r w:rsidR="005E3738"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网关路由</w:t>
      </w:r>
      <w:r w:rsidR="005E3738">
        <w:rPr>
          <w:rFonts w:cstheme="minorHAnsi" w:hint="eastAsia"/>
          <w:color w:val="000000" w:themeColor="text1"/>
          <w:kern w:val="0"/>
          <w:szCs w:val="21"/>
          <w:lang w:val="en-US"/>
        </w:rPr>
        <w:t>R</w:t>
      </w:r>
      <w:r w:rsidR="00F01B56">
        <w:rPr>
          <w:rFonts w:cstheme="minorHAnsi" w:hint="eastAsia"/>
          <w:color w:val="000000" w:themeColor="text1"/>
          <w:kern w:val="0"/>
          <w:szCs w:val="21"/>
          <w:lang w:val="en-US"/>
        </w:rPr>
        <w:t>对应接口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地址（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或静态配置）</w:t>
      </w:r>
    </w:p>
    <w:p w14:paraId="7F1453EF" w14:textId="6B7F6A2F" w:rsidR="005E3738" w:rsidRDefault="005E3738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发送到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R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R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解封装，查看目的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地址，根据目的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地址查转发表，确定</w:t>
      </w:r>
      <w:r w:rsidR="00103D89">
        <w:rPr>
          <w:rFonts w:cstheme="minorHAnsi" w:hint="eastAsia"/>
          <w:color w:val="000000" w:themeColor="text1"/>
          <w:kern w:val="0"/>
          <w:szCs w:val="21"/>
          <w:lang w:val="en-US"/>
        </w:rPr>
        <w:t>输出端口和下一跳的</w:t>
      </w:r>
      <w:r w:rsidR="00103D89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103D89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33AD4C0A" w14:textId="0471E41B" w:rsidR="00103D89" w:rsidRDefault="00103D89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根据下一跳的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  <w:r w:rsidR="00D8136E">
        <w:rPr>
          <w:rFonts w:cstheme="minorHAnsi" w:hint="eastAsia"/>
          <w:color w:val="000000" w:themeColor="text1"/>
          <w:kern w:val="0"/>
          <w:szCs w:val="21"/>
          <w:lang w:val="en-US"/>
        </w:rPr>
        <w:t>得到下一跳的</w:t>
      </w:r>
      <w:r w:rsidR="00D8136E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D8136E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  <w:r w:rsidR="004A6E73">
        <w:rPr>
          <w:rFonts w:cstheme="minorHAnsi" w:hint="eastAsia"/>
          <w:color w:val="000000" w:themeColor="text1"/>
          <w:kern w:val="0"/>
          <w:szCs w:val="21"/>
          <w:lang w:val="en-US"/>
        </w:rPr>
        <w:t>（输出端口和下一跳在同一子网内）</w:t>
      </w:r>
      <w:r w:rsidR="00D8136E">
        <w:rPr>
          <w:rFonts w:cstheme="minorHAnsi" w:hint="eastAsia"/>
          <w:color w:val="000000" w:themeColor="text1"/>
          <w:kern w:val="0"/>
          <w:szCs w:val="21"/>
          <w:lang w:val="en-US"/>
        </w:rPr>
        <w:t>，修改目的</w:t>
      </w:r>
      <w:r w:rsidR="00D8136E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D8136E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27960FC1" w14:textId="044F4A37" w:rsidR="00D8136E" w:rsidRDefault="00D8136E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封装，转发</w:t>
      </w:r>
    </w:p>
    <w:p w14:paraId="0F942D8D" w14:textId="20489AA1" w:rsidR="009B1A7C" w:rsidRDefault="009B1A7C" w:rsidP="00CD03CC">
      <w:pPr>
        <w:pStyle w:val="ListParagraph"/>
        <w:numPr>
          <w:ilvl w:val="0"/>
          <w:numId w:val="8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</w:t>
      </w:r>
      <w:r>
        <w:rPr>
          <w:rFonts w:cstheme="minorHAnsi"/>
          <w:color w:val="000000" w:themeColor="text1"/>
          <w:kern w:val="0"/>
          <w:szCs w:val="21"/>
          <w:lang w:val="en-US"/>
        </w:rPr>
        <w:t>RP S</w:t>
      </w:r>
      <w:r w:rsidR="006357EC">
        <w:rPr>
          <w:rFonts w:cstheme="minorHAnsi" w:hint="eastAsia"/>
          <w:color w:val="000000" w:themeColor="text1"/>
          <w:kern w:val="0"/>
          <w:szCs w:val="21"/>
          <w:lang w:val="en-US"/>
        </w:rPr>
        <w:t>p</w:t>
      </w:r>
      <w:r>
        <w:rPr>
          <w:rFonts w:cstheme="minorHAnsi"/>
          <w:color w:val="000000" w:themeColor="text1"/>
          <w:kern w:val="0"/>
          <w:szCs w:val="21"/>
          <w:lang w:val="en-US"/>
        </w:rPr>
        <w:t>oofing</w:t>
      </w:r>
    </w:p>
    <w:p w14:paraId="1C60DC85" w14:textId="34206F38" w:rsidR="004A6E73" w:rsidRDefault="00082238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无状态协议，</w:t>
      </w:r>
      <w:r w:rsidR="00375FBC">
        <w:rPr>
          <w:rFonts w:cstheme="minorHAnsi" w:hint="eastAsia"/>
          <w:color w:val="000000" w:themeColor="text1"/>
          <w:kern w:val="0"/>
          <w:szCs w:val="21"/>
          <w:lang w:val="en-US"/>
        </w:rPr>
        <w:t>主机不会记录是否发送过</w:t>
      </w:r>
      <w:r w:rsidR="00375FBC"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 w:rsidR="00375FBC">
        <w:rPr>
          <w:rFonts w:cstheme="minorHAnsi" w:hint="eastAsia"/>
          <w:color w:val="000000" w:themeColor="text1"/>
          <w:kern w:val="0"/>
          <w:szCs w:val="21"/>
          <w:lang w:val="en-US"/>
        </w:rPr>
        <w:t>请求，只要收到响应就更新自己的</w:t>
      </w:r>
      <w:r w:rsidR="00375FBC"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 w:rsidR="00375FBC">
        <w:rPr>
          <w:rFonts w:cstheme="minorHAnsi" w:hint="eastAsia"/>
          <w:color w:val="000000" w:themeColor="text1"/>
          <w:kern w:val="0"/>
          <w:szCs w:val="21"/>
          <w:lang w:val="en-US"/>
        </w:rPr>
        <w:t>表</w:t>
      </w:r>
    </w:p>
    <w:p w14:paraId="5B57759C" w14:textId="4871BE95" w:rsidR="00375FBC" w:rsidRDefault="00FD30EC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攻击者和受害者在同一子网内，可以伪造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请求和响应（使用虚假的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地址）。这里考虑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响应的情况，攻击者可以</w:t>
      </w:r>
      <w:r w:rsidR="004968DD">
        <w:rPr>
          <w:rFonts w:cstheme="minorHAnsi" w:hint="eastAsia"/>
          <w:color w:val="000000" w:themeColor="text1"/>
          <w:kern w:val="0"/>
          <w:szCs w:val="21"/>
          <w:lang w:val="en-US"/>
        </w:rPr>
        <w:t>使用网关路由的</w:t>
      </w:r>
      <w:r w:rsidR="004968DD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4968DD">
        <w:rPr>
          <w:rFonts w:cstheme="minorHAnsi" w:hint="eastAsia"/>
          <w:color w:val="000000" w:themeColor="text1"/>
          <w:kern w:val="0"/>
          <w:szCs w:val="21"/>
          <w:lang w:val="en-US"/>
        </w:rPr>
        <w:t>地址和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自己的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地址构造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ARP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响应，在子网内不断广播</w:t>
      </w:r>
      <w:r w:rsidR="008F1DDC">
        <w:rPr>
          <w:rFonts w:cstheme="minorHAnsi" w:hint="eastAsia"/>
          <w:color w:val="000000" w:themeColor="text1"/>
          <w:kern w:val="0"/>
          <w:szCs w:val="21"/>
          <w:lang w:val="en-US"/>
        </w:rPr>
        <w:t>给受害者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，使得本来通过网关路由发往外部网络的报文被重定向至攻击者。攻击者可以制造网络黑洞或在自己主机开启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666362">
        <w:rPr>
          <w:rFonts w:cstheme="minorHAnsi" w:hint="eastAsia"/>
          <w:color w:val="000000" w:themeColor="text1"/>
          <w:kern w:val="0"/>
          <w:szCs w:val="21"/>
          <w:lang w:val="en-US"/>
        </w:rPr>
        <w:t>转发功能，</w:t>
      </w:r>
      <w:r w:rsidR="00BE2915">
        <w:rPr>
          <w:rFonts w:cstheme="minorHAnsi" w:hint="eastAsia"/>
          <w:color w:val="000000" w:themeColor="text1"/>
          <w:kern w:val="0"/>
          <w:szCs w:val="21"/>
          <w:lang w:val="en-US"/>
        </w:rPr>
        <w:t>窥探其他用户发送的报文</w:t>
      </w:r>
    </w:p>
    <w:p w14:paraId="5ABDEA62" w14:textId="68CDA0AB" w:rsidR="009B1A7C" w:rsidRDefault="00F154FA" w:rsidP="00CD03CC">
      <w:pPr>
        <w:pStyle w:val="ListParagraph"/>
        <w:numPr>
          <w:ilvl w:val="0"/>
          <w:numId w:val="7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</w:p>
    <w:p w14:paraId="3399B8AF" w14:textId="7A093CB9" w:rsidR="00EA7853" w:rsidRDefault="00EA7853" w:rsidP="00CD03CC">
      <w:pPr>
        <w:pStyle w:val="ListParagraph"/>
        <w:numPr>
          <w:ilvl w:val="0"/>
          <w:numId w:val="8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/>
          <w:color w:val="000000" w:themeColor="text1"/>
          <w:kern w:val="0"/>
          <w:szCs w:val="21"/>
          <w:lang w:val="en-US"/>
        </w:rPr>
        <w:t>UDP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（服务器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6</w:t>
      </w:r>
      <w:r>
        <w:rPr>
          <w:rFonts w:cstheme="minorHAnsi"/>
          <w:color w:val="000000" w:themeColor="text1"/>
          <w:kern w:val="0"/>
          <w:szCs w:val="21"/>
          <w:lang w:val="en-US"/>
        </w:rPr>
        <w:t>7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，客户端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6</w:t>
      </w:r>
      <w:r>
        <w:rPr>
          <w:rFonts w:cstheme="minorHAnsi"/>
          <w:color w:val="000000" w:themeColor="text1"/>
          <w:kern w:val="0"/>
          <w:szCs w:val="21"/>
          <w:lang w:val="en-US"/>
        </w:rPr>
        <w:t>8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</w:p>
    <w:p w14:paraId="53440520" w14:textId="1E022969" w:rsidR="00EA7853" w:rsidRPr="00992CE4" w:rsidRDefault="008E396A" w:rsidP="00CD03CC">
      <w:pPr>
        <w:pStyle w:val="ListParagraph"/>
        <w:numPr>
          <w:ilvl w:val="0"/>
          <w:numId w:val="81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992CE4">
        <w:rPr>
          <w:rFonts w:cstheme="minorHAnsi" w:hint="eastAsia"/>
          <w:color w:val="FF0000"/>
          <w:kern w:val="0"/>
          <w:szCs w:val="21"/>
          <w:lang w:val="en-US"/>
        </w:rPr>
        <w:t>工作过程（四步）</w:t>
      </w:r>
    </w:p>
    <w:p w14:paraId="28A74517" w14:textId="0E13427A" w:rsidR="00BF1DBC" w:rsidRDefault="00BF1DBC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主机加入网络，此时还没有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13E9F786" w14:textId="658E5F96" w:rsidR="00E240A0" w:rsidRDefault="0050758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/>
          <w:color w:val="000000" w:themeColor="text1"/>
          <w:kern w:val="0"/>
          <w:szCs w:val="21"/>
          <w:lang w:val="en-US"/>
        </w:rPr>
        <w:t>DHCP DISCOVER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9C0CB0">
        <w:rPr>
          <w:rFonts w:cstheme="minorHAnsi"/>
          <w:color w:val="000000" w:themeColor="text1"/>
          <w:kern w:val="0"/>
          <w:szCs w:val="21"/>
          <w:lang w:val="en-US"/>
        </w:rPr>
        <w:t>&lt;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用户主机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，全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ff</w:t>
      </w:r>
      <w:r w:rsidR="009C0CB0">
        <w:rPr>
          <w:rFonts w:cstheme="minorHAnsi"/>
          <w:color w:val="000000" w:themeColor="text1"/>
          <w:kern w:val="0"/>
          <w:szCs w:val="21"/>
          <w:lang w:val="en-US"/>
        </w:rPr>
        <w:t xml:space="preserve"> 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 w:rsidR="007E349B">
        <w:rPr>
          <w:rFonts w:cstheme="minorHAnsi" w:hint="eastAsia"/>
          <w:color w:val="000000" w:themeColor="text1"/>
          <w:kern w:val="0"/>
          <w:szCs w:val="21"/>
          <w:lang w:val="en-US"/>
        </w:rPr>
        <w:t>0</w:t>
      </w:r>
      <w:r w:rsidR="007E349B">
        <w:rPr>
          <w:rFonts w:cstheme="minorHAnsi"/>
          <w:color w:val="000000" w:themeColor="text1"/>
          <w:kern w:val="0"/>
          <w:szCs w:val="21"/>
          <w:lang w:val="en-US"/>
        </w:rPr>
        <w:t>.0.0.0, 255.255.255.255</w:t>
      </w:r>
      <w:r w:rsidR="009C0CB0">
        <w:rPr>
          <w:rFonts w:cstheme="minorHAnsi" w:hint="eastAsia"/>
          <w:color w:val="000000" w:themeColor="text1"/>
          <w:kern w:val="0"/>
          <w:szCs w:val="21"/>
          <w:lang w:val="en-US"/>
        </w:rPr>
        <w:t>&gt;</w:t>
      </w:r>
      <w:r w:rsidR="007E349B">
        <w:rPr>
          <w:rFonts w:cstheme="minorHAnsi"/>
          <w:color w:val="000000" w:themeColor="text1"/>
          <w:kern w:val="0"/>
          <w:szCs w:val="21"/>
          <w:lang w:val="en-US"/>
        </w:rPr>
        <w:t xml:space="preserve"> </w:t>
      </w:r>
      <w:r w:rsidR="007E349B">
        <w:rPr>
          <w:rFonts w:cstheme="minorHAnsi" w:hint="eastAsia"/>
          <w:color w:val="000000" w:themeColor="text1"/>
          <w:kern w:val="0"/>
          <w:szCs w:val="21"/>
          <w:lang w:val="en-US"/>
        </w:rPr>
        <w:t>广播</w:t>
      </w:r>
    </w:p>
    <w:p w14:paraId="37048C2B" w14:textId="14AD66C1" w:rsidR="00507583" w:rsidRDefault="0050758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>
        <w:rPr>
          <w:rFonts w:cstheme="minorHAnsi"/>
          <w:color w:val="000000" w:themeColor="text1"/>
          <w:kern w:val="0"/>
          <w:szCs w:val="21"/>
          <w:lang w:val="en-US"/>
        </w:rPr>
        <w:t xml:space="preserve"> 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OFFER</w:t>
      </w:r>
      <w:r w:rsidR="007E349B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262AD1">
        <w:rPr>
          <w:rFonts w:cstheme="minorHAnsi"/>
          <w:color w:val="000000" w:themeColor="text1"/>
          <w:kern w:val="0"/>
          <w:szCs w:val="21"/>
          <w:lang w:val="en-US"/>
        </w:rPr>
        <w:t>&lt;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服务器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中继路由器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，用户主机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MAC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 w:rsidR="00262AD1"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 w:rsidR="00262AD1">
        <w:rPr>
          <w:rFonts w:cstheme="minorHAnsi" w:hint="eastAsia"/>
          <w:color w:val="000000" w:themeColor="text1"/>
          <w:kern w:val="0"/>
          <w:szCs w:val="21"/>
          <w:lang w:val="en-US"/>
        </w:rPr>
        <w:t>服务器</w:t>
      </w:r>
      <w:r w:rsidR="00262AD1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262AD1">
        <w:rPr>
          <w:rFonts w:cstheme="minorHAnsi" w:hint="eastAsia"/>
          <w:color w:val="000000" w:themeColor="text1"/>
          <w:kern w:val="0"/>
          <w:szCs w:val="21"/>
          <w:lang w:val="en-US"/>
        </w:rPr>
        <w:t>中继路由器</w:t>
      </w:r>
      <w:r w:rsidR="00262AD1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262AD1">
        <w:rPr>
          <w:rFonts w:cstheme="minorHAnsi" w:hint="eastAsia"/>
          <w:color w:val="000000" w:themeColor="text1"/>
          <w:kern w:val="0"/>
          <w:szCs w:val="21"/>
          <w:lang w:val="en-US"/>
        </w:rPr>
        <w:t>地址，</w:t>
      </w:r>
      <w:r w:rsidR="00262AD1">
        <w:rPr>
          <w:rFonts w:cstheme="minorHAnsi"/>
          <w:color w:val="000000" w:themeColor="text1"/>
          <w:kern w:val="0"/>
          <w:szCs w:val="21"/>
          <w:lang w:val="en-US"/>
        </w:rPr>
        <w:t>255.255.255.255/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待分配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  <w:r w:rsidR="00262AD1">
        <w:rPr>
          <w:rFonts w:cstheme="minorHAnsi"/>
          <w:color w:val="000000" w:themeColor="text1"/>
          <w:kern w:val="0"/>
          <w:szCs w:val="21"/>
          <w:lang w:val="en-US"/>
        </w:rPr>
        <w:t>&gt;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单播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广播</w:t>
      </w:r>
    </w:p>
    <w:p w14:paraId="422446D4" w14:textId="35A1463D" w:rsidR="00507583" w:rsidRDefault="0050758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>
        <w:rPr>
          <w:rFonts w:cstheme="minorHAnsi"/>
          <w:color w:val="000000" w:themeColor="text1"/>
          <w:kern w:val="0"/>
          <w:szCs w:val="21"/>
          <w:lang w:val="en-US"/>
        </w:rPr>
        <w:t xml:space="preserve"> 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REQUEST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：用户选择从提供的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611B0A">
        <w:rPr>
          <w:rFonts w:cstheme="minorHAnsi" w:hint="eastAsia"/>
          <w:color w:val="000000" w:themeColor="text1"/>
          <w:kern w:val="0"/>
          <w:szCs w:val="21"/>
          <w:lang w:val="en-US"/>
        </w:rPr>
        <w:t>地址选择，</w:t>
      </w:r>
      <w:r w:rsidR="00992CE4">
        <w:rPr>
          <w:rFonts w:cstheme="minorHAnsi" w:hint="eastAsia"/>
          <w:color w:val="000000" w:themeColor="text1"/>
          <w:kern w:val="0"/>
          <w:szCs w:val="21"/>
          <w:lang w:val="en-US"/>
        </w:rPr>
        <w:t>广播</w:t>
      </w:r>
    </w:p>
    <w:p w14:paraId="5B0513BF" w14:textId="58EB01FD" w:rsidR="00507583" w:rsidRDefault="0050758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>
        <w:rPr>
          <w:rFonts w:cstheme="minorHAnsi"/>
          <w:color w:val="000000" w:themeColor="text1"/>
          <w:kern w:val="0"/>
          <w:szCs w:val="21"/>
          <w:lang w:val="en-US"/>
        </w:rPr>
        <w:t xml:space="preserve"> 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ACK</w:t>
      </w:r>
      <w:r w:rsidR="00992CE4">
        <w:rPr>
          <w:rFonts w:cstheme="minorHAnsi" w:hint="eastAsia"/>
          <w:color w:val="000000" w:themeColor="text1"/>
          <w:kern w:val="0"/>
          <w:szCs w:val="21"/>
          <w:lang w:val="en-US"/>
        </w:rPr>
        <w:t>：广播</w:t>
      </w:r>
      <w:r w:rsidR="00992CE4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992CE4">
        <w:rPr>
          <w:rFonts w:cstheme="minorHAnsi" w:hint="eastAsia"/>
          <w:color w:val="000000" w:themeColor="text1"/>
          <w:kern w:val="0"/>
          <w:szCs w:val="21"/>
          <w:lang w:val="en-US"/>
        </w:rPr>
        <w:t>单播</w:t>
      </w:r>
    </w:p>
    <w:p w14:paraId="4AB81A4E" w14:textId="57BB3241" w:rsidR="00992CE4" w:rsidRPr="00E240A0" w:rsidRDefault="00992CE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需要定期“续约”，通过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REQUEST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ACK</w:t>
      </w:r>
    </w:p>
    <w:p w14:paraId="646805C7" w14:textId="4383BD68" w:rsidR="00825CD6" w:rsidRDefault="00912150" w:rsidP="00CD03CC">
      <w:pPr>
        <w:pStyle w:val="ListParagraph"/>
        <w:numPr>
          <w:ilvl w:val="0"/>
          <w:numId w:val="8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补充：返回的其他内容</w:t>
      </w:r>
    </w:p>
    <w:p w14:paraId="300617CC" w14:textId="16FCE1AF" w:rsidR="00992CE4" w:rsidRDefault="00992CE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缺省</w:t>
      </w:r>
      <w:r w:rsidR="003D16A0">
        <w:rPr>
          <w:rFonts w:cstheme="minorHAnsi" w:hint="eastAsia"/>
          <w:color w:val="000000" w:themeColor="text1"/>
          <w:kern w:val="0"/>
          <w:szCs w:val="21"/>
          <w:lang w:val="en-US"/>
        </w:rPr>
        <w:t>（网关）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路由器的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0A61D7E7" w14:textId="3A3D8B08" w:rsidR="00992CE4" w:rsidRDefault="00992CE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DNS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服务器的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6B65A53E" w14:textId="432870B1" w:rsidR="00992CE4" w:rsidRPr="00AA288D" w:rsidRDefault="00AA288D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AA288D">
        <w:rPr>
          <w:rFonts w:cstheme="minorHAnsi" w:hint="eastAsia"/>
          <w:color w:val="FF0000"/>
          <w:kern w:val="0"/>
          <w:szCs w:val="21"/>
          <w:lang w:val="en-US"/>
        </w:rPr>
        <w:t>子网掩码</w:t>
      </w:r>
    </w:p>
    <w:p w14:paraId="28D5DDA3" w14:textId="1FD84E6B" w:rsidR="0069696D" w:rsidRDefault="0069696D" w:rsidP="00CD03CC">
      <w:pPr>
        <w:pStyle w:val="ListParagraph"/>
        <w:numPr>
          <w:ilvl w:val="0"/>
          <w:numId w:val="8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D</w:t>
      </w:r>
      <w:r>
        <w:rPr>
          <w:rFonts w:cstheme="minorHAnsi"/>
          <w:color w:val="000000" w:themeColor="text1"/>
          <w:kern w:val="0"/>
          <w:szCs w:val="21"/>
          <w:lang w:val="en-US"/>
        </w:rPr>
        <w:t>HCP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安全问题</w:t>
      </w:r>
    </w:p>
    <w:p w14:paraId="48451C63" w14:textId="5187E44B" w:rsidR="0069696D" w:rsidRDefault="0069696D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 w:rsidRPr="0069696D"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 w:rsidRPr="0069696D">
        <w:rPr>
          <w:rFonts w:cstheme="minorHAnsi" w:hint="eastAsia"/>
          <w:color w:val="000000" w:themeColor="text1"/>
          <w:kern w:val="0"/>
          <w:szCs w:val="21"/>
          <w:lang w:val="en-US"/>
        </w:rPr>
        <w:t>耗竭攻击</w:t>
      </w:r>
      <w:r w:rsidRPr="0069696D">
        <w:rPr>
          <w:rFonts w:cstheme="minorHAnsi" w:hint="eastAsia"/>
          <w:color w:val="000000" w:themeColor="text1"/>
          <w:kern w:val="0"/>
          <w:szCs w:val="21"/>
          <w:lang w:val="en-US"/>
        </w:rPr>
        <w:t>(DHCP Starvation Attack)</w:t>
      </w:r>
      <w:r w:rsidR="00AA288D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攻击者</w:t>
      </w:r>
      <w:r w:rsidR="00AA288D">
        <w:rPr>
          <w:rFonts w:cstheme="minorHAnsi" w:hint="eastAsia"/>
          <w:color w:val="000000" w:themeColor="text1"/>
          <w:kern w:val="0"/>
          <w:szCs w:val="21"/>
          <w:lang w:val="en-US"/>
        </w:rPr>
        <w:t>短时间内</w:t>
      </w:r>
      <w:r w:rsidR="00AA60F7">
        <w:rPr>
          <w:rFonts w:cstheme="minorHAnsi" w:hint="eastAsia"/>
          <w:color w:val="000000" w:themeColor="text1"/>
          <w:kern w:val="0"/>
          <w:szCs w:val="21"/>
          <w:lang w:val="en-US"/>
        </w:rPr>
        <w:t>发送大量</w:t>
      </w:r>
      <w:r w:rsidR="00AA60F7"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 w:rsidR="00AA60F7">
        <w:rPr>
          <w:rFonts w:cstheme="minorHAnsi" w:hint="eastAsia"/>
          <w:color w:val="000000" w:themeColor="text1"/>
          <w:kern w:val="0"/>
          <w:szCs w:val="21"/>
          <w:lang w:val="en-US"/>
        </w:rPr>
        <w:t>请求，占用所有可分配</w:t>
      </w:r>
      <w:r w:rsidR="00AA60F7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</w:p>
    <w:p w14:paraId="1C926B9E" w14:textId="14894A8B" w:rsidR="003D16A0" w:rsidRPr="003D16A0" w:rsidRDefault="0069696D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 w:rsidRPr="0069696D">
        <w:rPr>
          <w:rFonts w:cstheme="minorHAnsi" w:hint="eastAsia"/>
          <w:color w:val="000000" w:themeColor="text1"/>
          <w:kern w:val="0"/>
          <w:szCs w:val="21"/>
          <w:lang w:val="en-US"/>
        </w:rPr>
        <w:t>流氓</w:t>
      </w:r>
      <w:r w:rsidRPr="0069696D">
        <w:rPr>
          <w:rFonts w:cstheme="minorHAnsi" w:hint="eastAsia"/>
          <w:color w:val="000000" w:themeColor="text1"/>
          <w:kern w:val="0"/>
          <w:szCs w:val="21"/>
          <w:lang w:val="en-US"/>
        </w:rPr>
        <w:t xml:space="preserve">DHCP(Rogue DHCP </w:t>
      </w:r>
      <w:r w:rsidR="00FE0EE7">
        <w:rPr>
          <w:rFonts w:cstheme="minorHAnsi"/>
          <w:color w:val="000000" w:themeColor="text1"/>
          <w:kern w:val="0"/>
          <w:szCs w:val="21"/>
          <w:lang w:val="en-US"/>
        </w:rPr>
        <w:t>A</w:t>
      </w:r>
      <w:r w:rsidRPr="0069696D">
        <w:rPr>
          <w:rFonts w:cstheme="minorHAnsi" w:hint="eastAsia"/>
          <w:color w:val="000000" w:themeColor="text1"/>
          <w:kern w:val="0"/>
          <w:szCs w:val="21"/>
          <w:lang w:val="en-US"/>
        </w:rPr>
        <w:t>ttack)</w:t>
      </w:r>
      <w:r w:rsidR="00AA288D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攻击者启动自己的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服务，给网络中其他主机提供虚假的配置，如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DNS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服务器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466C6E">
        <w:rPr>
          <w:rFonts w:cstheme="minorHAnsi" w:hint="eastAsia"/>
          <w:color w:val="000000" w:themeColor="text1"/>
          <w:kern w:val="0"/>
          <w:szCs w:val="21"/>
          <w:lang w:val="en-US"/>
        </w:rPr>
        <w:t>地址和</w:t>
      </w:r>
      <w:r w:rsidR="003D16A0">
        <w:rPr>
          <w:rFonts w:cstheme="minorHAnsi" w:hint="eastAsia"/>
          <w:color w:val="000000" w:themeColor="text1"/>
          <w:kern w:val="0"/>
          <w:szCs w:val="21"/>
          <w:lang w:val="en-US"/>
        </w:rPr>
        <w:t>网关路由器的</w:t>
      </w:r>
      <w:r w:rsidR="003D16A0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3D16A0">
        <w:rPr>
          <w:rFonts w:cstheme="minorHAnsi" w:hint="eastAsia"/>
          <w:color w:val="000000" w:themeColor="text1"/>
          <w:kern w:val="0"/>
          <w:szCs w:val="21"/>
          <w:lang w:val="en-US"/>
        </w:rPr>
        <w:t>地址，可截获流量</w:t>
      </w:r>
    </w:p>
    <w:p w14:paraId="33C6C4E0" w14:textId="0C05B05B" w:rsidR="004E5FE9" w:rsidRDefault="004E5FE9" w:rsidP="00CD03CC">
      <w:pPr>
        <w:pStyle w:val="ListParagraph"/>
        <w:numPr>
          <w:ilvl w:val="0"/>
          <w:numId w:val="7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NAT</w:t>
      </w:r>
    </w:p>
    <w:p w14:paraId="514B4449" w14:textId="767DD189" w:rsidR="004E5FE9" w:rsidRDefault="003353DC" w:rsidP="00CD03CC">
      <w:pPr>
        <w:pStyle w:val="ListParagraph"/>
        <w:numPr>
          <w:ilvl w:val="0"/>
          <w:numId w:val="82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</w:t>
      </w:r>
      <w:r w:rsidR="00614D7B">
        <w:rPr>
          <w:rFonts w:cstheme="minorHAnsi" w:hint="eastAsia"/>
          <w:color w:val="000000" w:themeColor="text1"/>
          <w:kern w:val="0"/>
          <w:szCs w:val="21"/>
          <w:lang w:val="en-US"/>
        </w:rPr>
        <w:t>：网络地址转换，将</w:t>
      </w:r>
      <w:r w:rsidR="004A11E6" w:rsidRPr="004A11E6">
        <w:rPr>
          <w:rFonts w:cstheme="minorHAnsi" w:hint="eastAsia"/>
          <w:color w:val="FF0000"/>
          <w:kern w:val="0"/>
          <w:szCs w:val="21"/>
          <w:lang w:val="en-US"/>
        </w:rPr>
        <w:t>私有</w:t>
      </w:r>
      <w:r w:rsidR="00614D7B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614D7B">
        <w:rPr>
          <w:rFonts w:cstheme="minorHAnsi" w:hint="eastAsia"/>
          <w:color w:val="000000" w:themeColor="text1"/>
          <w:kern w:val="0"/>
          <w:szCs w:val="21"/>
          <w:lang w:val="en-US"/>
        </w:rPr>
        <w:t>地址转换为</w:t>
      </w:r>
      <w:r w:rsidR="004A11E6" w:rsidRPr="004A11E6">
        <w:rPr>
          <w:rFonts w:cstheme="minorHAnsi" w:hint="eastAsia"/>
          <w:color w:val="FF0000"/>
          <w:kern w:val="0"/>
          <w:szCs w:val="21"/>
          <w:lang w:val="en-US"/>
        </w:rPr>
        <w:t>公有</w:t>
      </w:r>
      <w:r w:rsidR="00614D7B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614D7B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6D204EDC" w14:textId="78330071" w:rsidR="004E5FE9" w:rsidRDefault="00AC0652" w:rsidP="00CD03CC">
      <w:pPr>
        <w:pStyle w:val="ListParagraph"/>
        <w:numPr>
          <w:ilvl w:val="0"/>
          <w:numId w:val="82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工作</w:t>
      </w:r>
      <w:r w:rsidR="002956E7">
        <w:rPr>
          <w:rFonts w:cstheme="minorHAnsi" w:hint="eastAsia"/>
          <w:color w:val="000000" w:themeColor="text1"/>
          <w:kern w:val="0"/>
          <w:szCs w:val="21"/>
          <w:lang w:val="en-US"/>
        </w:rPr>
        <w:t>原理</w:t>
      </w:r>
    </w:p>
    <w:p w14:paraId="5A0B7E56" w14:textId="0EC9CFC7" w:rsidR="00E7496E" w:rsidRDefault="002956E7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在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NAT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表中记录</w:t>
      </w:r>
      <w:r w:rsidR="004A11E6">
        <w:rPr>
          <w:rFonts w:cstheme="minorHAnsi" w:hint="eastAsia"/>
          <w:color w:val="000000" w:themeColor="text1"/>
          <w:kern w:val="0"/>
          <w:szCs w:val="21"/>
          <w:lang w:val="en-US"/>
        </w:rPr>
        <w:t>私有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  <w:r>
        <w:rPr>
          <w:rFonts w:cstheme="minorHAnsi"/>
          <w:color w:val="000000" w:themeColor="text1"/>
          <w:kern w:val="0"/>
          <w:szCs w:val="21"/>
          <w:lang w:val="en-US"/>
        </w:rPr>
        <w:t>: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端口号和</w:t>
      </w:r>
      <w:r w:rsidR="004A11E6">
        <w:rPr>
          <w:rFonts w:cstheme="minorHAnsi" w:hint="eastAsia"/>
          <w:color w:val="000000" w:themeColor="text1"/>
          <w:kern w:val="0"/>
          <w:szCs w:val="21"/>
          <w:lang w:val="en-US"/>
        </w:rPr>
        <w:t>公有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  <w:r>
        <w:rPr>
          <w:rFonts w:cstheme="minorHAnsi"/>
          <w:color w:val="000000" w:themeColor="text1"/>
          <w:kern w:val="0"/>
          <w:szCs w:val="21"/>
          <w:lang w:val="en-US"/>
        </w:rPr>
        <w:t>:</w:t>
      </w:r>
      <w:r w:rsidR="004A11E6" w:rsidRPr="004A11E6">
        <w:rPr>
          <w:rFonts w:cstheme="minorHAnsi" w:hint="eastAsia"/>
          <w:color w:val="FF0000"/>
          <w:kern w:val="0"/>
          <w:szCs w:val="21"/>
          <w:lang w:val="en-US"/>
        </w:rPr>
        <w:t>新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端口号的映射关系</w:t>
      </w:r>
    </w:p>
    <w:p w14:paraId="018061C5" w14:textId="78216200" w:rsidR="002A1BF4" w:rsidRDefault="002A1BF4" w:rsidP="00CD03CC">
      <w:pPr>
        <w:pStyle w:val="ListParagraph"/>
        <w:numPr>
          <w:ilvl w:val="0"/>
          <w:numId w:val="82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优点</w:t>
      </w:r>
    </w:p>
    <w:p w14:paraId="33B9934F" w14:textId="15DE9908" w:rsidR="002956E7" w:rsidRDefault="005844B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隐私性</w:t>
      </w:r>
    </w:p>
    <w:p w14:paraId="17A18C2B" w14:textId="22CC8447" w:rsidR="005844B3" w:rsidRDefault="005844B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节省公网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15F613E4" w14:textId="1AFB584F" w:rsidR="002A1BF4" w:rsidRDefault="002A1BF4" w:rsidP="00CD03CC">
      <w:pPr>
        <w:pStyle w:val="ListParagraph"/>
        <w:numPr>
          <w:ilvl w:val="0"/>
          <w:numId w:val="82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缺点</w:t>
      </w:r>
    </w:p>
    <w:p w14:paraId="4A72A5FB" w14:textId="5C61E063" w:rsidR="005844B3" w:rsidRDefault="005844B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内网的用户被视为一个整体，不灵活</w:t>
      </w:r>
    </w:p>
    <w:p w14:paraId="3777913D" w14:textId="5ACCD31A" w:rsidR="005844B3" w:rsidRDefault="005844B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对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P2P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寻找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peer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结点带来麻烦</w:t>
      </w:r>
    </w:p>
    <w:p w14:paraId="7ECB7065" w14:textId="70F2A4FA" w:rsidR="00C00DC4" w:rsidRPr="00C00DC4" w:rsidRDefault="00C00DC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C00DC4">
        <w:rPr>
          <w:rFonts w:cstheme="minorHAnsi" w:hint="eastAsia"/>
          <w:color w:val="FF0000"/>
          <w:kern w:val="0"/>
          <w:szCs w:val="21"/>
          <w:lang w:val="en-US"/>
        </w:rPr>
        <w:lastRenderedPageBreak/>
        <w:t>不能处理</w:t>
      </w:r>
      <w:r w:rsidRPr="00C00DC4">
        <w:rPr>
          <w:rFonts w:cstheme="minorHAnsi" w:hint="eastAsia"/>
          <w:color w:val="FF0000"/>
          <w:kern w:val="0"/>
          <w:szCs w:val="21"/>
          <w:lang w:val="en-US"/>
        </w:rPr>
        <w:t>IP</w:t>
      </w:r>
      <w:r w:rsidRPr="00C00DC4">
        <w:rPr>
          <w:rFonts w:cstheme="minorHAnsi" w:hint="eastAsia"/>
          <w:color w:val="FF0000"/>
          <w:kern w:val="0"/>
          <w:szCs w:val="21"/>
          <w:lang w:val="en-US"/>
        </w:rPr>
        <w:t>报头加密</w:t>
      </w:r>
    </w:p>
    <w:p w14:paraId="27AFFB4A" w14:textId="2D72AA8A" w:rsidR="00C00DC4" w:rsidRPr="00C00DC4" w:rsidRDefault="00C00DC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C00DC4">
        <w:rPr>
          <w:rFonts w:cstheme="minorHAnsi" w:hint="eastAsia"/>
          <w:color w:val="FF0000"/>
          <w:kern w:val="0"/>
          <w:szCs w:val="21"/>
          <w:lang w:val="en-US"/>
        </w:rPr>
        <w:t>违反了分层模型和端到端原则</w:t>
      </w:r>
    </w:p>
    <w:p w14:paraId="2AFE7DC0" w14:textId="75C2BFF8" w:rsidR="00FE0EE7" w:rsidRDefault="00FE0EE7" w:rsidP="00CD03CC">
      <w:pPr>
        <w:pStyle w:val="ListParagraph"/>
        <w:numPr>
          <w:ilvl w:val="0"/>
          <w:numId w:val="7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I</w:t>
      </w:r>
      <w:r>
        <w:rPr>
          <w:rFonts w:cstheme="minorHAnsi"/>
          <w:color w:val="000000" w:themeColor="text1"/>
          <w:kern w:val="0"/>
          <w:szCs w:val="21"/>
          <w:lang w:val="en-US"/>
        </w:rPr>
        <w:t>CMP</w:t>
      </w:r>
    </w:p>
    <w:p w14:paraId="4B4B90E4" w14:textId="4ADF1B50" w:rsidR="00FE0EE7" w:rsidRDefault="003353DC" w:rsidP="00CD03CC">
      <w:pPr>
        <w:pStyle w:val="ListParagraph"/>
        <w:numPr>
          <w:ilvl w:val="0"/>
          <w:numId w:val="83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</w:t>
      </w:r>
      <w:r w:rsidR="005844B3">
        <w:rPr>
          <w:rFonts w:cstheme="minorHAnsi" w:hint="eastAsia"/>
          <w:color w:val="000000" w:themeColor="text1"/>
          <w:kern w:val="0"/>
          <w:szCs w:val="21"/>
          <w:lang w:val="en-US"/>
        </w:rPr>
        <w:t>：互联网控制报文协议，用于主机</w:t>
      </w:r>
      <w:r w:rsidR="005844B3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5844B3">
        <w:rPr>
          <w:rFonts w:cstheme="minorHAnsi" w:hint="eastAsia"/>
          <w:color w:val="000000" w:themeColor="text1"/>
          <w:kern w:val="0"/>
          <w:szCs w:val="21"/>
          <w:lang w:val="en-US"/>
        </w:rPr>
        <w:t>路由器间交换网络层</w:t>
      </w:r>
      <w:r w:rsidR="004D52D2">
        <w:rPr>
          <w:rFonts w:cstheme="minorHAnsi" w:hint="eastAsia"/>
          <w:color w:val="000000" w:themeColor="text1"/>
          <w:kern w:val="0"/>
          <w:szCs w:val="21"/>
          <w:lang w:val="en-US"/>
        </w:rPr>
        <w:t>信息</w:t>
      </w:r>
    </w:p>
    <w:p w14:paraId="30679826" w14:textId="46DCF81B" w:rsidR="00A355C6" w:rsidRPr="00C00DC4" w:rsidRDefault="00A355C6" w:rsidP="00CD03CC">
      <w:pPr>
        <w:pStyle w:val="ListParagraph"/>
        <w:numPr>
          <w:ilvl w:val="0"/>
          <w:numId w:val="83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报文类型</w:t>
      </w:r>
      <w:r w:rsidR="005844B3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C00DC4" w:rsidRPr="00C00DC4">
        <w:rPr>
          <w:rFonts w:cstheme="minorHAnsi" w:hint="eastAsia"/>
          <w:color w:val="FF0000"/>
          <w:kern w:val="0"/>
          <w:szCs w:val="21"/>
          <w:lang w:val="en-US"/>
        </w:rPr>
        <w:t>差错报告报文</w:t>
      </w:r>
      <w:r w:rsidR="00C00DC4">
        <w:rPr>
          <w:rFonts w:cstheme="minorHAnsi" w:hint="eastAsia"/>
          <w:color w:val="FF0000"/>
          <w:kern w:val="0"/>
          <w:szCs w:val="21"/>
          <w:lang w:val="en-US"/>
        </w:rPr>
        <w:t>、询问报文</w:t>
      </w:r>
    </w:p>
    <w:p w14:paraId="56A84657" w14:textId="768AFFE0" w:rsidR="00A355C6" w:rsidRDefault="00511085" w:rsidP="00CD03CC">
      <w:pPr>
        <w:pStyle w:val="ListParagraph"/>
        <w:numPr>
          <w:ilvl w:val="0"/>
          <w:numId w:val="8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P</w:t>
      </w:r>
      <w:r>
        <w:rPr>
          <w:rFonts w:cstheme="minorHAnsi"/>
          <w:color w:val="000000" w:themeColor="text1"/>
          <w:kern w:val="0"/>
          <w:szCs w:val="21"/>
          <w:lang w:val="en-US"/>
        </w:rPr>
        <w:t>ing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的过程</w:t>
      </w:r>
    </w:p>
    <w:p w14:paraId="4D873D91" w14:textId="36D1D183" w:rsidR="00E2504B" w:rsidRDefault="00E2504B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周期性发送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ICMP</w:t>
      </w:r>
      <w:r w:rsidR="0036165E" w:rsidRPr="0036165E">
        <w:rPr>
          <w:rFonts w:cstheme="minorHAnsi" w:hint="eastAsia"/>
          <w:color w:val="FF0000"/>
          <w:kern w:val="0"/>
          <w:szCs w:val="21"/>
          <w:lang w:val="en-US"/>
        </w:rPr>
        <w:t>回送请求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报文</w:t>
      </w:r>
    </w:p>
    <w:p w14:paraId="7A98805F" w14:textId="487F19E2" w:rsidR="0036165E" w:rsidRDefault="0036165E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目的主机收到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ICMP</w:t>
      </w:r>
      <w:r w:rsidRPr="0036165E">
        <w:rPr>
          <w:rFonts w:cstheme="minorHAnsi" w:hint="eastAsia"/>
          <w:color w:val="FF0000"/>
          <w:kern w:val="0"/>
          <w:szCs w:val="21"/>
          <w:lang w:val="en-US"/>
        </w:rPr>
        <w:t>回送请求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报文后</w:t>
      </w:r>
      <w:r w:rsidR="004D52D2">
        <w:rPr>
          <w:rFonts w:cstheme="minorHAnsi" w:hint="eastAsia"/>
          <w:color w:val="000000" w:themeColor="text1"/>
          <w:kern w:val="0"/>
          <w:szCs w:val="21"/>
          <w:lang w:val="en-US"/>
        </w:rPr>
        <w:t>返回</w:t>
      </w:r>
      <w:r w:rsidR="004D52D2" w:rsidRPr="004D52D2">
        <w:rPr>
          <w:rFonts w:cstheme="minorHAnsi" w:hint="eastAsia"/>
          <w:color w:val="FF0000"/>
          <w:kern w:val="0"/>
          <w:szCs w:val="21"/>
          <w:lang w:val="en-US"/>
        </w:rPr>
        <w:t>回送回答</w:t>
      </w:r>
      <w:r w:rsidR="004D52D2">
        <w:rPr>
          <w:rFonts w:cstheme="minorHAnsi" w:hint="eastAsia"/>
          <w:color w:val="000000" w:themeColor="text1"/>
          <w:kern w:val="0"/>
          <w:szCs w:val="21"/>
          <w:lang w:val="en-US"/>
        </w:rPr>
        <w:t>报文</w:t>
      </w:r>
    </w:p>
    <w:p w14:paraId="4F10C5AC" w14:textId="4020B092" w:rsidR="004D52D2" w:rsidRPr="004D52D2" w:rsidRDefault="004D52D2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4D52D2">
        <w:rPr>
          <w:rFonts w:cstheme="minorHAnsi" w:hint="eastAsia"/>
          <w:color w:val="FF0000"/>
          <w:kern w:val="0"/>
          <w:szCs w:val="21"/>
          <w:lang w:val="en-US"/>
        </w:rPr>
        <w:t>连通性、往返时延、单向转发跳数</w:t>
      </w:r>
    </w:p>
    <w:p w14:paraId="1D18E0FA" w14:textId="4122B12C" w:rsidR="00511085" w:rsidRDefault="00511085" w:rsidP="00CD03CC">
      <w:pPr>
        <w:pStyle w:val="ListParagraph"/>
        <w:numPr>
          <w:ilvl w:val="0"/>
          <w:numId w:val="8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proofErr w:type="spellStart"/>
      <w:r>
        <w:rPr>
          <w:rFonts w:cstheme="minorHAnsi" w:hint="eastAsia"/>
          <w:color w:val="000000" w:themeColor="text1"/>
          <w:kern w:val="0"/>
          <w:szCs w:val="21"/>
          <w:lang w:val="en-US"/>
        </w:rPr>
        <w:t>T</w:t>
      </w:r>
      <w:r>
        <w:rPr>
          <w:rFonts w:cstheme="minorHAnsi"/>
          <w:color w:val="000000" w:themeColor="text1"/>
          <w:kern w:val="0"/>
          <w:szCs w:val="21"/>
          <w:lang w:val="en-US"/>
        </w:rPr>
        <w:t>race</w:t>
      </w:r>
      <w:r w:rsidR="00EA05A6">
        <w:rPr>
          <w:rFonts w:cstheme="minorHAnsi"/>
          <w:color w:val="000000" w:themeColor="text1"/>
          <w:kern w:val="0"/>
          <w:szCs w:val="21"/>
          <w:lang w:val="en-US"/>
        </w:rPr>
        <w:t>RT</w:t>
      </w:r>
      <w:proofErr w:type="spellEnd"/>
      <w:r w:rsidR="00EA05A6">
        <w:rPr>
          <w:rFonts w:cstheme="minorHAnsi" w:hint="eastAsia"/>
          <w:color w:val="000000" w:themeColor="text1"/>
          <w:kern w:val="0"/>
          <w:szCs w:val="21"/>
          <w:lang w:val="en-US"/>
        </w:rPr>
        <w:t>命令的过程</w:t>
      </w:r>
    </w:p>
    <w:p w14:paraId="6AF3C08B" w14:textId="72C10602" w:rsidR="004D52D2" w:rsidRDefault="004D52D2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依次发送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TTL</w:t>
      </w:r>
      <w:r>
        <w:rPr>
          <w:rFonts w:cstheme="minorHAnsi"/>
          <w:color w:val="000000" w:themeColor="text1"/>
          <w:kern w:val="0"/>
          <w:szCs w:val="21"/>
          <w:lang w:val="en-US"/>
        </w:rPr>
        <w:t>=1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2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3</w:t>
      </w:r>
      <w:r>
        <w:rPr>
          <w:rFonts w:cstheme="minorHAnsi"/>
          <w:color w:val="000000" w:themeColor="text1"/>
          <w:kern w:val="0"/>
          <w:szCs w:val="21"/>
          <w:lang w:val="en-US"/>
        </w:rPr>
        <w:t>…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的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ICMP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报文</w:t>
      </w:r>
    </w:p>
    <w:p w14:paraId="721082A5" w14:textId="0D4C0355" w:rsidR="004D52D2" w:rsidRPr="00FE0EE7" w:rsidRDefault="00C90E9A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这些报文分别在到达路径上第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1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2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3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</w:t>
      </w:r>
      <w:r>
        <w:rPr>
          <w:rFonts w:cstheme="minorHAnsi"/>
          <w:color w:val="000000" w:themeColor="text1"/>
          <w:kern w:val="0"/>
          <w:szCs w:val="21"/>
          <w:lang w:val="en-US"/>
        </w:rPr>
        <w:t>…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个结点时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TTL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减为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0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，被丢弃，路由器返回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ICMP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报文</w:t>
      </w:r>
      <w:r w:rsidR="00A566E7">
        <w:rPr>
          <w:rFonts w:cstheme="minorHAnsi" w:hint="eastAsia"/>
          <w:color w:val="000000" w:themeColor="text1"/>
          <w:kern w:val="0"/>
          <w:szCs w:val="21"/>
          <w:lang w:val="en-US"/>
        </w:rPr>
        <w:t>，以路由器的</w:t>
      </w:r>
      <w:r w:rsidR="00A566E7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A566E7">
        <w:rPr>
          <w:rFonts w:cstheme="minorHAnsi" w:hint="eastAsia"/>
          <w:color w:val="000000" w:themeColor="text1"/>
          <w:kern w:val="0"/>
          <w:szCs w:val="21"/>
          <w:lang w:val="en-US"/>
        </w:rPr>
        <w:t>地址为源</w:t>
      </w:r>
      <w:r w:rsidR="00A566E7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A566E7"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14E6817E" w14:textId="6218C2B4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网络路由</w:t>
      </w:r>
    </w:p>
    <w:p w14:paraId="5FB2E1AF" w14:textId="25884E9D" w:rsidR="00EA05A6" w:rsidRPr="00513622" w:rsidRDefault="001D382C" w:rsidP="00CD03CC">
      <w:pPr>
        <w:pStyle w:val="ListParagraph"/>
        <w:numPr>
          <w:ilvl w:val="0"/>
          <w:numId w:val="84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距离向量算法（</w:t>
      </w:r>
      <w:r w:rsidR="00DD0BCA"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DV</w:t>
      </w:r>
      <w:r w:rsidR="00DD0BCA"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，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基于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Bellman</w:t>
      </w:r>
      <w:r w:rsidRPr="00513622">
        <w:rPr>
          <w:rFonts w:cstheme="minorHAnsi"/>
          <w:color w:val="4472C4" w:themeColor="accent1"/>
          <w:kern w:val="0"/>
          <w:szCs w:val="21"/>
          <w:lang w:val="en-US"/>
        </w:rPr>
        <w:t>-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Ford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）</w:t>
      </w:r>
    </w:p>
    <w:p w14:paraId="1313B4F8" w14:textId="711F302E" w:rsidR="00831BEA" w:rsidRPr="00513622" w:rsidRDefault="00831BEA" w:rsidP="00CD03CC">
      <w:pPr>
        <w:pStyle w:val="ListParagraph"/>
        <w:numPr>
          <w:ilvl w:val="0"/>
          <w:numId w:val="85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Bellman</w:t>
      </w:r>
      <w:r w:rsidRPr="00513622">
        <w:rPr>
          <w:rFonts w:cstheme="minorHAnsi"/>
          <w:color w:val="4472C4" w:themeColor="accent1"/>
          <w:kern w:val="0"/>
          <w:szCs w:val="21"/>
          <w:lang w:val="en-US"/>
        </w:rPr>
        <w:t>-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Ford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方程</w:t>
      </w:r>
    </w:p>
    <w:p w14:paraId="10507DA6" w14:textId="54885B5B" w:rsidR="001E230B" w:rsidRPr="00513622" w:rsidRDefault="001E230B" w:rsidP="00CD03CC">
      <w:pPr>
        <w:pStyle w:val="ListParagraph"/>
        <w:numPr>
          <w:ilvl w:val="0"/>
          <w:numId w:val="85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特点</w:t>
      </w:r>
    </w:p>
    <w:p w14:paraId="0E259BA3" w14:textId="66B061A4" w:rsidR="00831BEA" w:rsidRPr="00513622" w:rsidRDefault="00831BEA" w:rsidP="00CD03CC">
      <w:pPr>
        <w:pStyle w:val="ListParagraph"/>
        <w:numPr>
          <w:ilvl w:val="0"/>
          <w:numId w:val="85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例子</w:t>
      </w:r>
    </w:p>
    <w:p w14:paraId="179EB5F6" w14:textId="576AAAAC" w:rsidR="00831BEA" w:rsidRPr="00513622" w:rsidRDefault="00860F7D" w:rsidP="00CD03CC">
      <w:pPr>
        <w:pStyle w:val="ListParagraph"/>
        <w:numPr>
          <w:ilvl w:val="0"/>
          <w:numId w:val="85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链路代价变小：好消息快速传播</w:t>
      </w:r>
    </w:p>
    <w:p w14:paraId="32227355" w14:textId="5FAFBE6F" w:rsidR="00860F7D" w:rsidRPr="00513622" w:rsidRDefault="00860F7D" w:rsidP="00CD03CC">
      <w:pPr>
        <w:pStyle w:val="ListParagraph"/>
        <w:numPr>
          <w:ilvl w:val="0"/>
          <w:numId w:val="85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链路代价变大：坏消息传播慢，无穷计数问题</w:t>
      </w:r>
    </w:p>
    <w:p w14:paraId="74299246" w14:textId="1F67194D" w:rsidR="00B201E8" w:rsidRPr="00513622" w:rsidRDefault="00B201E8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毒性逆转</w:t>
      </w:r>
    </w:p>
    <w:p w14:paraId="51426927" w14:textId="0B1E6965" w:rsidR="00765F7A" w:rsidRPr="00513622" w:rsidRDefault="00765F7A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毒性逆转解决不了的问题</w:t>
      </w:r>
      <w:r w:rsidR="00FC0A9F"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？</w:t>
      </w:r>
    </w:p>
    <w:p w14:paraId="09D03D14" w14:textId="1D686341" w:rsidR="00CF552E" w:rsidRPr="00513622" w:rsidRDefault="00CF552E" w:rsidP="00CD03CC">
      <w:pPr>
        <w:pStyle w:val="ListParagraph"/>
        <w:numPr>
          <w:ilvl w:val="0"/>
          <w:numId w:val="84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链路状态算法（</w:t>
      </w:r>
      <w:r w:rsidR="00DD0BCA"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LS</w:t>
      </w:r>
      <w:r w:rsidR="00DD0BCA"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，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基于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Dijkstra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）</w:t>
      </w:r>
    </w:p>
    <w:p w14:paraId="7058D182" w14:textId="434457E6" w:rsidR="00DD0BCA" w:rsidRPr="00513622" w:rsidRDefault="00DD0BCA" w:rsidP="00CD03CC">
      <w:pPr>
        <w:pStyle w:val="ListParagraph"/>
        <w:numPr>
          <w:ilvl w:val="0"/>
          <w:numId w:val="86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链路状态广播</w:t>
      </w:r>
    </w:p>
    <w:p w14:paraId="2FECF34A" w14:textId="586698EB" w:rsidR="00DD0BCA" w:rsidRPr="00513622" w:rsidRDefault="00DD0BCA" w:rsidP="00CD03CC">
      <w:pPr>
        <w:pStyle w:val="ListParagraph"/>
        <w:numPr>
          <w:ilvl w:val="0"/>
          <w:numId w:val="86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算法例子</w:t>
      </w:r>
    </w:p>
    <w:p w14:paraId="73055D83" w14:textId="2A8D873A" w:rsidR="00DD0BCA" w:rsidRPr="00513622" w:rsidRDefault="00DD0BCA" w:rsidP="00CD03CC">
      <w:pPr>
        <w:pStyle w:val="ListParagraph"/>
        <w:numPr>
          <w:ilvl w:val="0"/>
          <w:numId w:val="84"/>
        </w:numPr>
        <w:ind w:right="84" w:firstLineChars="0"/>
        <w:rPr>
          <w:rFonts w:cstheme="minorHAnsi"/>
          <w:color w:val="4472C4" w:themeColor="accent1"/>
          <w:kern w:val="0"/>
          <w:szCs w:val="21"/>
          <w:lang w:val="en-US"/>
        </w:rPr>
      </w:pP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DV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和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LS</w:t>
      </w:r>
      <w:r w:rsidRPr="00513622">
        <w:rPr>
          <w:rFonts w:cstheme="minorHAnsi" w:hint="eastAsia"/>
          <w:color w:val="4472C4" w:themeColor="accent1"/>
          <w:kern w:val="0"/>
          <w:szCs w:val="21"/>
          <w:lang w:val="en-US"/>
        </w:rPr>
        <w:t>比较</w:t>
      </w:r>
    </w:p>
    <w:p w14:paraId="128992D7" w14:textId="4464F323" w:rsidR="00B13FFA" w:rsidRDefault="00B13FFA" w:rsidP="00CD03CC">
      <w:pPr>
        <w:pStyle w:val="ListParagraph"/>
        <w:numPr>
          <w:ilvl w:val="0"/>
          <w:numId w:val="84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层次路由</w:t>
      </w:r>
    </w:p>
    <w:p w14:paraId="6FD04DF1" w14:textId="651DA1E9" w:rsidR="00B13FFA" w:rsidRDefault="00B13FFA" w:rsidP="00CD03CC">
      <w:pPr>
        <w:pStyle w:val="ListParagraph"/>
        <w:numPr>
          <w:ilvl w:val="0"/>
          <w:numId w:val="8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层次</w:t>
      </w:r>
      <w:r w:rsidR="006D743D">
        <w:rPr>
          <w:rFonts w:cstheme="minorHAnsi" w:hint="eastAsia"/>
          <w:color w:val="000000" w:themeColor="text1"/>
          <w:kern w:val="0"/>
          <w:szCs w:val="21"/>
          <w:lang w:val="en-US"/>
        </w:rPr>
        <w:t>路由可以解决的两个问题</w:t>
      </w:r>
      <w:r w:rsidR="009853BD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ED6833">
        <w:rPr>
          <w:rFonts w:cstheme="minorHAnsi" w:hint="eastAsia"/>
          <w:color w:val="000000" w:themeColor="text1"/>
          <w:kern w:val="0"/>
          <w:szCs w:val="21"/>
          <w:lang w:val="en-US"/>
        </w:rPr>
        <w:t>管理的</w:t>
      </w:r>
      <w:r w:rsidR="009853BD">
        <w:rPr>
          <w:rFonts w:cstheme="minorHAnsi" w:hint="eastAsia"/>
          <w:color w:val="000000" w:themeColor="text1"/>
          <w:kern w:val="0"/>
          <w:szCs w:val="21"/>
          <w:lang w:val="en-US"/>
        </w:rPr>
        <w:t>自治问题、</w:t>
      </w:r>
      <w:r w:rsidR="00ED6833" w:rsidRPr="00ED6833">
        <w:rPr>
          <w:rFonts w:cstheme="minorHAnsi" w:hint="eastAsia"/>
          <w:color w:val="FF0000"/>
          <w:kern w:val="0"/>
          <w:szCs w:val="21"/>
          <w:lang w:val="en-US"/>
        </w:rPr>
        <w:t>网络扩展性问题</w:t>
      </w:r>
      <w:r w:rsidR="00ED6833">
        <w:rPr>
          <w:rFonts w:cstheme="minorHAnsi" w:hint="eastAsia"/>
          <w:color w:val="000000" w:themeColor="text1"/>
          <w:kern w:val="0"/>
          <w:szCs w:val="21"/>
          <w:lang w:val="en-US"/>
        </w:rPr>
        <w:t>（</w:t>
      </w:r>
      <w:r w:rsidR="00971975">
        <w:rPr>
          <w:rFonts w:cstheme="minorHAnsi" w:hint="eastAsia"/>
          <w:color w:val="000000" w:themeColor="text1"/>
          <w:kern w:val="0"/>
          <w:szCs w:val="21"/>
          <w:lang w:val="en-US"/>
        </w:rPr>
        <w:t>路由表存储</w:t>
      </w:r>
      <w:r w:rsidR="00ED6833"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</w:p>
    <w:p w14:paraId="3E50E5A7" w14:textId="40A6810F" w:rsidR="004B23C4" w:rsidRPr="00513622" w:rsidRDefault="004B23C4" w:rsidP="00CD03CC">
      <w:pPr>
        <w:pStyle w:val="ListParagraph"/>
        <w:numPr>
          <w:ilvl w:val="0"/>
          <w:numId w:val="87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自治系统</w:t>
      </w:r>
      <w:r w:rsidR="009853BD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ED6833" w:rsidRPr="00513622">
        <w:rPr>
          <w:rFonts w:cstheme="minorHAnsi" w:hint="eastAsia"/>
          <w:color w:val="FF0000"/>
          <w:kern w:val="0"/>
          <w:szCs w:val="21"/>
          <w:lang w:val="en-US"/>
        </w:rPr>
        <w:t>处于一个管理机构控制之下的网络，内部常常采用相同相同的路由算法和路由协议，以及相同的路由度量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，每个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AS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有全球唯一的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AS</w:t>
      </w:r>
      <w:r w:rsidR="00513622" w:rsidRPr="00513622">
        <w:rPr>
          <w:rFonts w:cstheme="minorHAnsi"/>
          <w:color w:val="FF0000"/>
          <w:kern w:val="0"/>
          <w:szCs w:val="21"/>
          <w:lang w:val="en-US"/>
        </w:rPr>
        <w:t xml:space="preserve"> 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ID</w:t>
      </w:r>
    </w:p>
    <w:p w14:paraId="6B8F8685" w14:textId="6CCEBAA6" w:rsidR="001236D3" w:rsidRDefault="008E4314" w:rsidP="00CD03CC">
      <w:pPr>
        <w:pStyle w:val="ListParagraph"/>
        <w:numPr>
          <w:ilvl w:val="0"/>
          <w:numId w:val="84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 w:rsidRPr="0080431D"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 w:rsidRPr="0080431D">
        <w:rPr>
          <w:rFonts w:cstheme="minorHAnsi"/>
          <w:color w:val="000000" w:themeColor="text1"/>
          <w:kern w:val="0"/>
          <w:szCs w:val="21"/>
          <w:lang w:val="en-US"/>
        </w:rPr>
        <w:t>GP</w:t>
      </w:r>
      <w:r w:rsidRPr="0080431D">
        <w:rPr>
          <w:rFonts w:cstheme="minorHAnsi" w:hint="eastAsia"/>
          <w:color w:val="000000" w:themeColor="text1"/>
          <w:kern w:val="0"/>
          <w:szCs w:val="21"/>
          <w:lang w:val="en-US"/>
        </w:rPr>
        <w:t>：边界网关协议（</w:t>
      </w:r>
      <w:r w:rsidRPr="0080431D">
        <w:rPr>
          <w:rFonts w:cstheme="minorHAnsi" w:hint="eastAsia"/>
          <w:color w:val="000000" w:themeColor="text1"/>
          <w:kern w:val="0"/>
          <w:szCs w:val="21"/>
          <w:lang w:val="en-US"/>
        </w:rPr>
        <w:t>EGP</w:t>
      </w:r>
      <w:r w:rsidR="0080431D"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  <w:r w:rsidR="001476C3">
        <w:rPr>
          <w:rFonts w:cstheme="minorHAnsi" w:hint="eastAsia"/>
          <w:color w:val="000000" w:themeColor="text1"/>
          <w:kern w:val="0"/>
          <w:szCs w:val="21"/>
          <w:lang w:val="en-US"/>
        </w:rPr>
        <w:t>（</w:t>
      </w:r>
      <w:r w:rsidR="001476C3">
        <w:rPr>
          <w:rFonts w:cstheme="minorHAnsi" w:hint="eastAsia"/>
          <w:color w:val="000000" w:themeColor="text1"/>
          <w:kern w:val="0"/>
          <w:szCs w:val="21"/>
          <w:lang w:val="en-US"/>
        </w:rPr>
        <w:t>TCP</w:t>
      </w:r>
      <w:r w:rsidR="001476C3"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</w:p>
    <w:p w14:paraId="6A437A8F" w14:textId="77777777" w:rsidR="0080431D" w:rsidRDefault="0080431D" w:rsidP="00CD03CC">
      <w:pPr>
        <w:pStyle w:val="ListParagraph"/>
        <w:numPr>
          <w:ilvl w:val="0"/>
          <w:numId w:val="8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功能</w:t>
      </w:r>
    </w:p>
    <w:p w14:paraId="6CE8CAEC" w14:textId="01150E07" w:rsidR="001236D3" w:rsidRPr="00513622" w:rsidRDefault="001236D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80431D">
        <w:rPr>
          <w:rFonts w:cstheme="minorHAnsi"/>
          <w:color w:val="000000" w:themeColor="text1"/>
          <w:kern w:val="0"/>
          <w:szCs w:val="21"/>
          <w:lang w:val="en-US"/>
        </w:rPr>
        <w:t>eBGP</w:t>
      </w:r>
      <w:r w:rsidR="003B79EA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从相邻的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AS</w:t>
      </w:r>
      <w:r w:rsidR="00513622" w:rsidRPr="00513622">
        <w:rPr>
          <w:rFonts w:cstheme="minorHAnsi" w:hint="eastAsia"/>
          <w:color w:val="FF0000"/>
          <w:kern w:val="0"/>
          <w:szCs w:val="21"/>
          <w:lang w:val="en-US"/>
        </w:rPr>
        <w:t>获得网络可达信息</w:t>
      </w:r>
    </w:p>
    <w:p w14:paraId="1E620776" w14:textId="5ECD1168" w:rsidR="0080431D" w:rsidRPr="00051C2A" w:rsidRDefault="001236D3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i</w:t>
      </w:r>
      <w:r>
        <w:rPr>
          <w:rFonts w:cstheme="minorHAnsi"/>
          <w:color w:val="000000" w:themeColor="text1"/>
          <w:kern w:val="0"/>
          <w:szCs w:val="21"/>
          <w:lang w:val="en-US"/>
        </w:rPr>
        <w:t>BGP</w:t>
      </w:r>
      <w:r w:rsidR="00863210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051C2A" w:rsidRPr="00051C2A">
        <w:rPr>
          <w:rFonts w:cstheme="minorHAnsi" w:hint="eastAsia"/>
          <w:color w:val="FF0000"/>
          <w:kern w:val="0"/>
          <w:szCs w:val="21"/>
          <w:lang w:val="en-US"/>
        </w:rPr>
        <w:t>将网络可达信息传播给</w:t>
      </w:r>
      <w:r w:rsidR="00051C2A" w:rsidRPr="00051C2A">
        <w:rPr>
          <w:rFonts w:cstheme="minorHAnsi" w:hint="eastAsia"/>
          <w:color w:val="FF0000"/>
          <w:kern w:val="0"/>
          <w:szCs w:val="21"/>
          <w:lang w:val="en-US"/>
        </w:rPr>
        <w:t>AS</w:t>
      </w:r>
      <w:r w:rsidR="00051C2A" w:rsidRPr="00051C2A">
        <w:rPr>
          <w:rFonts w:cstheme="minorHAnsi" w:hint="eastAsia"/>
          <w:color w:val="FF0000"/>
          <w:kern w:val="0"/>
          <w:szCs w:val="21"/>
          <w:lang w:val="en-US"/>
        </w:rPr>
        <w:t>内的路由器</w:t>
      </w:r>
    </w:p>
    <w:p w14:paraId="07C8C067" w14:textId="1E22DB76" w:rsidR="00863210" w:rsidRDefault="0086321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（</w:t>
      </w:r>
      <w:r>
        <w:rPr>
          <w:rFonts w:cstheme="minorHAnsi"/>
          <w:color w:val="000000" w:themeColor="text1"/>
          <w:kern w:val="0"/>
          <w:szCs w:val="21"/>
          <w:lang w:val="en-US"/>
        </w:rPr>
        <w:t>IGP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负责具体执行路由计算，包括多种路由协议）</w:t>
      </w:r>
    </w:p>
    <w:p w14:paraId="79F44A44" w14:textId="77777777" w:rsidR="001476C3" w:rsidRDefault="0080431D" w:rsidP="00CD03CC">
      <w:pPr>
        <w:pStyle w:val="ListParagraph"/>
        <w:numPr>
          <w:ilvl w:val="0"/>
          <w:numId w:val="8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路径通告</w:t>
      </w:r>
    </w:p>
    <w:p w14:paraId="053A2347" w14:textId="397BA009" w:rsidR="0080431D" w:rsidRDefault="0080431D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过程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 w:rsidR="000A6EC7">
        <w:rPr>
          <w:rFonts w:cstheme="minorHAnsi"/>
          <w:color w:val="000000" w:themeColor="text1"/>
          <w:kern w:val="0"/>
          <w:szCs w:val="21"/>
          <w:lang w:val="en-US"/>
        </w:rPr>
        <w:t>1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向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 w:rsidR="000A6EC7">
        <w:rPr>
          <w:rFonts w:cstheme="minorHAnsi"/>
          <w:color w:val="000000" w:themeColor="text1"/>
          <w:kern w:val="0"/>
          <w:szCs w:val="21"/>
          <w:lang w:val="en-US"/>
        </w:rPr>
        <w:t>2</w:t>
      </w:r>
      <w:r w:rsidR="00CA5A04">
        <w:rPr>
          <w:rFonts w:cstheme="minorHAnsi" w:hint="eastAsia"/>
          <w:color w:val="000000" w:themeColor="text1"/>
          <w:kern w:val="0"/>
          <w:szCs w:val="21"/>
          <w:lang w:val="en-US"/>
        </w:rPr>
        <w:t>通过</w:t>
      </w:r>
      <w:r w:rsidR="00CA5A04">
        <w:rPr>
          <w:rFonts w:cstheme="minorHAnsi"/>
          <w:color w:val="000000" w:themeColor="text1"/>
          <w:kern w:val="0"/>
          <w:szCs w:val="21"/>
          <w:lang w:val="en-US"/>
        </w:rPr>
        <w:t>eBGP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通告某个结点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X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可达，意味着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 w:rsidR="000A6EC7">
        <w:rPr>
          <w:rFonts w:cstheme="minorHAnsi"/>
          <w:color w:val="000000" w:themeColor="text1"/>
          <w:kern w:val="0"/>
          <w:szCs w:val="21"/>
          <w:lang w:val="en-US"/>
        </w:rPr>
        <w:t>1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向</w:t>
      </w:r>
      <w:r w:rsidR="000A6EC7">
        <w:rPr>
          <w:rFonts w:cstheme="minorHAnsi" w:hint="eastAsia"/>
          <w:color w:val="000000" w:themeColor="text1"/>
          <w:kern w:val="0"/>
          <w:szCs w:val="21"/>
          <w:lang w:val="en-US"/>
        </w:rPr>
        <w:t>AS2</w:t>
      </w:r>
      <w:r w:rsidR="00776000">
        <w:rPr>
          <w:rFonts w:cstheme="minorHAnsi" w:hint="eastAsia"/>
          <w:color w:val="000000" w:themeColor="text1"/>
          <w:kern w:val="0"/>
          <w:szCs w:val="21"/>
          <w:lang w:val="en-US"/>
        </w:rPr>
        <w:t>会转发来自</w:t>
      </w:r>
      <w:r w:rsidR="00776000"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 w:rsidR="00776000">
        <w:rPr>
          <w:rFonts w:cstheme="minorHAnsi"/>
          <w:color w:val="000000" w:themeColor="text1"/>
          <w:kern w:val="0"/>
          <w:szCs w:val="21"/>
          <w:lang w:val="en-US"/>
        </w:rPr>
        <w:t>1</w:t>
      </w:r>
      <w:r w:rsidR="00776000">
        <w:rPr>
          <w:rFonts w:cstheme="minorHAnsi" w:hint="eastAsia"/>
          <w:color w:val="000000" w:themeColor="text1"/>
          <w:kern w:val="0"/>
          <w:szCs w:val="21"/>
          <w:lang w:val="en-US"/>
        </w:rPr>
        <w:t>的去往</w:t>
      </w:r>
      <w:r w:rsidR="00776000">
        <w:rPr>
          <w:rFonts w:cstheme="minorHAnsi" w:hint="eastAsia"/>
          <w:color w:val="000000" w:themeColor="text1"/>
          <w:kern w:val="0"/>
          <w:szCs w:val="21"/>
          <w:lang w:val="en-US"/>
        </w:rPr>
        <w:t>X</w:t>
      </w:r>
      <w:r w:rsidR="00776000">
        <w:rPr>
          <w:rFonts w:cstheme="minorHAnsi" w:hint="eastAsia"/>
          <w:color w:val="000000" w:themeColor="text1"/>
          <w:kern w:val="0"/>
          <w:szCs w:val="21"/>
          <w:lang w:val="en-US"/>
        </w:rPr>
        <w:t>的报文</w:t>
      </w:r>
      <w:r w:rsidR="00CA5A04">
        <w:rPr>
          <w:rFonts w:cstheme="minorHAnsi" w:hint="eastAsia"/>
          <w:color w:val="000000" w:themeColor="text1"/>
          <w:kern w:val="0"/>
          <w:szCs w:val="21"/>
          <w:lang w:val="en-US"/>
        </w:rPr>
        <w:t>；</w:t>
      </w:r>
      <w:r w:rsidR="00CA5A04"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 w:rsidR="00CA5A04">
        <w:rPr>
          <w:rFonts w:cstheme="minorHAnsi"/>
          <w:color w:val="000000" w:themeColor="text1"/>
          <w:kern w:val="0"/>
          <w:szCs w:val="21"/>
          <w:lang w:val="en-US"/>
        </w:rPr>
        <w:t>2</w:t>
      </w:r>
      <w:r w:rsidR="00CA5A04">
        <w:rPr>
          <w:rFonts w:cstheme="minorHAnsi" w:hint="eastAsia"/>
          <w:color w:val="000000" w:themeColor="text1"/>
          <w:kern w:val="0"/>
          <w:szCs w:val="21"/>
          <w:lang w:val="en-US"/>
        </w:rPr>
        <w:t>接受通告，</w:t>
      </w:r>
      <w:r w:rsidR="00CA5A04">
        <w:rPr>
          <w:rFonts w:cstheme="minorHAnsi" w:hint="eastAsia"/>
          <w:color w:val="000000" w:themeColor="text1"/>
          <w:kern w:val="0"/>
          <w:szCs w:val="21"/>
          <w:lang w:val="en-US"/>
        </w:rPr>
        <w:t>iBGP</w:t>
      </w:r>
      <w:r w:rsidR="00CA5A04">
        <w:rPr>
          <w:rFonts w:cstheme="minorHAnsi" w:hint="eastAsia"/>
          <w:color w:val="000000" w:themeColor="text1"/>
          <w:kern w:val="0"/>
          <w:szCs w:val="21"/>
          <w:lang w:val="en-US"/>
        </w:rPr>
        <w:t>传播给内部路由器</w:t>
      </w:r>
    </w:p>
    <w:p w14:paraId="7389A68E" w14:textId="0A0A436D" w:rsidR="008621B7" w:rsidRDefault="008621B7" w:rsidP="00CD03CC">
      <w:pPr>
        <w:pStyle w:val="ListParagraph"/>
        <w:numPr>
          <w:ilvl w:val="0"/>
          <w:numId w:val="88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 w:rsidRPr="008621B7">
        <w:rPr>
          <w:rFonts w:cstheme="minorHAnsi" w:hint="eastAsia"/>
          <w:color w:val="000000" w:themeColor="text1"/>
          <w:kern w:val="0"/>
          <w:szCs w:val="21"/>
          <w:lang w:val="en-US"/>
        </w:rPr>
        <w:t>BGP</w:t>
      </w:r>
      <w:r w:rsidRPr="008621B7">
        <w:rPr>
          <w:rFonts w:cstheme="minorHAnsi" w:hint="eastAsia"/>
          <w:color w:val="000000" w:themeColor="text1"/>
          <w:kern w:val="0"/>
          <w:szCs w:val="21"/>
          <w:lang w:val="en-US"/>
        </w:rPr>
        <w:t>路由表的获取</w:t>
      </w:r>
      <w:r w:rsidR="00B64F88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576FAB" w:rsidRPr="00576FAB">
        <w:rPr>
          <w:rFonts w:cstheme="minorHAnsi" w:hint="eastAsia"/>
          <w:color w:val="FF0000"/>
          <w:kern w:val="0"/>
          <w:szCs w:val="21"/>
          <w:lang w:val="en-US"/>
        </w:rPr>
        <w:t>BGP</w:t>
      </w:r>
      <w:r w:rsidR="00576FAB" w:rsidRPr="00576FAB">
        <w:rPr>
          <w:rFonts w:cstheme="minorHAnsi" w:hint="eastAsia"/>
          <w:color w:val="FF0000"/>
          <w:kern w:val="0"/>
          <w:szCs w:val="21"/>
          <w:lang w:val="en-US"/>
        </w:rPr>
        <w:t>刚刚运行时从相邻</w:t>
      </w:r>
      <w:r w:rsidR="00576FAB" w:rsidRPr="00576FAB">
        <w:rPr>
          <w:rFonts w:cstheme="minorHAnsi" w:hint="eastAsia"/>
          <w:color w:val="FF0000"/>
          <w:kern w:val="0"/>
          <w:szCs w:val="21"/>
          <w:lang w:val="en-US"/>
        </w:rPr>
        <w:t>AS</w:t>
      </w:r>
      <w:r w:rsidR="00576FAB" w:rsidRPr="00576FAB">
        <w:rPr>
          <w:rFonts w:cstheme="minorHAnsi" w:hint="eastAsia"/>
          <w:color w:val="FF0000"/>
          <w:kern w:val="0"/>
          <w:szCs w:val="21"/>
          <w:lang w:val="en-US"/>
        </w:rPr>
        <w:t>获取</w:t>
      </w:r>
      <w:r w:rsidR="00576FAB">
        <w:rPr>
          <w:rFonts w:cstheme="minorHAnsi" w:hint="eastAsia"/>
          <w:color w:val="FF0000"/>
          <w:kern w:val="0"/>
          <w:szCs w:val="21"/>
          <w:lang w:val="en-US"/>
        </w:rPr>
        <w:t>，以后更新有变化的部分</w:t>
      </w:r>
    </w:p>
    <w:p w14:paraId="7FBB4B05" w14:textId="5A4EA8F9" w:rsidR="001F1277" w:rsidRDefault="001F1277" w:rsidP="00CD03CC">
      <w:pPr>
        <w:pStyle w:val="ListParagraph"/>
        <w:numPr>
          <w:ilvl w:val="0"/>
          <w:numId w:val="8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>
        <w:rPr>
          <w:rFonts w:cstheme="minorHAnsi"/>
          <w:color w:val="000000" w:themeColor="text1"/>
          <w:kern w:val="0"/>
          <w:szCs w:val="21"/>
          <w:lang w:val="en-US"/>
        </w:rPr>
        <w:t>GP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路由</w:t>
      </w:r>
      <w:r w:rsidR="00187804">
        <w:rPr>
          <w:rFonts w:cstheme="minorHAnsi" w:hint="eastAsia"/>
          <w:color w:val="000000" w:themeColor="text1"/>
          <w:kern w:val="0"/>
          <w:szCs w:val="21"/>
          <w:lang w:val="en-US"/>
        </w:rPr>
        <w:t>策略</w:t>
      </w:r>
    </w:p>
    <w:p w14:paraId="16B53166" w14:textId="5974913E" w:rsidR="00187804" w:rsidRDefault="0018780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选择最佳路由的优先级</w:t>
      </w:r>
      <w:r w:rsidR="00B64F88">
        <w:rPr>
          <w:rFonts w:cstheme="minorHAnsi" w:hint="eastAsia"/>
          <w:color w:val="000000" w:themeColor="text1"/>
          <w:kern w:val="0"/>
          <w:szCs w:val="21"/>
          <w:lang w:val="en-US"/>
        </w:rPr>
        <w:t>：政策优先</w:t>
      </w:r>
    </w:p>
    <w:p w14:paraId="32BA998C" w14:textId="4EEC45A0" w:rsidR="00187804" w:rsidRDefault="00187804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间策略</w:t>
      </w:r>
      <w:r w:rsidR="00B64F88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0D54B0">
        <w:rPr>
          <w:rFonts w:cstheme="minorHAnsi" w:hint="eastAsia"/>
          <w:color w:val="000000" w:themeColor="text1"/>
          <w:kern w:val="0"/>
          <w:szCs w:val="21"/>
          <w:lang w:val="en-US"/>
        </w:rPr>
        <w:t>思路是只服务自己的用户，不随意通告其他</w:t>
      </w:r>
      <w:r w:rsidR="000D54B0"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 w:rsidR="000D54B0">
        <w:rPr>
          <w:rFonts w:cstheme="minorHAnsi" w:hint="eastAsia"/>
          <w:color w:val="000000" w:themeColor="text1"/>
          <w:kern w:val="0"/>
          <w:szCs w:val="21"/>
          <w:lang w:val="en-US"/>
        </w:rPr>
        <w:t>结点可达</w:t>
      </w:r>
    </w:p>
    <w:p w14:paraId="72FB63D0" w14:textId="250F29A5" w:rsidR="000664D0" w:rsidRPr="001F1277" w:rsidRDefault="000664D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AS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内策略</w:t>
      </w:r>
      <w:r w:rsidR="007D496D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7D496D">
        <w:rPr>
          <w:rFonts w:cstheme="minorHAnsi" w:hint="eastAsia"/>
          <w:color w:val="000000" w:themeColor="text1"/>
          <w:kern w:val="0"/>
          <w:szCs w:val="21"/>
          <w:lang w:val="en-US"/>
        </w:rPr>
        <w:t>烫手的山芋</w:t>
      </w:r>
      <w:r w:rsidR="007D496D"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7D496D">
        <w:rPr>
          <w:rFonts w:cstheme="minorHAnsi" w:hint="eastAsia"/>
          <w:color w:val="000000" w:themeColor="text1"/>
          <w:kern w:val="0"/>
          <w:szCs w:val="21"/>
          <w:lang w:val="en-US"/>
        </w:rPr>
        <w:t>热土豆策略，最小化报文在自己内部传递的时间</w:t>
      </w:r>
    </w:p>
    <w:p w14:paraId="6A0276D1" w14:textId="064C7853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广播、组播、选播</w:t>
      </w:r>
    </w:p>
    <w:p w14:paraId="564FC2B3" w14:textId="1C72A9A2" w:rsidR="006A5480" w:rsidRDefault="006B3C7B" w:rsidP="00CD03CC">
      <w:pPr>
        <w:pStyle w:val="ListParagraph"/>
        <w:numPr>
          <w:ilvl w:val="0"/>
          <w:numId w:val="8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lastRenderedPageBreak/>
        <w:t>广播</w:t>
      </w:r>
    </w:p>
    <w:p w14:paraId="4930348A" w14:textId="2C9BE0EC" w:rsidR="006B3C7B" w:rsidRDefault="000B3F8D" w:rsidP="00CD03CC">
      <w:pPr>
        <w:pStyle w:val="ListParagraph"/>
        <w:numPr>
          <w:ilvl w:val="0"/>
          <w:numId w:val="90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 w:rsidRPr="00AA0167">
        <w:rPr>
          <w:rFonts w:cstheme="minorHAnsi" w:hint="eastAsia"/>
          <w:color w:val="FF0000"/>
          <w:kern w:val="0"/>
          <w:szCs w:val="21"/>
          <w:lang w:val="en-US"/>
        </w:rPr>
        <w:t>源主机同时给全部目标地址发送同一个数据包</w:t>
      </w:r>
    </w:p>
    <w:p w14:paraId="08D76689" w14:textId="7EDBAABF" w:rsidR="006B3C7B" w:rsidRDefault="006B3C7B" w:rsidP="00CD03CC">
      <w:pPr>
        <w:pStyle w:val="ListParagraph"/>
        <w:numPr>
          <w:ilvl w:val="0"/>
          <w:numId w:val="9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/>
          <w:color w:val="000000" w:themeColor="text1"/>
          <w:kern w:val="0"/>
          <w:szCs w:val="21"/>
          <w:lang w:val="en-US"/>
        </w:rPr>
        <w:t>2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种不可行的方法</w:t>
      </w:r>
      <w:r w:rsidR="001C1F79">
        <w:rPr>
          <w:rFonts w:cstheme="minorHAnsi" w:hint="eastAsia"/>
          <w:color w:val="000000" w:themeColor="text1"/>
          <w:kern w:val="0"/>
          <w:szCs w:val="21"/>
          <w:lang w:val="en-US"/>
        </w:rPr>
        <w:t>：逐一发送、多目标路由（都要求服务器知道所有用户的</w:t>
      </w:r>
      <w:r w:rsidR="001C1F79">
        <w:rPr>
          <w:rFonts w:cstheme="minorHAnsi" w:hint="eastAsia"/>
          <w:color w:val="000000" w:themeColor="text1"/>
          <w:kern w:val="0"/>
          <w:szCs w:val="21"/>
          <w:lang w:val="en-US"/>
        </w:rPr>
        <w:t>IP</w:t>
      </w:r>
      <w:r w:rsidR="001C1F79">
        <w:rPr>
          <w:rFonts w:cstheme="minorHAnsi" w:hint="eastAsia"/>
          <w:color w:val="000000" w:themeColor="text1"/>
          <w:kern w:val="0"/>
          <w:szCs w:val="21"/>
          <w:lang w:val="en-US"/>
        </w:rPr>
        <w:t>地址）</w:t>
      </w:r>
    </w:p>
    <w:p w14:paraId="3ECCD00F" w14:textId="50337407" w:rsidR="00EC25F0" w:rsidRDefault="00590CDA" w:rsidP="00CD03CC">
      <w:pPr>
        <w:pStyle w:val="ListParagraph"/>
        <w:numPr>
          <w:ilvl w:val="0"/>
          <w:numId w:val="9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洪泛</w:t>
      </w:r>
    </w:p>
    <w:p w14:paraId="748DE00C" w14:textId="0A70F7F2" w:rsidR="00EC25F0" w:rsidRDefault="00EC25F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优点</w:t>
      </w:r>
      <w:r w:rsidR="00C76B8B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26654E" w:rsidRPr="0026654E">
        <w:rPr>
          <w:rFonts w:cstheme="minorHAnsi" w:hint="eastAsia"/>
          <w:color w:val="FF0000"/>
          <w:kern w:val="0"/>
          <w:szCs w:val="21"/>
          <w:lang w:val="en-US"/>
        </w:rPr>
        <w:t>保证性、容错性、简单性</w:t>
      </w:r>
    </w:p>
    <w:p w14:paraId="0BABF997" w14:textId="5E839A3C" w:rsidR="00EC25F0" w:rsidRDefault="00EC25F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不受控制</w:t>
      </w:r>
      <w:r w:rsidR="00590CDA">
        <w:rPr>
          <w:rFonts w:cstheme="minorHAnsi" w:hint="eastAsia"/>
          <w:color w:val="000000" w:themeColor="text1"/>
          <w:kern w:val="0"/>
          <w:szCs w:val="21"/>
          <w:lang w:val="en-US"/>
        </w:rPr>
        <w:t>的洪泛：</w:t>
      </w:r>
      <w:r w:rsidR="0026654E">
        <w:rPr>
          <w:rFonts w:cstheme="minorHAnsi" w:hint="eastAsia"/>
          <w:color w:val="000000" w:themeColor="text1"/>
          <w:kern w:val="0"/>
          <w:szCs w:val="21"/>
          <w:lang w:val="en-US"/>
        </w:rPr>
        <w:t>环路</w:t>
      </w:r>
      <w:r w:rsidR="003F0245">
        <w:rPr>
          <w:rFonts w:cstheme="minorHAnsi" w:hint="eastAsia"/>
          <w:color w:val="000000" w:themeColor="text1"/>
          <w:kern w:val="0"/>
          <w:szCs w:val="21"/>
          <w:lang w:val="en-US"/>
        </w:rPr>
        <w:t>导致</w:t>
      </w:r>
      <w:r w:rsidR="0026654E" w:rsidRPr="0026654E">
        <w:rPr>
          <w:rFonts w:cstheme="minorHAnsi" w:hint="eastAsia"/>
          <w:color w:val="FF0000"/>
          <w:kern w:val="0"/>
          <w:szCs w:val="21"/>
          <w:lang w:val="en-US"/>
        </w:rPr>
        <w:t>广播</w:t>
      </w:r>
      <w:r w:rsidR="003F0245" w:rsidRPr="0026654E">
        <w:rPr>
          <w:rFonts w:cstheme="minorHAnsi" w:hint="eastAsia"/>
          <w:color w:val="FF0000"/>
          <w:kern w:val="0"/>
          <w:szCs w:val="21"/>
          <w:lang w:val="en-US"/>
        </w:rPr>
        <w:t>风暴</w:t>
      </w:r>
      <w:r w:rsidR="003F0245">
        <w:rPr>
          <w:rFonts w:cstheme="minorHAnsi" w:hint="eastAsia"/>
          <w:color w:val="000000" w:themeColor="text1"/>
          <w:kern w:val="0"/>
          <w:szCs w:val="21"/>
          <w:lang w:val="en-US"/>
        </w:rPr>
        <w:t>、接收端收到大量重复报文</w:t>
      </w:r>
    </w:p>
    <w:p w14:paraId="1E95C470" w14:textId="0B05B4AE" w:rsidR="00237180" w:rsidRDefault="00EC25F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受控制</w:t>
      </w:r>
      <w:r w:rsidR="00590CDA">
        <w:rPr>
          <w:rFonts w:cstheme="minorHAnsi" w:hint="eastAsia"/>
          <w:color w:val="000000" w:themeColor="text1"/>
          <w:kern w:val="0"/>
          <w:szCs w:val="21"/>
          <w:lang w:val="en-US"/>
        </w:rPr>
        <w:t>的洪泛：</w:t>
      </w:r>
      <w:r w:rsidR="001E2E67">
        <w:rPr>
          <w:rFonts w:cstheme="minorHAnsi" w:hint="eastAsia"/>
          <w:color w:val="000000" w:themeColor="text1"/>
          <w:kern w:val="0"/>
          <w:szCs w:val="21"/>
          <w:lang w:val="en-US"/>
        </w:rPr>
        <w:t>序号控制洪泛（序号表）、逆向路径转发</w:t>
      </w:r>
    </w:p>
    <w:p w14:paraId="7B007A59" w14:textId="2CE39FD7" w:rsidR="00237180" w:rsidRPr="00F73969" w:rsidRDefault="00237180" w:rsidP="00CD03CC">
      <w:pPr>
        <w:pStyle w:val="ListParagraph"/>
        <w:numPr>
          <w:ilvl w:val="0"/>
          <w:numId w:val="90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生成树</w:t>
      </w:r>
    </w:p>
    <w:p w14:paraId="14B79D67" w14:textId="2CD4B6EF" w:rsidR="00237180" w:rsidRDefault="00577B8B" w:rsidP="00CD03CC">
      <w:pPr>
        <w:pStyle w:val="ListParagraph"/>
        <w:numPr>
          <w:ilvl w:val="0"/>
          <w:numId w:val="8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组播</w:t>
      </w:r>
      <w:r w:rsidR="00941AC9">
        <w:rPr>
          <w:rFonts w:cstheme="minorHAnsi" w:hint="eastAsia"/>
          <w:color w:val="000000" w:themeColor="text1"/>
          <w:kern w:val="0"/>
          <w:szCs w:val="21"/>
          <w:lang w:val="en-US"/>
        </w:rPr>
        <w:t>的基本步骤</w:t>
      </w:r>
    </w:p>
    <w:p w14:paraId="535C6912" w14:textId="7BDFFE6F" w:rsidR="00645169" w:rsidRPr="006C7529" w:rsidRDefault="00645169" w:rsidP="00CD03CC">
      <w:pPr>
        <w:pStyle w:val="ListParagraph"/>
        <w:numPr>
          <w:ilvl w:val="0"/>
          <w:numId w:val="9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名词解释：</w:t>
      </w:r>
      <w:r w:rsidR="006C7529" w:rsidRPr="00AA0167">
        <w:rPr>
          <w:rFonts w:cstheme="minorHAnsi" w:hint="eastAsia"/>
          <w:color w:val="FF0000"/>
          <w:kern w:val="0"/>
          <w:szCs w:val="21"/>
          <w:lang w:val="en-US"/>
        </w:rPr>
        <w:t>源主机同时给</w:t>
      </w:r>
      <w:r w:rsidR="006C7529">
        <w:rPr>
          <w:rFonts w:cstheme="minorHAnsi" w:hint="eastAsia"/>
          <w:color w:val="FF0000"/>
          <w:kern w:val="0"/>
          <w:szCs w:val="21"/>
          <w:lang w:val="en-US"/>
        </w:rPr>
        <w:t>部分</w:t>
      </w:r>
      <w:r w:rsidR="006C7529" w:rsidRPr="00AA0167">
        <w:rPr>
          <w:rFonts w:cstheme="minorHAnsi" w:hint="eastAsia"/>
          <w:color w:val="FF0000"/>
          <w:kern w:val="0"/>
          <w:szCs w:val="21"/>
          <w:lang w:val="en-US"/>
        </w:rPr>
        <w:t>目标</w:t>
      </w:r>
      <w:r w:rsidR="006C7529">
        <w:rPr>
          <w:rFonts w:cstheme="minorHAnsi" w:hint="eastAsia"/>
          <w:color w:val="FF0000"/>
          <w:kern w:val="0"/>
          <w:szCs w:val="21"/>
          <w:lang w:val="en-US"/>
        </w:rPr>
        <w:t>用户</w:t>
      </w:r>
      <w:r w:rsidR="006C7529" w:rsidRPr="00AA0167">
        <w:rPr>
          <w:rFonts w:cstheme="minorHAnsi" w:hint="eastAsia"/>
          <w:color w:val="FF0000"/>
          <w:kern w:val="0"/>
          <w:szCs w:val="21"/>
          <w:lang w:val="en-US"/>
        </w:rPr>
        <w:t>发送同一个数据包</w:t>
      </w:r>
      <w:r w:rsidR="006C7529">
        <w:rPr>
          <w:rFonts w:cstheme="minorHAnsi" w:hint="eastAsia"/>
          <w:color w:val="FF0000"/>
          <w:kern w:val="0"/>
          <w:szCs w:val="21"/>
          <w:lang w:val="en-US"/>
        </w:rPr>
        <w:t>，用户可在多个子网中</w:t>
      </w:r>
    </w:p>
    <w:p w14:paraId="55172CDD" w14:textId="1F870DE8" w:rsidR="000F55F2" w:rsidRDefault="00941AC9" w:rsidP="00CD03CC">
      <w:pPr>
        <w:pStyle w:val="ListParagraph"/>
        <w:numPr>
          <w:ilvl w:val="0"/>
          <w:numId w:val="9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确定组成员</w:t>
      </w:r>
      <w:r w:rsidR="000F55F2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0F55F2" w:rsidRPr="000F55F2">
        <w:rPr>
          <w:rFonts w:cstheme="minorHAnsi" w:hint="eastAsia"/>
          <w:color w:val="000000" w:themeColor="text1"/>
          <w:kern w:val="0"/>
          <w:szCs w:val="21"/>
          <w:lang w:val="en-US"/>
        </w:rPr>
        <w:t>IGMP</w:t>
      </w:r>
      <w:r w:rsidR="00265BE8">
        <w:rPr>
          <w:rFonts w:cstheme="minorHAnsi" w:hint="eastAsia"/>
          <w:color w:val="000000" w:themeColor="text1"/>
          <w:kern w:val="0"/>
          <w:szCs w:val="21"/>
          <w:lang w:val="en-US"/>
        </w:rPr>
        <w:t>（</w:t>
      </w:r>
      <w:r w:rsidR="00265BE8" w:rsidRPr="00265BE8">
        <w:rPr>
          <w:rFonts w:cstheme="minorHAnsi" w:hint="eastAsia"/>
          <w:color w:val="FF0000"/>
          <w:kern w:val="0"/>
          <w:szCs w:val="21"/>
          <w:lang w:val="en-US"/>
        </w:rPr>
        <w:t>组播组公开地址不对应到接口</w:t>
      </w:r>
      <w:r w:rsidR="00265BE8">
        <w:rPr>
          <w:rFonts w:cstheme="minorHAnsi" w:hint="eastAsia"/>
          <w:color w:val="000000" w:themeColor="text1"/>
          <w:kern w:val="0"/>
          <w:szCs w:val="21"/>
          <w:lang w:val="en-US"/>
        </w:rPr>
        <w:t>）</w:t>
      </w:r>
    </w:p>
    <w:p w14:paraId="39D00A26" w14:textId="6DE3C6CA" w:rsidR="008516A1" w:rsidRDefault="008516A1" w:rsidP="00CD03CC">
      <w:pPr>
        <w:pStyle w:val="ListParagraph"/>
        <w:numPr>
          <w:ilvl w:val="0"/>
          <w:numId w:val="9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构建生成树：源点树</w:t>
      </w:r>
      <w:r w:rsidR="00265BE8">
        <w:rPr>
          <w:rFonts w:cstheme="minorHAnsi" w:hint="eastAsia"/>
          <w:color w:val="000000" w:themeColor="text1"/>
          <w:kern w:val="0"/>
          <w:szCs w:val="21"/>
          <w:lang w:val="en-US"/>
        </w:rPr>
        <w:t>（存在问题）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/</w:t>
      </w:r>
      <w:r w:rsidR="00BF31B9">
        <w:rPr>
          <w:rFonts w:cstheme="minorHAnsi" w:hint="eastAsia"/>
          <w:color w:val="000000" w:themeColor="text1"/>
          <w:kern w:val="0"/>
          <w:szCs w:val="21"/>
          <w:lang w:val="en-US"/>
        </w:rPr>
        <w:t>核心树</w:t>
      </w:r>
    </w:p>
    <w:p w14:paraId="362482F4" w14:textId="7C999375" w:rsidR="00BF31B9" w:rsidRDefault="00BF31B9" w:rsidP="00CD03CC">
      <w:pPr>
        <w:pStyle w:val="ListParagraph"/>
        <w:numPr>
          <w:ilvl w:val="0"/>
          <w:numId w:val="91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隧道的作用</w:t>
      </w:r>
      <w:r w:rsidR="00227167">
        <w:rPr>
          <w:rFonts w:cstheme="minorHAnsi" w:hint="eastAsia"/>
          <w:color w:val="000000" w:themeColor="text1"/>
          <w:kern w:val="0"/>
          <w:szCs w:val="21"/>
          <w:lang w:val="en-US"/>
        </w:rPr>
        <w:t>：多播数据报封装在单播数据报中</w:t>
      </w:r>
    </w:p>
    <w:p w14:paraId="66700DDC" w14:textId="692751C5" w:rsidR="005716E2" w:rsidRDefault="005716E2" w:rsidP="00CD03CC">
      <w:pPr>
        <w:pStyle w:val="ListParagraph"/>
        <w:numPr>
          <w:ilvl w:val="0"/>
          <w:numId w:val="8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选播</w:t>
      </w:r>
    </w:p>
    <w:p w14:paraId="630A7B08" w14:textId="459013C1" w:rsidR="00870A99" w:rsidRPr="00870A99" w:rsidRDefault="006265B4" w:rsidP="00CD03CC">
      <w:pPr>
        <w:pStyle w:val="ListParagraph"/>
        <w:numPr>
          <w:ilvl w:val="0"/>
          <w:numId w:val="92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</w:t>
      </w:r>
      <w:r w:rsidR="00645169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645169" w:rsidRPr="00227167">
        <w:rPr>
          <w:rFonts w:cstheme="minorHAnsi" w:hint="eastAsia"/>
          <w:color w:val="FF0000"/>
          <w:kern w:val="0"/>
          <w:szCs w:val="21"/>
          <w:lang w:val="en-US"/>
        </w:rPr>
        <w:t>将</w:t>
      </w:r>
      <w:r w:rsidR="00227167" w:rsidRPr="00227167">
        <w:rPr>
          <w:rFonts w:cstheme="minorHAnsi" w:hint="eastAsia"/>
          <w:color w:val="FF0000"/>
          <w:kern w:val="0"/>
          <w:szCs w:val="21"/>
          <w:lang w:val="en-US"/>
        </w:rPr>
        <w:t>数据包</w:t>
      </w:r>
      <w:r w:rsidR="00645169" w:rsidRPr="00227167">
        <w:rPr>
          <w:rFonts w:cstheme="minorHAnsi" w:hint="eastAsia"/>
          <w:color w:val="FF0000"/>
          <w:kern w:val="0"/>
          <w:szCs w:val="21"/>
          <w:lang w:val="en-US"/>
        </w:rPr>
        <w:t>发送给最近的</w:t>
      </w:r>
      <w:r w:rsidR="00227167" w:rsidRPr="00227167">
        <w:rPr>
          <w:rFonts w:cstheme="minorHAnsi" w:hint="eastAsia"/>
          <w:color w:val="FF0000"/>
          <w:kern w:val="0"/>
          <w:szCs w:val="21"/>
          <w:lang w:val="en-US"/>
        </w:rPr>
        <w:t>组成员</w:t>
      </w:r>
    </w:p>
    <w:p w14:paraId="649CCB26" w14:textId="0ABE1B7D" w:rsidR="005D260B" w:rsidRPr="005D260B" w:rsidRDefault="006265B4" w:rsidP="00CD03CC">
      <w:pPr>
        <w:pStyle w:val="ListParagraph"/>
        <w:numPr>
          <w:ilvl w:val="0"/>
          <w:numId w:val="92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应用</w:t>
      </w:r>
      <w:r w:rsidR="00870A99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870A99" w:rsidRPr="00870A99">
        <w:rPr>
          <w:rFonts w:cstheme="minorHAnsi" w:hint="eastAsia"/>
          <w:color w:val="FF0000"/>
          <w:kern w:val="0"/>
          <w:szCs w:val="21"/>
          <w:lang w:val="en-US"/>
        </w:rPr>
        <w:t>DNS</w:t>
      </w:r>
    </w:p>
    <w:p w14:paraId="7B952B08" w14:textId="2E946956" w:rsidR="00017423" w:rsidRPr="00CD136D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CD136D">
        <w:rPr>
          <w:rFonts w:ascii="Segoe UI Symbol" w:hAnsi="Segoe UI Symbol" w:cs="Segoe UI Symbol"/>
          <w:color w:val="000000" w:themeColor="text1"/>
          <w:kern w:val="0"/>
          <w:szCs w:val="21"/>
        </w:rPr>
        <w:t>★</w:t>
      </w:r>
      <w:r w:rsidRPr="00CD136D">
        <w:rPr>
          <w:rFonts w:cstheme="minorHAnsi"/>
          <w:color w:val="000000" w:themeColor="text1"/>
          <w:kern w:val="0"/>
          <w:szCs w:val="21"/>
        </w:rPr>
        <w:t>软件定义网络：</w:t>
      </w:r>
      <w:r w:rsidRPr="008010BC">
        <w:rPr>
          <w:rFonts w:cstheme="minorHAnsi"/>
          <w:color w:val="4472C4" w:themeColor="accent1"/>
          <w:kern w:val="0"/>
          <w:szCs w:val="21"/>
        </w:rPr>
        <w:t>流量工程</w:t>
      </w:r>
      <w:r w:rsidRPr="00CD136D">
        <w:rPr>
          <w:rFonts w:cstheme="minorHAnsi"/>
          <w:color w:val="000000" w:themeColor="text1"/>
          <w:kern w:val="0"/>
          <w:szCs w:val="21"/>
        </w:rPr>
        <w:t>、</w:t>
      </w:r>
      <w:r w:rsidRPr="00CD136D">
        <w:rPr>
          <w:rFonts w:cstheme="minorHAnsi"/>
          <w:color w:val="000000" w:themeColor="text1"/>
          <w:kern w:val="0"/>
          <w:szCs w:val="21"/>
        </w:rPr>
        <w:t>SDN</w:t>
      </w:r>
      <w:r w:rsidRPr="00CD136D">
        <w:rPr>
          <w:rFonts w:cstheme="minorHAnsi"/>
          <w:color w:val="000000" w:themeColor="text1"/>
          <w:kern w:val="0"/>
          <w:szCs w:val="21"/>
        </w:rPr>
        <w:t>思想与基本概念、数据平面、控制平面</w:t>
      </w:r>
    </w:p>
    <w:p w14:paraId="0753CF1E" w14:textId="48D32E9B" w:rsidR="003B351D" w:rsidRPr="00BF7146" w:rsidRDefault="0092770E" w:rsidP="00CD03CC">
      <w:pPr>
        <w:pStyle w:val="ListParagraph"/>
        <w:numPr>
          <w:ilvl w:val="0"/>
          <w:numId w:val="93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BF7146">
        <w:rPr>
          <w:rFonts w:cstheme="minorHAnsi" w:hint="eastAsia"/>
          <w:color w:val="FF0000"/>
          <w:kern w:val="0"/>
          <w:szCs w:val="21"/>
          <w:lang w:val="en-US"/>
        </w:rPr>
        <w:t>SDN</w:t>
      </w:r>
      <w:r w:rsidR="003B351D" w:rsidRPr="00BF7146">
        <w:rPr>
          <w:rFonts w:cstheme="minorHAnsi" w:hint="eastAsia"/>
          <w:color w:val="FF0000"/>
          <w:kern w:val="0"/>
          <w:szCs w:val="21"/>
          <w:lang w:val="en-US"/>
        </w:rPr>
        <w:t>的</w:t>
      </w:r>
      <w:r w:rsidR="008A02A3" w:rsidRPr="00BF7146">
        <w:rPr>
          <w:rFonts w:cstheme="minorHAnsi" w:hint="eastAsia"/>
          <w:color w:val="FF0000"/>
          <w:kern w:val="0"/>
          <w:szCs w:val="21"/>
          <w:lang w:val="en-US"/>
        </w:rPr>
        <w:t>技术要点</w:t>
      </w:r>
    </w:p>
    <w:p w14:paraId="5B036AEC" w14:textId="4F032DC9" w:rsidR="00773F05" w:rsidRPr="00BF7146" w:rsidRDefault="00922899" w:rsidP="00CD03CC">
      <w:pPr>
        <w:pStyle w:val="ListParagraph"/>
        <w:numPr>
          <w:ilvl w:val="0"/>
          <w:numId w:val="146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BF7146">
        <w:rPr>
          <w:rFonts w:cstheme="minorHAnsi" w:hint="eastAsia"/>
          <w:color w:val="FF0000"/>
          <w:kern w:val="0"/>
          <w:szCs w:val="21"/>
          <w:lang w:val="en-US"/>
        </w:rPr>
        <w:t>中心化</w:t>
      </w:r>
      <w:r w:rsidR="008010BC" w:rsidRPr="00BF7146">
        <w:rPr>
          <w:rFonts w:cstheme="minorHAnsi" w:hint="eastAsia"/>
          <w:color w:val="FF0000"/>
          <w:kern w:val="0"/>
          <w:szCs w:val="21"/>
          <w:lang w:val="en-US"/>
        </w:rPr>
        <w:t>控制平面</w:t>
      </w:r>
    </w:p>
    <w:p w14:paraId="220A5174" w14:textId="77777777" w:rsidR="00BF7146" w:rsidRPr="00BF7146" w:rsidRDefault="00BF7146" w:rsidP="00CD03CC">
      <w:pPr>
        <w:pStyle w:val="ListParagraph"/>
        <w:numPr>
          <w:ilvl w:val="0"/>
          <w:numId w:val="146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BF7146">
        <w:rPr>
          <w:rFonts w:cstheme="minorHAnsi" w:hint="eastAsia"/>
          <w:color w:val="FF0000"/>
          <w:kern w:val="0"/>
          <w:szCs w:val="21"/>
          <w:lang w:val="en-US"/>
        </w:rPr>
        <w:t>数据平面与控制平面分离</w:t>
      </w:r>
    </w:p>
    <w:p w14:paraId="480066C3" w14:textId="6A6B0D3C" w:rsidR="008010BC" w:rsidRPr="00BF7146" w:rsidRDefault="00BF7146" w:rsidP="00CD03CC">
      <w:pPr>
        <w:pStyle w:val="ListParagraph"/>
        <w:numPr>
          <w:ilvl w:val="0"/>
          <w:numId w:val="146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BF7146">
        <w:rPr>
          <w:rFonts w:cstheme="minorHAnsi" w:hint="eastAsia"/>
          <w:color w:val="FF0000"/>
          <w:kern w:val="0"/>
          <w:szCs w:val="21"/>
          <w:lang w:val="en-US"/>
        </w:rPr>
        <w:t>基于流表的通用转发</w:t>
      </w:r>
    </w:p>
    <w:p w14:paraId="27E7B654" w14:textId="3D48D667" w:rsidR="00BF7146" w:rsidRPr="00BF7146" w:rsidRDefault="00BF7146" w:rsidP="00CD03CC">
      <w:pPr>
        <w:pStyle w:val="ListParagraph"/>
        <w:numPr>
          <w:ilvl w:val="0"/>
          <w:numId w:val="146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BF7146">
        <w:rPr>
          <w:rFonts w:cstheme="minorHAnsi" w:hint="eastAsia"/>
          <w:color w:val="FF0000"/>
          <w:kern w:val="0"/>
          <w:szCs w:val="21"/>
          <w:lang w:val="en-US"/>
        </w:rPr>
        <w:t>应用程序可编程开发</w:t>
      </w:r>
    </w:p>
    <w:p w14:paraId="6B57E59A" w14:textId="1A574CD6" w:rsidR="00065E70" w:rsidRPr="00CD136D" w:rsidRDefault="008A02A3" w:rsidP="00CD03CC">
      <w:pPr>
        <w:pStyle w:val="ListParagraph"/>
        <w:numPr>
          <w:ilvl w:val="0"/>
          <w:numId w:val="9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SDN</w:t>
      </w: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数据平面</w:t>
      </w:r>
    </w:p>
    <w:p w14:paraId="1BA7C969" w14:textId="481A2847" w:rsidR="00776D26" w:rsidRPr="00CD136D" w:rsidRDefault="00634F12" w:rsidP="00CD03CC">
      <w:pPr>
        <w:pStyle w:val="ListParagraph"/>
        <w:numPr>
          <w:ilvl w:val="0"/>
          <w:numId w:val="94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proofErr w:type="spellStart"/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O</w:t>
      </w:r>
      <w:r w:rsidRPr="00CD136D">
        <w:rPr>
          <w:rFonts w:cstheme="minorHAnsi"/>
          <w:color w:val="000000" w:themeColor="text1"/>
          <w:kern w:val="0"/>
          <w:szCs w:val="21"/>
          <w:lang w:val="en-US"/>
        </w:rPr>
        <w:t>penflow</w:t>
      </w:r>
      <w:proofErr w:type="spellEnd"/>
      <w:r w:rsidR="00776D26"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流表</w:t>
      </w:r>
    </w:p>
    <w:p w14:paraId="76964661" w14:textId="36059992" w:rsidR="00776D26" w:rsidRPr="00CD136D" w:rsidRDefault="00776D26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如何产生</w:t>
      </w:r>
      <w:r w:rsidR="000A6879"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：由控制</w:t>
      </w:r>
      <w:r w:rsidR="00BA0B7C">
        <w:rPr>
          <w:rFonts w:cstheme="minorHAnsi" w:hint="eastAsia"/>
          <w:color w:val="000000" w:themeColor="text1"/>
          <w:kern w:val="0"/>
          <w:szCs w:val="21"/>
          <w:lang w:val="en-US"/>
        </w:rPr>
        <w:t>器</w:t>
      </w:r>
      <w:r w:rsidR="000A6879"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计算得到后下发给数据平面</w:t>
      </w:r>
    </w:p>
    <w:p w14:paraId="164A8439" w14:textId="6DADEE39" w:rsidR="009F63E0" w:rsidRPr="0004752E" w:rsidRDefault="009F63E0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匹配</w:t>
      </w: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-</w:t>
      </w: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动作：</w:t>
      </w:r>
      <w:r w:rsidR="0004752E" w:rsidRPr="0004752E">
        <w:rPr>
          <w:rFonts w:cstheme="minorHAnsi" w:hint="eastAsia"/>
          <w:color w:val="FF0000"/>
          <w:kern w:val="0"/>
          <w:szCs w:val="21"/>
          <w:lang w:val="en-US"/>
        </w:rPr>
        <w:t>路由器、交换机、防火墙、</w:t>
      </w:r>
      <w:r w:rsidR="0004752E" w:rsidRPr="0004752E">
        <w:rPr>
          <w:rFonts w:cstheme="minorHAnsi" w:hint="eastAsia"/>
          <w:color w:val="FF0000"/>
          <w:kern w:val="0"/>
          <w:szCs w:val="21"/>
          <w:lang w:val="en-US"/>
        </w:rPr>
        <w:t>NAT</w:t>
      </w:r>
    </w:p>
    <w:p w14:paraId="37A86B0C" w14:textId="3A294FAF" w:rsidR="003A59CE" w:rsidRDefault="0020227B" w:rsidP="00CD03CC">
      <w:pPr>
        <w:pStyle w:val="ListParagraph"/>
        <w:numPr>
          <w:ilvl w:val="0"/>
          <w:numId w:val="9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SDN</w:t>
      </w: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控制</w:t>
      </w: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平面</w:t>
      </w:r>
    </w:p>
    <w:p w14:paraId="5DE2CA02" w14:textId="1D485A5D" w:rsidR="003954C4" w:rsidRPr="00A50832" w:rsidRDefault="003954C4" w:rsidP="00CD03CC">
      <w:pPr>
        <w:pStyle w:val="ListParagraph"/>
        <w:numPr>
          <w:ilvl w:val="0"/>
          <w:numId w:val="147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3954C4">
        <w:rPr>
          <w:rFonts w:cstheme="minorHAnsi"/>
          <w:color w:val="000000" w:themeColor="text1"/>
          <w:kern w:val="0"/>
          <w:szCs w:val="21"/>
          <w:lang w:val="en-US"/>
        </w:rPr>
        <w:t>OpenFlow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协议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: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控制器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-</w:t>
      </w:r>
      <w:r>
        <w:rPr>
          <w:rFonts w:cstheme="minorHAnsi"/>
          <w:color w:val="000000" w:themeColor="text1"/>
          <w:kern w:val="0"/>
          <w:szCs w:val="21"/>
          <w:lang w:val="en-US"/>
        </w:rPr>
        <w:t>&gt;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交换机</w:t>
      </w:r>
      <w:r w:rsidR="00A50832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A50832" w:rsidRPr="00A50832">
        <w:rPr>
          <w:rFonts w:cstheme="minorHAnsi" w:hint="eastAsia"/>
          <w:color w:val="FF0000"/>
          <w:kern w:val="0"/>
          <w:szCs w:val="21"/>
          <w:lang w:val="en-US"/>
        </w:rPr>
        <w:t>读状态、配置、修改状态、</w:t>
      </w:r>
      <w:r w:rsidR="00A50832" w:rsidRPr="00A50832">
        <w:rPr>
          <w:rFonts w:cstheme="minorHAnsi" w:hint="eastAsia"/>
          <w:color w:val="FF0000"/>
          <w:kern w:val="0"/>
          <w:szCs w:val="21"/>
          <w:lang w:val="en-US"/>
        </w:rPr>
        <w:t>packet</w:t>
      </w:r>
      <w:r w:rsidR="00A50832" w:rsidRPr="00A50832">
        <w:rPr>
          <w:rFonts w:cstheme="minorHAnsi"/>
          <w:color w:val="FF0000"/>
          <w:kern w:val="0"/>
          <w:szCs w:val="21"/>
          <w:lang w:val="en-US"/>
        </w:rPr>
        <w:t>-out</w:t>
      </w:r>
    </w:p>
    <w:p w14:paraId="3D9B537A" w14:textId="58822635" w:rsidR="003954C4" w:rsidRPr="00A50832" w:rsidRDefault="003954C4" w:rsidP="00CD03CC">
      <w:pPr>
        <w:pStyle w:val="ListParagraph"/>
        <w:numPr>
          <w:ilvl w:val="0"/>
          <w:numId w:val="14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3954C4">
        <w:rPr>
          <w:rFonts w:cstheme="minorHAnsi"/>
          <w:color w:val="000000" w:themeColor="text1"/>
          <w:kern w:val="0"/>
          <w:szCs w:val="21"/>
          <w:lang w:val="en-US"/>
        </w:rPr>
        <w:t>OpenFlow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协议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:</w:t>
      </w:r>
      <w:r w:rsidRPr="003954C4">
        <w:rPr>
          <w:rFonts w:cstheme="minorHAnsi" w:hint="eastAsia"/>
          <w:color w:val="000000" w:themeColor="text1"/>
          <w:kern w:val="0"/>
          <w:szCs w:val="21"/>
          <w:lang w:val="en-US"/>
        </w:rPr>
        <w:t>交换机</w:t>
      </w:r>
      <w:r>
        <w:rPr>
          <w:rFonts w:cstheme="minorHAnsi"/>
          <w:color w:val="000000" w:themeColor="text1"/>
          <w:kern w:val="0"/>
          <w:szCs w:val="21"/>
          <w:lang w:val="en-US"/>
        </w:rPr>
        <w:t>-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&gt;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控制器</w:t>
      </w:r>
      <w:r w:rsidR="00A50832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A50832" w:rsidRPr="00A50832">
        <w:rPr>
          <w:rFonts w:cstheme="minorHAnsi" w:hint="eastAsia"/>
          <w:color w:val="FF0000"/>
          <w:kern w:val="0"/>
          <w:szCs w:val="21"/>
          <w:lang w:val="en-US"/>
        </w:rPr>
        <w:t>流删除、端口状态、</w:t>
      </w:r>
      <w:r w:rsidR="00A50832" w:rsidRPr="00A50832">
        <w:rPr>
          <w:rFonts w:cstheme="minorHAnsi" w:hint="eastAsia"/>
          <w:color w:val="FF0000"/>
          <w:kern w:val="0"/>
          <w:szCs w:val="21"/>
          <w:lang w:val="en-US"/>
        </w:rPr>
        <w:t>packet</w:t>
      </w:r>
      <w:r w:rsidR="00A50832" w:rsidRPr="00A50832">
        <w:rPr>
          <w:rFonts w:cstheme="minorHAnsi"/>
          <w:color w:val="FF0000"/>
          <w:kern w:val="0"/>
          <w:szCs w:val="21"/>
          <w:lang w:val="en-US"/>
        </w:rPr>
        <w:t>-in</w:t>
      </w:r>
    </w:p>
    <w:p w14:paraId="138F5E2C" w14:textId="4B491639" w:rsidR="00D47F93" w:rsidRDefault="00D47F93" w:rsidP="00CD03CC">
      <w:pPr>
        <w:pStyle w:val="ListParagraph"/>
        <w:numPr>
          <w:ilvl w:val="0"/>
          <w:numId w:val="9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 w:rsidRPr="00CD136D">
        <w:rPr>
          <w:rFonts w:cstheme="minorHAnsi" w:hint="eastAsia"/>
          <w:color w:val="000000" w:themeColor="text1"/>
          <w:kern w:val="0"/>
          <w:szCs w:val="21"/>
          <w:lang w:val="en-US"/>
        </w:rPr>
        <w:t>整体例子</w:t>
      </w:r>
    </w:p>
    <w:p w14:paraId="4DE668C4" w14:textId="4B5F1B81" w:rsidR="003701B3" w:rsidRPr="00187BB3" w:rsidRDefault="003701B3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某台</w:t>
      </w:r>
      <w:proofErr w:type="spellStart"/>
      <w:r w:rsidRPr="00187BB3">
        <w:rPr>
          <w:rFonts w:cstheme="minorHAnsi" w:hint="eastAsia"/>
          <w:color w:val="FF0000"/>
          <w:kern w:val="0"/>
          <w:szCs w:val="21"/>
          <w:lang w:val="en-US"/>
        </w:rPr>
        <w:t>Openflow</w:t>
      </w:r>
      <w:proofErr w:type="spellEnd"/>
      <w:r w:rsidRPr="00187BB3">
        <w:rPr>
          <w:rFonts w:cstheme="minorHAnsi" w:hint="eastAsia"/>
          <w:color w:val="FF0000"/>
          <w:kern w:val="0"/>
          <w:szCs w:val="21"/>
          <w:lang w:val="en-US"/>
        </w:rPr>
        <w:t>交换机发生链路故障</w:t>
      </w:r>
    </w:p>
    <w:p w14:paraId="321DAC1E" w14:textId="7B5039E9" w:rsidR="003701B3" w:rsidRPr="00187BB3" w:rsidRDefault="003701B3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交换机发送端口状态消息通知控制器发生故障</w:t>
      </w:r>
    </w:p>
    <w:p w14:paraId="4FCA9787" w14:textId="4CBF5EE5" w:rsidR="003701B3" w:rsidRPr="00187BB3" w:rsidRDefault="003701B3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控制器修改数据库中对应链路的状态信息</w:t>
      </w:r>
    </w:p>
    <w:p w14:paraId="34A32A28" w14:textId="7A447C20" w:rsidR="00B02988" w:rsidRPr="00187BB3" w:rsidRDefault="003701B3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某个运行特定路由算法的</w:t>
      </w:r>
      <w:r w:rsidR="005643D2" w:rsidRPr="00187BB3">
        <w:rPr>
          <w:rFonts w:cstheme="minorHAnsi" w:hint="eastAsia"/>
          <w:color w:val="FF0000"/>
          <w:kern w:val="0"/>
          <w:szCs w:val="21"/>
          <w:lang w:val="en-US"/>
        </w:rPr>
        <w:t>应用通过北向接口注册</w:t>
      </w:r>
      <w:r w:rsidR="00B02988" w:rsidRPr="00187BB3">
        <w:rPr>
          <w:rFonts w:cstheme="minorHAnsi" w:hint="eastAsia"/>
          <w:color w:val="FF0000"/>
          <w:kern w:val="0"/>
          <w:szCs w:val="21"/>
          <w:lang w:val="en-US"/>
        </w:rPr>
        <w:t>了对链路状态的监听，回调该路由算法</w:t>
      </w:r>
    </w:p>
    <w:p w14:paraId="305AE11F" w14:textId="4F060F56" w:rsidR="00B02988" w:rsidRPr="00187BB3" w:rsidRDefault="00B02988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路由算法访问相关链路状态数据和网络拓扑数据，重新计算路由路径</w:t>
      </w:r>
    </w:p>
    <w:p w14:paraId="36872F08" w14:textId="481C39D2" w:rsidR="00187BB3" w:rsidRPr="00187BB3" w:rsidRDefault="00187BB3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算法与流表数据库交互，生成新的流表</w:t>
      </w:r>
    </w:p>
    <w:p w14:paraId="548338A1" w14:textId="3B839E1C" w:rsidR="00187BB3" w:rsidRPr="00187BB3" w:rsidRDefault="00187BB3" w:rsidP="00CD03CC">
      <w:pPr>
        <w:pStyle w:val="ListParagraph"/>
        <w:numPr>
          <w:ilvl w:val="0"/>
          <w:numId w:val="148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 w:rsidRPr="00187BB3">
        <w:rPr>
          <w:rFonts w:cstheme="minorHAnsi" w:hint="eastAsia"/>
          <w:color w:val="FF0000"/>
          <w:kern w:val="0"/>
          <w:szCs w:val="21"/>
          <w:lang w:val="en-US"/>
        </w:rPr>
        <w:t>控制器向</w:t>
      </w:r>
      <w:r>
        <w:rPr>
          <w:rFonts w:cstheme="minorHAnsi" w:hint="eastAsia"/>
          <w:color w:val="FF0000"/>
          <w:kern w:val="0"/>
          <w:szCs w:val="21"/>
          <w:lang w:val="en-US"/>
        </w:rPr>
        <w:t>有关路由器发送修改状态消息，下发新的流表</w:t>
      </w:r>
    </w:p>
    <w:p w14:paraId="6E564499" w14:textId="43F7E3C4" w:rsidR="00BB0FBC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IPv6</w:t>
      </w:r>
      <w:r w:rsidRPr="00017423">
        <w:rPr>
          <w:rFonts w:cstheme="minorHAnsi"/>
          <w:color w:val="000000" w:themeColor="text1"/>
          <w:kern w:val="0"/>
          <w:szCs w:val="21"/>
        </w:rPr>
        <w:t>：协议、与</w:t>
      </w:r>
      <w:r w:rsidRPr="00017423">
        <w:rPr>
          <w:rFonts w:cstheme="minorHAnsi"/>
          <w:color w:val="000000" w:themeColor="text1"/>
          <w:kern w:val="0"/>
          <w:szCs w:val="21"/>
        </w:rPr>
        <w:t>IPv4</w:t>
      </w:r>
      <w:r w:rsidRPr="00017423">
        <w:rPr>
          <w:rFonts w:cstheme="minorHAnsi"/>
          <w:color w:val="000000" w:themeColor="text1"/>
          <w:kern w:val="0"/>
          <w:szCs w:val="21"/>
        </w:rPr>
        <w:t>兼容</w:t>
      </w:r>
    </w:p>
    <w:p w14:paraId="212CB2A8" w14:textId="0D7D554D" w:rsidR="00864F79" w:rsidRDefault="005A147F" w:rsidP="00CD03CC">
      <w:pPr>
        <w:pStyle w:val="ListParagraph"/>
        <w:numPr>
          <w:ilvl w:val="0"/>
          <w:numId w:val="95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IPv6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</w:t>
      </w:r>
    </w:p>
    <w:p w14:paraId="6F396A5D" w14:textId="62258110" w:rsidR="00836F98" w:rsidRDefault="00836F98" w:rsidP="00CD03CC">
      <w:pPr>
        <w:pStyle w:val="ListParagraph"/>
        <w:numPr>
          <w:ilvl w:val="0"/>
          <w:numId w:val="96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表示方法</w:t>
      </w:r>
      <w:r w:rsidR="00FB7A29">
        <w:rPr>
          <w:rFonts w:cstheme="minorHAnsi" w:hint="eastAsia"/>
          <w:color w:val="000000" w:themeColor="text1"/>
          <w:kern w:val="0"/>
          <w:szCs w:val="21"/>
          <w:lang w:val="en-US"/>
        </w:rPr>
        <w:t>：冒分</w:t>
      </w:r>
      <w:r w:rsidR="00FB7A29">
        <w:rPr>
          <w:rFonts w:cstheme="minorHAnsi" w:hint="eastAsia"/>
          <w:color w:val="000000" w:themeColor="text1"/>
          <w:kern w:val="0"/>
          <w:szCs w:val="21"/>
          <w:lang w:val="en-US"/>
        </w:rPr>
        <w:t>1</w:t>
      </w:r>
      <w:r w:rsidR="00FB7A29">
        <w:rPr>
          <w:rFonts w:cstheme="minorHAnsi"/>
          <w:color w:val="000000" w:themeColor="text1"/>
          <w:kern w:val="0"/>
          <w:szCs w:val="21"/>
          <w:lang w:val="en-US"/>
        </w:rPr>
        <w:t>6</w:t>
      </w:r>
      <w:r w:rsidR="00FB7A29">
        <w:rPr>
          <w:rFonts w:cstheme="minorHAnsi" w:hint="eastAsia"/>
          <w:color w:val="000000" w:themeColor="text1"/>
          <w:kern w:val="0"/>
          <w:szCs w:val="21"/>
          <w:lang w:val="en-US"/>
        </w:rPr>
        <w:t>进制</w:t>
      </w:r>
    </w:p>
    <w:p w14:paraId="65F090DF" w14:textId="366B1C11" w:rsidR="00836F98" w:rsidRPr="00836F98" w:rsidRDefault="00836F98" w:rsidP="00CD03CC">
      <w:pPr>
        <w:pStyle w:val="ListParagraph"/>
        <w:numPr>
          <w:ilvl w:val="0"/>
          <w:numId w:val="96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地址配置方式（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3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种）</w:t>
      </w:r>
      <w:r w:rsidR="00905A61">
        <w:rPr>
          <w:rFonts w:cstheme="minorHAnsi" w:hint="eastAsia"/>
          <w:color w:val="000000" w:themeColor="text1"/>
          <w:kern w:val="0"/>
          <w:szCs w:val="21"/>
          <w:lang w:val="en-US"/>
        </w:rPr>
        <w:t>：手动配置；</w:t>
      </w:r>
      <w:r w:rsidR="00905A61">
        <w:rPr>
          <w:rFonts w:cstheme="minorHAnsi" w:hint="eastAsia"/>
          <w:color w:val="000000" w:themeColor="text1"/>
          <w:kern w:val="0"/>
          <w:szCs w:val="21"/>
          <w:lang w:val="en-US"/>
        </w:rPr>
        <w:t>DHCP</w:t>
      </w:r>
      <w:r w:rsidR="00905A61">
        <w:rPr>
          <w:rFonts w:cstheme="minorHAnsi"/>
          <w:color w:val="000000" w:themeColor="text1"/>
          <w:kern w:val="0"/>
          <w:szCs w:val="21"/>
          <w:lang w:val="en-US"/>
        </w:rPr>
        <w:t>v6</w:t>
      </w:r>
      <w:r w:rsidR="00905A61">
        <w:rPr>
          <w:rFonts w:cstheme="minorHAnsi" w:hint="eastAsia"/>
          <w:color w:val="000000" w:themeColor="text1"/>
          <w:kern w:val="0"/>
          <w:szCs w:val="21"/>
          <w:lang w:val="en-US"/>
        </w:rPr>
        <w:t>；</w:t>
      </w:r>
      <w:r w:rsidR="00301F4F">
        <w:rPr>
          <w:rFonts w:cstheme="minorHAnsi" w:hint="eastAsia"/>
          <w:color w:val="000000" w:themeColor="text1"/>
          <w:kern w:val="0"/>
          <w:szCs w:val="21"/>
          <w:lang w:val="en-US"/>
        </w:rPr>
        <w:t>无状态地址自动配置</w:t>
      </w:r>
    </w:p>
    <w:p w14:paraId="572DF147" w14:textId="29A4FD0B" w:rsidR="00D06781" w:rsidRDefault="00D06781" w:rsidP="00CD03CC">
      <w:pPr>
        <w:pStyle w:val="ListParagraph"/>
        <w:numPr>
          <w:ilvl w:val="0"/>
          <w:numId w:val="95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分片规则</w:t>
      </w:r>
      <w:r w:rsidR="00FB7A29">
        <w:rPr>
          <w:rFonts w:cstheme="minorHAnsi" w:hint="eastAsia"/>
          <w:color w:val="000000" w:themeColor="text1"/>
          <w:kern w:val="0"/>
          <w:szCs w:val="21"/>
          <w:lang w:val="en-US"/>
        </w:rPr>
        <w:t>：禁止中途分片，</w:t>
      </w:r>
      <w:r w:rsidR="00905A61">
        <w:rPr>
          <w:rFonts w:cstheme="minorHAnsi" w:hint="eastAsia"/>
          <w:color w:val="000000" w:themeColor="text1"/>
          <w:kern w:val="0"/>
          <w:szCs w:val="21"/>
          <w:lang w:val="en-US"/>
        </w:rPr>
        <w:t>支持</w:t>
      </w:r>
      <w:r w:rsidR="00F91ED3">
        <w:rPr>
          <w:rFonts w:cstheme="minorHAnsi" w:hint="eastAsia"/>
          <w:color w:val="000000" w:themeColor="text1"/>
          <w:kern w:val="0"/>
          <w:szCs w:val="21"/>
          <w:lang w:val="en-US"/>
        </w:rPr>
        <w:t>路径</w:t>
      </w:r>
      <w:r w:rsidR="00F91ED3">
        <w:rPr>
          <w:rFonts w:cstheme="minorHAnsi" w:hint="eastAsia"/>
          <w:color w:val="000000" w:themeColor="text1"/>
          <w:kern w:val="0"/>
          <w:szCs w:val="21"/>
          <w:lang w:val="en-US"/>
        </w:rPr>
        <w:t>MTU</w:t>
      </w:r>
      <w:r w:rsidR="00905A61">
        <w:rPr>
          <w:rFonts w:cstheme="minorHAnsi" w:hint="eastAsia"/>
          <w:color w:val="000000" w:themeColor="text1"/>
          <w:kern w:val="0"/>
          <w:szCs w:val="21"/>
          <w:lang w:val="en-US"/>
        </w:rPr>
        <w:t>发现机制</w:t>
      </w:r>
    </w:p>
    <w:p w14:paraId="7F292ECC" w14:textId="1167D221" w:rsidR="005A147F" w:rsidRPr="00163D27" w:rsidRDefault="005A147F" w:rsidP="00CD03CC">
      <w:pPr>
        <w:pStyle w:val="ListParagraph"/>
        <w:numPr>
          <w:ilvl w:val="0"/>
          <w:numId w:val="95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 w:rsidRPr="00017423">
        <w:rPr>
          <w:rFonts w:cstheme="minorHAnsi"/>
          <w:color w:val="000000" w:themeColor="text1"/>
          <w:kern w:val="0"/>
          <w:szCs w:val="21"/>
        </w:rPr>
        <w:t>与</w:t>
      </w:r>
      <w:r w:rsidRPr="00017423">
        <w:rPr>
          <w:rFonts w:cstheme="minorHAnsi"/>
          <w:color w:val="000000" w:themeColor="text1"/>
          <w:kern w:val="0"/>
          <w:szCs w:val="21"/>
        </w:rPr>
        <w:t>IPv4</w:t>
      </w:r>
      <w:r w:rsidRPr="00017423">
        <w:rPr>
          <w:rFonts w:cstheme="minorHAnsi"/>
          <w:color w:val="000000" w:themeColor="text1"/>
          <w:kern w:val="0"/>
          <w:szCs w:val="21"/>
        </w:rPr>
        <w:t>兼容</w:t>
      </w:r>
    </w:p>
    <w:p w14:paraId="41BC7118" w14:textId="594B4496" w:rsidR="00163D27" w:rsidRPr="005D48FB" w:rsidRDefault="00163D27" w:rsidP="00CD03CC">
      <w:pPr>
        <w:pStyle w:val="ListParagraph"/>
        <w:numPr>
          <w:ilvl w:val="0"/>
          <w:numId w:val="97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</w:rPr>
        <w:lastRenderedPageBreak/>
        <w:t>隧道技术</w:t>
      </w:r>
      <w:r w:rsidR="00301F4F">
        <w:rPr>
          <w:rFonts w:cstheme="minorHAnsi" w:hint="eastAsia"/>
          <w:color w:val="000000" w:themeColor="text1"/>
          <w:kern w:val="0"/>
          <w:szCs w:val="21"/>
        </w:rPr>
        <w:t>：</w:t>
      </w:r>
      <w:r w:rsidR="005D48FB" w:rsidRPr="005D48FB">
        <w:rPr>
          <w:rFonts w:cstheme="minorHAnsi" w:hint="eastAsia"/>
          <w:color w:val="FF0000"/>
          <w:kern w:val="0"/>
          <w:szCs w:val="21"/>
        </w:rPr>
        <w:t>两个相同类型网络的设备，通过中间异构类型网络进行通信</w:t>
      </w:r>
      <w:r w:rsidR="009B488B">
        <w:rPr>
          <w:rFonts w:cstheme="minorHAnsi" w:hint="eastAsia"/>
          <w:color w:val="FF0000"/>
          <w:kern w:val="0"/>
          <w:szCs w:val="21"/>
        </w:rPr>
        <w:t>的技术</w:t>
      </w:r>
    </w:p>
    <w:p w14:paraId="456A935E" w14:textId="3E092A89" w:rsidR="00017423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BB0FBC">
        <w:rPr>
          <w:rFonts w:cstheme="minorHAnsi"/>
          <w:color w:val="000000" w:themeColor="text1"/>
          <w:kern w:val="0"/>
          <w:szCs w:val="21"/>
        </w:rPr>
        <w:t>网络服务质量</w:t>
      </w:r>
      <w:r w:rsidR="005A030C">
        <w:rPr>
          <w:rFonts w:cstheme="minorHAnsi" w:hint="eastAsia"/>
          <w:color w:val="000000" w:themeColor="text1"/>
          <w:kern w:val="0"/>
          <w:szCs w:val="21"/>
        </w:rPr>
        <w:t>增强</w:t>
      </w:r>
    </w:p>
    <w:p w14:paraId="330EB4DF" w14:textId="495917E5" w:rsidR="00B26241" w:rsidRPr="00B26241" w:rsidRDefault="006B675C" w:rsidP="00CD03CC">
      <w:pPr>
        <w:pStyle w:val="ListParagraph"/>
        <w:numPr>
          <w:ilvl w:val="0"/>
          <w:numId w:val="103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数据包调度</w:t>
      </w:r>
      <w:r w:rsidR="00B26241">
        <w:rPr>
          <w:rFonts w:cstheme="minorHAnsi" w:hint="eastAsia"/>
          <w:color w:val="000000" w:themeColor="text1"/>
          <w:kern w:val="0"/>
          <w:szCs w:val="21"/>
          <w:lang w:val="en-US"/>
        </w:rPr>
        <w:t>：由路由器的输出端口决定，有多种调度策略</w:t>
      </w:r>
    </w:p>
    <w:p w14:paraId="6B38BA77" w14:textId="05884136" w:rsidR="00B26241" w:rsidRPr="00017073" w:rsidRDefault="006B675C" w:rsidP="00CD03CC">
      <w:pPr>
        <w:pStyle w:val="ListParagraph"/>
        <w:numPr>
          <w:ilvl w:val="0"/>
          <w:numId w:val="103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流量工程</w:t>
      </w:r>
    </w:p>
    <w:p w14:paraId="502561E4" w14:textId="3EE20B75" w:rsidR="00B26241" w:rsidRPr="00B26241" w:rsidRDefault="00B26241" w:rsidP="00CD03CC">
      <w:pPr>
        <w:pStyle w:val="ListParagraph"/>
        <w:numPr>
          <w:ilvl w:val="0"/>
          <w:numId w:val="104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两个阶段</w:t>
      </w:r>
      <w:r w:rsidR="00F96D86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BE100D">
        <w:rPr>
          <w:rFonts w:cstheme="minorHAnsi" w:hint="eastAsia"/>
          <w:color w:val="000000" w:themeColor="text1"/>
          <w:kern w:val="0"/>
          <w:szCs w:val="21"/>
          <w:lang w:val="en-US"/>
        </w:rPr>
        <w:t>路径选择</w:t>
      </w:r>
      <w:r w:rsidR="00BE100D">
        <w:rPr>
          <w:rFonts w:cstheme="minorHAnsi" w:hint="eastAsia"/>
          <w:color w:val="000000" w:themeColor="text1"/>
          <w:kern w:val="0"/>
          <w:szCs w:val="21"/>
          <w:lang w:val="en-US"/>
        </w:rPr>
        <w:t>+</w:t>
      </w:r>
      <w:r w:rsidR="00BE100D">
        <w:rPr>
          <w:rFonts w:cstheme="minorHAnsi" w:hint="eastAsia"/>
          <w:color w:val="000000" w:themeColor="text1"/>
          <w:kern w:val="0"/>
          <w:szCs w:val="21"/>
          <w:lang w:val="en-US"/>
        </w:rPr>
        <w:t>流量分配</w:t>
      </w:r>
    </w:p>
    <w:p w14:paraId="47E40E66" w14:textId="4FF924F9" w:rsidR="006B675C" w:rsidRDefault="006B675C" w:rsidP="00CD03CC">
      <w:pPr>
        <w:pStyle w:val="ListParagraph"/>
        <w:numPr>
          <w:ilvl w:val="0"/>
          <w:numId w:val="10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流量整形</w:t>
      </w:r>
    </w:p>
    <w:p w14:paraId="240C4198" w14:textId="5C67EFA0" w:rsidR="00A86F9E" w:rsidRDefault="00A86F9E" w:rsidP="00CD03CC">
      <w:pPr>
        <w:pStyle w:val="ListParagraph"/>
        <w:numPr>
          <w:ilvl w:val="0"/>
          <w:numId w:val="105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名词解释（作用）</w:t>
      </w:r>
      <w:r w:rsidR="00017073">
        <w:rPr>
          <w:rFonts w:cstheme="minorHAnsi" w:hint="eastAsia"/>
          <w:color w:val="000000" w:themeColor="text1"/>
          <w:kern w:val="0"/>
          <w:szCs w:val="21"/>
          <w:lang w:val="en-US"/>
        </w:rPr>
        <w:t>：通过限制流出某一网络的某一连接的突发流量，使报文以较为均匀的速度向外传输</w:t>
      </w:r>
    </w:p>
    <w:p w14:paraId="705A4559" w14:textId="2412E499" w:rsidR="00A86F9E" w:rsidRDefault="00A86F9E" w:rsidP="00CD03CC">
      <w:pPr>
        <w:pStyle w:val="ListParagraph"/>
        <w:numPr>
          <w:ilvl w:val="0"/>
          <w:numId w:val="105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漏桶算法</w:t>
      </w:r>
    </w:p>
    <w:p w14:paraId="53255365" w14:textId="715B8065" w:rsidR="00D82EE1" w:rsidRPr="00F20DCE" w:rsidRDefault="00D82EE1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思想</w:t>
      </w:r>
      <w:r w:rsidR="00F20DCE">
        <w:rPr>
          <w:rFonts w:cstheme="minorHAnsi" w:hint="eastAsia"/>
          <w:color w:val="000000" w:themeColor="text1"/>
          <w:kern w:val="0"/>
          <w:szCs w:val="21"/>
          <w:lang w:val="en-US"/>
        </w:rPr>
        <w:t>：容量</w:t>
      </w:r>
      <w:r w:rsidR="00F20DCE">
        <w:rPr>
          <w:rFonts w:cstheme="minorHAnsi" w:hint="eastAsia"/>
          <w:color w:val="000000" w:themeColor="text1"/>
          <w:kern w:val="0"/>
          <w:szCs w:val="21"/>
          <w:lang w:val="en-US"/>
        </w:rPr>
        <w:t>b</w:t>
      </w:r>
      <w:r w:rsidR="00F20DCE">
        <w:rPr>
          <w:rFonts w:cstheme="minorHAnsi" w:hint="eastAsia"/>
          <w:color w:val="000000" w:themeColor="text1"/>
          <w:kern w:val="0"/>
          <w:szCs w:val="21"/>
          <w:lang w:val="en-US"/>
        </w:rPr>
        <w:t>，常量速率发送</w:t>
      </w:r>
    </w:p>
    <w:p w14:paraId="31A29A1D" w14:textId="39A44F1A" w:rsidR="00A86F9E" w:rsidRDefault="00A86F9E" w:rsidP="00CD03CC">
      <w:pPr>
        <w:pStyle w:val="ListParagraph"/>
        <w:numPr>
          <w:ilvl w:val="0"/>
          <w:numId w:val="105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令牌桶算法</w:t>
      </w:r>
    </w:p>
    <w:p w14:paraId="6F7B5CB4" w14:textId="772DA119" w:rsidR="00D82EE1" w:rsidRPr="00F20DCE" w:rsidRDefault="00220902" w:rsidP="00CD03CC">
      <w:pPr>
        <w:pStyle w:val="ListParagraph"/>
        <w:numPr>
          <w:ilvl w:val="0"/>
          <w:numId w:val="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思想</w:t>
      </w:r>
      <w:r w:rsidR="00F20DCE">
        <w:rPr>
          <w:rFonts w:cstheme="minorHAnsi" w:hint="eastAsia"/>
          <w:color w:val="000000" w:themeColor="text1"/>
          <w:kern w:val="0"/>
          <w:szCs w:val="21"/>
          <w:lang w:val="en-US"/>
        </w:rPr>
        <w:t>：周期性放入令牌，丢弃令牌不够用的包</w:t>
      </w:r>
    </w:p>
    <w:p w14:paraId="470B5F4F" w14:textId="7980345E" w:rsidR="006B675C" w:rsidRDefault="006B675C" w:rsidP="00CD03CC">
      <w:pPr>
        <w:pStyle w:val="ListParagraph"/>
        <w:numPr>
          <w:ilvl w:val="0"/>
          <w:numId w:val="10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综合服务</w:t>
      </w:r>
    </w:p>
    <w:p w14:paraId="7E0735B9" w14:textId="46A80CF1" w:rsidR="00220902" w:rsidRDefault="00220902" w:rsidP="00CD03CC">
      <w:pPr>
        <w:pStyle w:val="ListParagraph"/>
        <w:numPr>
          <w:ilvl w:val="0"/>
          <w:numId w:val="106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特点（两个）</w:t>
      </w:r>
      <w:r w:rsidR="007E7D64">
        <w:rPr>
          <w:rFonts w:cstheme="minorHAnsi" w:hint="eastAsia"/>
          <w:color w:val="000000" w:themeColor="text1"/>
          <w:kern w:val="0"/>
          <w:szCs w:val="21"/>
          <w:lang w:val="en-US"/>
        </w:rPr>
        <w:t>：面向连接、预留资源</w:t>
      </w:r>
    </w:p>
    <w:p w14:paraId="5D191235" w14:textId="1DDD5C07" w:rsidR="006B675C" w:rsidRDefault="006B675C" w:rsidP="00CD03CC">
      <w:pPr>
        <w:pStyle w:val="ListParagraph"/>
        <w:numPr>
          <w:ilvl w:val="0"/>
          <w:numId w:val="103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区分服务</w:t>
      </w:r>
    </w:p>
    <w:p w14:paraId="50204A10" w14:textId="18582059" w:rsidR="00445D4F" w:rsidRPr="00BD1C55" w:rsidRDefault="007E7D64" w:rsidP="00CD03CC">
      <w:pPr>
        <w:pStyle w:val="ListParagraph"/>
        <w:numPr>
          <w:ilvl w:val="0"/>
          <w:numId w:val="107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问题：工地悲剧</w:t>
      </w:r>
    </w:p>
    <w:p w14:paraId="1CBC3FD3" w14:textId="4F6EEB37" w:rsidR="00283A70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虚电路与</w:t>
      </w:r>
      <w:r w:rsidRPr="00017423">
        <w:rPr>
          <w:rFonts w:cstheme="minorHAnsi"/>
          <w:color w:val="000000" w:themeColor="text1"/>
          <w:kern w:val="0"/>
          <w:szCs w:val="21"/>
        </w:rPr>
        <w:t>MPLS</w:t>
      </w:r>
    </w:p>
    <w:p w14:paraId="614BD1A0" w14:textId="7AD9C259" w:rsidR="00283A70" w:rsidRDefault="00283A70" w:rsidP="00CD03CC">
      <w:pPr>
        <w:pStyle w:val="ListParagraph"/>
        <w:numPr>
          <w:ilvl w:val="0"/>
          <w:numId w:val="9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虚电路</w:t>
      </w:r>
    </w:p>
    <w:p w14:paraId="0F01D509" w14:textId="53F000FC" w:rsidR="00283A70" w:rsidRDefault="00283A70" w:rsidP="00CD03CC">
      <w:pPr>
        <w:pStyle w:val="ListParagraph"/>
        <w:numPr>
          <w:ilvl w:val="0"/>
          <w:numId w:val="99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</w:t>
      </w:r>
      <w:r w:rsidR="005A030C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5A030C" w:rsidRPr="005A030C">
        <w:rPr>
          <w:rFonts w:cstheme="minorHAnsi" w:hint="eastAsia"/>
          <w:color w:val="FF0000"/>
          <w:kern w:val="0"/>
          <w:szCs w:val="21"/>
          <w:lang w:val="en-US"/>
        </w:rPr>
        <w:t>建立在</w:t>
      </w:r>
      <w:r w:rsidR="005A030C" w:rsidRPr="005A030C">
        <w:rPr>
          <w:rFonts w:cstheme="minorHAnsi" w:hint="eastAsia"/>
          <w:color w:val="FF0000"/>
          <w:kern w:val="0"/>
          <w:szCs w:val="21"/>
          <w:lang w:val="en-US"/>
        </w:rPr>
        <w:t>Internet</w:t>
      </w:r>
      <w:r w:rsidR="005A030C" w:rsidRPr="005A030C">
        <w:rPr>
          <w:rFonts w:cstheme="minorHAnsi" w:hint="eastAsia"/>
          <w:color w:val="FF0000"/>
          <w:kern w:val="0"/>
          <w:szCs w:val="21"/>
          <w:lang w:val="en-US"/>
        </w:rPr>
        <w:t>分组交换之上的类似电路连接的虚拟连接</w:t>
      </w:r>
    </w:p>
    <w:p w14:paraId="1E6C38A8" w14:textId="73E83C19" w:rsidR="00283A70" w:rsidRDefault="007262A5" w:rsidP="00CD03CC">
      <w:pPr>
        <w:pStyle w:val="ListParagraph"/>
        <w:numPr>
          <w:ilvl w:val="0"/>
          <w:numId w:val="99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工作过程</w:t>
      </w:r>
      <w:r w:rsidR="003B3C18">
        <w:rPr>
          <w:rFonts w:cstheme="minorHAnsi" w:hint="eastAsia"/>
          <w:color w:val="000000" w:themeColor="text1"/>
          <w:kern w:val="0"/>
          <w:szCs w:val="21"/>
          <w:lang w:val="en-US"/>
        </w:rPr>
        <w:t>（三个阶段）</w:t>
      </w:r>
      <w:r w:rsidR="00E820D6">
        <w:rPr>
          <w:rFonts w:cstheme="minorHAnsi" w:hint="eastAsia"/>
          <w:color w:val="000000" w:themeColor="text1"/>
          <w:kern w:val="0"/>
          <w:szCs w:val="21"/>
          <w:lang w:val="en-US"/>
        </w:rPr>
        <w:t>：标签</w:t>
      </w:r>
    </w:p>
    <w:p w14:paraId="0F953707" w14:textId="26CDFAF5" w:rsidR="00BC0447" w:rsidRDefault="00424EC9" w:rsidP="00CD03CC">
      <w:pPr>
        <w:pStyle w:val="ListParagraph"/>
        <w:numPr>
          <w:ilvl w:val="0"/>
          <w:numId w:val="98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MPLS</w:t>
      </w:r>
    </w:p>
    <w:p w14:paraId="335DE1D7" w14:textId="23217FF9" w:rsidR="00424EC9" w:rsidRPr="00E36F87" w:rsidRDefault="00424EC9" w:rsidP="00CD03CC">
      <w:pPr>
        <w:pStyle w:val="ListParagraph"/>
        <w:numPr>
          <w:ilvl w:val="0"/>
          <w:numId w:val="100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名词解释</w:t>
      </w:r>
      <w:r w:rsidR="00C240AF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C240AF" w:rsidRPr="00C240AF">
        <w:rPr>
          <w:rFonts w:cstheme="minorHAnsi" w:hint="eastAsia"/>
          <w:color w:val="FF0000"/>
          <w:kern w:val="0"/>
          <w:szCs w:val="21"/>
          <w:lang w:val="en-US"/>
        </w:rPr>
        <w:t>多协议标签交换，通过标签实现基于标签的转发</w:t>
      </w:r>
    </w:p>
    <w:p w14:paraId="6F12285B" w14:textId="0296AC82" w:rsidR="00424EC9" w:rsidRDefault="00424EC9" w:rsidP="00CD03CC">
      <w:pPr>
        <w:pStyle w:val="ListParagraph"/>
        <w:numPr>
          <w:ilvl w:val="0"/>
          <w:numId w:val="100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转发过程</w:t>
      </w:r>
      <w:r w:rsidR="00E36F87">
        <w:rPr>
          <w:rFonts w:cstheme="minorHAnsi" w:hint="eastAsia"/>
          <w:color w:val="000000" w:themeColor="text1"/>
          <w:kern w:val="0"/>
          <w:szCs w:val="21"/>
          <w:lang w:val="en-US"/>
        </w:rPr>
        <w:t>：</w:t>
      </w:r>
      <w:r w:rsidR="00E36F87">
        <w:rPr>
          <w:rFonts w:cstheme="minorHAnsi" w:hint="eastAsia"/>
          <w:color w:val="000000" w:themeColor="text1"/>
          <w:kern w:val="0"/>
          <w:szCs w:val="21"/>
          <w:lang w:val="en-US"/>
        </w:rPr>
        <w:t>MPLS</w:t>
      </w:r>
      <w:r w:rsidR="00E36F87">
        <w:rPr>
          <w:rFonts w:cstheme="minorHAnsi" w:hint="eastAsia"/>
          <w:color w:val="000000" w:themeColor="text1"/>
          <w:kern w:val="0"/>
          <w:szCs w:val="21"/>
          <w:lang w:val="en-US"/>
        </w:rPr>
        <w:t>域</w:t>
      </w:r>
      <w:r w:rsidR="00E820D6">
        <w:rPr>
          <w:rFonts w:cstheme="minorHAnsi" w:hint="eastAsia"/>
          <w:color w:val="000000" w:themeColor="text1"/>
          <w:kern w:val="0"/>
          <w:szCs w:val="21"/>
          <w:lang w:val="en-US"/>
        </w:rPr>
        <w:t>；加标签、标签交换、去标签</w:t>
      </w:r>
    </w:p>
    <w:p w14:paraId="6964B078" w14:textId="3C52C663" w:rsidR="005566F1" w:rsidRPr="005566F1" w:rsidRDefault="005566F1" w:rsidP="00CD03CC">
      <w:pPr>
        <w:pStyle w:val="ListParagraph"/>
        <w:numPr>
          <w:ilvl w:val="0"/>
          <w:numId w:val="100"/>
        </w:numPr>
        <w:ind w:right="84" w:firstLineChars="0"/>
        <w:rPr>
          <w:rFonts w:cstheme="minorHAnsi" w:hint="eastAsia"/>
          <w:color w:val="FF0000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转发等价类（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FEC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）：</w:t>
      </w:r>
      <w:r w:rsidRPr="005566F1">
        <w:rPr>
          <w:rFonts w:cstheme="minorHAnsi" w:hint="eastAsia"/>
          <w:color w:val="FF0000"/>
          <w:kern w:val="0"/>
          <w:szCs w:val="21"/>
          <w:lang w:val="en-US"/>
        </w:rPr>
        <w:t>一组在网络上按照同样方式被处理（转发）的报文</w:t>
      </w:r>
    </w:p>
    <w:p w14:paraId="59A491F9" w14:textId="1633CC04" w:rsidR="00305771" w:rsidRPr="00BC0447" w:rsidRDefault="00305771" w:rsidP="00CD03CC">
      <w:pPr>
        <w:pStyle w:val="ListParagraph"/>
        <w:numPr>
          <w:ilvl w:val="0"/>
          <w:numId w:val="100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应用（两个）</w:t>
      </w:r>
      <w:r w:rsidR="0029329F">
        <w:rPr>
          <w:rFonts w:cstheme="minorHAnsi" w:hint="eastAsia"/>
          <w:color w:val="000000" w:themeColor="text1"/>
          <w:kern w:val="0"/>
          <w:szCs w:val="21"/>
          <w:lang w:val="en-US"/>
        </w:rPr>
        <w:t>：虚拟专用网（</w:t>
      </w:r>
      <w:r w:rsidR="0029329F">
        <w:rPr>
          <w:rFonts w:cstheme="minorHAnsi" w:hint="eastAsia"/>
          <w:color w:val="000000" w:themeColor="text1"/>
          <w:kern w:val="0"/>
          <w:szCs w:val="21"/>
          <w:lang w:val="en-US"/>
        </w:rPr>
        <w:t>VPN</w:t>
      </w:r>
      <w:r w:rsidR="0029329F">
        <w:rPr>
          <w:rFonts w:cstheme="minorHAnsi" w:hint="eastAsia"/>
          <w:color w:val="000000" w:themeColor="text1"/>
          <w:kern w:val="0"/>
          <w:szCs w:val="21"/>
          <w:lang w:val="en-US"/>
        </w:rPr>
        <w:t>）和流量工程</w:t>
      </w:r>
    </w:p>
    <w:p w14:paraId="09684CBD" w14:textId="09569BD5" w:rsidR="00903A65" w:rsidRDefault="00017423" w:rsidP="00CD03CC">
      <w:pPr>
        <w:pStyle w:val="ListParagraph"/>
        <w:numPr>
          <w:ilvl w:val="0"/>
          <w:numId w:val="67"/>
        </w:numPr>
        <w:ind w:right="84" w:firstLineChars="0"/>
        <w:rPr>
          <w:rFonts w:cstheme="minorHAnsi"/>
          <w:color w:val="000000" w:themeColor="text1"/>
          <w:kern w:val="0"/>
          <w:szCs w:val="21"/>
        </w:rPr>
      </w:pPr>
      <w:r w:rsidRPr="00017423">
        <w:rPr>
          <w:rFonts w:cstheme="minorHAnsi"/>
          <w:color w:val="000000" w:themeColor="text1"/>
          <w:kern w:val="0"/>
          <w:szCs w:val="21"/>
        </w:rPr>
        <w:t>VPN</w:t>
      </w:r>
    </w:p>
    <w:p w14:paraId="0DF90F7E" w14:textId="12FA0A28" w:rsidR="00E84B70" w:rsidRDefault="008A656B" w:rsidP="00CD03CC">
      <w:pPr>
        <w:pStyle w:val="ListParagraph"/>
        <w:numPr>
          <w:ilvl w:val="0"/>
          <w:numId w:val="101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 w:rsidRPr="00E84B70">
        <w:rPr>
          <w:rFonts w:cstheme="minorHAnsi" w:hint="eastAsia"/>
          <w:color w:val="000000" w:themeColor="text1"/>
          <w:kern w:val="0"/>
          <w:szCs w:val="21"/>
          <w:lang w:val="en-US"/>
        </w:rPr>
        <w:t>背景</w:t>
      </w:r>
    </w:p>
    <w:p w14:paraId="1D6463AB" w14:textId="7205775B" w:rsidR="00E84B70" w:rsidRDefault="00E84B70" w:rsidP="00CD03CC">
      <w:pPr>
        <w:pStyle w:val="ListParagraph"/>
        <w:numPr>
          <w:ilvl w:val="0"/>
          <w:numId w:val="102"/>
        </w:numPr>
        <w:ind w:right="84" w:firstLineChars="0"/>
        <w:rPr>
          <w:rFonts w:cstheme="minorHAnsi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专用网络的搭建</w:t>
      </w:r>
    </w:p>
    <w:p w14:paraId="04847D7E" w14:textId="3B5A8FA1" w:rsidR="00E84B70" w:rsidRPr="009B488B" w:rsidRDefault="00E84B70" w:rsidP="00CD03CC">
      <w:pPr>
        <w:pStyle w:val="ListParagraph"/>
        <w:numPr>
          <w:ilvl w:val="0"/>
          <w:numId w:val="102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虚拟专用网（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VPN</w:t>
      </w:r>
      <w:r>
        <w:rPr>
          <w:rFonts w:cstheme="minorHAnsi" w:hint="eastAsia"/>
          <w:color w:val="000000" w:themeColor="text1"/>
          <w:kern w:val="0"/>
          <w:szCs w:val="21"/>
          <w:lang w:val="en-US"/>
        </w:rPr>
        <w:t>）：</w:t>
      </w:r>
      <w:r w:rsidR="006255BE" w:rsidRPr="006255BE">
        <w:rPr>
          <w:rFonts w:cstheme="minorHAnsi" w:hint="eastAsia"/>
          <w:color w:val="FF0000"/>
          <w:kern w:val="0"/>
          <w:szCs w:val="21"/>
          <w:lang w:val="en-US"/>
        </w:rPr>
        <w:t>建立在</w:t>
      </w:r>
      <w:r w:rsidR="006255BE" w:rsidRPr="006255BE">
        <w:rPr>
          <w:rFonts w:cstheme="minorHAnsi" w:hint="eastAsia"/>
          <w:color w:val="FF0000"/>
          <w:kern w:val="0"/>
          <w:szCs w:val="21"/>
          <w:lang w:val="en-US"/>
        </w:rPr>
        <w:t>Internet</w:t>
      </w:r>
      <w:r w:rsidR="006255BE" w:rsidRPr="006255BE">
        <w:rPr>
          <w:rFonts w:cstheme="minorHAnsi" w:hint="eastAsia"/>
          <w:color w:val="FF0000"/>
          <w:kern w:val="0"/>
          <w:szCs w:val="21"/>
          <w:lang w:val="en-US"/>
        </w:rPr>
        <w:t>网络之上的网络，通过加密和认证机制保证其与其他网络在逻辑上的隔离</w:t>
      </w:r>
    </w:p>
    <w:p w14:paraId="74B3D733" w14:textId="4BC196A0" w:rsidR="005A147F" w:rsidRPr="00647652" w:rsidRDefault="008A656B" w:rsidP="00CD03CC">
      <w:pPr>
        <w:pStyle w:val="ListParagraph"/>
        <w:numPr>
          <w:ilvl w:val="0"/>
          <w:numId w:val="101"/>
        </w:numPr>
        <w:ind w:right="84" w:firstLineChars="0"/>
        <w:rPr>
          <w:rFonts w:cstheme="minorHAnsi" w:hint="eastAsia"/>
          <w:color w:val="000000" w:themeColor="text1"/>
          <w:kern w:val="0"/>
          <w:szCs w:val="21"/>
          <w:lang w:val="en-US"/>
        </w:rPr>
      </w:pPr>
      <w:r>
        <w:rPr>
          <w:rFonts w:cstheme="minorHAnsi" w:hint="eastAsia"/>
          <w:color w:val="000000" w:themeColor="text1"/>
          <w:kern w:val="0"/>
          <w:szCs w:val="21"/>
          <w:lang w:val="en-US"/>
        </w:rPr>
        <w:t>原理</w:t>
      </w:r>
      <w:r w:rsidR="00C57429">
        <w:rPr>
          <w:rFonts w:cstheme="minorHAnsi" w:hint="eastAsia"/>
          <w:color w:val="000000" w:themeColor="text1"/>
          <w:kern w:val="0"/>
          <w:szCs w:val="21"/>
          <w:lang w:val="en-US"/>
        </w:rPr>
        <w:t>：隧道技术</w:t>
      </w:r>
    </w:p>
    <w:p w14:paraId="7B478E0F" w14:textId="60AEABCB" w:rsidR="0012410B" w:rsidRPr="000662EB" w:rsidRDefault="00903A65" w:rsidP="000662EB">
      <w:pPr>
        <w:pStyle w:val="ListParagraph"/>
        <w:numPr>
          <w:ilvl w:val="0"/>
          <w:numId w:val="1"/>
        </w:numPr>
        <w:ind w:firstLineChars="0"/>
        <w:rPr>
          <w:rFonts w:cstheme="minorHAnsi" w:hint="eastAsia"/>
        </w:rPr>
      </w:pPr>
      <w:r w:rsidRPr="00017423">
        <w:rPr>
          <w:rFonts w:cstheme="minorHAnsi"/>
        </w:rPr>
        <w:t>数据链路层</w:t>
      </w:r>
    </w:p>
    <w:p w14:paraId="4F5D005C" w14:textId="689BC4F2" w:rsidR="004F6AA9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成帧</w:t>
      </w:r>
    </w:p>
    <w:p w14:paraId="13C44E8F" w14:textId="03EB9B62" w:rsidR="009518DF" w:rsidRDefault="009518DF" w:rsidP="00CD03CC">
      <w:pPr>
        <w:pStyle w:val="ListParagraph"/>
        <w:numPr>
          <w:ilvl w:val="0"/>
          <w:numId w:val="10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名词解释：帧同步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/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帧定界</w:t>
      </w:r>
    </w:p>
    <w:p w14:paraId="00B49FA6" w14:textId="565AF6B0" w:rsidR="009518DF" w:rsidRDefault="009518DF" w:rsidP="00CD03CC">
      <w:pPr>
        <w:pStyle w:val="ListParagraph"/>
        <w:numPr>
          <w:ilvl w:val="0"/>
          <w:numId w:val="10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字节计数法</w:t>
      </w:r>
    </w:p>
    <w:p w14:paraId="7AB6A9E8" w14:textId="77A5F453" w:rsidR="00587342" w:rsidRDefault="00587342" w:rsidP="00CD03CC">
      <w:pPr>
        <w:pStyle w:val="ListParagraph"/>
        <w:numPr>
          <w:ilvl w:val="0"/>
          <w:numId w:val="11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原理（发送方和接收方）</w:t>
      </w:r>
    </w:p>
    <w:p w14:paraId="616871BE" w14:textId="73A53E42" w:rsidR="00587342" w:rsidRDefault="00DE42C5" w:rsidP="00CD03CC">
      <w:pPr>
        <w:pStyle w:val="ListParagraph"/>
        <w:numPr>
          <w:ilvl w:val="0"/>
          <w:numId w:val="110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问题</w:t>
      </w:r>
    </w:p>
    <w:p w14:paraId="21DB507E" w14:textId="233676F4" w:rsidR="009518DF" w:rsidRPr="00587342" w:rsidRDefault="009518DF" w:rsidP="00CD03CC">
      <w:pPr>
        <w:pStyle w:val="ListParagraph"/>
        <w:numPr>
          <w:ilvl w:val="0"/>
          <w:numId w:val="10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带字节填充的定界符</w:t>
      </w:r>
      <w:r>
        <w:rPr>
          <w:rFonts w:ascii="Calibri" w:hAnsi="Calibri" w:cs="Calibri" w:hint="eastAsia"/>
          <w:color w:val="000000" w:themeColor="text1"/>
          <w:kern w:val="0"/>
          <w:szCs w:val="21"/>
        </w:rPr>
        <w:t>法</w:t>
      </w:r>
    </w:p>
    <w:p w14:paraId="1866115C" w14:textId="482810C6" w:rsidR="00587342" w:rsidRDefault="00587342" w:rsidP="00CD03CC">
      <w:pPr>
        <w:pStyle w:val="ListParagraph"/>
        <w:numPr>
          <w:ilvl w:val="0"/>
          <w:numId w:val="11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原理（发送方和接收方）</w:t>
      </w:r>
    </w:p>
    <w:p w14:paraId="441858B1" w14:textId="66BBAB32" w:rsidR="00DE42C5" w:rsidRPr="00587342" w:rsidRDefault="00DE42C5" w:rsidP="00CD03CC">
      <w:pPr>
        <w:pStyle w:val="ListParagraph"/>
        <w:numPr>
          <w:ilvl w:val="0"/>
          <w:numId w:val="111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问题</w:t>
      </w:r>
    </w:p>
    <w:p w14:paraId="5044EEFA" w14:textId="25524EFB" w:rsidR="009518DF" w:rsidRPr="00DE42C5" w:rsidRDefault="009518DF" w:rsidP="00CD03CC">
      <w:pPr>
        <w:pStyle w:val="ListParagraph"/>
        <w:numPr>
          <w:ilvl w:val="0"/>
          <w:numId w:val="10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带比特填充的定界符</w:t>
      </w:r>
      <w:r>
        <w:rPr>
          <w:rFonts w:ascii="Calibri" w:hAnsi="Calibri" w:cs="Calibri" w:hint="eastAsia"/>
          <w:color w:val="000000" w:themeColor="text1"/>
          <w:kern w:val="0"/>
          <w:szCs w:val="21"/>
        </w:rPr>
        <w:t>法</w:t>
      </w:r>
    </w:p>
    <w:p w14:paraId="61ACC754" w14:textId="378C5AFD" w:rsidR="00DE42C5" w:rsidRPr="00DE42C5" w:rsidRDefault="00DE42C5" w:rsidP="00CD03CC">
      <w:pPr>
        <w:pStyle w:val="ListParagraph"/>
        <w:numPr>
          <w:ilvl w:val="0"/>
          <w:numId w:val="112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原理</w:t>
      </w:r>
      <w:r w:rsidR="002C686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（发送方和接收方）</w:t>
      </w:r>
    </w:p>
    <w:p w14:paraId="5FBAFFC8" w14:textId="1E8B77D9" w:rsidR="009518DF" w:rsidRPr="002C6869" w:rsidRDefault="009518DF" w:rsidP="00CD03CC">
      <w:pPr>
        <w:pStyle w:val="ListParagraph"/>
        <w:numPr>
          <w:ilvl w:val="0"/>
          <w:numId w:val="10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物理层编码违例</w:t>
      </w:r>
    </w:p>
    <w:p w14:paraId="678194CC" w14:textId="7F93752B" w:rsidR="002C6869" w:rsidRDefault="002C6869" w:rsidP="00CD03CC">
      <w:pPr>
        <w:pStyle w:val="ListParagraph"/>
        <w:numPr>
          <w:ilvl w:val="0"/>
          <w:numId w:val="11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核心思想</w:t>
      </w:r>
    </w:p>
    <w:p w14:paraId="5702E855" w14:textId="7F505E33" w:rsidR="002C6869" w:rsidRPr="002C6869" w:rsidRDefault="00875513" w:rsidP="00CD03CC">
      <w:pPr>
        <w:pStyle w:val="ListParagraph"/>
        <w:numPr>
          <w:ilvl w:val="0"/>
          <w:numId w:val="113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lastRenderedPageBreak/>
        <w:t>4B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/5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B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编码方案</w:t>
      </w:r>
    </w:p>
    <w:p w14:paraId="6E83450F" w14:textId="22FD6858" w:rsidR="00875513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</w:rPr>
      </w:pPr>
      <w:r w:rsidRPr="004F6AA9">
        <w:rPr>
          <w:rFonts w:ascii="Segoe UI Symbol" w:hAnsi="Segoe UI Symbol" w:cs="Segoe UI Symbol"/>
          <w:color w:val="000000" w:themeColor="text1"/>
          <w:kern w:val="0"/>
          <w:szCs w:val="21"/>
        </w:rPr>
        <w:t>★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差错控制：基本概念、奇偶校验、校验和、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CRC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、海明码、海明距离、纠正单比特错误所需校验位下界、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RS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编码不考</w:t>
      </w:r>
    </w:p>
    <w:p w14:paraId="490A49B6" w14:textId="5CEFB72C" w:rsidR="000C0F19" w:rsidRDefault="000C0F19" w:rsidP="00CD03CC">
      <w:pPr>
        <w:pStyle w:val="ListParagraph"/>
        <w:numPr>
          <w:ilvl w:val="0"/>
          <w:numId w:val="11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基本概念</w:t>
      </w:r>
    </w:p>
    <w:p w14:paraId="1934D071" w14:textId="79558A3E" w:rsidR="00EE1131" w:rsidRPr="00DA51D7" w:rsidRDefault="00EE1131" w:rsidP="00CD03CC">
      <w:pPr>
        <w:pStyle w:val="ListParagraph"/>
        <w:numPr>
          <w:ilvl w:val="0"/>
          <w:numId w:val="115"/>
        </w:numPr>
        <w:ind w:right="84" w:firstLineChars="0"/>
        <w:rPr>
          <w:rFonts w:ascii="Calibri" w:hAnsi="Calibri" w:cs="Calibri"/>
          <w:color w:val="FF0000"/>
          <w:kern w:val="0"/>
          <w:szCs w:val="21"/>
          <w:lang w:val="en-US"/>
        </w:rPr>
      </w:pPr>
      <w:r w:rsidRPr="00DA51D7">
        <w:rPr>
          <w:rFonts w:ascii="Calibri" w:hAnsi="Calibri" w:cs="Calibri" w:hint="eastAsia"/>
          <w:color w:val="FF0000"/>
          <w:kern w:val="0"/>
          <w:szCs w:val="21"/>
          <w:lang w:val="en-US"/>
        </w:rPr>
        <w:t>链路层传输问题类型（</w:t>
      </w:r>
      <w:r w:rsidRPr="00DA51D7">
        <w:rPr>
          <w:rFonts w:ascii="Calibri" w:hAnsi="Calibri" w:cs="Calibri" w:hint="eastAsia"/>
          <w:color w:val="FF0000"/>
          <w:kern w:val="0"/>
          <w:szCs w:val="21"/>
          <w:lang w:val="en-US"/>
        </w:rPr>
        <w:t>4</w:t>
      </w:r>
      <w:r w:rsidRPr="00DA51D7">
        <w:rPr>
          <w:rFonts w:ascii="Calibri" w:hAnsi="Calibri" w:cs="Calibri" w:hint="eastAsia"/>
          <w:color w:val="FF0000"/>
          <w:kern w:val="0"/>
          <w:szCs w:val="21"/>
          <w:lang w:val="en-US"/>
        </w:rPr>
        <w:t>种）</w:t>
      </w:r>
    </w:p>
    <w:p w14:paraId="02B20B3C" w14:textId="00ACE026" w:rsidR="000C0F19" w:rsidRDefault="000C0F19" w:rsidP="00CD03CC">
      <w:pPr>
        <w:pStyle w:val="ListParagraph"/>
        <w:numPr>
          <w:ilvl w:val="0"/>
          <w:numId w:val="11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检错码和纠错码</w:t>
      </w:r>
      <w:r w:rsidR="006F0E0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（前向纠错）</w:t>
      </w:r>
    </w:p>
    <w:p w14:paraId="031FC6D2" w14:textId="735EE37F" w:rsidR="006F0E03" w:rsidRPr="00B66D50" w:rsidRDefault="006F0E03" w:rsidP="00CD03CC">
      <w:pPr>
        <w:pStyle w:val="ListParagraph"/>
        <w:numPr>
          <w:ilvl w:val="0"/>
          <w:numId w:val="11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奇偶校验</w:t>
      </w:r>
    </w:p>
    <w:p w14:paraId="1A4A790C" w14:textId="11EBEBF0" w:rsidR="00B66D50" w:rsidRDefault="00B66D50" w:rsidP="00CD03CC">
      <w:pPr>
        <w:pStyle w:val="ListParagraph"/>
        <w:numPr>
          <w:ilvl w:val="0"/>
          <w:numId w:val="116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校验能力</w:t>
      </w:r>
    </w:p>
    <w:p w14:paraId="22C72085" w14:textId="11208B83" w:rsidR="00B66D50" w:rsidRPr="00B66D50" w:rsidRDefault="00B66D50" w:rsidP="00CD03CC">
      <w:pPr>
        <w:pStyle w:val="ListParagraph"/>
        <w:numPr>
          <w:ilvl w:val="0"/>
          <w:numId w:val="116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二维奇偶校验的纠错能力</w:t>
      </w:r>
    </w:p>
    <w:p w14:paraId="5F4882DB" w14:textId="2370DF6C" w:rsidR="006F0E03" w:rsidRPr="00D060E6" w:rsidRDefault="006F0E03" w:rsidP="00CD03CC">
      <w:pPr>
        <w:pStyle w:val="ListParagraph"/>
        <w:numPr>
          <w:ilvl w:val="0"/>
          <w:numId w:val="11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校验和</w:t>
      </w:r>
    </w:p>
    <w:p w14:paraId="3C37F06D" w14:textId="73AA8F82" w:rsidR="00D060E6" w:rsidRDefault="00853276" w:rsidP="00CD03CC">
      <w:pPr>
        <w:pStyle w:val="ListParagraph"/>
        <w:numPr>
          <w:ilvl w:val="0"/>
          <w:numId w:val="11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发送方</w:t>
      </w:r>
    </w:p>
    <w:p w14:paraId="71506A15" w14:textId="1F836ACD" w:rsidR="00853276" w:rsidRPr="00D060E6" w:rsidRDefault="00853276" w:rsidP="00CD03CC">
      <w:pPr>
        <w:pStyle w:val="ListParagraph"/>
        <w:numPr>
          <w:ilvl w:val="0"/>
          <w:numId w:val="11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接收方</w:t>
      </w:r>
    </w:p>
    <w:p w14:paraId="60A751BD" w14:textId="0FA4FA9D" w:rsidR="006F0E03" w:rsidRPr="00853276" w:rsidRDefault="006F0E03" w:rsidP="00CD03CC">
      <w:pPr>
        <w:pStyle w:val="ListParagraph"/>
        <w:numPr>
          <w:ilvl w:val="0"/>
          <w:numId w:val="11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</w:rPr>
        <w:t>循环冗余校验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CRC</w:t>
      </w:r>
    </w:p>
    <w:p w14:paraId="472F1F18" w14:textId="33DCB67F" w:rsidR="00853276" w:rsidRDefault="0040077A" w:rsidP="00CD03CC">
      <w:pPr>
        <w:pStyle w:val="ListParagraph"/>
        <w:numPr>
          <w:ilvl w:val="0"/>
          <w:numId w:val="11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计算方法</w:t>
      </w:r>
    </w:p>
    <w:p w14:paraId="61B89E5C" w14:textId="37635763" w:rsidR="0030510F" w:rsidRPr="006E62AF" w:rsidRDefault="0040077A" w:rsidP="00CD03CC">
      <w:pPr>
        <w:pStyle w:val="ListParagraph"/>
        <w:numPr>
          <w:ilvl w:val="0"/>
          <w:numId w:val="118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校验能力</w:t>
      </w:r>
    </w:p>
    <w:p w14:paraId="4B01AE71" w14:textId="7DFC2203" w:rsidR="006E62AF" w:rsidRDefault="001B3D2D" w:rsidP="00CD03CC">
      <w:pPr>
        <w:pStyle w:val="ListParagraph"/>
        <w:numPr>
          <w:ilvl w:val="0"/>
          <w:numId w:val="11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理论分析：</w:t>
      </w:r>
      <w:r w:rsidR="006E62A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海明</w:t>
      </w:r>
      <w:r w:rsidR="00F11A47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距离</w:t>
      </w:r>
    </w:p>
    <w:p w14:paraId="3DC148E1" w14:textId="00BDEFCA" w:rsidR="00F11A47" w:rsidRDefault="00F11A47" w:rsidP="00CD03CC">
      <w:pPr>
        <w:pStyle w:val="ListParagraph"/>
        <w:numPr>
          <w:ilvl w:val="0"/>
          <w:numId w:val="11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码字</w:t>
      </w:r>
      <w:r w:rsidR="00EA246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：名词解释</w:t>
      </w:r>
    </w:p>
    <w:p w14:paraId="2100A418" w14:textId="46206BE2" w:rsidR="00F11A47" w:rsidRDefault="00F11A47" w:rsidP="00CD03CC">
      <w:pPr>
        <w:pStyle w:val="ListParagraph"/>
        <w:numPr>
          <w:ilvl w:val="0"/>
          <w:numId w:val="11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码率</w:t>
      </w:r>
      <w:r w:rsidR="00EA246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：名词解释</w:t>
      </w:r>
    </w:p>
    <w:p w14:paraId="3D3214DE" w14:textId="72C52ACB" w:rsidR="00F11A47" w:rsidRDefault="00F11A47" w:rsidP="00CD03CC">
      <w:pPr>
        <w:pStyle w:val="ListParagraph"/>
        <w:numPr>
          <w:ilvl w:val="0"/>
          <w:numId w:val="11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海明距离</w:t>
      </w:r>
    </w:p>
    <w:p w14:paraId="1107A782" w14:textId="6BCD22F2" w:rsidR="00F11A47" w:rsidRDefault="001B3D2D" w:rsidP="00CD03CC">
      <w:pPr>
        <w:pStyle w:val="ListParagraph"/>
        <w:numPr>
          <w:ilvl w:val="0"/>
          <w:numId w:val="11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可</w:t>
      </w:r>
      <w:r w:rsidR="00F11A47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检查出</w:t>
      </w:r>
      <w:r w:rsidR="00F11A47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d</w:t>
      </w:r>
      <w:r w:rsidR="00F11A47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个错的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充分条件</w:t>
      </w:r>
    </w:p>
    <w:p w14:paraId="37C293C7" w14:textId="3195E346" w:rsidR="001B3D2D" w:rsidRDefault="001B3D2D" w:rsidP="00CD03CC">
      <w:pPr>
        <w:pStyle w:val="ListParagraph"/>
        <w:numPr>
          <w:ilvl w:val="0"/>
          <w:numId w:val="11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可纠正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d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个错的充分条件</w:t>
      </w:r>
    </w:p>
    <w:p w14:paraId="5E3CB0D2" w14:textId="4D03ED49" w:rsidR="001B3D2D" w:rsidRPr="001B3D2D" w:rsidRDefault="001B3D2D" w:rsidP="00CD03CC">
      <w:pPr>
        <w:pStyle w:val="ListParagraph"/>
        <w:numPr>
          <w:ilvl w:val="0"/>
          <w:numId w:val="119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纠正单比特错误所需校验位下界</w:t>
      </w:r>
    </w:p>
    <w:p w14:paraId="63DC0986" w14:textId="3761AC68" w:rsidR="006F0E03" w:rsidRPr="00DB3FA4" w:rsidRDefault="006F0E03" w:rsidP="00CD03CC">
      <w:pPr>
        <w:pStyle w:val="ListParagraph"/>
        <w:numPr>
          <w:ilvl w:val="0"/>
          <w:numId w:val="11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海明码</w:t>
      </w:r>
    </w:p>
    <w:p w14:paraId="391FEE8B" w14:textId="7AB3339C" w:rsidR="00DB3FA4" w:rsidRDefault="00DB3FA4" w:rsidP="00CD03CC">
      <w:pPr>
        <w:pStyle w:val="ListParagraph"/>
        <w:numPr>
          <w:ilvl w:val="0"/>
          <w:numId w:val="12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校验位的计算过程</w:t>
      </w:r>
    </w:p>
    <w:p w14:paraId="47CFEB52" w14:textId="0E83882D" w:rsidR="00540756" w:rsidRPr="00DB3FA4" w:rsidRDefault="00540756" w:rsidP="00CD03CC">
      <w:pPr>
        <w:pStyle w:val="ListParagraph"/>
        <w:numPr>
          <w:ilvl w:val="0"/>
          <w:numId w:val="120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校验纠错过程</w:t>
      </w:r>
    </w:p>
    <w:p w14:paraId="24547C59" w14:textId="7C0AEF1E" w:rsidR="00540756" w:rsidRPr="000662EB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</w:rPr>
      </w:pPr>
      <w:r w:rsidRPr="004F6AA9">
        <w:rPr>
          <w:rFonts w:ascii="Segoe UI Symbol" w:hAnsi="Segoe UI Symbol" w:cs="Segoe UI Symbol"/>
          <w:color w:val="000000" w:themeColor="text1"/>
          <w:kern w:val="0"/>
          <w:szCs w:val="21"/>
        </w:rPr>
        <w:t>★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多路访问控制</w:t>
      </w:r>
    </w:p>
    <w:p w14:paraId="33E538BC" w14:textId="1DF680AF" w:rsidR="007F17D1" w:rsidRDefault="007F17D1" w:rsidP="00CD03CC">
      <w:pPr>
        <w:pStyle w:val="ListParagraph"/>
        <w:numPr>
          <w:ilvl w:val="0"/>
          <w:numId w:val="12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基本概念</w:t>
      </w:r>
    </w:p>
    <w:p w14:paraId="5B16FCB6" w14:textId="5E786FA4" w:rsidR="00B866F3" w:rsidRDefault="00B866F3" w:rsidP="00CD03CC">
      <w:pPr>
        <w:pStyle w:val="ListParagraph"/>
        <w:numPr>
          <w:ilvl w:val="0"/>
          <w:numId w:val="12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常见的局域网拓扑（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3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种）</w:t>
      </w:r>
    </w:p>
    <w:p w14:paraId="6EE87AD4" w14:textId="3A42DFF3" w:rsidR="0021446C" w:rsidRDefault="0021446C" w:rsidP="00CD03CC">
      <w:pPr>
        <w:pStyle w:val="ListParagraph"/>
        <w:numPr>
          <w:ilvl w:val="0"/>
          <w:numId w:val="12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信道划分</w:t>
      </w:r>
    </w:p>
    <w:p w14:paraId="6342A955" w14:textId="7B8D4A53" w:rsidR="00E03D69" w:rsidRDefault="00E80F78" w:rsidP="00CD03CC">
      <w:pPr>
        <w:pStyle w:val="ListParagraph"/>
        <w:numPr>
          <w:ilvl w:val="0"/>
          <w:numId w:val="12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静态信道分配</w:t>
      </w:r>
    </w:p>
    <w:p w14:paraId="76695ADB" w14:textId="4E7F9AC7" w:rsidR="00E80F78" w:rsidRDefault="00E80F78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TDMA</w:t>
      </w:r>
      <w:r w:rsidR="002E405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：名词解释</w:t>
      </w:r>
    </w:p>
    <w:p w14:paraId="73792891" w14:textId="16F194CF" w:rsidR="00E80F78" w:rsidRDefault="00E80F78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F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DMA</w:t>
      </w:r>
      <w:r w:rsidR="002E405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：名词解释</w:t>
      </w:r>
    </w:p>
    <w:p w14:paraId="1DF00D7C" w14:textId="49EA438D" w:rsidR="00891BE8" w:rsidRPr="00500D71" w:rsidRDefault="00891BE8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FF0000"/>
          <w:kern w:val="0"/>
          <w:szCs w:val="21"/>
          <w:lang w:val="en-US"/>
        </w:rPr>
      </w:pPr>
      <w:r w:rsidRPr="00500D71">
        <w:rPr>
          <w:rFonts w:ascii="Calibri" w:hAnsi="Calibri" w:cs="Calibri" w:hint="eastAsia"/>
          <w:color w:val="FF0000"/>
          <w:kern w:val="0"/>
          <w:szCs w:val="21"/>
          <w:lang w:val="en-US"/>
        </w:rPr>
        <w:t>M</w:t>
      </w:r>
      <w:r w:rsidRPr="00500D71">
        <w:rPr>
          <w:rFonts w:ascii="Calibri" w:hAnsi="Calibri" w:cs="Calibri"/>
          <w:color w:val="FF0000"/>
          <w:kern w:val="0"/>
          <w:szCs w:val="21"/>
          <w:lang w:val="en-US"/>
        </w:rPr>
        <w:t>/M/1</w:t>
      </w:r>
      <w:r w:rsidRPr="00500D71">
        <w:rPr>
          <w:rFonts w:ascii="Calibri" w:hAnsi="Calibri" w:cs="Calibri" w:hint="eastAsia"/>
          <w:color w:val="FF0000"/>
          <w:kern w:val="0"/>
          <w:szCs w:val="21"/>
          <w:lang w:val="en-US"/>
        </w:rPr>
        <w:t>排队系统模型</w:t>
      </w:r>
    </w:p>
    <w:p w14:paraId="3B2E482C" w14:textId="4B14D9C4" w:rsidR="002E4059" w:rsidRDefault="002E4059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适用情况</w:t>
      </w:r>
    </w:p>
    <w:p w14:paraId="79F318C1" w14:textId="5151ABC0" w:rsidR="002E4059" w:rsidRDefault="002E4059" w:rsidP="00CD03CC">
      <w:pPr>
        <w:pStyle w:val="ListParagraph"/>
        <w:numPr>
          <w:ilvl w:val="0"/>
          <w:numId w:val="12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动态信道分配</w:t>
      </w:r>
    </w:p>
    <w:p w14:paraId="4536D824" w14:textId="3EA4E397" w:rsidR="002E4059" w:rsidRDefault="002E4059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CDMA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：名词解释</w:t>
      </w:r>
    </w:p>
    <w:p w14:paraId="56BBE687" w14:textId="34B70815" w:rsidR="00065B34" w:rsidRDefault="00065B34" w:rsidP="00CD03CC">
      <w:pPr>
        <w:pStyle w:val="ListParagraph"/>
        <w:numPr>
          <w:ilvl w:val="0"/>
          <w:numId w:val="12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随机访问</w:t>
      </w:r>
    </w:p>
    <w:p w14:paraId="6CBDD123" w14:textId="2A99DF30" w:rsidR="00065B34" w:rsidRDefault="00065B34" w:rsidP="00CD03CC">
      <w:pPr>
        <w:pStyle w:val="ListParagraph"/>
        <w:numPr>
          <w:ilvl w:val="0"/>
          <w:numId w:val="12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065B34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ALOHA</w:t>
      </w:r>
      <w:r w:rsidRPr="00065B34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类</w:t>
      </w:r>
    </w:p>
    <w:p w14:paraId="6C13F300" w14:textId="23EB73F4" w:rsidR="00FE2705" w:rsidRDefault="00FE2705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纯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ALOHA</w:t>
      </w:r>
      <w:r w:rsidR="008C77D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思想</w:t>
      </w:r>
    </w:p>
    <w:p w14:paraId="1ACC17A2" w14:textId="459AC5DF" w:rsidR="005315C5" w:rsidRDefault="005315C5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纯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ALOHA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效率计算</w:t>
      </w:r>
    </w:p>
    <w:p w14:paraId="5DA5C990" w14:textId="46A26AB4" w:rsidR="005315C5" w:rsidRDefault="005315C5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分隙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ALOHA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思想</w:t>
      </w:r>
    </w:p>
    <w:p w14:paraId="5FE45587" w14:textId="76CBFB91" w:rsidR="005315C5" w:rsidRDefault="00084658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分隙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ALOHA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效率计算</w:t>
      </w:r>
    </w:p>
    <w:p w14:paraId="560858D4" w14:textId="5F14E44C" w:rsidR="00065B34" w:rsidRDefault="00065B34" w:rsidP="00CD03CC">
      <w:pPr>
        <w:pStyle w:val="ListParagraph"/>
        <w:numPr>
          <w:ilvl w:val="0"/>
          <w:numId w:val="12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SMA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类</w:t>
      </w:r>
      <w:r w:rsidR="005F586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7B3EF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先听后发</w:t>
      </w:r>
    </w:p>
    <w:p w14:paraId="664580A8" w14:textId="0A82B194" w:rsidR="005F5861" w:rsidRDefault="005F5861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非持续式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 w:rsidR="00BC49E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的思想和问题</w:t>
      </w:r>
    </w:p>
    <w:p w14:paraId="0ECBFC97" w14:textId="4AFBFEA8" w:rsidR="005F5861" w:rsidRDefault="00BC49E6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lastRenderedPageBreak/>
        <w:t>1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-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持续式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的思想和问题</w:t>
      </w:r>
    </w:p>
    <w:p w14:paraId="40655F9A" w14:textId="39E7D798" w:rsidR="00BC49E6" w:rsidRDefault="00BC49E6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p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-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持续式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的思想和问题</w:t>
      </w:r>
      <w:r w:rsidR="007B3EF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（空闲</w:t>
      </w:r>
      <w:r w:rsidR="006C4D9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时立即</w:t>
      </w:r>
      <w:r w:rsidR="007B3EF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发送的概率为</w:t>
      </w:r>
      <w:r w:rsidR="007B3EF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p</w:t>
      </w:r>
      <w:r w:rsidR="007B3EF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）</w:t>
      </w:r>
    </w:p>
    <w:p w14:paraId="019C5FCF" w14:textId="27FF8F78" w:rsidR="00971958" w:rsidRDefault="00CF7B24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SMA/CD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=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1-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持续式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+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冲突检测</w:t>
      </w:r>
      <w:r w:rsidR="006250B7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</w:t>
      </w:r>
      <w:r w:rsidR="0065704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</w:t>
      </w:r>
      <w:r w:rsidR="0045637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二进制</w:t>
      </w:r>
      <w:r w:rsidR="00CB34C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指数</w:t>
      </w:r>
      <w:r w:rsidR="0045637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回退，</w:t>
      </w:r>
      <w:r w:rsidR="0065704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Jam</w:t>
      </w:r>
      <w:r w:rsidR="0065704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，冲突窗口的大小设置）</w:t>
      </w:r>
    </w:p>
    <w:p w14:paraId="6BEA55F8" w14:textId="6A6FA185" w:rsidR="00971958" w:rsidRPr="00971958" w:rsidRDefault="00971958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边发边听的实现——无线局域网不行</w:t>
      </w:r>
    </w:p>
    <w:p w14:paraId="3F2CC839" w14:textId="6C115840" w:rsidR="00DF4C56" w:rsidRDefault="00DF4C56" w:rsidP="00CD03CC">
      <w:pPr>
        <w:pStyle w:val="ListParagraph"/>
        <w:numPr>
          <w:ilvl w:val="0"/>
          <w:numId w:val="12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轮流协议</w:t>
      </w:r>
    </w:p>
    <w:p w14:paraId="70737261" w14:textId="3D7C2A08" w:rsidR="007610E2" w:rsidRDefault="007610E2" w:rsidP="00CD03CC">
      <w:pPr>
        <w:pStyle w:val="ListParagraph"/>
        <w:numPr>
          <w:ilvl w:val="0"/>
          <w:numId w:val="12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轮询协议的思想和问题</w:t>
      </w:r>
    </w:p>
    <w:p w14:paraId="0D7F691C" w14:textId="1A5AA119" w:rsidR="007610E2" w:rsidRDefault="007610E2" w:rsidP="00CD03CC">
      <w:pPr>
        <w:pStyle w:val="ListParagraph"/>
        <w:numPr>
          <w:ilvl w:val="0"/>
          <w:numId w:val="12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令牌协议的思想和问题</w:t>
      </w:r>
    </w:p>
    <w:p w14:paraId="402E28E6" w14:textId="0178858D" w:rsidR="007610E2" w:rsidRDefault="007610E2" w:rsidP="00CD03CC">
      <w:pPr>
        <w:pStyle w:val="ListParagraph"/>
        <w:numPr>
          <w:ilvl w:val="0"/>
          <w:numId w:val="12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位图</w:t>
      </w:r>
      <w:r w:rsidR="000E7E8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/</w:t>
      </w:r>
      <w:r w:rsidR="000E7E8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预留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协议</w:t>
      </w:r>
      <w:r w:rsidR="000E7E8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的思想、</w:t>
      </w:r>
      <w:r w:rsidR="00365DF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信道</w:t>
      </w:r>
      <w:r w:rsidR="000E7E8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利用率分析和问题</w:t>
      </w:r>
    </w:p>
    <w:p w14:paraId="2A046E67" w14:textId="0DC1976A" w:rsidR="007610E2" w:rsidRDefault="007610E2" w:rsidP="00CD03CC">
      <w:pPr>
        <w:pStyle w:val="ListParagraph"/>
        <w:numPr>
          <w:ilvl w:val="0"/>
          <w:numId w:val="12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二进制倒计数协议</w:t>
      </w:r>
      <w:r w:rsidR="00365DF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的思想、信道利用率分析和问题</w:t>
      </w:r>
    </w:p>
    <w:p w14:paraId="56DA7986" w14:textId="4B4F5386" w:rsidR="0045637A" w:rsidRPr="00DF4C56" w:rsidRDefault="0045637A" w:rsidP="00CD03CC">
      <w:pPr>
        <w:pStyle w:val="ListParagraph"/>
        <w:numPr>
          <w:ilvl w:val="0"/>
          <w:numId w:val="125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有限竞争协议</w:t>
      </w:r>
      <w:r w:rsidR="000165E0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的思想</w:t>
      </w:r>
    </w:p>
    <w:p w14:paraId="7915BA2C" w14:textId="309E0B70" w:rsidR="004F6AA9" w:rsidRPr="00FE7165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局域网内数据传输（链路层交换、逆向学习、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MAC</w:t>
      </w:r>
      <w:r w:rsidRPr="004F6AA9">
        <w:rPr>
          <w:rFonts w:ascii="Calibri" w:hAnsi="Calibri" w:cs="Calibri"/>
          <w:color w:val="000000" w:themeColor="text1"/>
          <w:kern w:val="0"/>
          <w:szCs w:val="21"/>
        </w:rPr>
        <w:t>地址表转发）、局域网间数据传输（联系网络层内容）</w:t>
      </w:r>
    </w:p>
    <w:p w14:paraId="728A6BBF" w14:textId="1C15CABC" w:rsidR="00FE7165" w:rsidRDefault="00432F1C" w:rsidP="00CD03CC">
      <w:pPr>
        <w:pStyle w:val="ListParagraph"/>
        <w:numPr>
          <w:ilvl w:val="0"/>
          <w:numId w:val="13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链路层交换</w:t>
      </w:r>
    </w:p>
    <w:p w14:paraId="46FA921A" w14:textId="3A04072B" w:rsidR="000C0990" w:rsidRDefault="00432F1C" w:rsidP="00CD03CC">
      <w:pPr>
        <w:pStyle w:val="ListParagraph"/>
        <w:numPr>
          <w:ilvl w:val="0"/>
          <w:numId w:val="13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集线器</w:t>
      </w:r>
      <w:r w:rsidR="00F376B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和</w:t>
      </w:r>
      <w:r w:rsidR="000C0990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交换机的对比</w:t>
      </w:r>
    </w:p>
    <w:p w14:paraId="4793C91F" w14:textId="1F709797" w:rsidR="004B7A0B" w:rsidRDefault="004B7A0B" w:rsidP="00CD03CC">
      <w:pPr>
        <w:pStyle w:val="ListParagraph"/>
        <w:numPr>
          <w:ilvl w:val="0"/>
          <w:numId w:val="13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透明：交换机的逆向学习</w:t>
      </w:r>
    </w:p>
    <w:p w14:paraId="3D74400A" w14:textId="44991F88" w:rsidR="0071684C" w:rsidRDefault="0071684C" w:rsidP="00CD03CC">
      <w:pPr>
        <w:pStyle w:val="ListParagraph"/>
        <w:numPr>
          <w:ilvl w:val="0"/>
          <w:numId w:val="13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交换机对入境帧的处理</w:t>
      </w:r>
    </w:p>
    <w:p w14:paraId="415B70C2" w14:textId="1A556A92" w:rsidR="00733E57" w:rsidRPr="000C0990" w:rsidRDefault="00733E57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洪泛的两种情形</w:t>
      </w:r>
      <w:r w:rsidR="0071654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：广播帧、目的地址不在</w:t>
      </w:r>
      <w:r w:rsidR="0071654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MAC</w:t>
      </w:r>
      <w:r w:rsidR="0071654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地址转发表中的单播帧</w:t>
      </w:r>
    </w:p>
    <w:p w14:paraId="51942BAF" w14:textId="4474BF38" w:rsidR="004F6AA9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以太网：帧格式不显式考，以太网发展历史不考</w:t>
      </w:r>
    </w:p>
    <w:p w14:paraId="4DD88ED3" w14:textId="0374806B" w:rsidR="0010306B" w:rsidRDefault="0010306B" w:rsidP="00CD03CC">
      <w:pPr>
        <w:pStyle w:val="ListParagraph"/>
        <w:numPr>
          <w:ilvl w:val="0"/>
          <w:numId w:val="13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以太网提供的服务</w:t>
      </w:r>
    </w:p>
    <w:p w14:paraId="276F4291" w14:textId="20B76C81" w:rsidR="005A55A6" w:rsidRDefault="005A55A6" w:rsidP="00CD03CC">
      <w:pPr>
        <w:pStyle w:val="ListParagraph"/>
        <w:numPr>
          <w:ilvl w:val="0"/>
          <w:numId w:val="13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经典以太网</w:t>
      </w:r>
    </w:p>
    <w:p w14:paraId="24F7E07B" w14:textId="09FF7C85" w:rsidR="006D4609" w:rsidRDefault="006D4609" w:rsidP="00CD03CC">
      <w:pPr>
        <w:pStyle w:val="ListParagraph"/>
        <w:numPr>
          <w:ilvl w:val="0"/>
          <w:numId w:val="13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半双工</w:t>
      </w:r>
    </w:p>
    <w:p w14:paraId="02F0F8D0" w14:textId="25B4D263" w:rsidR="006D4609" w:rsidRDefault="00B47F39" w:rsidP="00CD03CC">
      <w:pPr>
        <w:pStyle w:val="ListParagraph"/>
        <w:numPr>
          <w:ilvl w:val="0"/>
          <w:numId w:val="13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多路访问控制</w:t>
      </w:r>
      <w:r w:rsidR="00CB34C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CB34C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 w:rsidR="00CB34C1">
        <w:rPr>
          <w:rFonts w:ascii="Calibri" w:hAnsi="Calibri" w:cs="Calibri"/>
          <w:color w:val="000000" w:themeColor="text1"/>
          <w:kern w:val="0"/>
          <w:szCs w:val="21"/>
          <w:lang w:val="en-US"/>
        </w:rPr>
        <w:t>/</w:t>
      </w:r>
      <w:r w:rsidR="00CB34C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CD</w:t>
      </w:r>
      <w:r w:rsidR="00CB34C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（具体）</w:t>
      </w:r>
    </w:p>
    <w:p w14:paraId="1412011B" w14:textId="7A0B1A5B" w:rsidR="006D4609" w:rsidRDefault="006D4609" w:rsidP="00CD03CC">
      <w:pPr>
        <w:pStyle w:val="ListParagraph"/>
        <w:numPr>
          <w:ilvl w:val="0"/>
          <w:numId w:val="13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快速以太网：</w:t>
      </w:r>
      <w:r w:rsidR="001E437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支持全双工</w:t>
      </w:r>
    </w:p>
    <w:p w14:paraId="1325CF4D" w14:textId="77777777" w:rsidR="001E4378" w:rsidRDefault="006D4609" w:rsidP="00CD03CC">
      <w:pPr>
        <w:pStyle w:val="ListParagraph"/>
        <w:numPr>
          <w:ilvl w:val="0"/>
          <w:numId w:val="13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千兆以太网</w:t>
      </w:r>
    </w:p>
    <w:p w14:paraId="257AABBF" w14:textId="1A17642E" w:rsidR="006D4609" w:rsidRDefault="001E4378" w:rsidP="00CD03CC">
      <w:pPr>
        <w:pStyle w:val="ListParagraph"/>
        <w:numPr>
          <w:ilvl w:val="0"/>
          <w:numId w:val="13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支持全双工，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/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CD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逐渐成为历史</w:t>
      </w:r>
    </w:p>
    <w:p w14:paraId="0E6B01B2" w14:textId="0F425BCF" w:rsidR="001E4378" w:rsidRDefault="001E4378" w:rsidP="00CD03CC">
      <w:pPr>
        <w:pStyle w:val="ListParagraph"/>
        <w:numPr>
          <w:ilvl w:val="0"/>
          <w:numId w:val="13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流量控制</w:t>
      </w:r>
    </w:p>
    <w:p w14:paraId="7FC8C7BF" w14:textId="6009697B" w:rsidR="001E4378" w:rsidRDefault="001E4378" w:rsidP="00CD03CC">
      <w:pPr>
        <w:pStyle w:val="ListParagraph"/>
        <w:numPr>
          <w:ilvl w:val="0"/>
          <w:numId w:val="13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巨型帧</w:t>
      </w:r>
    </w:p>
    <w:p w14:paraId="642077C9" w14:textId="3E397C4A" w:rsidR="00A54327" w:rsidRDefault="00A54327" w:rsidP="00CD03CC">
      <w:pPr>
        <w:pStyle w:val="ListParagraph"/>
        <w:numPr>
          <w:ilvl w:val="0"/>
          <w:numId w:val="13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万兆以太网</w:t>
      </w:r>
    </w:p>
    <w:p w14:paraId="3E61E69E" w14:textId="3267B01D" w:rsidR="00A54327" w:rsidRDefault="00A54327" w:rsidP="00CD03CC">
      <w:pPr>
        <w:pStyle w:val="ListParagraph"/>
        <w:numPr>
          <w:ilvl w:val="0"/>
          <w:numId w:val="13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只支持全双工，不再使用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CSMA/CD</w:t>
      </w:r>
    </w:p>
    <w:p w14:paraId="4EDC05FA" w14:textId="6B39A4B2" w:rsidR="00A54327" w:rsidRDefault="00A54327" w:rsidP="00CD03CC">
      <w:pPr>
        <w:pStyle w:val="ListParagraph"/>
        <w:numPr>
          <w:ilvl w:val="0"/>
          <w:numId w:val="13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兼容性</w:t>
      </w:r>
    </w:p>
    <w:p w14:paraId="1D703987" w14:textId="66433D97" w:rsidR="00A54327" w:rsidRPr="00A54327" w:rsidRDefault="00A54327" w:rsidP="00CD03CC">
      <w:pPr>
        <w:pStyle w:val="ListParagraph"/>
        <w:numPr>
          <w:ilvl w:val="0"/>
          <w:numId w:val="133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超高速物理层</w:t>
      </w:r>
    </w:p>
    <w:p w14:paraId="3C5CC299" w14:textId="5D8F2261" w:rsidR="004F6AA9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虚拟局域网</w:t>
      </w:r>
      <w:r w:rsidR="00E841DB">
        <w:rPr>
          <w:rFonts w:ascii="Calibri" w:hAnsi="Calibri" w:cs="Calibri" w:hint="eastAsia"/>
          <w:color w:val="000000" w:themeColor="text1"/>
          <w:kern w:val="0"/>
          <w:szCs w:val="21"/>
        </w:rPr>
        <w:t>（</w:t>
      </w:r>
      <w:r w:rsidR="00E841DB">
        <w:rPr>
          <w:rFonts w:ascii="Calibri" w:hAnsi="Calibri" w:cs="Calibri" w:hint="eastAsia"/>
          <w:color w:val="000000" w:themeColor="text1"/>
          <w:kern w:val="0"/>
          <w:szCs w:val="21"/>
        </w:rPr>
        <w:t>VLAN</w:t>
      </w:r>
      <w:r w:rsidR="00E841DB">
        <w:rPr>
          <w:rFonts w:ascii="Calibri" w:hAnsi="Calibri" w:cs="Calibri" w:hint="eastAsia"/>
          <w:color w:val="000000" w:themeColor="text1"/>
          <w:kern w:val="0"/>
          <w:szCs w:val="21"/>
        </w:rPr>
        <w:t>）</w:t>
      </w:r>
    </w:p>
    <w:p w14:paraId="3E5687E3" w14:textId="7BE6B241" w:rsidR="000E14CD" w:rsidRDefault="00C66F79" w:rsidP="00CD03CC">
      <w:pPr>
        <w:pStyle w:val="ListParagraph"/>
        <w:numPr>
          <w:ilvl w:val="0"/>
          <w:numId w:val="136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原理</w:t>
      </w:r>
    </w:p>
    <w:p w14:paraId="1E896C74" w14:textId="2C717F29" w:rsidR="009D69EF" w:rsidRDefault="009D69EF" w:rsidP="00CD03CC">
      <w:pPr>
        <w:pStyle w:val="ListParagraph"/>
        <w:numPr>
          <w:ilvl w:val="0"/>
          <w:numId w:val="136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类型</w:t>
      </w:r>
    </w:p>
    <w:p w14:paraId="53EFBA6F" w14:textId="57205E1D" w:rsidR="00013340" w:rsidRDefault="00E841DB" w:rsidP="00CD03CC">
      <w:pPr>
        <w:pStyle w:val="ListParagraph"/>
        <w:numPr>
          <w:ilvl w:val="0"/>
          <w:numId w:val="13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基于端口的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VLAN</w:t>
      </w:r>
    </w:p>
    <w:p w14:paraId="799193E3" w14:textId="027A8653" w:rsidR="009D69EF" w:rsidRDefault="00613C95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优点</w:t>
      </w:r>
    </w:p>
    <w:p w14:paraId="2D99F0F7" w14:textId="77777777" w:rsidR="009D69EF" w:rsidRDefault="00E841DB" w:rsidP="00CD03CC">
      <w:pPr>
        <w:pStyle w:val="ListParagraph"/>
        <w:numPr>
          <w:ilvl w:val="0"/>
          <w:numId w:val="13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基于</w:t>
      </w: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MAC</w:t>
      </w: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地址的</w:t>
      </w: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VLAN</w:t>
      </w:r>
      <w:r w:rsidR="009D69EF"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：对设备不透明</w:t>
      </w:r>
    </w:p>
    <w:p w14:paraId="3AB1DB9B" w14:textId="77777777" w:rsidR="009D69EF" w:rsidRDefault="00E841DB" w:rsidP="00CD03CC">
      <w:pPr>
        <w:pStyle w:val="ListParagraph"/>
        <w:numPr>
          <w:ilvl w:val="0"/>
          <w:numId w:val="13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基于协议的</w:t>
      </w: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VLAN</w:t>
      </w:r>
      <w:r w:rsidR="009D69EF"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：对用户不透明</w:t>
      </w:r>
    </w:p>
    <w:p w14:paraId="4DB7A1C4" w14:textId="0328A2B8" w:rsidR="00E841DB" w:rsidRDefault="00E841DB" w:rsidP="00CD03CC">
      <w:pPr>
        <w:pStyle w:val="ListParagraph"/>
        <w:numPr>
          <w:ilvl w:val="0"/>
          <w:numId w:val="13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基于子网的</w:t>
      </w:r>
      <w:r w:rsidRPr="009D69E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VLAN</w:t>
      </w:r>
    </w:p>
    <w:p w14:paraId="48F7171A" w14:textId="58C2CCAA" w:rsidR="00165F94" w:rsidRPr="00165F94" w:rsidRDefault="00165F94" w:rsidP="00CD03CC">
      <w:pPr>
        <w:pStyle w:val="ListParagraph"/>
        <w:numPr>
          <w:ilvl w:val="0"/>
          <w:numId w:val="136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优点</w:t>
      </w:r>
      <w:r w:rsidR="003F467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3F4671" w:rsidRPr="003F4671">
        <w:rPr>
          <w:rFonts w:ascii="Calibri" w:hAnsi="Calibri" w:cs="Calibri" w:hint="eastAsia"/>
          <w:color w:val="FF0000"/>
          <w:kern w:val="0"/>
          <w:szCs w:val="21"/>
          <w:lang w:val="en-US"/>
        </w:rPr>
        <w:t>流量隔离</w:t>
      </w:r>
      <w:r w:rsidR="003F4671" w:rsidRPr="003F4671">
        <w:rPr>
          <w:rFonts w:ascii="Calibri" w:hAnsi="Calibri" w:cs="Calibri" w:hint="eastAsia"/>
          <w:color w:val="FF0000"/>
          <w:kern w:val="0"/>
          <w:szCs w:val="21"/>
          <w:lang w:val="en-US"/>
        </w:rPr>
        <w:t>+</w:t>
      </w:r>
      <w:r w:rsidR="003F4671" w:rsidRPr="003F4671">
        <w:rPr>
          <w:rFonts w:ascii="Calibri" w:hAnsi="Calibri" w:cs="Calibri" w:hint="eastAsia"/>
          <w:color w:val="FF0000"/>
          <w:kern w:val="0"/>
          <w:szCs w:val="21"/>
          <w:lang w:val="en-US"/>
        </w:rPr>
        <w:t>动态配置</w:t>
      </w:r>
    </w:p>
    <w:p w14:paraId="2C6896A3" w14:textId="71EE8F36" w:rsidR="004F6AA9" w:rsidRDefault="004F6AA9" w:rsidP="00CD03CC">
      <w:pPr>
        <w:pStyle w:val="ListParagraph"/>
        <w:numPr>
          <w:ilvl w:val="0"/>
          <w:numId w:val="10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</w:rPr>
      </w:pPr>
      <w:r w:rsidRPr="004F6AA9">
        <w:rPr>
          <w:rFonts w:ascii="Calibri" w:hAnsi="Calibri" w:cs="Calibri"/>
          <w:color w:val="000000" w:themeColor="text1"/>
          <w:kern w:val="0"/>
          <w:szCs w:val="21"/>
        </w:rPr>
        <w:t>无线网络</w:t>
      </w:r>
    </w:p>
    <w:p w14:paraId="3BCF1A95" w14:textId="1E32C497" w:rsidR="00854D7E" w:rsidRDefault="00854D7E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简介</w:t>
      </w:r>
    </w:p>
    <w:p w14:paraId="67F90C8A" w14:textId="5A6B562C" w:rsidR="00BF2F02" w:rsidRDefault="00BF2F02" w:rsidP="00CD03CC">
      <w:pPr>
        <w:pStyle w:val="ListParagraph"/>
        <w:numPr>
          <w:ilvl w:val="0"/>
          <w:numId w:val="13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组成无线网络的元素</w:t>
      </w:r>
    </w:p>
    <w:p w14:paraId="2BBDF7BC" w14:textId="498FD554" w:rsidR="00BF2F02" w:rsidRDefault="00BF2F02" w:rsidP="00CD03CC">
      <w:pPr>
        <w:pStyle w:val="ListParagraph"/>
        <w:numPr>
          <w:ilvl w:val="0"/>
          <w:numId w:val="13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lastRenderedPageBreak/>
        <w:t>无线网络的分类</w:t>
      </w:r>
      <w:r w:rsidR="002C568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：基于基础设施的网络、自组织网络</w:t>
      </w:r>
    </w:p>
    <w:p w14:paraId="6E5556B9" w14:textId="20DC222F" w:rsidR="00AD7909" w:rsidRDefault="00AD7909" w:rsidP="00CD03CC">
      <w:pPr>
        <w:pStyle w:val="ListParagraph"/>
        <w:numPr>
          <w:ilvl w:val="0"/>
          <w:numId w:val="139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无线网络的核心问题</w:t>
      </w:r>
    </w:p>
    <w:p w14:paraId="3818279D" w14:textId="287E6605" w:rsidR="00854D7E" w:rsidRDefault="00854D7E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无线链路特征与多路访问</w:t>
      </w:r>
    </w:p>
    <w:p w14:paraId="141C8830" w14:textId="320503D3" w:rsidR="00854D7E" w:rsidRDefault="006C7713" w:rsidP="00CD03CC">
      <w:pPr>
        <w:pStyle w:val="ListParagraph"/>
        <w:numPr>
          <w:ilvl w:val="0"/>
          <w:numId w:val="14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无线链路特征</w:t>
      </w:r>
      <w:r w:rsidR="009A630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</w:t>
      </w:r>
      <w:r w:rsidR="000B4F3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5</w:t>
      </w:r>
      <w:r w:rsidR="000B4F3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个</w:t>
      </w:r>
      <w:r w:rsidR="009A630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）</w:t>
      </w:r>
    </w:p>
    <w:p w14:paraId="4A6D19EE" w14:textId="03F67618" w:rsidR="006C7713" w:rsidRDefault="006C7713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路径损耗：名词解释</w:t>
      </w:r>
    </w:p>
    <w:p w14:paraId="211D269A" w14:textId="3E92148C" w:rsidR="006C7713" w:rsidRDefault="00870F77" w:rsidP="00CD03CC">
      <w:pPr>
        <w:pStyle w:val="ListParagraph"/>
        <w:numPr>
          <w:ilvl w:val="0"/>
          <w:numId w:val="140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无线链路</w:t>
      </w:r>
      <w:r w:rsidR="000B4F3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</w:t>
      </w:r>
      <w:r w:rsidR="000B4F3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问题</w:t>
      </w:r>
    </w:p>
    <w:p w14:paraId="22751A04" w14:textId="093941C2" w:rsidR="000B4F36" w:rsidRDefault="000B4F36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两大问题</w:t>
      </w:r>
    </w:p>
    <w:p w14:paraId="749C53BD" w14:textId="4C351499" w:rsidR="00870F77" w:rsidRDefault="00870F77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解决方案</w:t>
      </w:r>
    </w:p>
    <w:p w14:paraId="2B6406A1" w14:textId="21193771" w:rsidR="00EB7F1A" w:rsidRDefault="00EB7F1A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多路访问控制</w:t>
      </w:r>
    </w:p>
    <w:p w14:paraId="5F70C037" w14:textId="62592701" w:rsidR="00EB7F1A" w:rsidRDefault="00EB7F1A" w:rsidP="00CD03CC">
      <w:pPr>
        <w:pStyle w:val="ListParagraph"/>
        <w:numPr>
          <w:ilvl w:val="0"/>
          <w:numId w:val="14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CDMA</w:t>
      </w:r>
    </w:p>
    <w:p w14:paraId="113A4521" w14:textId="1E1F860F" w:rsidR="00F00A18" w:rsidRDefault="00F00A18" w:rsidP="00CD03CC">
      <w:pPr>
        <w:pStyle w:val="ListParagraph"/>
        <w:numPr>
          <w:ilvl w:val="0"/>
          <w:numId w:val="14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/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CA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WLAN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中使用）</w:t>
      </w:r>
    </w:p>
    <w:p w14:paraId="0632CE7E" w14:textId="44FA408D" w:rsidR="00EB7F1A" w:rsidRDefault="00625691" w:rsidP="00CD03CC">
      <w:pPr>
        <w:pStyle w:val="ListParagraph"/>
        <w:numPr>
          <w:ilvl w:val="0"/>
          <w:numId w:val="141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扩频通信的分类</w:t>
      </w:r>
    </w:p>
    <w:p w14:paraId="4F8B28B4" w14:textId="6F3F478F" w:rsidR="00625691" w:rsidRDefault="00625691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DSSS</w:t>
      </w:r>
    </w:p>
    <w:p w14:paraId="69A9255E" w14:textId="11AC5A2F" w:rsidR="00625691" w:rsidRDefault="00625691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F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HSS</w:t>
      </w:r>
    </w:p>
    <w:p w14:paraId="1C0C6730" w14:textId="33FF1EBF" w:rsidR="00625691" w:rsidRDefault="00625691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8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02.11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无线局域网（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Wi-Fi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）</w:t>
      </w:r>
    </w:p>
    <w:p w14:paraId="5D4B56E8" w14:textId="1209F979" w:rsidR="002F06EC" w:rsidRDefault="002F06EC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基本服务集：</w:t>
      </w:r>
      <w:r w:rsidR="004115D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名词解释</w:t>
      </w:r>
    </w:p>
    <w:p w14:paraId="23B46496" w14:textId="50FB7AC8" w:rsidR="00CA4D16" w:rsidRDefault="00CA4D16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P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的部署</w:t>
      </w:r>
      <w:r w:rsidR="006F0E4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方式</w:t>
      </w:r>
    </w:p>
    <w:p w14:paraId="0DF7118E" w14:textId="4705BE5E" w:rsidR="00CA4D16" w:rsidRDefault="00CA4D16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主机关联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AP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两种方法的过程</w:t>
      </w:r>
    </w:p>
    <w:p w14:paraId="4264EBCC" w14:textId="263BAC1F" w:rsidR="000F5CB5" w:rsidRDefault="000F5CB5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主动扫描：探测请求帧、探测响应帧、关联请求帧、关联响应帧</w:t>
      </w:r>
    </w:p>
    <w:p w14:paraId="33002E29" w14:textId="03A20750" w:rsidR="000F5CB5" w:rsidRDefault="000F5CB5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被动扫描：信标帧、关联请求帧、关联响应帧</w:t>
      </w:r>
    </w:p>
    <w:p w14:paraId="5C94AF01" w14:textId="029AAEF0" w:rsidR="008B6CE6" w:rsidRDefault="004E6C6B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多路访问控制</w:t>
      </w:r>
      <w:r w:rsidR="002D742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8B6CE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CSMA</w:t>
      </w:r>
      <w:r w:rsidR="008B6CE6">
        <w:rPr>
          <w:rFonts w:ascii="Calibri" w:hAnsi="Calibri" w:cs="Calibri"/>
          <w:color w:val="000000" w:themeColor="text1"/>
          <w:kern w:val="0"/>
          <w:szCs w:val="21"/>
          <w:lang w:val="en-US"/>
        </w:rPr>
        <w:t>/</w:t>
      </w:r>
      <w:r w:rsidR="008B6CE6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CA</w:t>
      </w:r>
    </w:p>
    <w:p w14:paraId="677E68C0" w14:textId="518C83B2" w:rsidR="00FC4A72" w:rsidRDefault="004500F7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DIFS, SIFS</w:t>
      </w:r>
    </w:p>
    <w:p w14:paraId="462C3D98" w14:textId="3D0B6284" w:rsidR="002D7426" w:rsidRDefault="004500F7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A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CK</w:t>
      </w:r>
    </w:p>
    <w:p w14:paraId="78CF38DE" w14:textId="6885B104" w:rsidR="002D7426" w:rsidRDefault="002D7426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多路访问控制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：预约机制</w:t>
      </w:r>
    </w:p>
    <w:p w14:paraId="6BE4C456" w14:textId="6DD2E2F7" w:rsidR="002D7426" w:rsidRDefault="002D7426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RTS</w:t>
      </w:r>
    </w:p>
    <w:p w14:paraId="4594CD30" w14:textId="1018560D" w:rsidR="006F0E48" w:rsidRDefault="002D7426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C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TS</w:t>
      </w:r>
    </w:p>
    <w:p w14:paraId="10A9E15B" w14:textId="653B9D0B" w:rsidR="006F0E48" w:rsidRDefault="006F0E48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多路访问控制：综合以上两个机制</w:t>
      </w:r>
    </w:p>
    <w:p w14:paraId="3B049067" w14:textId="747D41ED" w:rsidR="00892260" w:rsidRDefault="00892260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同一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/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不同子网下的移动</w:t>
      </w:r>
    </w:p>
    <w:p w14:paraId="045726B3" w14:textId="7DE84E95" w:rsidR="0058704C" w:rsidRDefault="0058704C" w:rsidP="00CD03CC">
      <w:pPr>
        <w:pStyle w:val="ListParagraph"/>
        <w:numPr>
          <w:ilvl w:val="0"/>
          <w:numId w:val="142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其他功能</w:t>
      </w:r>
    </w:p>
    <w:p w14:paraId="418DDEAC" w14:textId="649190A7" w:rsidR="0058704C" w:rsidRDefault="005B13D4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自适应传输</w:t>
      </w:r>
      <w:r w:rsidR="00440871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速率</w:t>
      </w:r>
    </w:p>
    <w:p w14:paraId="4B935668" w14:textId="2747807D" w:rsidR="005B13D4" w:rsidRDefault="00440871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功率管理（问题和流程）</w:t>
      </w:r>
    </w:p>
    <w:p w14:paraId="7D191159" w14:textId="60FB4114" w:rsidR="00440871" w:rsidRDefault="00440871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蜂窝网</w:t>
      </w:r>
    </w:p>
    <w:p w14:paraId="21FC8AC9" w14:textId="2F869180" w:rsidR="004D21F8" w:rsidRDefault="00DE4B3A" w:rsidP="00CD03CC">
      <w:pPr>
        <w:pStyle w:val="ListParagraph"/>
        <w:numPr>
          <w:ilvl w:val="0"/>
          <w:numId w:val="14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架构</w:t>
      </w:r>
    </w:p>
    <w:p w14:paraId="7ED283F7" w14:textId="7194B683" w:rsidR="00E02E98" w:rsidRDefault="00E02E98" w:rsidP="00CD03CC">
      <w:pPr>
        <w:pStyle w:val="ListParagraph"/>
        <w:numPr>
          <w:ilvl w:val="0"/>
          <w:numId w:val="14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第一跳：空中接口</w:t>
      </w:r>
    </w:p>
    <w:p w14:paraId="2D95C774" w14:textId="53ED66F0" w:rsidR="00E02E98" w:rsidRDefault="002C42BC" w:rsidP="00CD03CC">
      <w:pPr>
        <w:pStyle w:val="ListParagraph"/>
        <w:numPr>
          <w:ilvl w:val="0"/>
          <w:numId w:val="14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多路访问控制</w:t>
      </w:r>
    </w:p>
    <w:p w14:paraId="5592E013" w14:textId="364C3F8F" w:rsidR="002C42BC" w:rsidRDefault="002C42BC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2G</w:t>
      </w:r>
      <w:r w:rsidR="0033390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33390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T</w:t>
      </w:r>
      <w:r w:rsidR="0033390A">
        <w:rPr>
          <w:rFonts w:ascii="Calibri" w:hAnsi="Calibri" w:cs="Calibri"/>
          <w:color w:val="000000" w:themeColor="text1"/>
          <w:kern w:val="0"/>
          <w:szCs w:val="21"/>
          <w:lang w:val="en-US"/>
        </w:rPr>
        <w:t>DMA/FDMA</w:t>
      </w:r>
    </w:p>
    <w:p w14:paraId="75CECE24" w14:textId="1495D5D8" w:rsidR="002C42BC" w:rsidRDefault="002C42BC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3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G</w:t>
      </w:r>
      <w:r w:rsidR="0033390A">
        <w:rPr>
          <w:rFonts w:ascii="Calibri" w:hAnsi="Calibri" w:cs="Calibri"/>
          <w:color w:val="000000" w:themeColor="text1"/>
          <w:kern w:val="0"/>
          <w:szCs w:val="21"/>
          <w:lang w:val="en-US"/>
        </w:rPr>
        <w:t>: CDMA</w:t>
      </w:r>
    </w:p>
    <w:p w14:paraId="5657A966" w14:textId="626E244C" w:rsidR="002C42BC" w:rsidRDefault="002C42BC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4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G</w:t>
      </w:r>
      <w:r w:rsidR="0033390A">
        <w:rPr>
          <w:rFonts w:ascii="Calibri" w:hAnsi="Calibri" w:cs="Calibri"/>
          <w:color w:val="000000" w:themeColor="text1"/>
          <w:kern w:val="0"/>
          <w:szCs w:val="21"/>
          <w:lang w:val="en-US"/>
        </w:rPr>
        <w:t xml:space="preserve">: </w:t>
      </w:r>
      <w:r w:rsidR="003F18F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正交频分复用</w:t>
      </w:r>
    </w:p>
    <w:p w14:paraId="52A54C2E" w14:textId="5370201D" w:rsidR="002C42BC" w:rsidRDefault="002C42BC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5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G</w:t>
      </w:r>
      <w:r w:rsidR="003F18F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：非正交频分复用</w:t>
      </w:r>
      <w:r w:rsidR="003F18F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+MIMO</w:t>
      </w:r>
    </w:p>
    <w:p w14:paraId="21704C0B" w14:textId="0C76AB53" w:rsidR="002C42BC" w:rsidRDefault="002C42BC" w:rsidP="00CD03CC">
      <w:pPr>
        <w:pStyle w:val="ListParagraph"/>
        <w:numPr>
          <w:ilvl w:val="0"/>
          <w:numId w:val="143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网络架构</w:t>
      </w:r>
    </w:p>
    <w:p w14:paraId="4A173134" w14:textId="291C3B58" w:rsidR="002C42BC" w:rsidRDefault="002C42BC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2G</w:t>
      </w:r>
      <w:r w:rsidR="003F18F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：基站、基站控制器、移动交换中心、电话网络</w:t>
      </w:r>
    </w:p>
    <w:p w14:paraId="0845BF7A" w14:textId="451EE3D1" w:rsidR="002C42BC" w:rsidRDefault="00273D20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3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G</w:t>
      </w:r>
      <w:r w:rsidR="003F18F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：数据网络并行</w:t>
      </w:r>
    </w:p>
    <w:p w14:paraId="2D62D8BC" w14:textId="79AAE366" w:rsidR="00273D20" w:rsidRDefault="00273D20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4</w:t>
      </w: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G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2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个特点）</w:t>
      </w:r>
      <w:r w:rsidR="003F18FA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5B3DC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全</w:t>
      </w:r>
      <w:r w:rsidR="005B3DC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IP</w:t>
      </w:r>
      <w:r w:rsidR="005B3DC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架构、控制平面分离</w:t>
      </w:r>
    </w:p>
    <w:p w14:paraId="6585BC1A" w14:textId="1E344E2E" w:rsidR="005A09E4" w:rsidRDefault="005A09E4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管理移动性的一般方法</w:t>
      </w:r>
    </w:p>
    <w:p w14:paraId="57A805B7" w14:textId="4F8B1D52" w:rsidR="00A95013" w:rsidRDefault="006874D7" w:rsidP="00CD03CC">
      <w:pPr>
        <w:pStyle w:val="ListParagraph"/>
        <w:numPr>
          <w:ilvl w:val="0"/>
          <w:numId w:val="14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lastRenderedPageBreak/>
        <w:t>移动性</w:t>
      </w:r>
      <w:r w:rsidR="00A95013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术语</w:t>
      </w:r>
    </w:p>
    <w:p w14:paraId="29A36D14" w14:textId="2C3E1329" w:rsidR="006874D7" w:rsidRPr="008033BC" w:rsidRDefault="006874D7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归属网络</w:t>
      </w:r>
      <w:r w:rsid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、</w:t>
      </w:r>
      <w:r w:rsidRP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归属代理</w:t>
      </w:r>
      <w:r w:rsid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、</w:t>
      </w:r>
      <w:r w:rsidRP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永久地址</w:t>
      </w:r>
    </w:p>
    <w:p w14:paraId="23972A03" w14:textId="5668B1AF" w:rsidR="00CA71D7" w:rsidRPr="008033BC" w:rsidRDefault="006874D7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被访网络（外部网络）</w:t>
      </w:r>
      <w:r w:rsid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、</w:t>
      </w:r>
      <w:r w:rsidR="008033BC" w:rsidRP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外部代理</w:t>
      </w:r>
      <w:r w:rsid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、</w:t>
      </w:r>
      <w:r w:rsidR="00CA71D7" w:rsidRPr="008033BC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转交地址</w:t>
      </w:r>
    </w:p>
    <w:p w14:paraId="29AED6ED" w14:textId="67D26F74" w:rsidR="00E53AFB" w:rsidRDefault="00174EF9" w:rsidP="00CD03CC">
      <w:pPr>
        <w:pStyle w:val="ListParagraph"/>
        <w:numPr>
          <w:ilvl w:val="0"/>
          <w:numId w:val="14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</w:t>
      </w:r>
      <w:r w:rsidR="000C486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设备注册</w:t>
      </w:r>
    </w:p>
    <w:p w14:paraId="7808B913" w14:textId="0F0A974D" w:rsidR="00174EF9" w:rsidRDefault="00174EF9" w:rsidP="00CD03CC">
      <w:pPr>
        <w:pStyle w:val="ListParagraph"/>
        <w:numPr>
          <w:ilvl w:val="0"/>
          <w:numId w:val="14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移动设备通信</w:t>
      </w:r>
    </w:p>
    <w:p w14:paraId="245B1681" w14:textId="10695467" w:rsidR="00174EF9" w:rsidRDefault="00174EF9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间接路由</w:t>
      </w:r>
      <w:r w:rsidR="005F0709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</w:t>
      </w:r>
      <w:r w:rsidR="00C036E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过程和优缺点</w:t>
      </w:r>
    </w:p>
    <w:p w14:paraId="40DDF454" w14:textId="5B2E1E30" w:rsidR="00174EF9" w:rsidRDefault="00174EF9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直接路由</w:t>
      </w:r>
      <w:r w:rsidR="00C036E2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：过程和优缺点</w:t>
      </w:r>
    </w:p>
    <w:p w14:paraId="1348FADF" w14:textId="6780E48B" w:rsidR="00146FB9" w:rsidRDefault="00B52D61" w:rsidP="00CD03CC">
      <w:pPr>
        <w:pStyle w:val="ListParagraph"/>
        <w:numPr>
          <w:ilvl w:val="0"/>
          <w:numId w:val="144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设备移动到新的外部网络后</w:t>
      </w:r>
    </w:p>
    <w:p w14:paraId="4F8E69F6" w14:textId="630FBC5A" w:rsidR="00B52D61" w:rsidRDefault="00B52D61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锚外部代理</w:t>
      </w:r>
    </w:p>
    <w:p w14:paraId="6DB9B869" w14:textId="5F36AC9E" w:rsidR="00F50B23" w:rsidRDefault="00F50B23" w:rsidP="00CD03CC">
      <w:pPr>
        <w:pStyle w:val="ListParagraph"/>
        <w:numPr>
          <w:ilvl w:val="0"/>
          <w:numId w:val="138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IP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和蜂窝网的移动性管理</w:t>
      </w:r>
    </w:p>
    <w:p w14:paraId="05A20212" w14:textId="15B2AC4F" w:rsidR="00E7602F" w:rsidRDefault="00E7602F" w:rsidP="00CD03CC">
      <w:pPr>
        <w:pStyle w:val="ListParagraph"/>
        <w:numPr>
          <w:ilvl w:val="0"/>
          <w:numId w:val="14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IP</w:t>
      </w:r>
    </w:p>
    <w:p w14:paraId="4DC50C24" w14:textId="59278C0F" w:rsidR="00E7602F" w:rsidRDefault="00A74294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IP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下的间接路由</w:t>
      </w:r>
      <w:r w:rsidR="005220F4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（细化）：</w:t>
      </w:r>
      <w:r w:rsidR="0091283E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封装</w:t>
      </w:r>
    </w:p>
    <w:p w14:paraId="112ADF90" w14:textId="16565911" w:rsidR="00E7602F" w:rsidRDefault="005220F4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</w:t>
      </w:r>
      <w:r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IP</w:t>
      </w:r>
      <w:r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下的代理发现</w:t>
      </w:r>
      <w:r w:rsidR="007B0704"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（基于</w:t>
      </w:r>
      <w:r w:rsidR="007B0704"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ICMP</w:t>
      </w:r>
      <w:r w:rsidR="007B0704"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，类似</w:t>
      </w:r>
      <w:r w:rsidR="007B0704"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DHCP</w:t>
      </w:r>
      <w:r w:rsidR="0091283E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）</w:t>
      </w:r>
      <w:r w:rsidR="00E57DB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：代理请求、代理通告、注册请求、注册请求、注册回复、注册回复</w:t>
      </w:r>
    </w:p>
    <w:p w14:paraId="65F3C22E" w14:textId="40F9BD5E" w:rsidR="007B0704" w:rsidRPr="00E7602F" w:rsidRDefault="00B325B6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移动</w:t>
      </w:r>
      <w:r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IP</w:t>
      </w:r>
      <w:r w:rsidRP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下的代理注册</w:t>
      </w:r>
      <w:r w:rsidR="00E57DB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：锚外部代理</w:t>
      </w:r>
    </w:p>
    <w:p w14:paraId="6A64BF78" w14:textId="506A13C8" w:rsidR="00B325B6" w:rsidRDefault="00E45FDF" w:rsidP="00CD03CC">
      <w:pPr>
        <w:pStyle w:val="ListParagraph"/>
        <w:numPr>
          <w:ilvl w:val="0"/>
          <w:numId w:val="145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/>
          <w:color w:val="000000" w:themeColor="text1"/>
          <w:kern w:val="0"/>
          <w:szCs w:val="21"/>
          <w:lang w:val="en-US"/>
        </w:rPr>
        <w:t>2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G</w:t>
      </w:r>
      <w:r w:rsidR="00E7602F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蜂窝网的移动性管理</w:t>
      </w:r>
    </w:p>
    <w:p w14:paraId="04752029" w14:textId="1085C8DC" w:rsidR="00E45FDF" w:rsidRDefault="00E45FDF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归属代理的组成</w:t>
      </w:r>
    </w:p>
    <w:p w14:paraId="7777544B" w14:textId="09276D0A" w:rsidR="00E45FDF" w:rsidRDefault="00E45FDF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外部代理的组成</w:t>
      </w:r>
    </w:p>
    <w:p w14:paraId="488ED014" w14:textId="2355B03C" w:rsidR="00E45FDF" w:rsidRDefault="00E45FDF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间接路由</w:t>
      </w:r>
    </w:p>
    <w:p w14:paraId="2956C025" w14:textId="7B49F850" w:rsidR="009672B4" w:rsidRDefault="009672B4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切换：同一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MSC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，不同基站</w:t>
      </w:r>
      <w:r w:rsidR="003B75E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（基站之间通过</w:t>
      </w:r>
      <w:r w:rsidR="003B75E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MSC</w:t>
      </w:r>
      <w:r w:rsidR="003B75E8"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交互）</w:t>
      </w:r>
    </w:p>
    <w:p w14:paraId="43E13700" w14:textId="150F7084" w:rsidR="009672B4" w:rsidRPr="00F50B23" w:rsidRDefault="003C4279" w:rsidP="00CD03CC">
      <w:pPr>
        <w:pStyle w:val="ListParagraph"/>
        <w:numPr>
          <w:ilvl w:val="0"/>
          <w:numId w:val="7"/>
        </w:numPr>
        <w:ind w:right="84" w:firstLineChars="0"/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</w:pP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切换：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MSC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之间（间接路由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+</w:t>
      </w:r>
      <w:r>
        <w:rPr>
          <w:rFonts w:ascii="Calibri" w:hAnsi="Calibri" w:cs="Calibri" w:hint="eastAsia"/>
          <w:color w:val="000000" w:themeColor="text1"/>
          <w:kern w:val="0"/>
          <w:szCs w:val="21"/>
          <w:lang w:val="en-US"/>
        </w:rPr>
        <w:t>锚外部代理）</w:t>
      </w:r>
    </w:p>
    <w:sectPr w:rsidR="009672B4" w:rsidRPr="00F50B2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A20"/>
    <w:multiLevelType w:val="hybridMultilevel"/>
    <w:tmpl w:val="14182DFE"/>
    <w:lvl w:ilvl="0" w:tplc="490E169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014F60FC"/>
    <w:multiLevelType w:val="hybridMultilevel"/>
    <w:tmpl w:val="C1EAD2EC"/>
    <w:lvl w:ilvl="0" w:tplc="23442B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01B47CA1"/>
    <w:multiLevelType w:val="hybridMultilevel"/>
    <w:tmpl w:val="221628B0"/>
    <w:lvl w:ilvl="0" w:tplc="A50A1E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2080D74"/>
    <w:multiLevelType w:val="hybridMultilevel"/>
    <w:tmpl w:val="D6D2B5AC"/>
    <w:lvl w:ilvl="0" w:tplc="09C881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03AD31A0"/>
    <w:multiLevelType w:val="hybridMultilevel"/>
    <w:tmpl w:val="40126A62"/>
    <w:lvl w:ilvl="0" w:tplc="7E7601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044E506F"/>
    <w:multiLevelType w:val="hybridMultilevel"/>
    <w:tmpl w:val="DF8EC654"/>
    <w:lvl w:ilvl="0" w:tplc="5B7E88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05DC7BE4"/>
    <w:multiLevelType w:val="hybridMultilevel"/>
    <w:tmpl w:val="CB32D750"/>
    <w:lvl w:ilvl="0" w:tplc="3014BB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062B4387"/>
    <w:multiLevelType w:val="hybridMultilevel"/>
    <w:tmpl w:val="C6346616"/>
    <w:lvl w:ilvl="0" w:tplc="A7CAA30E">
      <w:start w:val="1"/>
      <w:numFmt w:val="bullet"/>
      <w:lvlText w:val="-"/>
      <w:lvlJc w:val="left"/>
      <w:pPr>
        <w:ind w:left="15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8" w15:restartNumberingAfterBreak="0">
    <w:nsid w:val="06367839"/>
    <w:multiLevelType w:val="hybridMultilevel"/>
    <w:tmpl w:val="9A3C71BA"/>
    <w:lvl w:ilvl="0" w:tplc="4120FC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065B1394"/>
    <w:multiLevelType w:val="hybridMultilevel"/>
    <w:tmpl w:val="ABD0B8F2"/>
    <w:lvl w:ilvl="0" w:tplc="2138E4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06C26157"/>
    <w:multiLevelType w:val="hybridMultilevel"/>
    <w:tmpl w:val="2ABE1F56"/>
    <w:lvl w:ilvl="0" w:tplc="0D9C7A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08AC64C0"/>
    <w:multiLevelType w:val="hybridMultilevel"/>
    <w:tmpl w:val="4FB65DCE"/>
    <w:lvl w:ilvl="0" w:tplc="9AAE93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09AF1ED2"/>
    <w:multiLevelType w:val="hybridMultilevel"/>
    <w:tmpl w:val="19A8920E"/>
    <w:lvl w:ilvl="0" w:tplc="791A6F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0ACE3EEA"/>
    <w:multiLevelType w:val="hybridMultilevel"/>
    <w:tmpl w:val="24A8A142"/>
    <w:lvl w:ilvl="0" w:tplc="54C6BE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0AEB1668"/>
    <w:multiLevelType w:val="hybridMultilevel"/>
    <w:tmpl w:val="C8FCFAB8"/>
    <w:lvl w:ilvl="0" w:tplc="17601C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0D1936B4"/>
    <w:multiLevelType w:val="hybridMultilevel"/>
    <w:tmpl w:val="A4FCD8B8"/>
    <w:lvl w:ilvl="0" w:tplc="EB8E59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0D935FDD"/>
    <w:multiLevelType w:val="hybridMultilevel"/>
    <w:tmpl w:val="820A4DD2"/>
    <w:lvl w:ilvl="0" w:tplc="C6B486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0EEE7D93"/>
    <w:multiLevelType w:val="hybridMultilevel"/>
    <w:tmpl w:val="C5444A80"/>
    <w:lvl w:ilvl="0" w:tplc="59A0C2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10942423"/>
    <w:multiLevelType w:val="hybridMultilevel"/>
    <w:tmpl w:val="0C5EC4B2"/>
    <w:lvl w:ilvl="0" w:tplc="457AD5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109716CA"/>
    <w:multiLevelType w:val="hybridMultilevel"/>
    <w:tmpl w:val="4D46CCBA"/>
    <w:lvl w:ilvl="0" w:tplc="005064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0" w15:restartNumberingAfterBreak="0">
    <w:nsid w:val="11E775F6"/>
    <w:multiLevelType w:val="hybridMultilevel"/>
    <w:tmpl w:val="C7CA0540"/>
    <w:lvl w:ilvl="0" w:tplc="0ECA9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1" w15:restartNumberingAfterBreak="0">
    <w:nsid w:val="129E5E3C"/>
    <w:multiLevelType w:val="hybridMultilevel"/>
    <w:tmpl w:val="088C2366"/>
    <w:lvl w:ilvl="0" w:tplc="7B74A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2" w15:restartNumberingAfterBreak="0">
    <w:nsid w:val="137E00A9"/>
    <w:multiLevelType w:val="hybridMultilevel"/>
    <w:tmpl w:val="A39E83B0"/>
    <w:lvl w:ilvl="0" w:tplc="6720BB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14582BCA"/>
    <w:multiLevelType w:val="hybridMultilevel"/>
    <w:tmpl w:val="21B8E772"/>
    <w:lvl w:ilvl="0" w:tplc="640823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4" w15:restartNumberingAfterBreak="0">
    <w:nsid w:val="14826CCC"/>
    <w:multiLevelType w:val="hybridMultilevel"/>
    <w:tmpl w:val="9D36C6BA"/>
    <w:lvl w:ilvl="0" w:tplc="D6DC33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5" w15:restartNumberingAfterBreak="0">
    <w:nsid w:val="170A14F1"/>
    <w:multiLevelType w:val="hybridMultilevel"/>
    <w:tmpl w:val="29DE8712"/>
    <w:lvl w:ilvl="0" w:tplc="25FEC4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173E4861"/>
    <w:multiLevelType w:val="hybridMultilevel"/>
    <w:tmpl w:val="0D362856"/>
    <w:lvl w:ilvl="0" w:tplc="318066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17F71975"/>
    <w:multiLevelType w:val="hybridMultilevel"/>
    <w:tmpl w:val="7B40C218"/>
    <w:lvl w:ilvl="0" w:tplc="E140D2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8" w15:restartNumberingAfterBreak="0">
    <w:nsid w:val="18C861D2"/>
    <w:multiLevelType w:val="hybridMultilevel"/>
    <w:tmpl w:val="4F88908C"/>
    <w:lvl w:ilvl="0" w:tplc="F06036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9" w15:restartNumberingAfterBreak="0">
    <w:nsid w:val="19784684"/>
    <w:multiLevelType w:val="hybridMultilevel"/>
    <w:tmpl w:val="E8CEBE6C"/>
    <w:lvl w:ilvl="0" w:tplc="B33EC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0" w15:restartNumberingAfterBreak="0">
    <w:nsid w:val="1A03193E"/>
    <w:multiLevelType w:val="hybridMultilevel"/>
    <w:tmpl w:val="F3243A28"/>
    <w:lvl w:ilvl="0" w:tplc="BFBE92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1" w15:restartNumberingAfterBreak="0">
    <w:nsid w:val="1A223A73"/>
    <w:multiLevelType w:val="hybridMultilevel"/>
    <w:tmpl w:val="7B0A8D6A"/>
    <w:lvl w:ilvl="0" w:tplc="8AF44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2" w15:restartNumberingAfterBreak="0">
    <w:nsid w:val="1A77039C"/>
    <w:multiLevelType w:val="hybridMultilevel"/>
    <w:tmpl w:val="BD16AF42"/>
    <w:lvl w:ilvl="0" w:tplc="0EB69C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3" w15:restartNumberingAfterBreak="0">
    <w:nsid w:val="1BD57E6A"/>
    <w:multiLevelType w:val="hybridMultilevel"/>
    <w:tmpl w:val="DC265604"/>
    <w:lvl w:ilvl="0" w:tplc="02D631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4" w15:restartNumberingAfterBreak="0">
    <w:nsid w:val="1BE440DF"/>
    <w:multiLevelType w:val="hybridMultilevel"/>
    <w:tmpl w:val="612AFFBA"/>
    <w:lvl w:ilvl="0" w:tplc="E6AAA3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5" w15:restartNumberingAfterBreak="0">
    <w:nsid w:val="1C9372E5"/>
    <w:multiLevelType w:val="hybridMultilevel"/>
    <w:tmpl w:val="AEF45122"/>
    <w:lvl w:ilvl="0" w:tplc="FD36C7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6" w15:restartNumberingAfterBreak="0">
    <w:nsid w:val="1CB6250E"/>
    <w:multiLevelType w:val="hybridMultilevel"/>
    <w:tmpl w:val="54141332"/>
    <w:lvl w:ilvl="0" w:tplc="E9248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1D626116"/>
    <w:multiLevelType w:val="hybridMultilevel"/>
    <w:tmpl w:val="B7D01B9C"/>
    <w:lvl w:ilvl="0" w:tplc="5468AECE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8" w15:restartNumberingAfterBreak="0">
    <w:nsid w:val="1F246F30"/>
    <w:multiLevelType w:val="hybridMultilevel"/>
    <w:tmpl w:val="C40C8506"/>
    <w:lvl w:ilvl="0" w:tplc="9C84DF16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215D33A5"/>
    <w:multiLevelType w:val="hybridMultilevel"/>
    <w:tmpl w:val="C136EE5C"/>
    <w:lvl w:ilvl="0" w:tplc="9C18AF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0" w15:restartNumberingAfterBreak="0">
    <w:nsid w:val="222B01FD"/>
    <w:multiLevelType w:val="hybridMultilevel"/>
    <w:tmpl w:val="3AD43412"/>
    <w:lvl w:ilvl="0" w:tplc="84E021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22665E51"/>
    <w:multiLevelType w:val="hybridMultilevel"/>
    <w:tmpl w:val="50180658"/>
    <w:lvl w:ilvl="0" w:tplc="54ACC2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2" w15:restartNumberingAfterBreak="0">
    <w:nsid w:val="23633476"/>
    <w:multiLevelType w:val="hybridMultilevel"/>
    <w:tmpl w:val="653080AA"/>
    <w:lvl w:ilvl="0" w:tplc="509490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3" w15:restartNumberingAfterBreak="0">
    <w:nsid w:val="23DD0E83"/>
    <w:multiLevelType w:val="hybridMultilevel"/>
    <w:tmpl w:val="12C22246"/>
    <w:lvl w:ilvl="0" w:tplc="A47CA80A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4" w15:restartNumberingAfterBreak="0">
    <w:nsid w:val="241F717C"/>
    <w:multiLevelType w:val="hybridMultilevel"/>
    <w:tmpl w:val="98407A24"/>
    <w:lvl w:ilvl="0" w:tplc="A5949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244D64C0"/>
    <w:multiLevelType w:val="hybridMultilevel"/>
    <w:tmpl w:val="F75AE418"/>
    <w:lvl w:ilvl="0" w:tplc="1AE668C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6" w15:restartNumberingAfterBreak="0">
    <w:nsid w:val="252658B0"/>
    <w:multiLevelType w:val="hybridMultilevel"/>
    <w:tmpl w:val="D77C46CE"/>
    <w:lvl w:ilvl="0" w:tplc="BA4A5A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7" w15:restartNumberingAfterBreak="0">
    <w:nsid w:val="25A03014"/>
    <w:multiLevelType w:val="hybridMultilevel"/>
    <w:tmpl w:val="B2CE2C8E"/>
    <w:lvl w:ilvl="0" w:tplc="32FEA6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8" w15:restartNumberingAfterBreak="0">
    <w:nsid w:val="25FA2A3A"/>
    <w:multiLevelType w:val="hybridMultilevel"/>
    <w:tmpl w:val="C0F2B47A"/>
    <w:lvl w:ilvl="0" w:tplc="9B42C1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9" w15:restartNumberingAfterBreak="0">
    <w:nsid w:val="260E224E"/>
    <w:multiLevelType w:val="hybridMultilevel"/>
    <w:tmpl w:val="46B4B8F2"/>
    <w:lvl w:ilvl="0" w:tplc="B784C9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0" w15:restartNumberingAfterBreak="0">
    <w:nsid w:val="269730CC"/>
    <w:multiLevelType w:val="hybridMultilevel"/>
    <w:tmpl w:val="3B0EF712"/>
    <w:lvl w:ilvl="0" w:tplc="C4DCA076">
      <w:start w:val="1"/>
      <w:numFmt w:val="bullet"/>
      <w:lvlText w:val="-"/>
      <w:lvlJc w:val="left"/>
      <w:pPr>
        <w:ind w:left="15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5" w:hanging="420"/>
      </w:pPr>
      <w:rPr>
        <w:rFonts w:ascii="Wingdings" w:hAnsi="Wingdings" w:hint="default"/>
      </w:rPr>
    </w:lvl>
  </w:abstractNum>
  <w:abstractNum w:abstractNumId="51" w15:restartNumberingAfterBreak="0">
    <w:nsid w:val="26EC6FAB"/>
    <w:multiLevelType w:val="hybridMultilevel"/>
    <w:tmpl w:val="8AB49B7C"/>
    <w:lvl w:ilvl="0" w:tplc="E44610B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297F35E8"/>
    <w:multiLevelType w:val="hybridMultilevel"/>
    <w:tmpl w:val="459AAB28"/>
    <w:lvl w:ilvl="0" w:tplc="299488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3" w15:restartNumberingAfterBreak="0">
    <w:nsid w:val="2A4A024A"/>
    <w:multiLevelType w:val="hybridMultilevel"/>
    <w:tmpl w:val="85C8B126"/>
    <w:lvl w:ilvl="0" w:tplc="EE5E1D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4" w15:restartNumberingAfterBreak="0">
    <w:nsid w:val="2ACC1F0D"/>
    <w:multiLevelType w:val="hybridMultilevel"/>
    <w:tmpl w:val="F586A75A"/>
    <w:lvl w:ilvl="0" w:tplc="9AD42ADE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5" w:hanging="420"/>
      </w:pPr>
    </w:lvl>
    <w:lvl w:ilvl="2" w:tplc="0409001B" w:tentative="1">
      <w:start w:val="1"/>
      <w:numFmt w:val="lowerRoman"/>
      <w:lvlText w:val="%3."/>
      <w:lvlJc w:val="right"/>
      <w:pPr>
        <w:ind w:left="2045" w:hanging="420"/>
      </w:pPr>
    </w:lvl>
    <w:lvl w:ilvl="3" w:tplc="0409000F" w:tentative="1">
      <w:start w:val="1"/>
      <w:numFmt w:val="decimal"/>
      <w:lvlText w:val="%4."/>
      <w:lvlJc w:val="left"/>
      <w:pPr>
        <w:ind w:left="2465" w:hanging="420"/>
      </w:pPr>
    </w:lvl>
    <w:lvl w:ilvl="4" w:tplc="04090019" w:tentative="1">
      <w:start w:val="1"/>
      <w:numFmt w:val="lowerLetter"/>
      <w:lvlText w:val="%5)"/>
      <w:lvlJc w:val="left"/>
      <w:pPr>
        <w:ind w:left="2885" w:hanging="420"/>
      </w:pPr>
    </w:lvl>
    <w:lvl w:ilvl="5" w:tplc="0409001B" w:tentative="1">
      <w:start w:val="1"/>
      <w:numFmt w:val="lowerRoman"/>
      <w:lvlText w:val="%6."/>
      <w:lvlJc w:val="right"/>
      <w:pPr>
        <w:ind w:left="3305" w:hanging="420"/>
      </w:pPr>
    </w:lvl>
    <w:lvl w:ilvl="6" w:tplc="0409000F" w:tentative="1">
      <w:start w:val="1"/>
      <w:numFmt w:val="decimal"/>
      <w:lvlText w:val="%7."/>
      <w:lvlJc w:val="left"/>
      <w:pPr>
        <w:ind w:left="3725" w:hanging="420"/>
      </w:pPr>
    </w:lvl>
    <w:lvl w:ilvl="7" w:tplc="04090019" w:tentative="1">
      <w:start w:val="1"/>
      <w:numFmt w:val="lowerLetter"/>
      <w:lvlText w:val="%8)"/>
      <w:lvlJc w:val="left"/>
      <w:pPr>
        <w:ind w:left="4145" w:hanging="420"/>
      </w:pPr>
    </w:lvl>
    <w:lvl w:ilvl="8" w:tplc="0409001B" w:tentative="1">
      <w:start w:val="1"/>
      <w:numFmt w:val="lowerRoman"/>
      <w:lvlText w:val="%9."/>
      <w:lvlJc w:val="right"/>
      <w:pPr>
        <w:ind w:left="4565" w:hanging="420"/>
      </w:pPr>
    </w:lvl>
  </w:abstractNum>
  <w:abstractNum w:abstractNumId="55" w15:restartNumberingAfterBreak="0">
    <w:nsid w:val="2B3B3926"/>
    <w:multiLevelType w:val="hybridMultilevel"/>
    <w:tmpl w:val="9FD05D9E"/>
    <w:lvl w:ilvl="0" w:tplc="B718AF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6" w15:restartNumberingAfterBreak="0">
    <w:nsid w:val="2FE93590"/>
    <w:multiLevelType w:val="hybridMultilevel"/>
    <w:tmpl w:val="1B724570"/>
    <w:lvl w:ilvl="0" w:tplc="A0F67C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7" w15:restartNumberingAfterBreak="0">
    <w:nsid w:val="2FF87E1F"/>
    <w:multiLevelType w:val="hybridMultilevel"/>
    <w:tmpl w:val="05C26120"/>
    <w:lvl w:ilvl="0" w:tplc="9BA0D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8" w15:restartNumberingAfterBreak="0">
    <w:nsid w:val="30C94AFC"/>
    <w:multiLevelType w:val="hybridMultilevel"/>
    <w:tmpl w:val="ED16F84E"/>
    <w:lvl w:ilvl="0" w:tplc="333273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9" w15:restartNumberingAfterBreak="0">
    <w:nsid w:val="30E866BE"/>
    <w:multiLevelType w:val="hybridMultilevel"/>
    <w:tmpl w:val="DC9CD248"/>
    <w:lvl w:ilvl="0" w:tplc="4EF0A2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0" w15:restartNumberingAfterBreak="0">
    <w:nsid w:val="319300BC"/>
    <w:multiLevelType w:val="hybridMultilevel"/>
    <w:tmpl w:val="8898A80C"/>
    <w:lvl w:ilvl="0" w:tplc="EF8EC3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1" w15:restartNumberingAfterBreak="0">
    <w:nsid w:val="325C350D"/>
    <w:multiLevelType w:val="hybridMultilevel"/>
    <w:tmpl w:val="4C84CD52"/>
    <w:lvl w:ilvl="0" w:tplc="9B021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2" w15:restartNumberingAfterBreak="0">
    <w:nsid w:val="356E045A"/>
    <w:multiLevelType w:val="hybridMultilevel"/>
    <w:tmpl w:val="789ECDF6"/>
    <w:lvl w:ilvl="0" w:tplc="073CE2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3" w15:restartNumberingAfterBreak="0">
    <w:nsid w:val="35A40099"/>
    <w:multiLevelType w:val="hybridMultilevel"/>
    <w:tmpl w:val="A3D6BBCA"/>
    <w:lvl w:ilvl="0" w:tplc="C36221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4" w15:restartNumberingAfterBreak="0">
    <w:nsid w:val="35E00B57"/>
    <w:multiLevelType w:val="hybridMultilevel"/>
    <w:tmpl w:val="9362A95E"/>
    <w:lvl w:ilvl="0" w:tplc="B2D2A904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65" w15:restartNumberingAfterBreak="0">
    <w:nsid w:val="35E600DA"/>
    <w:multiLevelType w:val="hybridMultilevel"/>
    <w:tmpl w:val="5D44741A"/>
    <w:lvl w:ilvl="0" w:tplc="2140EB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6" w15:restartNumberingAfterBreak="0">
    <w:nsid w:val="3601037A"/>
    <w:multiLevelType w:val="hybridMultilevel"/>
    <w:tmpl w:val="572E163C"/>
    <w:lvl w:ilvl="0" w:tplc="F904BA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7" w15:restartNumberingAfterBreak="0">
    <w:nsid w:val="361A4AA6"/>
    <w:multiLevelType w:val="hybridMultilevel"/>
    <w:tmpl w:val="33EC40A2"/>
    <w:lvl w:ilvl="0" w:tplc="69101F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8" w15:restartNumberingAfterBreak="0">
    <w:nsid w:val="36714041"/>
    <w:multiLevelType w:val="hybridMultilevel"/>
    <w:tmpl w:val="961069DE"/>
    <w:lvl w:ilvl="0" w:tplc="8F5C43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9" w15:restartNumberingAfterBreak="0">
    <w:nsid w:val="378D6412"/>
    <w:multiLevelType w:val="hybridMultilevel"/>
    <w:tmpl w:val="BA805078"/>
    <w:lvl w:ilvl="0" w:tplc="0380A1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0" w15:restartNumberingAfterBreak="0">
    <w:nsid w:val="399956A3"/>
    <w:multiLevelType w:val="hybridMultilevel"/>
    <w:tmpl w:val="2CC85D7A"/>
    <w:lvl w:ilvl="0" w:tplc="104A4A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1" w15:restartNumberingAfterBreak="0">
    <w:nsid w:val="3AC55C22"/>
    <w:multiLevelType w:val="hybridMultilevel"/>
    <w:tmpl w:val="AB628398"/>
    <w:lvl w:ilvl="0" w:tplc="2230F5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2" w15:restartNumberingAfterBreak="0">
    <w:nsid w:val="3D9A7B6B"/>
    <w:multiLevelType w:val="hybridMultilevel"/>
    <w:tmpl w:val="8072F640"/>
    <w:lvl w:ilvl="0" w:tplc="072435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3" w15:restartNumberingAfterBreak="0">
    <w:nsid w:val="3E0A42B2"/>
    <w:multiLevelType w:val="hybridMultilevel"/>
    <w:tmpl w:val="93D829BA"/>
    <w:lvl w:ilvl="0" w:tplc="22487E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4" w15:restartNumberingAfterBreak="0">
    <w:nsid w:val="3F4E4CA3"/>
    <w:multiLevelType w:val="hybridMultilevel"/>
    <w:tmpl w:val="8BBC1430"/>
    <w:lvl w:ilvl="0" w:tplc="C35E9570">
      <w:start w:val="1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5" w:hanging="420"/>
      </w:pPr>
    </w:lvl>
    <w:lvl w:ilvl="2" w:tplc="0409001B" w:tentative="1">
      <w:start w:val="1"/>
      <w:numFmt w:val="lowerRoman"/>
      <w:lvlText w:val="%3."/>
      <w:lvlJc w:val="right"/>
      <w:pPr>
        <w:ind w:left="2045" w:hanging="420"/>
      </w:pPr>
    </w:lvl>
    <w:lvl w:ilvl="3" w:tplc="0409000F" w:tentative="1">
      <w:start w:val="1"/>
      <w:numFmt w:val="decimal"/>
      <w:lvlText w:val="%4."/>
      <w:lvlJc w:val="left"/>
      <w:pPr>
        <w:ind w:left="2465" w:hanging="420"/>
      </w:pPr>
    </w:lvl>
    <w:lvl w:ilvl="4" w:tplc="04090019" w:tentative="1">
      <w:start w:val="1"/>
      <w:numFmt w:val="lowerLetter"/>
      <w:lvlText w:val="%5)"/>
      <w:lvlJc w:val="left"/>
      <w:pPr>
        <w:ind w:left="2885" w:hanging="420"/>
      </w:pPr>
    </w:lvl>
    <w:lvl w:ilvl="5" w:tplc="0409001B" w:tentative="1">
      <w:start w:val="1"/>
      <w:numFmt w:val="lowerRoman"/>
      <w:lvlText w:val="%6."/>
      <w:lvlJc w:val="right"/>
      <w:pPr>
        <w:ind w:left="3305" w:hanging="420"/>
      </w:pPr>
    </w:lvl>
    <w:lvl w:ilvl="6" w:tplc="0409000F" w:tentative="1">
      <w:start w:val="1"/>
      <w:numFmt w:val="decimal"/>
      <w:lvlText w:val="%7."/>
      <w:lvlJc w:val="left"/>
      <w:pPr>
        <w:ind w:left="3725" w:hanging="420"/>
      </w:pPr>
    </w:lvl>
    <w:lvl w:ilvl="7" w:tplc="04090019" w:tentative="1">
      <w:start w:val="1"/>
      <w:numFmt w:val="lowerLetter"/>
      <w:lvlText w:val="%8)"/>
      <w:lvlJc w:val="left"/>
      <w:pPr>
        <w:ind w:left="4145" w:hanging="420"/>
      </w:pPr>
    </w:lvl>
    <w:lvl w:ilvl="8" w:tplc="0409001B" w:tentative="1">
      <w:start w:val="1"/>
      <w:numFmt w:val="lowerRoman"/>
      <w:lvlText w:val="%9."/>
      <w:lvlJc w:val="right"/>
      <w:pPr>
        <w:ind w:left="4565" w:hanging="420"/>
      </w:pPr>
    </w:lvl>
  </w:abstractNum>
  <w:abstractNum w:abstractNumId="75" w15:restartNumberingAfterBreak="0">
    <w:nsid w:val="3FF4354C"/>
    <w:multiLevelType w:val="hybridMultilevel"/>
    <w:tmpl w:val="B3FEB0DE"/>
    <w:lvl w:ilvl="0" w:tplc="333A96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6" w15:restartNumberingAfterBreak="0">
    <w:nsid w:val="415229D0"/>
    <w:multiLevelType w:val="hybridMultilevel"/>
    <w:tmpl w:val="6D68A0C0"/>
    <w:lvl w:ilvl="0" w:tplc="1D7A57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7" w15:restartNumberingAfterBreak="0">
    <w:nsid w:val="41E23136"/>
    <w:multiLevelType w:val="hybridMultilevel"/>
    <w:tmpl w:val="1196076A"/>
    <w:lvl w:ilvl="0" w:tplc="D4FAFBE4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8" w15:restartNumberingAfterBreak="0">
    <w:nsid w:val="429D5035"/>
    <w:multiLevelType w:val="hybridMultilevel"/>
    <w:tmpl w:val="D49AA61C"/>
    <w:lvl w:ilvl="0" w:tplc="83AAB9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9" w15:restartNumberingAfterBreak="0">
    <w:nsid w:val="447872C7"/>
    <w:multiLevelType w:val="hybridMultilevel"/>
    <w:tmpl w:val="B05C369C"/>
    <w:lvl w:ilvl="0" w:tplc="E23A5E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0" w15:restartNumberingAfterBreak="0">
    <w:nsid w:val="477F0746"/>
    <w:multiLevelType w:val="hybridMultilevel"/>
    <w:tmpl w:val="1202591A"/>
    <w:lvl w:ilvl="0" w:tplc="D5B4F5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1" w15:restartNumberingAfterBreak="0">
    <w:nsid w:val="4A600E0D"/>
    <w:multiLevelType w:val="hybridMultilevel"/>
    <w:tmpl w:val="1AC8C2B4"/>
    <w:lvl w:ilvl="0" w:tplc="40A8B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2" w15:restartNumberingAfterBreak="0">
    <w:nsid w:val="4BEF631E"/>
    <w:multiLevelType w:val="hybridMultilevel"/>
    <w:tmpl w:val="B672EB8E"/>
    <w:lvl w:ilvl="0" w:tplc="C1F674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3" w15:restartNumberingAfterBreak="0">
    <w:nsid w:val="4D5F7227"/>
    <w:multiLevelType w:val="hybridMultilevel"/>
    <w:tmpl w:val="3F8AE084"/>
    <w:lvl w:ilvl="0" w:tplc="2E6437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4" w15:restartNumberingAfterBreak="0">
    <w:nsid w:val="4DFA3EA8"/>
    <w:multiLevelType w:val="hybridMultilevel"/>
    <w:tmpl w:val="6878348C"/>
    <w:lvl w:ilvl="0" w:tplc="001480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5" w15:restartNumberingAfterBreak="0">
    <w:nsid w:val="4E3B6FC8"/>
    <w:multiLevelType w:val="hybridMultilevel"/>
    <w:tmpl w:val="FC4469BC"/>
    <w:lvl w:ilvl="0" w:tplc="3D2650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6" w15:restartNumberingAfterBreak="0">
    <w:nsid w:val="50EE796F"/>
    <w:multiLevelType w:val="hybridMultilevel"/>
    <w:tmpl w:val="3B7095EA"/>
    <w:lvl w:ilvl="0" w:tplc="63B48582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7" w15:restartNumberingAfterBreak="0">
    <w:nsid w:val="5203163A"/>
    <w:multiLevelType w:val="hybridMultilevel"/>
    <w:tmpl w:val="23A858E4"/>
    <w:lvl w:ilvl="0" w:tplc="1388B8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8" w15:restartNumberingAfterBreak="0">
    <w:nsid w:val="5245670C"/>
    <w:multiLevelType w:val="hybridMultilevel"/>
    <w:tmpl w:val="C668231C"/>
    <w:lvl w:ilvl="0" w:tplc="9174B7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9" w15:restartNumberingAfterBreak="0">
    <w:nsid w:val="526529C4"/>
    <w:multiLevelType w:val="hybridMultilevel"/>
    <w:tmpl w:val="26C60824"/>
    <w:lvl w:ilvl="0" w:tplc="76FE69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0" w15:restartNumberingAfterBreak="0">
    <w:nsid w:val="530C2D59"/>
    <w:multiLevelType w:val="hybridMultilevel"/>
    <w:tmpl w:val="DF460BA4"/>
    <w:lvl w:ilvl="0" w:tplc="126070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1" w15:restartNumberingAfterBreak="0">
    <w:nsid w:val="53290E65"/>
    <w:multiLevelType w:val="hybridMultilevel"/>
    <w:tmpl w:val="3B7ECA74"/>
    <w:lvl w:ilvl="0" w:tplc="DB3056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2" w15:restartNumberingAfterBreak="0">
    <w:nsid w:val="534548C4"/>
    <w:multiLevelType w:val="hybridMultilevel"/>
    <w:tmpl w:val="D3E21F94"/>
    <w:lvl w:ilvl="0" w:tplc="90A8DE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3" w15:restartNumberingAfterBreak="0">
    <w:nsid w:val="53CF7024"/>
    <w:multiLevelType w:val="hybridMultilevel"/>
    <w:tmpl w:val="1B642A3C"/>
    <w:lvl w:ilvl="0" w:tplc="A1A24D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4" w15:restartNumberingAfterBreak="0">
    <w:nsid w:val="547C70EF"/>
    <w:multiLevelType w:val="hybridMultilevel"/>
    <w:tmpl w:val="41CE0342"/>
    <w:lvl w:ilvl="0" w:tplc="557A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5" w15:restartNumberingAfterBreak="0">
    <w:nsid w:val="55060D65"/>
    <w:multiLevelType w:val="hybridMultilevel"/>
    <w:tmpl w:val="D73C914C"/>
    <w:lvl w:ilvl="0" w:tplc="A2C86D1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HAnsi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6" w15:restartNumberingAfterBreak="0">
    <w:nsid w:val="55B07919"/>
    <w:multiLevelType w:val="hybridMultilevel"/>
    <w:tmpl w:val="0384312C"/>
    <w:lvl w:ilvl="0" w:tplc="89BC98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7" w15:restartNumberingAfterBreak="0">
    <w:nsid w:val="568A2657"/>
    <w:multiLevelType w:val="hybridMultilevel"/>
    <w:tmpl w:val="AA44758E"/>
    <w:lvl w:ilvl="0" w:tplc="F04891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8" w15:restartNumberingAfterBreak="0">
    <w:nsid w:val="56F4226D"/>
    <w:multiLevelType w:val="hybridMultilevel"/>
    <w:tmpl w:val="7A9E6F8C"/>
    <w:lvl w:ilvl="0" w:tplc="04AC9E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9" w15:restartNumberingAfterBreak="0">
    <w:nsid w:val="57675DD7"/>
    <w:multiLevelType w:val="hybridMultilevel"/>
    <w:tmpl w:val="32CE8570"/>
    <w:lvl w:ilvl="0" w:tplc="68E484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0" w15:restartNumberingAfterBreak="0">
    <w:nsid w:val="57FB7CBF"/>
    <w:multiLevelType w:val="hybridMultilevel"/>
    <w:tmpl w:val="119CD38C"/>
    <w:lvl w:ilvl="0" w:tplc="28D0022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1" w15:restartNumberingAfterBreak="0">
    <w:nsid w:val="58492571"/>
    <w:multiLevelType w:val="hybridMultilevel"/>
    <w:tmpl w:val="73BA105E"/>
    <w:lvl w:ilvl="0" w:tplc="98E040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2" w15:restartNumberingAfterBreak="0">
    <w:nsid w:val="588419F4"/>
    <w:multiLevelType w:val="hybridMultilevel"/>
    <w:tmpl w:val="EA44EA6C"/>
    <w:lvl w:ilvl="0" w:tplc="B10A73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3" w15:restartNumberingAfterBreak="0">
    <w:nsid w:val="58B32169"/>
    <w:multiLevelType w:val="hybridMultilevel"/>
    <w:tmpl w:val="82D83E38"/>
    <w:lvl w:ilvl="0" w:tplc="86BECF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4" w15:restartNumberingAfterBreak="0">
    <w:nsid w:val="59C52F9C"/>
    <w:multiLevelType w:val="hybridMultilevel"/>
    <w:tmpl w:val="29E8316E"/>
    <w:lvl w:ilvl="0" w:tplc="3CF01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5" w15:restartNumberingAfterBreak="0">
    <w:nsid w:val="5AA52E44"/>
    <w:multiLevelType w:val="hybridMultilevel"/>
    <w:tmpl w:val="1DE413BC"/>
    <w:lvl w:ilvl="0" w:tplc="C0307D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6" w15:restartNumberingAfterBreak="0">
    <w:nsid w:val="5E647282"/>
    <w:multiLevelType w:val="hybridMultilevel"/>
    <w:tmpl w:val="97DC3C9E"/>
    <w:lvl w:ilvl="0" w:tplc="2DF67E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7" w15:restartNumberingAfterBreak="0">
    <w:nsid w:val="61333842"/>
    <w:multiLevelType w:val="hybridMultilevel"/>
    <w:tmpl w:val="C6B49F32"/>
    <w:lvl w:ilvl="0" w:tplc="1F0EC8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8" w15:restartNumberingAfterBreak="0">
    <w:nsid w:val="61542FDD"/>
    <w:multiLevelType w:val="hybridMultilevel"/>
    <w:tmpl w:val="120A4EAE"/>
    <w:lvl w:ilvl="0" w:tplc="8DD253B8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09" w15:restartNumberingAfterBreak="0">
    <w:nsid w:val="61A42306"/>
    <w:multiLevelType w:val="hybridMultilevel"/>
    <w:tmpl w:val="AB64CA5C"/>
    <w:lvl w:ilvl="0" w:tplc="084821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0" w15:restartNumberingAfterBreak="0">
    <w:nsid w:val="62D43D9D"/>
    <w:multiLevelType w:val="hybridMultilevel"/>
    <w:tmpl w:val="FFE49A06"/>
    <w:lvl w:ilvl="0" w:tplc="06B6D7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1" w15:restartNumberingAfterBreak="0">
    <w:nsid w:val="649043EE"/>
    <w:multiLevelType w:val="hybridMultilevel"/>
    <w:tmpl w:val="29D2E50C"/>
    <w:lvl w:ilvl="0" w:tplc="2EDC2C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2" w15:restartNumberingAfterBreak="0">
    <w:nsid w:val="65146F02"/>
    <w:multiLevelType w:val="hybridMultilevel"/>
    <w:tmpl w:val="F21EEF70"/>
    <w:lvl w:ilvl="0" w:tplc="EC08B0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3" w15:restartNumberingAfterBreak="0">
    <w:nsid w:val="65F53C6D"/>
    <w:multiLevelType w:val="hybridMultilevel"/>
    <w:tmpl w:val="1F62403E"/>
    <w:lvl w:ilvl="0" w:tplc="BE1CA7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4" w15:restartNumberingAfterBreak="0">
    <w:nsid w:val="66192755"/>
    <w:multiLevelType w:val="hybridMultilevel"/>
    <w:tmpl w:val="C4E87AF8"/>
    <w:lvl w:ilvl="0" w:tplc="55B0DB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5" w15:restartNumberingAfterBreak="0">
    <w:nsid w:val="66673D21"/>
    <w:multiLevelType w:val="hybridMultilevel"/>
    <w:tmpl w:val="ACD29AD2"/>
    <w:lvl w:ilvl="0" w:tplc="AD46C8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6" w15:restartNumberingAfterBreak="0">
    <w:nsid w:val="66F343E1"/>
    <w:multiLevelType w:val="hybridMultilevel"/>
    <w:tmpl w:val="80F47478"/>
    <w:lvl w:ilvl="0" w:tplc="4D0E89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7" w15:restartNumberingAfterBreak="0">
    <w:nsid w:val="67CD67C3"/>
    <w:multiLevelType w:val="hybridMultilevel"/>
    <w:tmpl w:val="F77607DE"/>
    <w:lvl w:ilvl="0" w:tplc="EF5415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8" w15:restartNumberingAfterBreak="0">
    <w:nsid w:val="68886689"/>
    <w:multiLevelType w:val="hybridMultilevel"/>
    <w:tmpl w:val="A68252E4"/>
    <w:lvl w:ilvl="0" w:tplc="5B92788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9" w15:restartNumberingAfterBreak="0">
    <w:nsid w:val="68E56A88"/>
    <w:multiLevelType w:val="hybridMultilevel"/>
    <w:tmpl w:val="3F760F52"/>
    <w:lvl w:ilvl="0" w:tplc="AD041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0" w15:restartNumberingAfterBreak="0">
    <w:nsid w:val="69D44A0B"/>
    <w:multiLevelType w:val="hybridMultilevel"/>
    <w:tmpl w:val="51767722"/>
    <w:lvl w:ilvl="0" w:tplc="D946D9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1" w15:restartNumberingAfterBreak="0">
    <w:nsid w:val="6B2962D0"/>
    <w:multiLevelType w:val="hybridMultilevel"/>
    <w:tmpl w:val="274028AC"/>
    <w:lvl w:ilvl="0" w:tplc="C2C81A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2" w15:restartNumberingAfterBreak="0">
    <w:nsid w:val="6BD75588"/>
    <w:multiLevelType w:val="hybridMultilevel"/>
    <w:tmpl w:val="A9F0D1EC"/>
    <w:lvl w:ilvl="0" w:tplc="FFB67E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3" w15:restartNumberingAfterBreak="0">
    <w:nsid w:val="6C317245"/>
    <w:multiLevelType w:val="hybridMultilevel"/>
    <w:tmpl w:val="E43ED4CE"/>
    <w:lvl w:ilvl="0" w:tplc="7B7C9F6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4" w15:restartNumberingAfterBreak="0">
    <w:nsid w:val="6C890B17"/>
    <w:multiLevelType w:val="hybridMultilevel"/>
    <w:tmpl w:val="512EA0A2"/>
    <w:lvl w:ilvl="0" w:tplc="8AA0AD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5" w15:restartNumberingAfterBreak="0">
    <w:nsid w:val="6D9D735E"/>
    <w:multiLevelType w:val="hybridMultilevel"/>
    <w:tmpl w:val="DFDA47CE"/>
    <w:lvl w:ilvl="0" w:tplc="1ACC5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6" w15:restartNumberingAfterBreak="0">
    <w:nsid w:val="6DBE5B5F"/>
    <w:multiLevelType w:val="hybridMultilevel"/>
    <w:tmpl w:val="ADCE4794"/>
    <w:lvl w:ilvl="0" w:tplc="573604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7" w15:restartNumberingAfterBreak="0">
    <w:nsid w:val="6DF527E3"/>
    <w:multiLevelType w:val="hybridMultilevel"/>
    <w:tmpl w:val="E200DC74"/>
    <w:lvl w:ilvl="0" w:tplc="5ECC5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8" w15:restartNumberingAfterBreak="0">
    <w:nsid w:val="6E7B39BF"/>
    <w:multiLevelType w:val="hybridMultilevel"/>
    <w:tmpl w:val="0AA24BF0"/>
    <w:lvl w:ilvl="0" w:tplc="8DE4C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9" w15:restartNumberingAfterBreak="0">
    <w:nsid w:val="6FAF6A45"/>
    <w:multiLevelType w:val="hybridMultilevel"/>
    <w:tmpl w:val="09F2DFA8"/>
    <w:lvl w:ilvl="0" w:tplc="7AA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0" w15:restartNumberingAfterBreak="0">
    <w:nsid w:val="70FC425C"/>
    <w:multiLevelType w:val="hybridMultilevel"/>
    <w:tmpl w:val="2CB439A2"/>
    <w:lvl w:ilvl="0" w:tplc="9FA2994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1" w15:restartNumberingAfterBreak="0">
    <w:nsid w:val="71256E0F"/>
    <w:multiLevelType w:val="hybridMultilevel"/>
    <w:tmpl w:val="153AC136"/>
    <w:lvl w:ilvl="0" w:tplc="ABDEF7F4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32" w15:restartNumberingAfterBreak="0">
    <w:nsid w:val="73025AAB"/>
    <w:multiLevelType w:val="hybridMultilevel"/>
    <w:tmpl w:val="B5E4A276"/>
    <w:lvl w:ilvl="0" w:tplc="1AF0CE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3" w15:restartNumberingAfterBreak="0">
    <w:nsid w:val="73A13B2A"/>
    <w:multiLevelType w:val="hybridMultilevel"/>
    <w:tmpl w:val="8E5E3C10"/>
    <w:lvl w:ilvl="0" w:tplc="E23256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4" w15:restartNumberingAfterBreak="0">
    <w:nsid w:val="74D609BC"/>
    <w:multiLevelType w:val="hybridMultilevel"/>
    <w:tmpl w:val="EB687662"/>
    <w:lvl w:ilvl="0" w:tplc="826E510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5" w15:restartNumberingAfterBreak="0">
    <w:nsid w:val="75132480"/>
    <w:multiLevelType w:val="hybridMultilevel"/>
    <w:tmpl w:val="4D926B2A"/>
    <w:lvl w:ilvl="0" w:tplc="97DA19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6" w15:restartNumberingAfterBreak="0">
    <w:nsid w:val="751575F9"/>
    <w:multiLevelType w:val="hybridMultilevel"/>
    <w:tmpl w:val="CC0450E2"/>
    <w:lvl w:ilvl="0" w:tplc="F8661D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7" w15:restartNumberingAfterBreak="0">
    <w:nsid w:val="75603C29"/>
    <w:multiLevelType w:val="hybridMultilevel"/>
    <w:tmpl w:val="131692CA"/>
    <w:lvl w:ilvl="0" w:tplc="6388C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8" w15:restartNumberingAfterBreak="0">
    <w:nsid w:val="76EF6F8C"/>
    <w:multiLevelType w:val="hybridMultilevel"/>
    <w:tmpl w:val="57CA6F14"/>
    <w:lvl w:ilvl="0" w:tplc="CC9AC9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9" w15:restartNumberingAfterBreak="0">
    <w:nsid w:val="77C647DB"/>
    <w:multiLevelType w:val="hybridMultilevel"/>
    <w:tmpl w:val="FEFEF0F8"/>
    <w:lvl w:ilvl="0" w:tplc="9920FA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0" w15:restartNumberingAfterBreak="0">
    <w:nsid w:val="78220026"/>
    <w:multiLevelType w:val="hybridMultilevel"/>
    <w:tmpl w:val="D938EEDC"/>
    <w:lvl w:ilvl="0" w:tplc="8BB423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1" w15:restartNumberingAfterBreak="0">
    <w:nsid w:val="788F46C1"/>
    <w:multiLevelType w:val="hybridMultilevel"/>
    <w:tmpl w:val="E0E415F2"/>
    <w:lvl w:ilvl="0" w:tplc="A74485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2" w15:restartNumberingAfterBreak="0">
    <w:nsid w:val="7AA85483"/>
    <w:multiLevelType w:val="hybridMultilevel"/>
    <w:tmpl w:val="36E093F8"/>
    <w:lvl w:ilvl="0" w:tplc="E8B4DB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3" w15:restartNumberingAfterBreak="0">
    <w:nsid w:val="7C701C41"/>
    <w:multiLevelType w:val="hybridMultilevel"/>
    <w:tmpl w:val="9C7CA85C"/>
    <w:lvl w:ilvl="0" w:tplc="2BFA9F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4" w15:restartNumberingAfterBreak="0">
    <w:nsid w:val="7E281DC0"/>
    <w:multiLevelType w:val="hybridMultilevel"/>
    <w:tmpl w:val="E8828B6C"/>
    <w:lvl w:ilvl="0" w:tplc="CDC0FB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5" w15:restartNumberingAfterBreak="0">
    <w:nsid w:val="7E2B7D70"/>
    <w:multiLevelType w:val="hybridMultilevel"/>
    <w:tmpl w:val="1370F32A"/>
    <w:lvl w:ilvl="0" w:tplc="03D8D7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6" w15:restartNumberingAfterBreak="0">
    <w:nsid w:val="7E9A26F4"/>
    <w:multiLevelType w:val="hybridMultilevel"/>
    <w:tmpl w:val="2806CD70"/>
    <w:lvl w:ilvl="0" w:tplc="97CAC6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7" w15:restartNumberingAfterBreak="0">
    <w:nsid w:val="7F925FE0"/>
    <w:multiLevelType w:val="hybridMultilevel"/>
    <w:tmpl w:val="A3B6EB7E"/>
    <w:lvl w:ilvl="0" w:tplc="060C6C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18"/>
  </w:num>
  <w:num w:numId="2">
    <w:abstractNumId w:val="2"/>
  </w:num>
  <w:num w:numId="3">
    <w:abstractNumId w:val="67"/>
  </w:num>
  <w:num w:numId="4">
    <w:abstractNumId w:val="43"/>
  </w:num>
  <w:num w:numId="5">
    <w:abstractNumId w:val="54"/>
  </w:num>
  <w:num w:numId="6">
    <w:abstractNumId w:val="74"/>
  </w:num>
  <w:num w:numId="7">
    <w:abstractNumId w:val="50"/>
  </w:num>
  <w:num w:numId="8">
    <w:abstractNumId w:val="99"/>
  </w:num>
  <w:num w:numId="9">
    <w:abstractNumId w:val="93"/>
  </w:num>
  <w:num w:numId="10">
    <w:abstractNumId w:val="1"/>
  </w:num>
  <w:num w:numId="11">
    <w:abstractNumId w:val="7"/>
  </w:num>
  <w:num w:numId="12">
    <w:abstractNumId w:val="134"/>
  </w:num>
  <w:num w:numId="13">
    <w:abstractNumId w:val="44"/>
  </w:num>
  <w:num w:numId="14">
    <w:abstractNumId w:val="100"/>
  </w:num>
  <w:num w:numId="15">
    <w:abstractNumId w:val="64"/>
  </w:num>
  <w:num w:numId="16">
    <w:abstractNumId w:val="45"/>
  </w:num>
  <w:num w:numId="17">
    <w:abstractNumId w:val="79"/>
  </w:num>
  <w:num w:numId="18">
    <w:abstractNumId w:val="105"/>
  </w:num>
  <w:num w:numId="19">
    <w:abstractNumId w:val="136"/>
  </w:num>
  <w:num w:numId="20">
    <w:abstractNumId w:val="97"/>
  </w:num>
  <w:num w:numId="21">
    <w:abstractNumId w:val="145"/>
  </w:num>
  <w:num w:numId="22">
    <w:abstractNumId w:val="132"/>
  </w:num>
  <w:num w:numId="23">
    <w:abstractNumId w:val="40"/>
  </w:num>
  <w:num w:numId="24">
    <w:abstractNumId w:val="142"/>
  </w:num>
  <w:num w:numId="25">
    <w:abstractNumId w:val="106"/>
  </w:num>
  <w:num w:numId="26">
    <w:abstractNumId w:val="17"/>
  </w:num>
  <w:num w:numId="27">
    <w:abstractNumId w:val="41"/>
  </w:num>
  <w:num w:numId="28">
    <w:abstractNumId w:val="30"/>
  </w:num>
  <w:num w:numId="29">
    <w:abstractNumId w:val="117"/>
  </w:num>
  <w:num w:numId="30">
    <w:abstractNumId w:val="144"/>
  </w:num>
  <w:num w:numId="31">
    <w:abstractNumId w:val="140"/>
  </w:num>
  <w:num w:numId="32">
    <w:abstractNumId w:val="24"/>
  </w:num>
  <w:num w:numId="33">
    <w:abstractNumId w:val="28"/>
  </w:num>
  <w:num w:numId="34">
    <w:abstractNumId w:val="18"/>
  </w:num>
  <w:num w:numId="35">
    <w:abstractNumId w:val="135"/>
  </w:num>
  <w:num w:numId="36">
    <w:abstractNumId w:val="32"/>
  </w:num>
  <w:num w:numId="37">
    <w:abstractNumId w:val="25"/>
  </w:num>
  <w:num w:numId="38">
    <w:abstractNumId w:val="87"/>
  </w:num>
  <w:num w:numId="39">
    <w:abstractNumId w:val="131"/>
  </w:num>
  <w:num w:numId="40">
    <w:abstractNumId w:val="84"/>
  </w:num>
  <w:num w:numId="41">
    <w:abstractNumId w:val="3"/>
  </w:num>
  <w:num w:numId="42">
    <w:abstractNumId w:val="78"/>
  </w:num>
  <w:num w:numId="43">
    <w:abstractNumId w:val="128"/>
  </w:num>
  <w:num w:numId="44">
    <w:abstractNumId w:val="39"/>
  </w:num>
  <w:num w:numId="45">
    <w:abstractNumId w:val="9"/>
  </w:num>
  <w:num w:numId="46">
    <w:abstractNumId w:val="13"/>
  </w:num>
  <w:num w:numId="47">
    <w:abstractNumId w:val="123"/>
  </w:num>
  <w:num w:numId="48">
    <w:abstractNumId w:val="77"/>
  </w:num>
  <w:num w:numId="49">
    <w:abstractNumId w:val="37"/>
  </w:num>
  <w:num w:numId="50">
    <w:abstractNumId w:val="0"/>
  </w:num>
  <w:num w:numId="51">
    <w:abstractNumId w:val="51"/>
  </w:num>
  <w:num w:numId="52">
    <w:abstractNumId w:val="108"/>
  </w:num>
  <w:num w:numId="53">
    <w:abstractNumId w:val="98"/>
  </w:num>
  <w:num w:numId="54">
    <w:abstractNumId w:val="129"/>
  </w:num>
  <w:num w:numId="55">
    <w:abstractNumId w:val="133"/>
  </w:num>
  <w:num w:numId="56">
    <w:abstractNumId w:val="124"/>
  </w:num>
  <w:num w:numId="57">
    <w:abstractNumId w:val="130"/>
  </w:num>
  <w:num w:numId="58">
    <w:abstractNumId w:val="86"/>
  </w:num>
  <w:num w:numId="59">
    <w:abstractNumId w:val="15"/>
  </w:num>
  <w:num w:numId="60">
    <w:abstractNumId w:val="19"/>
  </w:num>
  <w:num w:numId="61">
    <w:abstractNumId w:val="20"/>
  </w:num>
  <w:num w:numId="62">
    <w:abstractNumId w:val="35"/>
  </w:num>
  <w:num w:numId="63">
    <w:abstractNumId w:val="81"/>
  </w:num>
  <w:num w:numId="64">
    <w:abstractNumId w:val="112"/>
  </w:num>
  <w:num w:numId="65">
    <w:abstractNumId w:val="96"/>
  </w:num>
  <w:num w:numId="66">
    <w:abstractNumId w:val="147"/>
  </w:num>
  <w:num w:numId="67">
    <w:abstractNumId w:val="38"/>
  </w:num>
  <w:num w:numId="68">
    <w:abstractNumId w:val="101"/>
  </w:num>
  <w:num w:numId="69">
    <w:abstractNumId w:val="8"/>
  </w:num>
  <w:num w:numId="70">
    <w:abstractNumId w:val="75"/>
  </w:num>
  <w:num w:numId="71">
    <w:abstractNumId w:val="143"/>
  </w:num>
  <w:num w:numId="72">
    <w:abstractNumId w:val="11"/>
  </w:num>
  <w:num w:numId="73">
    <w:abstractNumId w:val="14"/>
  </w:num>
  <w:num w:numId="74">
    <w:abstractNumId w:val="47"/>
  </w:num>
  <w:num w:numId="75">
    <w:abstractNumId w:val="70"/>
  </w:num>
  <w:num w:numId="76">
    <w:abstractNumId w:val="107"/>
  </w:num>
  <w:num w:numId="77">
    <w:abstractNumId w:val="92"/>
  </w:num>
  <w:num w:numId="78">
    <w:abstractNumId w:val="69"/>
  </w:num>
  <w:num w:numId="79">
    <w:abstractNumId w:val="71"/>
  </w:num>
  <w:num w:numId="80">
    <w:abstractNumId w:val="63"/>
  </w:num>
  <w:num w:numId="81">
    <w:abstractNumId w:val="146"/>
  </w:num>
  <w:num w:numId="82">
    <w:abstractNumId w:val="48"/>
  </w:num>
  <w:num w:numId="83">
    <w:abstractNumId w:val="119"/>
  </w:num>
  <w:num w:numId="84">
    <w:abstractNumId w:val="26"/>
  </w:num>
  <w:num w:numId="85">
    <w:abstractNumId w:val="65"/>
  </w:num>
  <w:num w:numId="86">
    <w:abstractNumId w:val="62"/>
  </w:num>
  <w:num w:numId="87">
    <w:abstractNumId w:val="137"/>
  </w:num>
  <w:num w:numId="88">
    <w:abstractNumId w:val="42"/>
  </w:num>
  <w:num w:numId="89">
    <w:abstractNumId w:val="116"/>
  </w:num>
  <w:num w:numId="90">
    <w:abstractNumId w:val="61"/>
  </w:num>
  <w:num w:numId="91">
    <w:abstractNumId w:val="94"/>
  </w:num>
  <w:num w:numId="92">
    <w:abstractNumId w:val="10"/>
  </w:num>
  <w:num w:numId="93">
    <w:abstractNumId w:val="115"/>
  </w:num>
  <w:num w:numId="94">
    <w:abstractNumId w:val="125"/>
  </w:num>
  <w:num w:numId="95">
    <w:abstractNumId w:val="88"/>
  </w:num>
  <w:num w:numId="96">
    <w:abstractNumId w:val="52"/>
  </w:num>
  <w:num w:numId="97">
    <w:abstractNumId w:val="90"/>
  </w:num>
  <w:num w:numId="98">
    <w:abstractNumId w:val="121"/>
  </w:num>
  <w:num w:numId="99">
    <w:abstractNumId w:val="34"/>
  </w:num>
  <w:num w:numId="100">
    <w:abstractNumId w:val="53"/>
  </w:num>
  <w:num w:numId="101">
    <w:abstractNumId w:val="95"/>
  </w:num>
  <w:num w:numId="102">
    <w:abstractNumId w:val="139"/>
  </w:num>
  <w:num w:numId="103">
    <w:abstractNumId w:val="85"/>
  </w:num>
  <w:num w:numId="104">
    <w:abstractNumId w:val="89"/>
  </w:num>
  <w:num w:numId="105">
    <w:abstractNumId w:val="122"/>
  </w:num>
  <w:num w:numId="106">
    <w:abstractNumId w:val="126"/>
  </w:num>
  <w:num w:numId="107">
    <w:abstractNumId w:val="80"/>
  </w:num>
  <w:num w:numId="108">
    <w:abstractNumId w:val="36"/>
  </w:num>
  <w:num w:numId="109">
    <w:abstractNumId w:val="27"/>
  </w:num>
  <w:num w:numId="110">
    <w:abstractNumId w:val="58"/>
  </w:num>
  <w:num w:numId="111">
    <w:abstractNumId w:val="6"/>
  </w:num>
  <w:num w:numId="112">
    <w:abstractNumId w:val="21"/>
  </w:num>
  <w:num w:numId="113">
    <w:abstractNumId w:val="31"/>
  </w:num>
  <w:num w:numId="114">
    <w:abstractNumId w:val="33"/>
  </w:num>
  <w:num w:numId="115">
    <w:abstractNumId w:val="109"/>
  </w:num>
  <w:num w:numId="116">
    <w:abstractNumId w:val="113"/>
  </w:num>
  <w:num w:numId="117">
    <w:abstractNumId w:val="60"/>
  </w:num>
  <w:num w:numId="118">
    <w:abstractNumId w:val="57"/>
  </w:num>
  <w:num w:numId="119">
    <w:abstractNumId w:val="76"/>
  </w:num>
  <w:num w:numId="120">
    <w:abstractNumId w:val="72"/>
  </w:num>
  <w:num w:numId="121">
    <w:abstractNumId w:val="56"/>
  </w:num>
  <w:num w:numId="122">
    <w:abstractNumId w:val="83"/>
  </w:num>
  <w:num w:numId="123">
    <w:abstractNumId w:val="127"/>
  </w:num>
  <w:num w:numId="124">
    <w:abstractNumId w:val="4"/>
  </w:num>
  <w:num w:numId="125">
    <w:abstractNumId w:val="29"/>
  </w:num>
  <w:num w:numId="126">
    <w:abstractNumId w:val="104"/>
  </w:num>
  <w:num w:numId="127">
    <w:abstractNumId w:val="59"/>
  </w:num>
  <w:num w:numId="128">
    <w:abstractNumId w:val="138"/>
  </w:num>
  <w:num w:numId="129">
    <w:abstractNumId w:val="82"/>
  </w:num>
  <w:num w:numId="130">
    <w:abstractNumId w:val="16"/>
  </w:num>
  <w:num w:numId="131">
    <w:abstractNumId w:val="5"/>
  </w:num>
  <w:num w:numId="132">
    <w:abstractNumId w:val="141"/>
  </w:num>
  <w:num w:numId="133">
    <w:abstractNumId w:val="111"/>
  </w:num>
  <w:num w:numId="134">
    <w:abstractNumId w:val="49"/>
  </w:num>
  <w:num w:numId="135">
    <w:abstractNumId w:val="102"/>
  </w:num>
  <w:num w:numId="136">
    <w:abstractNumId w:val="22"/>
  </w:num>
  <w:num w:numId="137">
    <w:abstractNumId w:val="114"/>
  </w:num>
  <w:num w:numId="138">
    <w:abstractNumId w:val="73"/>
  </w:num>
  <w:num w:numId="139">
    <w:abstractNumId w:val="110"/>
  </w:num>
  <w:num w:numId="140">
    <w:abstractNumId w:val="91"/>
  </w:num>
  <w:num w:numId="141">
    <w:abstractNumId w:val="66"/>
  </w:num>
  <w:num w:numId="142">
    <w:abstractNumId w:val="46"/>
  </w:num>
  <w:num w:numId="143">
    <w:abstractNumId w:val="103"/>
  </w:num>
  <w:num w:numId="144">
    <w:abstractNumId w:val="68"/>
  </w:num>
  <w:num w:numId="145">
    <w:abstractNumId w:val="23"/>
  </w:num>
  <w:num w:numId="146">
    <w:abstractNumId w:val="12"/>
  </w:num>
  <w:num w:numId="147">
    <w:abstractNumId w:val="55"/>
  </w:num>
  <w:num w:numId="148">
    <w:abstractNumId w:val="120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06"/>
    <w:rsid w:val="0000496F"/>
    <w:rsid w:val="00012A29"/>
    <w:rsid w:val="00013340"/>
    <w:rsid w:val="00013E71"/>
    <w:rsid w:val="000165E0"/>
    <w:rsid w:val="00016E36"/>
    <w:rsid w:val="00017073"/>
    <w:rsid w:val="00017423"/>
    <w:rsid w:val="00023CB8"/>
    <w:rsid w:val="00024EB7"/>
    <w:rsid w:val="0004752E"/>
    <w:rsid w:val="00051C2A"/>
    <w:rsid w:val="000525D6"/>
    <w:rsid w:val="00055948"/>
    <w:rsid w:val="000652DB"/>
    <w:rsid w:val="00065966"/>
    <w:rsid w:val="00065B34"/>
    <w:rsid w:val="00065E70"/>
    <w:rsid w:val="000662EB"/>
    <w:rsid w:val="000664D0"/>
    <w:rsid w:val="00075F59"/>
    <w:rsid w:val="00081C19"/>
    <w:rsid w:val="00082238"/>
    <w:rsid w:val="00084658"/>
    <w:rsid w:val="00095DCD"/>
    <w:rsid w:val="000A6879"/>
    <w:rsid w:val="000A6EC7"/>
    <w:rsid w:val="000B3F8D"/>
    <w:rsid w:val="000B4299"/>
    <w:rsid w:val="000B4E3F"/>
    <w:rsid w:val="000B4F36"/>
    <w:rsid w:val="000B5341"/>
    <w:rsid w:val="000B7EBB"/>
    <w:rsid w:val="000C0990"/>
    <w:rsid w:val="000C0F19"/>
    <w:rsid w:val="000C21A5"/>
    <w:rsid w:val="000C4862"/>
    <w:rsid w:val="000D3F79"/>
    <w:rsid w:val="000D54B0"/>
    <w:rsid w:val="000E0234"/>
    <w:rsid w:val="000E14CD"/>
    <w:rsid w:val="000E7E89"/>
    <w:rsid w:val="000F1CE6"/>
    <w:rsid w:val="000F3437"/>
    <w:rsid w:val="000F55F2"/>
    <w:rsid w:val="000F5CB5"/>
    <w:rsid w:val="000F654F"/>
    <w:rsid w:val="00101E0A"/>
    <w:rsid w:val="0010306B"/>
    <w:rsid w:val="00103D89"/>
    <w:rsid w:val="0010421A"/>
    <w:rsid w:val="00110942"/>
    <w:rsid w:val="00110980"/>
    <w:rsid w:val="00110ABE"/>
    <w:rsid w:val="00110FF7"/>
    <w:rsid w:val="00122C00"/>
    <w:rsid w:val="001236D3"/>
    <w:rsid w:val="001239E5"/>
    <w:rsid w:val="00123E7B"/>
    <w:rsid w:val="0012410B"/>
    <w:rsid w:val="00125E8B"/>
    <w:rsid w:val="00130B61"/>
    <w:rsid w:val="001335B4"/>
    <w:rsid w:val="00137374"/>
    <w:rsid w:val="0014293D"/>
    <w:rsid w:val="00142C24"/>
    <w:rsid w:val="00146FB9"/>
    <w:rsid w:val="001476C3"/>
    <w:rsid w:val="00156140"/>
    <w:rsid w:val="001625F3"/>
    <w:rsid w:val="00163479"/>
    <w:rsid w:val="001639BF"/>
    <w:rsid w:val="00163D27"/>
    <w:rsid w:val="0016556E"/>
    <w:rsid w:val="00165F94"/>
    <w:rsid w:val="00167DAB"/>
    <w:rsid w:val="00170E56"/>
    <w:rsid w:val="00174EF9"/>
    <w:rsid w:val="00181811"/>
    <w:rsid w:val="00185DCE"/>
    <w:rsid w:val="00187804"/>
    <w:rsid w:val="00187BB3"/>
    <w:rsid w:val="00195455"/>
    <w:rsid w:val="001A2193"/>
    <w:rsid w:val="001A2D83"/>
    <w:rsid w:val="001A6E5D"/>
    <w:rsid w:val="001B1750"/>
    <w:rsid w:val="001B189F"/>
    <w:rsid w:val="001B32B6"/>
    <w:rsid w:val="001B3D2D"/>
    <w:rsid w:val="001C06CE"/>
    <w:rsid w:val="001C1F79"/>
    <w:rsid w:val="001C5088"/>
    <w:rsid w:val="001D382C"/>
    <w:rsid w:val="001E230B"/>
    <w:rsid w:val="001E2E67"/>
    <w:rsid w:val="001E4378"/>
    <w:rsid w:val="001F1277"/>
    <w:rsid w:val="001F13D9"/>
    <w:rsid w:val="001F2767"/>
    <w:rsid w:val="001F34E2"/>
    <w:rsid w:val="001F4EA6"/>
    <w:rsid w:val="001F7AFE"/>
    <w:rsid w:val="0020227B"/>
    <w:rsid w:val="002038FE"/>
    <w:rsid w:val="00203A3E"/>
    <w:rsid w:val="0020450D"/>
    <w:rsid w:val="002068E7"/>
    <w:rsid w:val="00211E77"/>
    <w:rsid w:val="0021446C"/>
    <w:rsid w:val="00214E58"/>
    <w:rsid w:val="00220902"/>
    <w:rsid w:val="00227167"/>
    <w:rsid w:val="002273A3"/>
    <w:rsid w:val="002328FE"/>
    <w:rsid w:val="0023316E"/>
    <w:rsid w:val="0023437D"/>
    <w:rsid w:val="00236093"/>
    <w:rsid w:val="00237180"/>
    <w:rsid w:val="00242A79"/>
    <w:rsid w:val="00245478"/>
    <w:rsid w:val="00253281"/>
    <w:rsid w:val="00262AD1"/>
    <w:rsid w:val="00265BE8"/>
    <w:rsid w:val="0026654E"/>
    <w:rsid w:val="002717DB"/>
    <w:rsid w:val="00273D20"/>
    <w:rsid w:val="00280771"/>
    <w:rsid w:val="00280A38"/>
    <w:rsid w:val="00281EB6"/>
    <w:rsid w:val="00282905"/>
    <w:rsid w:val="00282F8D"/>
    <w:rsid w:val="00283A70"/>
    <w:rsid w:val="00285967"/>
    <w:rsid w:val="00290047"/>
    <w:rsid w:val="00292422"/>
    <w:rsid w:val="00293146"/>
    <w:rsid w:val="0029329F"/>
    <w:rsid w:val="00293480"/>
    <w:rsid w:val="002955CA"/>
    <w:rsid w:val="002956E7"/>
    <w:rsid w:val="002971A6"/>
    <w:rsid w:val="00297642"/>
    <w:rsid w:val="002A055D"/>
    <w:rsid w:val="002A0622"/>
    <w:rsid w:val="002A1BF4"/>
    <w:rsid w:val="002A7B8A"/>
    <w:rsid w:val="002B3173"/>
    <w:rsid w:val="002B4295"/>
    <w:rsid w:val="002B68C5"/>
    <w:rsid w:val="002C42BC"/>
    <w:rsid w:val="002C5659"/>
    <w:rsid w:val="002C568C"/>
    <w:rsid w:val="002C6869"/>
    <w:rsid w:val="002D09DD"/>
    <w:rsid w:val="002D7162"/>
    <w:rsid w:val="002D7426"/>
    <w:rsid w:val="002E4059"/>
    <w:rsid w:val="002E5DCC"/>
    <w:rsid w:val="002F06EC"/>
    <w:rsid w:val="002F23AE"/>
    <w:rsid w:val="0030125B"/>
    <w:rsid w:val="00301F4F"/>
    <w:rsid w:val="0030510F"/>
    <w:rsid w:val="00305771"/>
    <w:rsid w:val="00315FCB"/>
    <w:rsid w:val="00324518"/>
    <w:rsid w:val="003336EA"/>
    <w:rsid w:val="00333798"/>
    <w:rsid w:val="0033390A"/>
    <w:rsid w:val="003353DC"/>
    <w:rsid w:val="00335646"/>
    <w:rsid w:val="003430F8"/>
    <w:rsid w:val="00345B4E"/>
    <w:rsid w:val="00356E72"/>
    <w:rsid w:val="0036165E"/>
    <w:rsid w:val="0036435B"/>
    <w:rsid w:val="003647BF"/>
    <w:rsid w:val="00365DF6"/>
    <w:rsid w:val="003701B3"/>
    <w:rsid w:val="00372653"/>
    <w:rsid w:val="00375FBC"/>
    <w:rsid w:val="00390762"/>
    <w:rsid w:val="003954C4"/>
    <w:rsid w:val="00396A65"/>
    <w:rsid w:val="00397E61"/>
    <w:rsid w:val="003A59CE"/>
    <w:rsid w:val="003A63B0"/>
    <w:rsid w:val="003B351D"/>
    <w:rsid w:val="003B3C18"/>
    <w:rsid w:val="003B75E8"/>
    <w:rsid w:val="003B79EA"/>
    <w:rsid w:val="003C0CC8"/>
    <w:rsid w:val="003C4279"/>
    <w:rsid w:val="003D16A0"/>
    <w:rsid w:val="003D3510"/>
    <w:rsid w:val="003E46C6"/>
    <w:rsid w:val="003F0245"/>
    <w:rsid w:val="003F18FA"/>
    <w:rsid w:val="003F4671"/>
    <w:rsid w:val="0040077A"/>
    <w:rsid w:val="00403AA5"/>
    <w:rsid w:val="004075FC"/>
    <w:rsid w:val="00410B47"/>
    <w:rsid w:val="004115D3"/>
    <w:rsid w:val="00412821"/>
    <w:rsid w:val="004131C4"/>
    <w:rsid w:val="00414C08"/>
    <w:rsid w:val="00416516"/>
    <w:rsid w:val="00422875"/>
    <w:rsid w:val="00424EC9"/>
    <w:rsid w:val="00432F1C"/>
    <w:rsid w:val="00440871"/>
    <w:rsid w:val="00443CF7"/>
    <w:rsid w:val="00444503"/>
    <w:rsid w:val="00445D4F"/>
    <w:rsid w:val="004500F7"/>
    <w:rsid w:val="00454F1D"/>
    <w:rsid w:val="0045637A"/>
    <w:rsid w:val="00463A7B"/>
    <w:rsid w:val="00464F8D"/>
    <w:rsid w:val="00466C6E"/>
    <w:rsid w:val="00471922"/>
    <w:rsid w:val="00472229"/>
    <w:rsid w:val="00477E5D"/>
    <w:rsid w:val="00481777"/>
    <w:rsid w:val="00484747"/>
    <w:rsid w:val="00484A63"/>
    <w:rsid w:val="004968DD"/>
    <w:rsid w:val="004A11E6"/>
    <w:rsid w:val="004A6737"/>
    <w:rsid w:val="004A6E73"/>
    <w:rsid w:val="004A7019"/>
    <w:rsid w:val="004B23C4"/>
    <w:rsid w:val="004B7A0B"/>
    <w:rsid w:val="004C05DD"/>
    <w:rsid w:val="004C7CA0"/>
    <w:rsid w:val="004D21F8"/>
    <w:rsid w:val="004D52D2"/>
    <w:rsid w:val="004D5587"/>
    <w:rsid w:val="004E06C5"/>
    <w:rsid w:val="004E5FE9"/>
    <w:rsid w:val="004E6C6B"/>
    <w:rsid w:val="004F1E36"/>
    <w:rsid w:val="004F64D4"/>
    <w:rsid w:val="004F6AA9"/>
    <w:rsid w:val="004F7596"/>
    <w:rsid w:val="00500D71"/>
    <w:rsid w:val="00507583"/>
    <w:rsid w:val="00511085"/>
    <w:rsid w:val="00512E8E"/>
    <w:rsid w:val="00513622"/>
    <w:rsid w:val="00515A02"/>
    <w:rsid w:val="005220F4"/>
    <w:rsid w:val="00522FB1"/>
    <w:rsid w:val="005273FA"/>
    <w:rsid w:val="00527BE1"/>
    <w:rsid w:val="005315C5"/>
    <w:rsid w:val="00540388"/>
    <w:rsid w:val="00540756"/>
    <w:rsid w:val="00553392"/>
    <w:rsid w:val="005566F1"/>
    <w:rsid w:val="00560462"/>
    <w:rsid w:val="00562A48"/>
    <w:rsid w:val="005643D2"/>
    <w:rsid w:val="005716E2"/>
    <w:rsid w:val="00576AC5"/>
    <w:rsid w:val="00576FAB"/>
    <w:rsid w:val="00577B8B"/>
    <w:rsid w:val="00582764"/>
    <w:rsid w:val="005844B3"/>
    <w:rsid w:val="0058704C"/>
    <w:rsid w:val="00587342"/>
    <w:rsid w:val="00590CDA"/>
    <w:rsid w:val="005957D7"/>
    <w:rsid w:val="005A0199"/>
    <w:rsid w:val="005A030C"/>
    <w:rsid w:val="005A09E4"/>
    <w:rsid w:val="005A147F"/>
    <w:rsid w:val="005A2CF9"/>
    <w:rsid w:val="005A3ACD"/>
    <w:rsid w:val="005A55A6"/>
    <w:rsid w:val="005A59E1"/>
    <w:rsid w:val="005A5D96"/>
    <w:rsid w:val="005B0BA6"/>
    <w:rsid w:val="005B13D4"/>
    <w:rsid w:val="005B320F"/>
    <w:rsid w:val="005B3DC2"/>
    <w:rsid w:val="005B496A"/>
    <w:rsid w:val="005B5D92"/>
    <w:rsid w:val="005B7E9F"/>
    <w:rsid w:val="005D260B"/>
    <w:rsid w:val="005D48FB"/>
    <w:rsid w:val="005D5B2D"/>
    <w:rsid w:val="005D65F0"/>
    <w:rsid w:val="005E3738"/>
    <w:rsid w:val="005E4136"/>
    <w:rsid w:val="005E69B2"/>
    <w:rsid w:val="005F0709"/>
    <w:rsid w:val="005F0C37"/>
    <w:rsid w:val="005F1808"/>
    <w:rsid w:val="005F1905"/>
    <w:rsid w:val="005F209C"/>
    <w:rsid w:val="005F2E70"/>
    <w:rsid w:val="005F4574"/>
    <w:rsid w:val="005F5861"/>
    <w:rsid w:val="005F751C"/>
    <w:rsid w:val="0060064C"/>
    <w:rsid w:val="00603D61"/>
    <w:rsid w:val="006066D4"/>
    <w:rsid w:val="00606A52"/>
    <w:rsid w:val="00610217"/>
    <w:rsid w:val="00610B3A"/>
    <w:rsid w:val="00611B0A"/>
    <w:rsid w:val="00613C95"/>
    <w:rsid w:val="00614D7B"/>
    <w:rsid w:val="00616243"/>
    <w:rsid w:val="00621F4A"/>
    <w:rsid w:val="006230D2"/>
    <w:rsid w:val="006250B7"/>
    <w:rsid w:val="006255BE"/>
    <w:rsid w:val="00625691"/>
    <w:rsid w:val="006265B4"/>
    <w:rsid w:val="00630094"/>
    <w:rsid w:val="00634F12"/>
    <w:rsid w:val="006357EC"/>
    <w:rsid w:val="0064085B"/>
    <w:rsid w:val="006418B5"/>
    <w:rsid w:val="0064380C"/>
    <w:rsid w:val="00645169"/>
    <w:rsid w:val="00647652"/>
    <w:rsid w:val="0065026E"/>
    <w:rsid w:val="006516C8"/>
    <w:rsid w:val="00652F30"/>
    <w:rsid w:val="00657042"/>
    <w:rsid w:val="006571E4"/>
    <w:rsid w:val="0066028E"/>
    <w:rsid w:val="00662C02"/>
    <w:rsid w:val="00666362"/>
    <w:rsid w:val="0066677E"/>
    <w:rsid w:val="0067358C"/>
    <w:rsid w:val="00673924"/>
    <w:rsid w:val="006818B0"/>
    <w:rsid w:val="0068439F"/>
    <w:rsid w:val="006874D7"/>
    <w:rsid w:val="00691D00"/>
    <w:rsid w:val="00693613"/>
    <w:rsid w:val="0069696D"/>
    <w:rsid w:val="006A5480"/>
    <w:rsid w:val="006A57F9"/>
    <w:rsid w:val="006B2374"/>
    <w:rsid w:val="006B3C7B"/>
    <w:rsid w:val="006B675C"/>
    <w:rsid w:val="006B7D0F"/>
    <w:rsid w:val="006C1CED"/>
    <w:rsid w:val="006C4D93"/>
    <w:rsid w:val="006C6406"/>
    <w:rsid w:val="006C7529"/>
    <w:rsid w:val="006C7713"/>
    <w:rsid w:val="006D4609"/>
    <w:rsid w:val="006D4D70"/>
    <w:rsid w:val="006D743D"/>
    <w:rsid w:val="006E2A12"/>
    <w:rsid w:val="006E3CCB"/>
    <w:rsid w:val="006E3D55"/>
    <w:rsid w:val="006E62AF"/>
    <w:rsid w:val="006E7239"/>
    <w:rsid w:val="006F0E03"/>
    <w:rsid w:val="006F0E48"/>
    <w:rsid w:val="006F50DF"/>
    <w:rsid w:val="0071167D"/>
    <w:rsid w:val="00712F28"/>
    <w:rsid w:val="00716543"/>
    <w:rsid w:val="0071684C"/>
    <w:rsid w:val="0071719D"/>
    <w:rsid w:val="00721F39"/>
    <w:rsid w:val="007223C4"/>
    <w:rsid w:val="00725A28"/>
    <w:rsid w:val="007262A5"/>
    <w:rsid w:val="007274AC"/>
    <w:rsid w:val="00733E57"/>
    <w:rsid w:val="00746239"/>
    <w:rsid w:val="00746A4C"/>
    <w:rsid w:val="00757527"/>
    <w:rsid w:val="007610E2"/>
    <w:rsid w:val="00762BD7"/>
    <w:rsid w:val="007639FD"/>
    <w:rsid w:val="007648C0"/>
    <w:rsid w:val="00765F7A"/>
    <w:rsid w:val="00773F05"/>
    <w:rsid w:val="0077419A"/>
    <w:rsid w:val="0077579D"/>
    <w:rsid w:val="00776000"/>
    <w:rsid w:val="00776D26"/>
    <w:rsid w:val="00781F09"/>
    <w:rsid w:val="00792480"/>
    <w:rsid w:val="007A1D39"/>
    <w:rsid w:val="007A2FFB"/>
    <w:rsid w:val="007B0704"/>
    <w:rsid w:val="007B10DF"/>
    <w:rsid w:val="007B3EFC"/>
    <w:rsid w:val="007C18F7"/>
    <w:rsid w:val="007C29D6"/>
    <w:rsid w:val="007C43D6"/>
    <w:rsid w:val="007C6863"/>
    <w:rsid w:val="007C6B9E"/>
    <w:rsid w:val="007C700C"/>
    <w:rsid w:val="007D0110"/>
    <w:rsid w:val="007D203E"/>
    <w:rsid w:val="007D496D"/>
    <w:rsid w:val="007E01E5"/>
    <w:rsid w:val="007E349B"/>
    <w:rsid w:val="007E4E96"/>
    <w:rsid w:val="007E7D64"/>
    <w:rsid w:val="007F10FA"/>
    <w:rsid w:val="007F17D1"/>
    <w:rsid w:val="007F1C8E"/>
    <w:rsid w:val="007F537E"/>
    <w:rsid w:val="008010BC"/>
    <w:rsid w:val="0080243B"/>
    <w:rsid w:val="00802AA0"/>
    <w:rsid w:val="008033BC"/>
    <w:rsid w:val="0080431D"/>
    <w:rsid w:val="008065E6"/>
    <w:rsid w:val="0081057C"/>
    <w:rsid w:val="00811AC9"/>
    <w:rsid w:val="00821CC4"/>
    <w:rsid w:val="00822A2F"/>
    <w:rsid w:val="0082560F"/>
    <w:rsid w:val="00825CD6"/>
    <w:rsid w:val="00826DBF"/>
    <w:rsid w:val="00827ED5"/>
    <w:rsid w:val="0083032D"/>
    <w:rsid w:val="00831368"/>
    <w:rsid w:val="00831BEA"/>
    <w:rsid w:val="00831E88"/>
    <w:rsid w:val="008325C0"/>
    <w:rsid w:val="00835147"/>
    <w:rsid w:val="00836F98"/>
    <w:rsid w:val="0084648C"/>
    <w:rsid w:val="00847DCB"/>
    <w:rsid w:val="008516A1"/>
    <w:rsid w:val="00853276"/>
    <w:rsid w:val="00854D7E"/>
    <w:rsid w:val="00860F7D"/>
    <w:rsid w:val="008621B7"/>
    <w:rsid w:val="00863210"/>
    <w:rsid w:val="00864F79"/>
    <w:rsid w:val="00870A99"/>
    <w:rsid w:val="00870F77"/>
    <w:rsid w:val="00875513"/>
    <w:rsid w:val="0087690F"/>
    <w:rsid w:val="00884EC7"/>
    <w:rsid w:val="00885DB9"/>
    <w:rsid w:val="00891BE8"/>
    <w:rsid w:val="00892260"/>
    <w:rsid w:val="008952F9"/>
    <w:rsid w:val="00896874"/>
    <w:rsid w:val="008A02A3"/>
    <w:rsid w:val="008A656B"/>
    <w:rsid w:val="008B4F88"/>
    <w:rsid w:val="008B6CE6"/>
    <w:rsid w:val="008C75A4"/>
    <w:rsid w:val="008C77D1"/>
    <w:rsid w:val="008D0B6F"/>
    <w:rsid w:val="008D52D1"/>
    <w:rsid w:val="008D6337"/>
    <w:rsid w:val="008E396A"/>
    <w:rsid w:val="008E4314"/>
    <w:rsid w:val="008E4B82"/>
    <w:rsid w:val="008E4B8A"/>
    <w:rsid w:val="008F1DDC"/>
    <w:rsid w:val="008F36B8"/>
    <w:rsid w:val="008F41BE"/>
    <w:rsid w:val="009003E2"/>
    <w:rsid w:val="009005BE"/>
    <w:rsid w:val="00902555"/>
    <w:rsid w:val="00903A65"/>
    <w:rsid w:val="00905A61"/>
    <w:rsid w:val="00912150"/>
    <w:rsid w:val="009123AA"/>
    <w:rsid w:val="0091283E"/>
    <w:rsid w:val="00922899"/>
    <w:rsid w:val="00926BED"/>
    <w:rsid w:val="0092770E"/>
    <w:rsid w:val="00933949"/>
    <w:rsid w:val="00937FAD"/>
    <w:rsid w:val="00941AC9"/>
    <w:rsid w:val="0094238A"/>
    <w:rsid w:val="00942932"/>
    <w:rsid w:val="009518DF"/>
    <w:rsid w:val="009570BE"/>
    <w:rsid w:val="00961E07"/>
    <w:rsid w:val="00963ACF"/>
    <w:rsid w:val="009672B4"/>
    <w:rsid w:val="00971958"/>
    <w:rsid w:val="00971975"/>
    <w:rsid w:val="0097561B"/>
    <w:rsid w:val="0098404C"/>
    <w:rsid w:val="009853BD"/>
    <w:rsid w:val="00992CE4"/>
    <w:rsid w:val="009A22A2"/>
    <w:rsid w:val="009A6308"/>
    <w:rsid w:val="009A64F8"/>
    <w:rsid w:val="009B1A7C"/>
    <w:rsid w:val="009B21E4"/>
    <w:rsid w:val="009B2312"/>
    <w:rsid w:val="009B488B"/>
    <w:rsid w:val="009C0CB0"/>
    <w:rsid w:val="009D1C7C"/>
    <w:rsid w:val="009D69EF"/>
    <w:rsid w:val="009E1D34"/>
    <w:rsid w:val="009E28DD"/>
    <w:rsid w:val="009E6825"/>
    <w:rsid w:val="009F63E0"/>
    <w:rsid w:val="00A00341"/>
    <w:rsid w:val="00A01A2F"/>
    <w:rsid w:val="00A024DB"/>
    <w:rsid w:val="00A060AC"/>
    <w:rsid w:val="00A06E07"/>
    <w:rsid w:val="00A10C5D"/>
    <w:rsid w:val="00A27457"/>
    <w:rsid w:val="00A300C7"/>
    <w:rsid w:val="00A32D50"/>
    <w:rsid w:val="00A355C6"/>
    <w:rsid w:val="00A35F8B"/>
    <w:rsid w:val="00A50832"/>
    <w:rsid w:val="00A54327"/>
    <w:rsid w:val="00A566E7"/>
    <w:rsid w:val="00A5719F"/>
    <w:rsid w:val="00A57AA4"/>
    <w:rsid w:val="00A60B38"/>
    <w:rsid w:val="00A6258E"/>
    <w:rsid w:val="00A74294"/>
    <w:rsid w:val="00A74BBC"/>
    <w:rsid w:val="00A86F9E"/>
    <w:rsid w:val="00A91D21"/>
    <w:rsid w:val="00A92CBA"/>
    <w:rsid w:val="00A95013"/>
    <w:rsid w:val="00AA0167"/>
    <w:rsid w:val="00AA288D"/>
    <w:rsid w:val="00AA60F7"/>
    <w:rsid w:val="00AA6837"/>
    <w:rsid w:val="00AA79A5"/>
    <w:rsid w:val="00AB6ED6"/>
    <w:rsid w:val="00AC0652"/>
    <w:rsid w:val="00AC1DAC"/>
    <w:rsid w:val="00AD40C2"/>
    <w:rsid w:val="00AD5EC9"/>
    <w:rsid w:val="00AD7909"/>
    <w:rsid w:val="00AE4881"/>
    <w:rsid w:val="00AE5429"/>
    <w:rsid w:val="00AE6F64"/>
    <w:rsid w:val="00AF01DD"/>
    <w:rsid w:val="00AF0D7F"/>
    <w:rsid w:val="00AF4160"/>
    <w:rsid w:val="00B02353"/>
    <w:rsid w:val="00B02988"/>
    <w:rsid w:val="00B04893"/>
    <w:rsid w:val="00B048E9"/>
    <w:rsid w:val="00B0765F"/>
    <w:rsid w:val="00B134F8"/>
    <w:rsid w:val="00B13FFA"/>
    <w:rsid w:val="00B160F2"/>
    <w:rsid w:val="00B201E8"/>
    <w:rsid w:val="00B234AA"/>
    <w:rsid w:val="00B2435A"/>
    <w:rsid w:val="00B26241"/>
    <w:rsid w:val="00B30314"/>
    <w:rsid w:val="00B325B6"/>
    <w:rsid w:val="00B33C89"/>
    <w:rsid w:val="00B36DA4"/>
    <w:rsid w:val="00B42391"/>
    <w:rsid w:val="00B47F39"/>
    <w:rsid w:val="00B515CA"/>
    <w:rsid w:val="00B52D61"/>
    <w:rsid w:val="00B535AF"/>
    <w:rsid w:val="00B61AD2"/>
    <w:rsid w:val="00B64F88"/>
    <w:rsid w:val="00B66D50"/>
    <w:rsid w:val="00B677CC"/>
    <w:rsid w:val="00B67F68"/>
    <w:rsid w:val="00B70C8D"/>
    <w:rsid w:val="00B76B55"/>
    <w:rsid w:val="00B83857"/>
    <w:rsid w:val="00B866F3"/>
    <w:rsid w:val="00B867AC"/>
    <w:rsid w:val="00B91391"/>
    <w:rsid w:val="00B923FF"/>
    <w:rsid w:val="00B9389E"/>
    <w:rsid w:val="00BA0B7C"/>
    <w:rsid w:val="00BA7610"/>
    <w:rsid w:val="00BB0FBC"/>
    <w:rsid w:val="00BC0447"/>
    <w:rsid w:val="00BC1A20"/>
    <w:rsid w:val="00BC49E6"/>
    <w:rsid w:val="00BD1C55"/>
    <w:rsid w:val="00BD1FDB"/>
    <w:rsid w:val="00BD4E52"/>
    <w:rsid w:val="00BD52F4"/>
    <w:rsid w:val="00BE100D"/>
    <w:rsid w:val="00BE1C28"/>
    <w:rsid w:val="00BE2915"/>
    <w:rsid w:val="00BF01F6"/>
    <w:rsid w:val="00BF1DBC"/>
    <w:rsid w:val="00BF2F02"/>
    <w:rsid w:val="00BF31B9"/>
    <w:rsid w:val="00BF5C13"/>
    <w:rsid w:val="00BF6BAC"/>
    <w:rsid w:val="00BF7146"/>
    <w:rsid w:val="00BF7EF6"/>
    <w:rsid w:val="00C00DC4"/>
    <w:rsid w:val="00C0175A"/>
    <w:rsid w:val="00C036E2"/>
    <w:rsid w:val="00C104FF"/>
    <w:rsid w:val="00C138A3"/>
    <w:rsid w:val="00C15C23"/>
    <w:rsid w:val="00C230E8"/>
    <w:rsid w:val="00C240AF"/>
    <w:rsid w:val="00C33AAD"/>
    <w:rsid w:val="00C3414F"/>
    <w:rsid w:val="00C35AEE"/>
    <w:rsid w:val="00C36FA0"/>
    <w:rsid w:val="00C37EFF"/>
    <w:rsid w:val="00C40B5A"/>
    <w:rsid w:val="00C5001B"/>
    <w:rsid w:val="00C56396"/>
    <w:rsid w:val="00C57429"/>
    <w:rsid w:val="00C66F79"/>
    <w:rsid w:val="00C76B8B"/>
    <w:rsid w:val="00C90E9A"/>
    <w:rsid w:val="00C94022"/>
    <w:rsid w:val="00C9702E"/>
    <w:rsid w:val="00CA0FBB"/>
    <w:rsid w:val="00CA4D16"/>
    <w:rsid w:val="00CA4F92"/>
    <w:rsid w:val="00CA5A04"/>
    <w:rsid w:val="00CA7015"/>
    <w:rsid w:val="00CA71D7"/>
    <w:rsid w:val="00CB34C1"/>
    <w:rsid w:val="00CB6220"/>
    <w:rsid w:val="00CC552F"/>
    <w:rsid w:val="00CD03CC"/>
    <w:rsid w:val="00CD136D"/>
    <w:rsid w:val="00CD1DD7"/>
    <w:rsid w:val="00CD1ED8"/>
    <w:rsid w:val="00CD41A0"/>
    <w:rsid w:val="00CD7465"/>
    <w:rsid w:val="00CE36F4"/>
    <w:rsid w:val="00CF552E"/>
    <w:rsid w:val="00CF7B24"/>
    <w:rsid w:val="00D04192"/>
    <w:rsid w:val="00D045C7"/>
    <w:rsid w:val="00D04AF7"/>
    <w:rsid w:val="00D060E6"/>
    <w:rsid w:val="00D06781"/>
    <w:rsid w:val="00D07C2F"/>
    <w:rsid w:val="00D14FB8"/>
    <w:rsid w:val="00D17D14"/>
    <w:rsid w:val="00D23A20"/>
    <w:rsid w:val="00D258FF"/>
    <w:rsid w:val="00D3105B"/>
    <w:rsid w:val="00D311DC"/>
    <w:rsid w:val="00D3163E"/>
    <w:rsid w:val="00D31817"/>
    <w:rsid w:val="00D35B83"/>
    <w:rsid w:val="00D37674"/>
    <w:rsid w:val="00D44978"/>
    <w:rsid w:val="00D45987"/>
    <w:rsid w:val="00D461DD"/>
    <w:rsid w:val="00D47F93"/>
    <w:rsid w:val="00D50141"/>
    <w:rsid w:val="00D53DEB"/>
    <w:rsid w:val="00D560F1"/>
    <w:rsid w:val="00D72739"/>
    <w:rsid w:val="00D76855"/>
    <w:rsid w:val="00D77A13"/>
    <w:rsid w:val="00D8136E"/>
    <w:rsid w:val="00D82EE1"/>
    <w:rsid w:val="00D96FF8"/>
    <w:rsid w:val="00DA0D6E"/>
    <w:rsid w:val="00DA51D7"/>
    <w:rsid w:val="00DB3FA4"/>
    <w:rsid w:val="00DB5A36"/>
    <w:rsid w:val="00DB6AAE"/>
    <w:rsid w:val="00DD0BCA"/>
    <w:rsid w:val="00DD35D3"/>
    <w:rsid w:val="00DD59E0"/>
    <w:rsid w:val="00DD6348"/>
    <w:rsid w:val="00DD7154"/>
    <w:rsid w:val="00DE07C9"/>
    <w:rsid w:val="00DE42C5"/>
    <w:rsid w:val="00DE4B3A"/>
    <w:rsid w:val="00DE4C38"/>
    <w:rsid w:val="00DF0876"/>
    <w:rsid w:val="00DF4C56"/>
    <w:rsid w:val="00DF6081"/>
    <w:rsid w:val="00DF7962"/>
    <w:rsid w:val="00E022AC"/>
    <w:rsid w:val="00E02E98"/>
    <w:rsid w:val="00E0380F"/>
    <w:rsid w:val="00E03D69"/>
    <w:rsid w:val="00E0413B"/>
    <w:rsid w:val="00E1465C"/>
    <w:rsid w:val="00E15846"/>
    <w:rsid w:val="00E230F9"/>
    <w:rsid w:val="00E240A0"/>
    <w:rsid w:val="00E2504B"/>
    <w:rsid w:val="00E302C3"/>
    <w:rsid w:val="00E31159"/>
    <w:rsid w:val="00E3122F"/>
    <w:rsid w:val="00E31FE3"/>
    <w:rsid w:val="00E33C5F"/>
    <w:rsid w:val="00E34154"/>
    <w:rsid w:val="00E35674"/>
    <w:rsid w:val="00E36F87"/>
    <w:rsid w:val="00E45FDF"/>
    <w:rsid w:val="00E53AFB"/>
    <w:rsid w:val="00E5745C"/>
    <w:rsid w:val="00E57DBF"/>
    <w:rsid w:val="00E60B81"/>
    <w:rsid w:val="00E6640F"/>
    <w:rsid w:val="00E7041D"/>
    <w:rsid w:val="00E724F0"/>
    <w:rsid w:val="00E72607"/>
    <w:rsid w:val="00E7496E"/>
    <w:rsid w:val="00E75F57"/>
    <w:rsid w:val="00E7602F"/>
    <w:rsid w:val="00E8012D"/>
    <w:rsid w:val="00E80F78"/>
    <w:rsid w:val="00E81ECE"/>
    <w:rsid w:val="00E820D6"/>
    <w:rsid w:val="00E841DB"/>
    <w:rsid w:val="00E84B70"/>
    <w:rsid w:val="00E90F2B"/>
    <w:rsid w:val="00EA05A6"/>
    <w:rsid w:val="00EA246A"/>
    <w:rsid w:val="00EA2851"/>
    <w:rsid w:val="00EA2E35"/>
    <w:rsid w:val="00EA7853"/>
    <w:rsid w:val="00EB7F1A"/>
    <w:rsid w:val="00EC25F0"/>
    <w:rsid w:val="00ED0A81"/>
    <w:rsid w:val="00ED6833"/>
    <w:rsid w:val="00EE1131"/>
    <w:rsid w:val="00EE19C3"/>
    <w:rsid w:val="00F001E7"/>
    <w:rsid w:val="00F00A18"/>
    <w:rsid w:val="00F00DBD"/>
    <w:rsid w:val="00F00DCD"/>
    <w:rsid w:val="00F01B56"/>
    <w:rsid w:val="00F01F0F"/>
    <w:rsid w:val="00F0211D"/>
    <w:rsid w:val="00F10F80"/>
    <w:rsid w:val="00F11A47"/>
    <w:rsid w:val="00F1294A"/>
    <w:rsid w:val="00F1531A"/>
    <w:rsid w:val="00F154FA"/>
    <w:rsid w:val="00F20DCE"/>
    <w:rsid w:val="00F25046"/>
    <w:rsid w:val="00F258B2"/>
    <w:rsid w:val="00F34E82"/>
    <w:rsid w:val="00F376BA"/>
    <w:rsid w:val="00F50B23"/>
    <w:rsid w:val="00F521B6"/>
    <w:rsid w:val="00F54601"/>
    <w:rsid w:val="00F56F8A"/>
    <w:rsid w:val="00F57746"/>
    <w:rsid w:val="00F610BE"/>
    <w:rsid w:val="00F632E4"/>
    <w:rsid w:val="00F6454C"/>
    <w:rsid w:val="00F703E5"/>
    <w:rsid w:val="00F7358C"/>
    <w:rsid w:val="00F73969"/>
    <w:rsid w:val="00F7481B"/>
    <w:rsid w:val="00F74A71"/>
    <w:rsid w:val="00F74AD9"/>
    <w:rsid w:val="00F7729E"/>
    <w:rsid w:val="00F80BD0"/>
    <w:rsid w:val="00F81641"/>
    <w:rsid w:val="00F818C7"/>
    <w:rsid w:val="00F85E48"/>
    <w:rsid w:val="00F90FF7"/>
    <w:rsid w:val="00F91ED3"/>
    <w:rsid w:val="00F96D86"/>
    <w:rsid w:val="00F97FF9"/>
    <w:rsid w:val="00FA662C"/>
    <w:rsid w:val="00FB7A29"/>
    <w:rsid w:val="00FC0A9F"/>
    <w:rsid w:val="00FC4A72"/>
    <w:rsid w:val="00FC5679"/>
    <w:rsid w:val="00FD30EC"/>
    <w:rsid w:val="00FD7BDA"/>
    <w:rsid w:val="00FE076D"/>
    <w:rsid w:val="00FE0EE7"/>
    <w:rsid w:val="00FE2705"/>
    <w:rsid w:val="00FE7165"/>
    <w:rsid w:val="00FF1E0E"/>
    <w:rsid w:val="00FF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EE3E7"/>
  <w15:chartTrackingRefBased/>
  <w15:docId w15:val="{52047F9B-3AFA-9A4F-898F-C08BF31F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4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18</Pages>
  <Words>6175</Words>
  <Characters>7225</Characters>
  <Application>Microsoft Office Word</Application>
  <DocSecurity>0</DocSecurity>
  <Lines>380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260</cp:revision>
  <dcterms:created xsi:type="dcterms:W3CDTF">2024-12-28T11:17:00Z</dcterms:created>
  <dcterms:modified xsi:type="dcterms:W3CDTF">2024-12-30T02:51:00Z</dcterms:modified>
</cp:coreProperties>
</file>